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E0CBC" w14:textId="77777777" w:rsidR="00A17EBE" w:rsidRPr="00266994" w:rsidRDefault="00A17EBE" w:rsidP="00A17EBE">
      <w:pPr>
        <w:jc w:val="center"/>
        <w:rPr>
          <w:rFonts w:cstheme="minorHAnsi"/>
          <w:b/>
          <w:sz w:val="32"/>
          <w:szCs w:val="32"/>
        </w:rPr>
      </w:pPr>
      <w:r w:rsidRPr="00266994">
        <w:rPr>
          <w:rFonts w:cstheme="minorHAnsi"/>
          <w:b/>
          <w:sz w:val="32"/>
          <w:szCs w:val="32"/>
        </w:rPr>
        <w:t>Příloha č. 1 – podrobná specifikace</w:t>
      </w:r>
    </w:p>
    <w:p w14:paraId="0A4B79BE" w14:textId="77777777" w:rsidR="00A17EBE" w:rsidRDefault="00A17EBE" w:rsidP="00A17EBE">
      <w:pPr>
        <w:jc w:val="center"/>
        <w:rPr>
          <w:rFonts w:cstheme="minorHAnsi"/>
          <w:b/>
        </w:rPr>
      </w:pPr>
      <w:r w:rsidRPr="00266994">
        <w:rPr>
          <w:rFonts w:cstheme="minorHAnsi"/>
          <w:b/>
        </w:rPr>
        <w:t>(uvedené obrázky jsou pouze ilustrativní a naznačují představu zadavatele)</w:t>
      </w:r>
    </w:p>
    <w:p w14:paraId="0C8A21A7" w14:textId="77777777" w:rsidR="00A17EBE" w:rsidRPr="00266994" w:rsidRDefault="00A17EBE" w:rsidP="00A17EBE">
      <w:pPr>
        <w:jc w:val="center"/>
        <w:rPr>
          <w:rFonts w:cstheme="minorHAnsi"/>
          <w:b/>
        </w:rPr>
      </w:pPr>
    </w:p>
    <w:tbl>
      <w:tblPr>
        <w:tblW w:w="947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159"/>
        <w:gridCol w:w="1479"/>
        <w:gridCol w:w="633"/>
        <w:gridCol w:w="1048"/>
        <w:gridCol w:w="1048"/>
        <w:gridCol w:w="1842"/>
        <w:gridCol w:w="1712"/>
      </w:tblGrid>
      <w:tr w:rsidR="00A17EBE" w:rsidRPr="00266994" w14:paraId="29B208DF" w14:textId="77777777" w:rsidTr="00A17EBE">
        <w:trPr>
          <w:trHeight w:val="993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2A39BCEA" w14:textId="77777777" w:rsidR="00A17EBE" w:rsidRPr="00266994" w:rsidRDefault="00A17EBE" w:rsidP="0068072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66994">
              <w:rPr>
                <w:rFonts w:cstheme="minorHAnsi"/>
                <w:b/>
                <w:bCs/>
                <w:sz w:val="18"/>
                <w:szCs w:val="18"/>
              </w:rPr>
              <w:t>Pol.</w:t>
            </w:r>
          </w:p>
          <w:p w14:paraId="04112E29" w14:textId="77777777" w:rsidR="00A17EBE" w:rsidRPr="00266994" w:rsidRDefault="00A17EBE" w:rsidP="0068072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66994">
              <w:rPr>
                <w:rFonts w:cstheme="minorHAnsi"/>
                <w:b/>
                <w:bCs/>
                <w:sz w:val="18"/>
                <w:szCs w:val="18"/>
              </w:rPr>
              <w:t>č.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22248382" w14:textId="77777777" w:rsidR="00A17EBE" w:rsidRPr="00266994" w:rsidRDefault="00A17EBE" w:rsidP="0068072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66994">
              <w:rPr>
                <w:rFonts w:cstheme="minorHAnsi"/>
                <w:b/>
                <w:bCs/>
                <w:sz w:val="18"/>
                <w:szCs w:val="18"/>
              </w:rPr>
              <w:t>Umístění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6DD5D6EF" w14:textId="77777777" w:rsidR="00A17EBE" w:rsidRPr="00266994" w:rsidRDefault="00A17EBE" w:rsidP="0068072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66994">
              <w:rPr>
                <w:rFonts w:cstheme="minorHAnsi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3FA37E51" w14:textId="77777777" w:rsidR="00A17EBE" w:rsidRPr="00266994" w:rsidRDefault="00A17EBE" w:rsidP="0068072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66994">
              <w:rPr>
                <w:rFonts w:cstheme="minorHAnsi"/>
                <w:b/>
                <w:bCs/>
                <w:sz w:val="18"/>
                <w:szCs w:val="18"/>
              </w:rPr>
              <w:t>Počet ks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DBDBDB" w:themeFill="accent3" w:themeFillTint="66"/>
          </w:tcPr>
          <w:p w14:paraId="3863FA07" w14:textId="5F1BA483" w:rsidR="00A17EBE" w:rsidRPr="00756972" w:rsidRDefault="00A17EBE" w:rsidP="00680728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>Cena v Kč bez DPH (doplní účastník)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7E31CE0D" w14:textId="788599A3" w:rsidR="00A17EBE" w:rsidRPr="00756972" w:rsidRDefault="00A17EBE" w:rsidP="00680728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 w:rsidRPr="00756972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>DPH (doplní účastník)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7BAC6C0" w14:textId="2AFCBEFC" w:rsidR="00A17EBE" w:rsidRPr="00756972" w:rsidRDefault="00A17EBE" w:rsidP="00680728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 w:rsidRPr="00756972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 xml:space="preserve">Cena celkem v Kč </w:t>
            </w:r>
            <w:r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>včetně</w:t>
            </w:r>
            <w:r w:rsidRPr="00756972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 xml:space="preserve"> DPH (doplní účastník)</w:t>
            </w:r>
          </w:p>
        </w:tc>
        <w:tc>
          <w:tcPr>
            <w:tcW w:w="1712" w:type="dxa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3367A1AC" w14:textId="77777777" w:rsidR="00A17EBE" w:rsidRPr="00266994" w:rsidRDefault="00A17EBE" w:rsidP="00680728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 w:rsidRPr="00756972">
              <w:rPr>
                <w:rFonts w:cstheme="minorHAnsi"/>
                <w:b/>
                <w:bCs/>
                <w:sz w:val="18"/>
                <w:szCs w:val="18"/>
              </w:rPr>
              <w:t>Maximální cena celkem v Kč (bez DPH), kterou nelze překročit</w:t>
            </w:r>
          </w:p>
        </w:tc>
      </w:tr>
      <w:tr w:rsidR="00A17EBE" w:rsidRPr="00266994" w14:paraId="12523A54" w14:textId="77777777" w:rsidTr="00A17EBE">
        <w:trPr>
          <w:trHeight w:val="315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2E0B0E22" w14:textId="77777777" w:rsidR="00A17EBE" w:rsidRPr="00266994" w:rsidRDefault="00A17EBE" w:rsidP="00680728">
            <w:pPr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 w:rsidRPr="00266994">
              <w:rPr>
                <w:rFonts w:cstheme="minorHAns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29EDE3" w14:textId="77777777" w:rsidR="00A17EBE" w:rsidRDefault="00A17EBE" w:rsidP="006807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Celetná 20 Praha 1</w:t>
            </w:r>
          </w:p>
          <w:p w14:paraId="58981EDD" w14:textId="7D8B20B9" w:rsidR="00A17EBE" w:rsidRPr="0013050B" w:rsidRDefault="00A17EBE" w:rsidP="00680728">
            <w:pPr>
              <w:jc w:val="center"/>
              <w:rPr>
                <w:rFonts w:cstheme="minorHAnsi"/>
                <w:bCs/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</w:rPr>
              <w:t xml:space="preserve">450b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E4F8CC" w14:textId="38282BAC" w:rsidR="00A17EBE" w:rsidRPr="0013050B" w:rsidRDefault="00A17EBE" w:rsidP="00680728">
            <w:pPr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</w:rPr>
              <w:t>Policov</w:t>
            </w:r>
            <w:r w:rsidR="000F5C8C">
              <w:rPr>
                <w:bCs/>
                <w:sz w:val="20"/>
                <w:szCs w:val="20"/>
              </w:rPr>
              <w:t>ý</w:t>
            </w:r>
            <w:r>
              <w:rPr>
                <w:bCs/>
                <w:sz w:val="20"/>
                <w:szCs w:val="20"/>
              </w:rPr>
              <w:t xml:space="preserve"> regál na knihy 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299543" w14:textId="77777777" w:rsidR="00A17EBE" w:rsidRPr="0013050B" w:rsidRDefault="00A17EBE" w:rsidP="00680728">
            <w:pPr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CFE01" w14:textId="77777777" w:rsidR="00A17EBE" w:rsidRPr="0013050B" w:rsidRDefault="00A17EBE" w:rsidP="006807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4FD514" w14:textId="6E7BA31A" w:rsidR="00A17EBE" w:rsidRPr="0013050B" w:rsidRDefault="00A17EBE" w:rsidP="006807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E1A69" w14:textId="77777777" w:rsidR="00A17EBE" w:rsidRPr="0013050B" w:rsidRDefault="00A17EBE" w:rsidP="0068072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A380630" w14:textId="2C4A44A5" w:rsidR="00A17EBE" w:rsidRPr="0013050B" w:rsidRDefault="00A17EBE" w:rsidP="0068072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66.115,70 Kč </w:t>
            </w:r>
            <w:r w:rsidR="003F08AE">
              <w:rPr>
                <w:rFonts w:cstheme="minorHAnsi"/>
                <w:bCs/>
                <w:sz w:val="20"/>
                <w:szCs w:val="20"/>
              </w:rPr>
              <w:br/>
            </w:r>
            <w:r>
              <w:rPr>
                <w:rFonts w:cstheme="minorHAnsi"/>
                <w:bCs/>
                <w:sz w:val="20"/>
                <w:szCs w:val="20"/>
              </w:rPr>
              <w:t>bez DPH</w:t>
            </w:r>
          </w:p>
        </w:tc>
      </w:tr>
      <w:tr w:rsidR="00A17EBE" w:rsidRPr="00266994" w14:paraId="6284F00B" w14:textId="77777777" w:rsidTr="00A17EBE">
        <w:trPr>
          <w:trHeight w:val="315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9468A7" w14:textId="77777777" w:rsidR="00A17EBE" w:rsidRPr="00266994" w:rsidRDefault="00A17EBE" w:rsidP="00680728">
            <w:pPr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>
              <w:rPr>
                <w:rFonts w:cstheme="minorHAns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C3C811" w14:textId="77777777" w:rsidR="00A17EBE" w:rsidRDefault="00A17EBE" w:rsidP="00A17E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Celetná 20 Praha 1</w:t>
            </w:r>
          </w:p>
          <w:p w14:paraId="137FBB18" w14:textId="5EDF04DF" w:rsidR="00A17EBE" w:rsidRDefault="00A17EBE" w:rsidP="00A17E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450b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934E7" w14:textId="661586D1" w:rsidR="00A17EBE" w:rsidRDefault="00A17EBE" w:rsidP="006807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Policov</w:t>
            </w:r>
            <w:r w:rsidR="000F5C8C">
              <w:rPr>
                <w:bCs/>
                <w:sz w:val="20"/>
                <w:szCs w:val="20"/>
              </w:rPr>
              <w:t>ý</w:t>
            </w:r>
            <w:r>
              <w:rPr>
                <w:bCs/>
                <w:sz w:val="20"/>
                <w:szCs w:val="20"/>
              </w:rPr>
              <w:t xml:space="preserve"> regá</w:t>
            </w:r>
            <w:r w:rsidR="000F5C8C">
              <w:rPr>
                <w:bCs/>
                <w:sz w:val="20"/>
                <w:szCs w:val="20"/>
              </w:rPr>
              <w:t>l</w:t>
            </w:r>
            <w:r>
              <w:rPr>
                <w:bCs/>
                <w:sz w:val="20"/>
                <w:szCs w:val="20"/>
              </w:rPr>
              <w:t xml:space="preserve"> na knihy 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F49B2" w14:textId="16AAA88D" w:rsidR="00A17EBE" w:rsidRDefault="00A17EBE" w:rsidP="006807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72BAC" w14:textId="77777777" w:rsidR="00A17EBE" w:rsidRPr="0013050B" w:rsidRDefault="00A17EBE" w:rsidP="006807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B3252" w14:textId="11193306" w:rsidR="00A17EBE" w:rsidRPr="0013050B" w:rsidRDefault="00A17EBE" w:rsidP="006807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6229E" w14:textId="77777777" w:rsidR="00A17EBE" w:rsidRPr="0013050B" w:rsidRDefault="00A17EBE" w:rsidP="0068072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5AF564" w14:textId="38382D1B" w:rsidR="00A17EBE" w:rsidRDefault="00600EF5" w:rsidP="0068072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37</w:t>
            </w:r>
            <w:r w:rsidR="00A17EBE">
              <w:rPr>
                <w:rFonts w:cstheme="minorHAnsi"/>
                <w:bCs/>
                <w:sz w:val="20"/>
                <w:szCs w:val="20"/>
              </w:rPr>
              <w:t>.</w:t>
            </w:r>
            <w:r>
              <w:rPr>
                <w:rFonts w:cstheme="minorHAnsi"/>
                <w:bCs/>
                <w:sz w:val="20"/>
                <w:szCs w:val="20"/>
              </w:rPr>
              <w:t>190</w:t>
            </w:r>
            <w:r w:rsidR="00A17EBE">
              <w:rPr>
                <w:rFonts w:cstheme="minorHAnsi"/>
                <w:bCs/>
                <w:sz w:val="20"/>
                <w:szCs w:val="20"/>
              </w:rPr>
              <w:t>,</w:t>
            </w:r>
            <w:r>
              <w:rPr>
                <w:rFonts w:cstheme="minorHAnsi"/>
                <w:bCs/>
                <w:sz w:val="20"/>
                <w:szCs w:val="20"/>
              </w:rPr>
              <w:t>08</w:t>
            </w:r>
            <w:r w:rsidR="00A17EBE">
              <w:rPr>
                <w:rFonts w:cstheme="minorHAnsi"/>
                <w:bCs/>
                <w:sz w:val="20"/>
                <w:szCs w:val="20"/>
              </w:rPr>
              <w:t xml:space="preserve"> Kč </w:t>
            </w:r>
            <w:r w:rsidR="003F08AE">
              <w:rPr>
                <w:rFonts w:cstheme="minorHAnsi"/>
                <w:bCs/>
                <w:sz w:val="20"/>
                <w:szCs w:val="20"/>
              </w:rPr>
              <w:br/>
            </w:r>
            <w:r w:rsidR="00A17EBE">
              <w:rPr>
                <w:rFonts w:cstheme="minorHAnsi"/>
                <w:bCs/>
                <w:sz w:val="20"/>
                <w:szCs w:val="20"/>
              </w:rPr>
              <w:t>bez DPH</w:t>
            </w:r>
          </w:p>
        </w:tc>
      </w:tr>
      <w:tr w:rsidR="00A17EBE" w:rsidRPr="00266994" w14:paraId="148F6359" w14:textId="77777777" w:rsidTr="00A17EBE">
        <w:trPr>
          <w:trHeight w:val="315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20F9B35C" w14:textId="77777777" w:rsidR="00A17EBE" w:rsidRPr="00266994" w:rsidRDefault="00A17EBE" w:rsidP="00680728">
            <w:pPr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>
              <w:rPr>
                <w:rFonts w:cstheme="minorHAns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CAD0E7" w14:textId="77777777" w:rsidR="00A17EBE" w:rsidRDefault="00A17EBE" w:rsidP="00A17E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Celetná 20 Praha 1</w:t>
            </w:r>
          </w:p>
          <w:p w14:paraId="26629056" w14:textId="7BBD0B5A" w:rsidR="00A17EBE" w:rsidRDefault="00A17EBE" w:rsidP="00A17E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450b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480AC3" w14:textId="5DF65FBB" w:rsidR="00A17EBE" w:rsidRDefault="00A17EBE" w:rsidP="006807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Policov</w:t>
            </w:r>
            <w:r w:rsidR="000F5C8C">
              <w:rPr>
                <w:bCs/>
                <w:sz w:val="20"/>
                <w:szCs w:val="20"/>
              </w:rPr>
              <w:t>ý</w:t>
            </w:r>
            <w:r>
              <w:rPr>
                <w:bCs/>
                <w:sz w:val="20"/>
                <w:szCs w:val="20"/>
              </w:rPr>
              <w:t xml:space="preserve"> regál na knihy 03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D19450" w14:textId="2C10F640" w:rsidR="00A17EBE" w:rsidRDefault="00A17EBE" w:rsidP="006807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006B5" w14:textId="77777777" w:rsidR="00A17EBE" w:rsidRPr="0013050B" w:rsidRDefault="00A17EBE" w:rsidP="006807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3380C1" w14:textId="09E32BB2" w:rsidR="00A17EBE" w:rsidRPr="0013050B" w:rsidRDefault="00A17EBE" w:rsidP="006807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F2EB9" w14:textId="77777777" w:rsidR="00A17EBE" w:rsidRPr="0013050B" w:rsidRDefault="00A17EBE" w:rsidP="0068072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E105B67" w14:textId="5E27435E" w:rsidR="00A17EBE" w:rsidRDefault="00600EF5" w:rsidP="0068072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37</w:t>
            </w:r>
            <w:r w:rsidR="00A17EBE">
              <w:rPr>
                <w:rFonts w:cstheme="minorHAnsi"/>
                <w:bCs/>
                <w:sz w:val="20"/>
                <w:szCs w:val="20"/>
              </w:rPr>
              <w:t>.</w:t>
            </w:r>
            <w:r>
              <w:rPr>
                <w:rFonts w:cstheme="minorHAnsi"/>
                <w:bCs/>
                <w:sz w:val="20"/>
                <w:szCs w:val="20"/>
              </w:rPr>
              <w:t>190</w:t>
            </w:r>
            <w:r w:rsidR="00A17EBE">
              <w:rPr>
                <w:rFonts w:cstheme="minorHAnsi"/>
                <w:bCs/>
                <w:sz w:val="20"/>
                <w:szCs w:val="20"/>
              </w:rPr>
              <w:t>,</w:t>
            </w:r>
            <w:r>
              <w:rPr>
                <w:rFonts w:cstheme="minorHAnsi"/>
                <w:bCs/>
                <w:sz w:val="20"/>
                <w:szCs w:val="20"/>
              </w:rPr>
              <w:t>08</w:t>
            </w:r>
            <w:r w:rsidR="00A17EBE">
              <w:rPr>
                <w:rFonts w:cstheme="minorHAnsi"/>
                <w:bCs/>
                <w:sz w:val="20"/>
                <w:szCs w:val="20"/>
              </w:rPr>
              <w:t xml:space="preserve"> Kč </w:t>
            </w:r>
            <w:r w:rsidR="003F08AE">
              <w:rPr>
                <w:rFonts w:cstheme="minorHAnsi"/>
                <w:bCs/>
                <w:sz w:val="20"/>
                <w:szCs w:val="20"/>
              </w:rPr>
              <w:br/>
            </w:r>
            <w:r w:rsidR="00A17EBE">
              <w:rPr>
                <w:rFonts w:cstheme="minorHAnsi"/>
                <w:bCs/>
                <w:sz w:val="20"/>
                <w:szCs w:val="20"/>
              </w:rPr>
              <w:t>bez DPH</w:t>
            </w:r>
          </w:p>
        </w:tc>
      </w:tr>
      <w:tr w:rsidR="00A17EBE" w:rsidRPr="00266994" w14:paraId="4C452B54" w14:textId="77777777" w:rsidTr="00A17EBE">
        <w:trPr>
          <w:trHeight w:val="270"/>
          <w:jc w:val="center"/>
        </w:trPr>
        <w:tc>
          <w:tcPr>
            <w:tcW w:w="31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14:paraId="5BE31A82" w14:textId="77777777" w:rsidR="00A17EBE" w:rsidRPr="0013050B" w:rsidRDefault="00A17EBE" w:rsidP="0068072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27CCA83" w14:textId="77777777" w:rsidR="00A17EBE" w:rsidRPr="0013050B" w:rsidRDefault="00A17EBE" w:rsidP="0068072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</w:t>
            </w:r>
            <w:r w:rsidRPr="0013050B">
              <w:rPr>
                <w:rFonts w:cstheme="minorHAnsi"/>
                <w:b/>
                <w:bCs/>
                <w:sz w:val="20"/>
                <w:szCs w:val="20"/>
              </w:rPr>
              <w:t>elkem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E2E5" w14:textId="77777777" w:rsidR="00A17EBE" w:rsidRPr="0013050B" w:rsidRDefault="00A17EBE" w:rsidP="0068072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6653B2C" w14:textId="2BE4BDC5" w:rsidR="00A17EBE" w:rsidRPr="00211C6C" w:rsidRDefault="00A17EBE" w:rsidP="00680728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211C6C">
              <w:rPr>
                <w:bCs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11C6C">
              <w:rPr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211C6C">
              <w:rPr>
                <w:bCs/>
                <w:sz w:val="20"/>
                <w:szCs w:val="20"/>
                <w:highlight w:val="yellow"/>
              </w:rPr>
            </w:r>
            <w:r w:rsidRPr="00211C6C">
              <w:rPr>
                <w:bCs/>
                <w:sz w:val="20"/>
                <w:szCs w:val="20"/>
                <w:highlight w:val="yellow"/>
              </w:rPr>
              <w:fldChar w:fldCharType="separate"/>
            </w:r>
            <w:r w:rsidRPr="00211C6C">
              <w:rPr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211C6C">
              <w:rPr>
                <w:bCs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6D31" w14:textId="60DE2CB0" w:rsidR="00A17EBE" w:rsidRPr="0013050B" w:rsidRDefault="00A17EBE" w:rsidP="006807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1C6C">
              <w:rPr>
                <w:bCs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11C6C">
              <w:rPr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211C6C">
              <w:rPr>
                <w:bCs/>
                <w:sz w:val="20"/>
                <w:szCs w:val="20"/>
                <w:highlight w:val="yellow"/>
              </w:rPr>
            </w:r>
            <w:r w:rsidRPr="00211C6C">
              <w:rPr>
                <w:bCs/>
                <w:sz w:val="20"/>
                <w:szCs w:val="20"/>
                <w:highlight w:val="yellow"/>
              </w:rPr>
              <w:fldChar w:fldCharType="separate"/>
            </w:r>
            <w:r w:rsidRPr="00211C6C">
              <w:rPr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211C6C">
              <w:rPr>
                <w:bCs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D056" w14:textId="77777777" w:rsidR="00A17EBE" w:rsidRPr="0013050B" w:rsidRDefault="00A17EBE" w:rsidP="006807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1C6C">
              <w:rPr>
                <w:bCs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11C6C">
              <w:rPr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211C6C">
              <w:rPr>
                <w:bCs/>
                <w:sz w:val="20"/>
                <w:szCs w:val="20"/>
                <w:highlight w:val="yellow"/>
              </w:rPr>
            </w:r>
            <w:r w:rsidRPr="00211C6C">
              <w:rPr>
                <w:bCs/>
                <w:sz w:val="20"/>
                <w:szCs w:val="20"/>
                <w:highlight w:val="yellow"/>
              </w:rPr>
              <w:fldChar w:fldCharType="separate"/>
            </w:r>
            <w:r w:rsidRPr="00211C6C">
              <w:rPr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211C6C">
              <w:rPr>
                <w:bCs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D43D6C" w14:textId="23504FD5" w:rsidR="00A17EBE" w:rsidRPr="0013050B" w:rsidRDefault="00A17EBE" w:rsidP="006807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600EF5">
              <w:rPr>
                <w:bCs/>
                <w:sz w:val="20"/>
                <w:szCs w:val="20"/>
              </w:rPr>
              <w:t>40</w:t>
            </w:r>
            <w:r>
              <w:rPr>
                <w:bCs/>
                <w:sz w:val="20"/>
                <w:szCs w:val="20"/>
              </w:rPr>
              <w:t>.</w:t>
            </w:r>
            <w:r w:rsidR="00600EF5">
              <w:rPr>
                <w:bCs/>
                <w:sz w:val="20"/>
                <w:szCs w:val="20"/>
              </w:rPr>
              <w:t>495</w:t>
            </w:r>
            <w:r>
              <w:rPr>
                <w:bCs/>
                <w:sz w:val="20"/>
                <w:szCs w:val="20"/>
              </w:rPr>
              <w:t>,</w:t>
            </w:r>
            <w:r w:rsidR="00600EF5">
              <w:rPr>
                <w:bCs/>
                <w:sz w:val="20"/>
                <w:szCs w:val="20"/>
              </w:rPr>
              <w:t>86</w:t>
            </w:r>
            <w:r>
              <w:rPr>
                <w:bCs/>
                <w:sz w:val="20"/>
                <w:szCs w:val="20"/>
              </w:rPr>
              <w:t xml:space="preserve"> Kč </w:t>
            </w:r>
            <w:r w:rsidR="003F08AE"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>bez DPH</w:t>
            </w:r>
          </w:p>
        </w:tc>
      </w:tr>
    </w:tbl>
    <w:p w14:paraId="3D1171F8" w14:textId="77777777" w:rsidR="00A17EBE" w:rsidRDefault="00A17EBE" w:rsidP="00193324">
      <w:pPr>
        <w:spacing w:before="0" w:line="276" w:lineRule="auto"/>
        <w:rPr>
          <w:rFonts w:cstheme="minorHAnsi"/>
          <w:b/>
          <w:sz w:val="20"/>
          <w:szCs w:val="20"/>
          <w:u w:val="single"/>
        </w:rPr>
      </w:pPr>
    </w:p>
    <w:p w14:paraId="685212A6" w14:textId="6F161430" w:rsidR="00193324" w:rsidRPr="00193324" w:rsidRDefault="00193324" w:rsidP="00193324">
      <w:pPr>
        <w:spacing w:before="0" w:line="276" w:lineRule="auto"/>
        <w:rPr>
          <w:rFonts w:cstheme="minorHAnsi"/>
          <w:b/>
          <w:sz w:val="20"/>
          <w:szCs w:val="20"/>
          <w:u w:val="single"/>
        </w:rPr>
      </w:pPr>
      <w:r w:rsidRPr="00193324">
        <w:rPr>
          <w:rFonts w:cstheme="minorHAnsi"/>
          <w:b/>
          <w:sz w:val="20"/>
          <w:szCs w:val="20"/>
          <w:u w:val="single"/>
        </w:rPr>
        <w:t xml:space="preserve">Podmínky: </w:t>
      </w:r>
    </w:p>
    <w:p w14:paraId="2FA256BA" w14:textId="0150E9FD" w:rsidR="00193324" w:rsidRPr="00193324" w:rsidRDefault="00193324" w:rsidP="00193324">
      <w:pPr>
        <w:spacing w:before="0" w:line="276" w:lineRule="auto"/>
        <w:rPr>
          <w:rFonts w:cstheme="minorHAnsi"/>
          <w:b/>
          <w:sz w:val="20"/>
          <w:szCs w:val="20"/>
        </w:rPr>
      </w:pPr>
      <w:r w:rsidRPr="00193324">
        <w:rPr>
          <w:rFonts w:cstheme="minorHAnsi"/>
          <w:b/>
          <w:sz w:val="20"/>
          <w:szCs w:val="20"/>
        </w:rPr>
        <w:t xml:space="preserve">1. Záruční doba </w:t>
      </w:r>
      <w:r w:rsidR="00FF54FC">
        <w:rPr>
          <w:rFonts w:cstheme="minorHAnsi"/>
          <w:b/>
          <w:sz w:val="20"/>
          <w:szCs w:val="20"/>
        </w:rPr>
        <w:t>24</w:t>
      </w:r>
      <w:r w:rsidRPr="00193324">
        <w:rPr>
          <w:rFonts w:cstheme="minorHAnsi"/>
          <w:b/>
          <w:sz w:val="20"/>
          <w:szCs w:val="20"/>
        </w:rPr>
        <w:t xml:space="preserve"> měsíců.</w:t>
      </w:r>
    </w:p>
    <w:p w14:paraId="7B402ED8" w14:textId="7F082EAC" w:rsidR="00193324" w:rsidRDefault="00193324" w:rsidP="00193324">
      <w:pPr>
        <w:spacing w:before="0" w:line="276" w:lineRule="auto"/>
        <w:rPr>
          <w:rFonts w:cstheme="minorHAnsi"/>
          <w:b/>
          <w:sz w:val="20"/>
          <w:szCs w:val="20"/>
        </w:rPr>
      </w:pPr>
      <w:r w:rsidRPr="00193324">
        <w:rPr>
          <w:rFonts w:cstheme="minorHAnsi"/>
          <w:b/>
          <w:sz w:val="20"/>
          <w:szCs w:val="20"/>
        </w:rPr>
        <w:t>2. Dodávka zboží je včetně</w:t>
      </w:r>
      <w:r w:rsidR="00305E94">
        <w:rPr>
          <w:rFonts w:cstheme="minorHAnsi"/>
          <w:b/>
          <w:sz w:val="20"/>
          <w:szCs w:val="20"/>
        </w:rPr>
        <w:t xml:space="preserve"> zaměření a</w:t>
      </w:r>
      <w:r w:rsidRPr="00193324">
        <w:rPr>
          <w:rFonts w:cstheme="minorHAnsi"/>
          <w:b/>
          <w:sz w:val="20"/>
          <w:szCs w:val="20"/>
        </w:rPr>
        <w:t xml:space="preserve"> montáže v místě zákazníka.</w:t>
      </w:r>
    </w:p>
    <w:p w14:paraId="1A99A2CF" w14:textId="6FD50087" w:rsidR="00266994" w:rsidRDefault="000A00F5" w:rsidP="00633189">
      <w:pPr>
        <w:spacing w:before="0" w:line="276" w:lineRule="auto"/>
        <w:rPr>
          <w:rFonts w:cstheme="minorHAnsi"/>
          <w:b/>
          <w:sz w:val="20"/>
          <w:szCs w:val="20"/>
        </w:rPr>
      </w:pPr>
      <w:r w:rsidRPr="000A00F5">
        <w:rPr>
          <w:rFonts w:cstheme="minorHAnsi"/>
          <w:b/>
          <w:sz w:val="20"/>
          <w:szCs w:val="20"/>
        </w:rPr>
        <w:t>Všechny položky budou obsahovat jednoduchý a názorný návod k rozebrání a náhradě poškozených dílců/ materiálů. Rozebrání a náhradu musí být možné provádět pomocí běžného základního ručního nářadí a</w:t>
      </w:r>
      <w:r w:rsidR="002C4A3B">
        <w:rPr>
          <w:rFonts w:cstheme="minorHAnsi"/>
          <w:b/>
          <w:sz w:val="20"/>
          <w:szCs w:val="20"/>
        </w:rPr>
        <w:t> </w:t>
      </w:r>
      <w:r w:rsidRPr="000A00F5">
        <w:rPr>
          <w:rFonts w:cstheme="minorHAnsi"/>
          <w:b/>
          <w:sz w:val="20"/>
          <w:szCs w:val="20"/>
        </w:rPr>
        <w:t>bez speciální kvalifikace.</w:t>
      </w:r>
    </w:p>
    <w:p w14:paraId="1436C38D" w14:textId="77777777" w:rsidR="00BE5476" w:rsidRDefault="00BE5476" w:rsidP="00633189">
      <w:pPr>
        <w:spacing w:before="0" w:line="276" w:lineRule="auto"/>
        <w:rPr>
          <w:rFonts w:cstheme="minorHAnsi"/>
          <w:b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694"/>
        <w:gridCol w:w="2981"/>
      </w:tblGrid>
      <w:tr w:rsidR="00266994" w:rsidRPr="00FB5315" w14:paraId="28FC75B2" w14:textId="77777777" w:rsidTr="004E21EF">
        <w:tc>
          <w:tcPr>
            <w:tcW w:w="9639" w:type="dxa"/>
            <w:gridSpan w:val="3"/>
            <w:shd w:val="clear" w:color="auto" w:fill="auto"/>
          </w:tcPr>
          <w:p w14:paraId="1307B020" w14:textId="7510055E" w:rsidR="00266994" w:rsidRPr="00FB5315" w:rsidRDefault="00266994" w:rsidP="00FB5315">
            <w:pPr>
              <w:spacing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5315">
              <w:rPr>
                <w:rFonts w:cstheme="minorHAnsi"/>
                <w:sz w:val="20"/>
                <w:szCs w:val="20"/>
              </w:rPr>
              <w:t xml:space="preserve"> </w:t>
            </w:r>
            <w:r w:rsidR="001524A0" w:rsidRPr="00A17EBE">
              <w:rPr>
                <w:rFonts w:cstheme="minorHAnsi"/>
                <w:b/>
                <w:bCs/>
                <w:sz w:val="20"/>
                <w:szCs w:val="20"/>
              </w:rPr>
              <w:t>Policové r</w:t>
            </w:r>
            <w:r w:rsidR="00305E94" w:rsidRPr="00A17EBE">
              <w:rPr>
                <w:b/>
                <w:bCs/>
                <w:sz w:val="20"/>
                <w:szCs w:val="20"/>
              </w:rPr>
              <w:t>egály na knihy</w:t>
            </w:r>
            <w:r w:rsidR="00CB6873" w:rsidRPr="00FB5315">
              <w:rPr>
                <w:b/>
                <w:sz w:val="20"/>
                <w:szCs w:val="20"/>
              </w:rPr>
              <w:t xml:space="preserve"> </w:t>
            </w:r>
            <w:r w:rsidRPr="00FB5315">
              <w:rPr>
                <w:rFonts w:cstheme="minorHAnsi"/>
                <w:b/>
                <w:sz w:val="20"/>
                <w:szCs w:val="20"/>
              </w:rPr>
              <w:t xml:space="preserve">– </w:t>
            </w:r>
            <w:r w:rsidR="0058740A">
              <w:rPr>
                <w:rFonts w:cstheme="minorHAnsi"/>
                <w:b/>
                <w:sz w:val="20"/>
                <w:szCs w:val="20"/>
              </w:rPr>
              <w:t>3</w:t>
            </w:r>
            <w:r w:rsidR="00CB6873" w:rsidRPr="00FB5315">
              <w:rPr>
                <w:bCs/>
                <w:sz w:val="20"/>
                <w:szCs w:val="20"/>
              </w:rPr>
              <w:t xml:space="preserve"> </w:t>
            </w:r>
            <w:r w:rsidRPr="00FB5315">
              <w:rPr>
                <w:rFonts w:cstheme="minorHAnsi"/>
                <w:b/>
                <w:sz w:val="20"/>
                <w:szCs w:val="20"/>
              </w:rPr>
              <w:t>ks</w:t>
            </w:r>
          </w:p>
        </w:tc>
      </w:tr>
      <w:tr w:rsidR="00266994" w:rsidRPr="00FB5315" w14:paraId="4EAB6144" w14:textId="77777777" w:rsidTr="000F5C8C">
        <w:tc>
          <w:tcPr>
            <w:tcW w:w="3964" w:type="dxa"/>
            <w:shd w:val="clear" w:color="auto" w:fill="D9D9D9" w:themeFill="background1" w:themeFillShade="D9"/>
          </w:tcPr>
          <w:p w14:paraId="783BFEBC" w14:textId="7C529BED" w:rsidR="00266994" w:rsidRPr="000F5C8C" w:rsidRDefault="00266994" w:rsidP="00FB5315">
            <w:pPr>
              <w:spacing w:after="120"/>
              <w:jc w:val="center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 w:rsidRPr="000F5C8C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Popis</w:t>
            </w:r>
            <w:r w:rsidR="0096654D" w:rsidRPr="000F5C8C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 xml:space="preserve"> policového regálu 01 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30A860AB" w14:textId="77777777" w:rsidR="00266994" w:rsidRPr="000F5C8C" w:rsidRDefault="00266994" w:rsidP="00FB5315">
            <w:pPr>
              <w:spacing w:after="120"/>
              <w:jc w:val="center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 w:rsidRPr="000F5C8C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Rozměry (š x h x v) v mm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46914907" w14:textId="77777777" w:rsidR="00266994" w:rsidRPr="000F5C8C" w:rsidRDefault="00266994" w:rsidP="00FB5315">
            <w:pPr>
              <w:spacing w:after="120"/>
              <w:jc w:val="center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 w:rsidRPr="000F5C8C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Ilustrativní obrázek</w:t>
            </w:r>
          </w:p>
        </w:tc>
      </w:tr>
      <w:tr w:rsidR="00266994" w:rsidRPr="00FB5315" w14:paraId="6488CE59" w14:textId="77777777" w:rsidTr="00916404">
        <w:tc>
          <w:tcPr>
            <w:tcW w:w="3964" w:type="dxa"/>
            <w:shd w:val="clear" w:color="auto" w:fill="auto"/>
          </w:tcPr>
          <w:p w14:paraId="1FBF51BC" w14:textId="64416825" w:rsidR="00266994" w:rsidRPr="00FB5315" w:rsidRDefault="00266994" w:rsidP="00FB5315">
            <w:pPr>
              <w:spacing w:after="120"/>
              <w:jc w:val="center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 w:rsidRPr="00FB5315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materiálové provedení:</w:t>
            </w:r>
          </w:p>
          <w:p w14:paraId="2388A323" w14:textId="0B67AD60" w:rsidR="00916404" w:rsidRPr="00633189" w:rsidRDefault="00916404" w:rsidP="00FF54FC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Stojiny a police z laminované DTD t</w:t>
            </w:r>
            <w:r w:rsidR="00FF54FC">
              <w:rPr>
                <w:bCs/>
                <w:sz w:val="20"/>
                <w:szCs w:val="20"/>
              </w:rPr>
              <w:t>l</w:t>
            </w:r>
            <w:r>
              <w:rPr>
                <w:bCs/>
                <w:sz w:val="20"/>
                <w:szCs w:val="20"/>
              </w:rPr>
              <w:t>. 18 mm</w:t>
            </w:r>
            <w:r w:rsidR="000F5C8C">
              <w:rPr>
                <w:bCs/>
                <w:sz w:val="20"/>
                <w:szCs w:val="20"/>
              </w:rPr>
              <w:t xml:space="preserve"> </w:t>
            </w:r>
            <w:r w:rsidR="00633189">
              <w:rPr>
                <w:bCs/>
                <w:sz w:val="20"/>
                <w:szCs w:val="20"/>
              </w:rPr>
              <w:t>bílá barva</w:t>
            </w:r>
            <w:r w:rsidR="00FF54FC">
              <w:rPr>
                <w:bCs/>
                <w:sz w:val="20"/>
                <w:szCs w:val="20"/>
              </w:rPr>
              <w:t xml:space="preserve">. </w:t>
            </w:r>
            <w:r w:rsidR="00633189">
              <w:rPr>
                <w:bCs/>
                <w:sz w:val="20"/>
                <w:szCs w:val="20"/>
              </w:rPr>
              <w:t>Spodní police a sokl šedá</w:t>
            </w:r>
            <w:r w:rsidR="002C4A3B">
              <w:rPr>
                <w:bCs/>
                <w:sz w:val="20"/>
                <w:szCs w:val="20"/>
              </w:rPr>
              <w:t xml:space="preserve"> barva</w:t>
            </w:r>
            <w:r w:rsidR="00FF54FC">
              <w:rPr>
                <w:bCs/>
                <w:sz w:val="20"/>
                <w:szCs w:val="20"/>
              </w:rPr>
              <w:t>.</w:t>
            </w:r>
          </w:p>
          <w:p w14:paraId="27F29924" w14:textId="77777777" w:rsidR="00266994" w:rsidRDefault="00266994" w:rsidP="00FB5315">
            <w:pPr>
              <w:spacing w:after="120"/>
              <w:jc w:val="center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 w:rsidRPr="00FB5315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požadované parametry:</w:t>
            </w:r>
          </w:p>
          <w:p w14:paraId="3F66245E" w14:textId="0D7AED0D" w:rsidR="00916404" w:rsidRDefault="00916404" w:rsidP="002C4A3B">
            <w:pPr>
              <w:spacing w:after="120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Počet sloupců 12</w:t>
            </w:r>
            <w:r w:rsidR="000C629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96654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Počet řad: 8 </w:t>
            </w:r>
          </w:p>
          <w:p w14:paraId="3AD8C225" w14:textId="7C8A231F" w:rsidR="00916404" w:rsidRDefault="00916404" w:rsidP="0058740A">
            <w:pPr>
              <w:spacing w:after="120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Počet volně vložených polic na k</w:t>
            </w:r>
            <w:r w:rsidR="002C4A3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líky K1 – 7/27 INOX:  8</w:t>
            </w:r>
            <w:r w:rsidR="0096654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4.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A0E19A7" w14:textId="544BADF4" w:rsidR="0058740A" w:rsidRDefault="0058740A" w:rsidP="0058740A">
            <w:pPr>
              <w:spacing w:after="120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Možnost výškově změnit pozice polic +/- 50 mm</w:t>
            </w:r>
            <w:r w:rsidR="002C4A3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1CDC0E5B" w14:textId="05C23926" w:rsidR="00266994" w:rsidRDefault="00916404" w:rsidP="002C4A3B">
            <w:pPr>
              <w:spacing w:after="120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Sokl 50 mm</w:t>
            </w:r>
            <w:r w:rsidR="002C4A3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20E9D4E5" w14:textId="58B52B98" w:rsidR="000C6299" w:rsidRPr="00FB5315" w:rsidRDefault="000C6299" w:rsidP="000C6299">
            <w:pPr>
              <w:spacing w:after="120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 xml:space="preserve">Ukotvení do zdi nebo samonosná konstrukce. </w:t>
            </w:r>
          </w:p>
        </w:tc>
        <w:tc>
          <w:tcPr>
            <w:tcW w:w="2694" w:type="dxa"/>
            <w:shd w:val="clear" w:color="auto" w:fill="auto"/>
          </w:tcPr>
          <w:p w14:paraId="65F80D35" w14:textId="73CD6796" w:rsidR="001524A0" w:rsidRDefault="001524A0" w:rsidP="00FB5315">
            <w:pPr>
              <w:spacing w:after="120"/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Celková výška: 2 598 mm Celková šířka: 7 195 mm Hloubka: 350 mm</w:t>
            </w:r>
          </w:p>
          <w:p w14:paraId="1BC8CFF7" w14:textId="27DD1AAC" w:rsidR="00371AEB" w:rsidRPr="004E21EF" w:rsidRDefault="00371AEB" w:rsidP="00FB5315">
            <w:pPr>
              <w:spacing w:after="120"/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81" w:type="dxa"/>
            <w:shd w:val="clear" w:color="auto" w:fill="auto"/>
          </w:tcPr>
          <w:p w14:paraId="01DF09D4" w14:textId="4FC381CB" w:rsidR="00266994" w:rsidRPr="00FB5315" w:rsidRDefault="00633189" w:rsidP="00FB5315">
            <w:pPr>
              <w:spacing w:after="120"/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63318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Regál na knihy </w:t>
            </w:r>
            <w:r w:rsidR="0096654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58740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63318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.jpg</w:t>
            </w:r>
          </w:p>
        </w:tc>
      </w:tr>
      <w:tr w:rsidR="0096654D" w:rsidRPr="00FB5315" w14:paraId="0C57A2D4" w14:textId="77777777" w:rsidTr="000F5C8C">
        <w:tc>
          <w:tcPr>
            <w:tcW w:w="3964" w:type="dxa"/>
            <w:shd w:val="clear" w:color="auto" w:fill="D9D9D9" w:themeFill="background1" w:themeFillShade="D9"/>
          </w:tcPr>
          <w:p w14:paraId="22B58ED0" w14:textId="6B4FA008" w:rsidR="0096654D" w:rsidRPr="00FB5315" w:rsidRDefault="0096654D" w:rsidP="0096654D">
            <w:pPr>
              <w:spacing w:after="120"/>
              <w:jc w:val="center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 w:rsidRPr="000F5C8C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lastRenderedPageBreak/>
              <w:t xml:space="preserve">Popis policového regálu 02 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2A347DE2" w14:textId="146DAFBE" w:rsidR="0096654D" w:rsidRPr="000F5C8C" w:rsidRDefault="0096654D" w:rsidP="0096654D">
            <w:pPr>
              <w:spacing w:after="120"/>
              <w:jc w:val="center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 w:rsidRPr="000F5C8C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Rozměry (š x h x v) v mm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3ACE030B" w14:textId="4EFBBE87" w:rsidR="0096654D" w:rsidRPr="000F5C8C" w:rsidRDefault="0096654D" w:rsidP="0096654D">
            <w:pPr>
              <w:spacing w:after="120"/>
              <w:jc w:val="center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 w:rsidRPr="000F5C8C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Ilustrativní obrázek</w:t>
            </w:r>
          </w:p>
        </w:tc>
      </w:tr>
      <w:tr w:rsidR="0096654D" w:rsidRPr="00FB5315" w14:paraId="6DC0F46A" w14:textId="77777777" w:rsidTr="00916404">
        <w:tc>
          <w:tcPr>
            <w:tcW w:w="3964" w:type="dxa"/>
            <w:shd w:val="clear" w:color="auto" w:fill="auto"/>
          </w:tcPr>
          <w:p w14:paraId="2AC91BDC" w14:textId="71B66594" w:rsidR="0096654D" w:rsidRPr="00FB5315" w:rsidRDefault="0096654D" w:rsidP="0096654D">
            <w:pPr>
              <w:spacing w:after="120"/>
              <w:jc w:val="center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 w:rsidRPr="00FB5315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materiálové provedení:</w:t>
            </w:r>
          </w:p>
          <w:p w14:paraId="78C4E2E5" w14:textId="3FD63CBF" w:rsidR="0096654D" w:rsidRPr="00633189" w:rsidRDefault="0096654D" w:rsidP="002C4A3B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Stojiny a police z laminované DTD t</w:t>
            </w:r>
            <w:r w:rsidR="002C4A3B">
              <w:rPr>
                <w:bCs/>
                <w:sz w:val="20"/>
                <w:szCs w:val="20"/>
              </w:rPr>
              <w:t>l</w:t>
            </w:r>
            <w:r>
              <w:rPr>
                <w:bCs/>
                <w:sz w:val="20"/>
                <w:szCs w:val="20"/>
              </w:rPr>
              <w:t>. 18 mm bílá barva</w:t>
            </w:r>
            <w:r w:rsidR="002C4A3B">
              <w:rPr>
                <w:bCs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>Spodní police a sokl šedá</w:t>
            </w:r>
            <w:r w:rsidR="002C4A3B">
              <w:rPr>
                <w:bCs/>
                <w:sz w:val="20"/>
                <w:szCs w:val="20"/>
              </w:rPr>
              <w:t xml:space="preserve"> barva.</w:t>
            </w:r>
          </w:p>
          <w:p w14:paraId="344164A7" w14:textId="77777777" w:rsidR="0096654D" w:rsidRDefault="0096654D" w:rsidP="0096654D">
            <w:pPr>
              <w:spacing w:after="120"/>
              <w:jc w:val="center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 w:rsidRPr="00FB5315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požadované parametry:</w:t>
            </w:r>
          </w:p>
          <w:p w14:paraId="4BBF2D77" w14:textId="45E56C5C" w:rsidR="0096654D" w:rsidRDefault="0096654D" w:rsidP="002C4A3B">
            <w:pPr>
              <w:spacing w:after="120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Počet sloupců 2, Počet řad: 6 </w:t>
            </w:r>
          </w:p>
          <w:p w14:paraId="003FFD0F" w14:textId="2FEB04BE" w:rsidR="0096654D" w:rsidRDefault="0096654D" w:rsidP="0096654D">
            <w:pPr>
              <w:spacing w:after="120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Počet volně vložených polic na k</w:t>
            </w:r>
            <w:r w:rsidR="002C4A3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líky K1 – 7/27 INOX: 12 (z toho 2 náhradní)</w:t>
            </w:r>
          </w:p>
          <w:p w14:paraId="31DBDF39" w14:textId="6621B4BA" w:rsidR="0096654D" w:rsidRDefault="0096654D" w:rsidP="0096654D">
            <w:pPr>
              <w:spacing w:after="120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Možnost výškově změnit pozice polic +/- 50 mm</w:t>
            </w:r>
            <w:r w:rsidR="002C4A3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5B0F5F14" w14:textId="29E65E73" w:rsidR="0096654D" w:rsidRDefault="0096654D" w:rsidP="002C4A3B">
            <w:pPr>
              <w:spacing w:after="120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Sokl 50 mm</w:t>
            </w:r>
            <w:r w:rsidR="002C4A3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6BCD2872" w14:textId="77BF7487" w:rsidR="0096654D" w:rsidRPr="00FB5315" w:rsidRDefault="0096654D" w:rsidP="002C4A3B">
            <w:pPr>
              <w:spacing w:after="120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 xml:space="preserve">Ukotvení do zdi nebo samonosná konstrukce. </w:t>
            </w:r>
          </w:p>
        </w:tc>
        <w:tc>
          <w:tcPr>
            <w:tcW w:w="2694" w:type="dxa"/>
            <w:shd w:val="clear" w:color="auto" w:fill="auto"/>
          </w:tcPr>
          <w:p w14:paraId="06E65F53" w14:textId="5D1FBC74" w:rsidR="0096654D" w:rsidRDefault="0096654D" w:rsidP="0096654D">
            <w:pPr>
              <w:spacing w:after="120"/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Celková výška: 2 350 mm Celková šířka: 1 500 mm Hloubka: 350 mm</w:t>
            </w:r>
          </w:p>
          <w:p w14:paraId="3895923A" w14:textId="77777777" w:rsidR="0096654D" w:rsidRDefault="0096654D" w:rsidP="0096654D">
            <w:pPr>
              <w:spacing w:after="120"/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81" w:type="dxa"/>
            <w:shd w:val="clear" w:color="auto" w:fill="auto"/>
          </w:tcPr>
          <w:p w14:paraId="5D179BCD" w14:textId="1A572210" w:rsidR="0096654D" w:rsidRPr="00633189" w:rsidRDefault="0096654D" w:rsidP="0096654D">
            <w:pPr>
              <w:spacing w:after="120"/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63318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Regál na knihy 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02</w:t>
            </w:r>
            <w:r w:rsidRPr="0063318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.jpg</w:t>
            </w:r>
          </w:p>
        </w:tc>
      </w:tr>
      <w:tr w:rsidR="0096654D" w:rsidRPr="00633189" w14:paraId="37FE058B" w14:textId="77777777" w:rsidTr="000F5C8C">
        <w:trPr>
          <w:trHeight w:val="51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FB5A39" w14:textId="66496C75" w:rsidR="0096654D" w:rsidRPr="00FB5315" w:rsidRDefault="0096654D" w:rsidP="00C87CB1">
            <w:pPr>
              <w:spacing w:after="120"/>
              <w:jc w:val="center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 w:rsidRPr="0096654D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Popis policového regálu 0</w:t>
            </w:r>
            <w:r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3</w:t>
            </w:r>
            <w:r w:rsidRPr="0096654D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C0DC1A" w14:textId="534FFA45" w:rsidR="0096654D" w:rsidRPr="000F5C8C" w:rsidRDefault="0096654D" w:rsidP="000F5C8C">
            <w:pPr>
              <w:spacing w:after="120"/>
              <w:jc w:val="center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 w:rsidRPr="000F5C8C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Rozměry (š x h x v) v mm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C8AF69" w14:textId="00AC60CA" w:rsidR="0096654D" w:rsidRPr="000F5C8C" w:rsidRDefault="0096654D" w:rsidP="000F5C8C">
            <w:pPr>
              <w:spacing w:after="120"/>
              <w:jc w:val="center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 w:rsidRPr="000F5C8C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Ilustrativní obrázek</w:t>
            </w:r>
          </w:p>
        </w:tc>
      </w:tr>
      <w:tr w:rsidR="0096654D" w:rsidRPr="00633189" w14:paraId="0B47F6CC" w14:textId="77777777" w:rsidTr="0096654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77A64" w14:textId="16291D30" w:rsidR="0096654D" w:rsidRPr="00FB5315" w:rsidRDefault="0096654D" w:rsidP="00C87CB1">
            <w:pPr>
              <w:spacing w:after="120"/>
              <w:jc w:val="center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 w:rsidRPr="00FB5315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materiálové provedení:</w:t>
            </w:r>
          </w:p>
          <w:p w14:paraId="7DDCB89C" w14:textId="3692DBCE" w:rsidR="0096654D" w:rsidRPr="002C4A3B" w:rsidRDefault="0096654D" w:rsidP="002C4A3B">
            <w:pPr>
              <w:spacing w:after="120"/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 w:rsidRPr="002C4A3B">
              <w:rPr>
                <w:rFonts w:cstheme="minorHAnsi"/>
                <w:sz w:val="20"/>
                <w:szCs w:val="20"/>
                <w:lang w:eastAsia="cs-CZ"/>
              </w:rPr>
              <w:t>Stojiny a police z laminované DTD t</w:t>
            </w:r>
            <w:r w:rsidR="002C4A3B">
              <w:rPr>
                <w:rFonts w:cstheme="minorHAnsi"/>
                <w:sz w:val="20"/>
                <w:szCs w:val="20"/>
                <w:lang w:eastAsia="cs-CZ"/>
              </w:rPr>
              <w:t>l</w:t>
            </w:r>
            <w:r w:rsidRPr="002C4A3B">
              <w:rPr>
                <w:rFonts w:cstheme="minorHAnsi"/>
                <w:sz w:val="20"/>
                <w:szCs w:val="20"/>
                <w:lang w:eastAsia="cs-CZ"/>
              </w:rPr>
              <w:t>. 18 mm</w:t>
            </w:r>
            <w:r w:rsidR="002C4A3B">
              <w:rPr>
                <w:rFonts w:cstheme="minorHAnsi"/>
                <w:sz w:val="20"/>
                <w:szCs w:val="20"/>
                <w:lang w:eastAsia="cs-CZ"/>
              </w:rPr>
              <w:t xml:space="preserve"> </w:t>
            </w:r>
            <w:r w:rsidRPr="002C4A3B">
              <w:rPr>
                <w:rFonts w:cstheme="minorHAnsi"/>
                <w:sz w:val="20"/>
                <w:szCs w:val="20"/>
                <w:lang w:eastAsia="cs-CZ"/>
              </w:rPr>
              <w:t>bílá barva</w:t>
            </w:r>
            <w:r w:rsidR="002C4A3B">
              <w:rPr>
                <w:rFonts w:cstheme="minorHAnsi"/>
                <w:sz w:val="20"/>
                <w:szCs w:val="20"/>
                <w:lang w:eastAsia="cs-CZ"/>
              </w:rPr>
              <w:t xml:space="preserve">. </w:t>
            </w:r>
            <w:r w:rsidRPr="002C4A3B">
              <w:rPr>
                <w:rFonts w:cstheme="minorHAnsi"/>
                <w:sz w:val="20"/>
                <w:szCs w:val="20"/>
                <w:lang w:eastAsia="cs-CZ"/>
              </w:rPr>
              <w:t>Spodní police a sokl šedá</w:t>
            </w:r>
            <w:r w:rsidR="002C4A3B">
              <w:rPr>
                <w:rFonts w:cstheme="minorHAnsi"/>
                <w:sz w:val="20"/>
                <w:szCs w:val="20"/>
                <w:lang w:eastAsia="cs-CZ"/>
              </w:rPr>
              <w:t xml:space="preserve"> barva.</w:t>
            </w:r>
          </w:p>
          <w:p w14:paraId="17A33AE6" w14:textId="77777777" w:rsidR="0096654D" w:rsidRPr="002C4A3B" w:rsidRDefault="0096654D" w:rsidP="00C87CB1">
            <w:pPr>
              <w:spacing w:after="120"/>
              <w:jc w:val="center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 w:rsidRPr="002C4A3B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požadované parametry:</w:t>
            </w:r>
          </w:p>
          <w:p w14:paraId="6C1757B4" w14:textId="75846D10" w:rsidR="0096654D" w:rsidRPr="002C4A3B" w:rsidRDefault="0096654D" w:rsidP="002C4A3B">
            <w:pPr>
              <w:spacing w:after="120"/>
              <w:rPr>
                <w:rFonts w:cstheme="minorHAnsi"/>
                <w:sz w:val="20"/>
                <w:szCs w:val="20"/>
                <w:lang w:eastAsia="cs-CZ"/>
              </w:rPr>
            </w:pPr>
            <w:r w:rsidRPr="002C4A3B">
              <w:rPr>
                <w:rFonts w:cstheme="minorHAnsi"/>
                <w:sz w:val="20"/>
                <w:szCs w:val="20"/>
                <w:lang w:eastAsia="cs-CZ"/>
              </w:rPr>
              <w:t xml:space="preserve">Počet sloupců 2, Počet řad: 6 </w:t>
            </w:r>
          </w:p>
          <w:p w14:paraId="568C7F89" w14:textId="07043EB9" w:rsidR="0096654D" w:rsidRPr="002C4A3B" w:rsidRDefault="0096654D" w:rsidP="002C4A3B">
            <w:pPr>
              <w:spacing w:after="120"/>
              <w:rPr>
                <w:rFonts w:cstheme="minorHAnsi"/>
                <w:sz w:val="20"/>
                <w:szCs w:val="20"/>
                <w:lang w:eastAsia="cs-CZ"/>
              </w:rPr>
            </w:pPr>
            <w:r w:rsidRPr="002C4A3B">
              <w:rPr>
                <w:rFonts w:cstheme="minorHAnsi"/>
                <w:sz w:val="20"/>
                <w:szCs w:val="20"/>
                <w:lang w:eastAsia="cs-CZ"/>
              </w:rPr>
              <w:t>Počet volně vložených polic na k</w:t>
            </w:r>
            <w:r w:rsidR="002C4A3B">
              <w:rPr>
                <w:rFonts w:cstheme="minorHAnsi"/>
                <w:sz w:val="20"/>
                <w:szCs w:val="20"/>
                <w:lang w:eastAsia="cs-CZ"/>
              </w:rPr>
              <w:t>o</w:t>
            </w:r>
            <w:r w:rsidRPr="002C4A3B">
              <w:rPr>
                <w:rFonts w:cstheme="minorHAnsi"/>
                <w:sz w:val="20"/>
                <w:szCs w:val="20"/>
                <w:lang w:eastAsia="cs-CZ"/>
              </w:rPr>
              <w:t>líky K1 – 7/27 INOX: 10 (z toho 2 náhradní)</w:t>
            </w:r>
          </w:p>
          <w:p w14:paraId="6705A161" w14:textId="0AA2F70F" w:rsidR="0096654D" w:rsidRPr="002C4A3B" w:rsidRDefault="0096654D" w:rsidP="002C4A3B">
            <w:pPr>
              <w:spacing w:after="120"/>
              <w:jc w:val="left"/>
              <w:rPr>
                <w:rFonts w:cstheme="minorHAnsi"/>
                <w:sz w:val="20"/>
                <w:szCs w:val="20"/>
                <w:lang w:eastAsia="cs-CZ"/>
              </w:rPr>
            </w:pPr>
            <w:r w:rsidRPr="002C4A3B">
              <w:rPr>
                <w:rFonts w:cstheme="minorHAnsi"/>
                <w:sz w:val="20"/>
                <w:szCs w:val="20"/>
                <w:lang w:eastAsia="cs-CZ"/>
              </w:rPr>
              <w:t>Možnost výškově změnit pozice polic +/- 50</w:t>
            </w:r>
            <w:r w:rsidR="002C4A3B">
              <w:rPr>
                <w:rFonts w:cstheme="minorHAnsi"/>
                <w:sz w:val="20"/>
                <w:szCs w:val="20"/>
                <w:lang w:eastAsia="cs-CZ"/>
              </w:rPr>
              <w:t xml:space="preserve"> </w:t>
            </w:r>
            <w:r w:rsidRPr="002C4A3B">
              <w:rPr>
                <w:rFonts w:cstheme="minorHAnsi"/>
                <w:sz w:val="20"/>
                <w:szCs w:val="20"/>
                <w:lang w:eastAsia="cs-CZ"/>
              </w:rPr>
              <w:t>mm</w:t>
            </w:r>
            <w:r w:rsidR="002C4A3B">
              <w:rPr>
                <w:rFonts w:cstheme="minorHAnsi"/>
                <w:sz w:val="20"/>
                <w:szCs w:val="20"/>
                <w:lang w:eastAsia="cs-CZ"/>
              </w:rPr>
              <w:t>.</w:t>
            </w:r>
          </w:p>
          <w:p w14:paraId="5E0CF4AE" w14:textId="71498A16" w:rsidR="0096654D" w:rsidRPr="002C4A3B" w:rsidRDefault="0096654D" w:rsidP="002C4A3B">
            <w:pPr>
              <w:spacing w:after="120"/>
              <w:rPr>
                <w:rFonts w:cstheme="minorHAnsi"/>
                <w:sz w:val="20"/>
                <w:szCs w:val="20"/>
                <w:lang w:eastAsia="cs-CZ"/>
              </w:rPr>
            </w:pPr>
            <w:r w:rsidRPr="002C4A3B">
              <w:rPr>
                <w:rFonts w:cstheme="minorHAnsi"/>
                <w:sz w:val="20"/>
                <w:szCs w:val="20"/>
                <w:lang w:eastAsia="cs-CZ"/>
              </w:rPr>
              <w:t>Sokl 50 mm</w:t>
            </w:r>
            <w:r w:rsidR="002C4A3B">
              <w:rPr>
                <w:rFonts w:cstheme="minorHAnsi"/>
                <w:sz w:val="20"/>
                <w:szCs w:val="20"/>
                <w:lang w:eastAsia="cs-CZ"/>
              </w:rPr>
              <w:t>.</w:t>
            </w:r>
            <w:r w:rsidRPr="002C4A3B">
              <w:rPr>
                <w:rFonts w:cstheme="minorHAnsi"/>
                <w:sz w:val="20"/>
                <w:szCs w:val="20"/>
                <w:lang w:eastAsia="cs-CZ"/>
              </w:rPr>
              <w:t xml:space="preserve"> </w:t>
            </w:r>
          </w:p>
          <w:p w14:paraId="3213AD60" w14:textId="77777777" w:rsidR="0096654D" w:rsidRPr="00FB5315" w:rsidRDefault="0096654D" w:rsidP="002C4A3B">
            <w:pPr>
              <w:spacing w:after="120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 xml:space="preserve">Ukotvení do zdi nebo samonosná konstrukce.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F0083" w14:textId="58776EDC" w:rsidR="0096654D" w:rsidRDefault="0096654D" w:rsidP="00C87CB1">
            <w:pPr>
              <w:spacing w:after="120"/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Celková výška: 2 350 mm Celková šířka: 1 250 mm Hloubka: 350 mm</w:t>
            </w:r>
          </w:p>
          <w:p w14:paraId="66F363C0" w14:textId="77777777" w:rsidR="0096654D" w:rsidRDefault="0096654D" w:rsidP="00C87CB1">
            <w:pPr>
              <w:spacing w:after="120"/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6A580" w14:textId="1BC28712" w:rsidR="0096654D" w:rsidRPr="00633189" w:rsidRDefault="0096654D" w:rsidP="00C87CB1">
            <w:pPr>
              <w:spacing w:after="120"/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63318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Regál na knihy 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03</w:t>
            </w:r>
            <w:r w:rsidRPr="0063318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.jpg</w:t>
            </w:r>
          </w:p>
        </w:tc>
      </w:tr>
    </w:tbl>
    <w:p w14:paraId="46382E9D" w14:textId="77777777" w:rsidR="003B257F" w:rsidRDefault="003B257F" w:rsidP="00633189"/>
    <w:p w14:paraId="49A958B7" w14:textId="77777777" w:rsidR="003B257F" w:rsidRDefault="003B257F" w:rsidP="00633189"/>
    <w:p w14:paraId="750738BD" w14:textId="77777777" w:rsidR="003B257F" w:rsidRDefault="003B257F" w:rsidP="00633189"/>
    <w:p w14:paraId="167D2A52" w14:textId="77777777" w:rsidR="003B257F" w:rsidRDefault="003B257F" w:rsidP="00633189"/>
    <w:p w14:paraId="10C9F0D1" w14:textId="77777777" w:rsidR="003B257F" w:rsidRDefault="003B257F" w:rsidP="00633189"/>
    <w:p w14:paraId="570E682B" w14:textId="77777777" w:rsidR="003B257F" w:rsidRDefault="003B257F" w:rsidP="00633189"/>
    <w:p w14:paraId="63910514" w14:textId="77777777" w:rsidR="003B257F" w:rsidRDefault="003B257F" w:rsidP="00633189"/>
    <w:p w14:paraId="4808C0C2" w14:textId="77777777" w:rsidR="003B257F" w:rsidRDefault="003B257F" w:rsidP="00633189"/>
    <w:p w14:paraId="76569877" w14:textId="77777777" w:rsidR="003B257F" w:rsidRDefault="003B257F" w:rsidP="00633189"/>
    <w:p w14:paraId="49C805A0" w14:textId="77777777" w:rsidR="003B257F" w:rsidRDefault="003B257F" w:rsidP="00633189"/>
    <w:p w14:paraId="42DDF232" w14:textId="77777777" w:rsidR="003B257F" w:rsidRDefault="003B257F" w:rsidP="00633189"/>
    <w:p w14:paraId="621D1EA2" w14:textId="77777777" w:rsidR="003B257F" w:rsidRDefault="003B257F" w:rsidP="00633189"/>
    <w:p w14:paraId="35484D0B" w14:textId="57A14D3E" w:rsidR="00FF54FC" w:rsidRDefault="00FF54FC" w:rsidP="00633189">
      <w:r>
        <w:t>Regál na knihy 01</w:t>
      </w:r>
    </w:p>
    <w:p w14:paraId="266856F0" w14:textId="7713A058" w:rsidR="00FF54FC" w:rsidRDefault="00FF54FC" w:rsidP="00633189">
      <w:r>
        <w:rPr>
          <w:rFonts w:cstheme="minorHAnsi"/>
          <w:b/>
          <w:noProof/>
          <w:sz w:val="20"/>
          <w:szCs w:val="20"/>
        </w:rPr>
        <w:drawing>
          <wp:inline distT="0" distB="0" distL="0" distR="0" wp14:anchorId="5DB3B589" wp14:editId="2EA2AB69">
            <wp:extent cx="6115050" cy="3000375"/>
            <wp:effectExtent l="0" t="0" r="0" b="9525"/>
            <wp:docPr id="889118398" name="Obrázek 1" descr="Obsah obrázku Obdélník, rošt, branka, design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118398" name="Obrázek 1" descr="Obsah obrázku Obdélník, rošt, branka, design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25400"/>
                    </a:effectLst>
                  </pic:spPr>
                </pic:pic>
              </a:graphicData>
            </a:graphic>
          </wp:inline>
        </w:drawing>
      </w:r>
    </w:p>
    <w:p w14:paraId="7948FC73" w14:textId="77777777" w:rsidR="00FF54FC" w:rsidRDefault="00FF54FC" w:rsidP="00633189"/>
    <w:p w14:paraId="7416775C" w14:textId="46FB4A07" w:rsidR="00FF54FC" w:rsidRDefault="003B257F" w:rsidP="00633189">
      <w:r>
        <w:t>R</w:t>
      </w:r>
      <w:r w:rsidR="00FF54FC">
        <w:t>egál na knihy 02</w:t>
      </w:r>
    </w:p>
    <w:p w14:paraId="0241BD3C" w14:textId="77777777" w:rsidR="00FF54FC" w:rsidRDefault="00FF54FC" w:rsidP="00633189">
      <w:pPr>
        <w:rPr>
          <w:noProof/>
        </w:rPr>
      </w:pPr>
      <w:r>
        <w:rPr>
          <w:noProof/>
        </w:rPr>
        <w:drawing>
          <wp:inline distT="0" distB="0" distL="0" distR="0" wp14:anchorId="1EFA701B" wp14:editId="4CDEAF5B">
            <wp:extent cx="1912904" cy="3105150"/>
            <wp:effectExtent l="0" t="0" r="0" b="0"/>
            <wp:docPr id="142190693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888" cy="311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</w:p>
    <w:p w14:paraId="67AE0487" w14:textId="77777777" w:rsidR="00FF54FC" w:rsidRDefault="00FF54FC" w:rsidP="00633189">
      <w:pPr>
        <w:rPr>
          <w:noProof/>
        </w:rPr>
      </w:pPr>
    </w:p>
    <w:p w14:paraId="759FF041" w14:textId="77777777" w:rsidR="003B257F" w:rsidRDefault="003B257F" w:rsidP="00633189">
      <w:pPr>
        <w:rPr>
          <w:noProof/>
        </w:rPr>
      </w:pPr>
    </w:p>
    <w:p w14:paraId="5009CAA4" w14:textId="77777777" w:rsidR="003B257F" w:rsidRDefault="003B257F" w:rsidP="00633189">
      <w:pPr>
        <w:rPr>
          <w:noProof/>
        </w:rPr>
      </w:pPr>
    </w:p>
    <w:p w14:paraId="4C64BCAC" w14:textId="77777777" w:rsidR="003B257F" w:rsidRDefault="003B257F" w:rsidP="00633189">
      <w:pPr>
        <w:rPr>
          <w:noProof/>
        </w:rPr>
      </w:pPr>
    </w:p>
    <w:p w14:paraId="5FFF495E" w14:textId="22AFC6A7" w:rsidR="00FF54FC" w:rsidRDefault="00FF54FC" w:rsidP="00633189">
      <w:pPr>
        <w:rPr>
          <w:noProof/>
        </w:rPr>
      </w:pPr>
      <w:r>
        <w:rPr>
          <w:noProof/>
        </w:rPr>
        <w:lastRenderedPageBreak/>
        <w:t>Regál na knihy 03</w:t>
      </w:r>
    </w:p>
    <w:p w14:paraId="33778E38" w14:textId="5CCA828D" w:rsidR="00FF54FC" w:rsidRPr="00266994" w:rsidRDefault="00FF54FC" w:rsidP="00633189">
      <w:r>
        <w:rPr>
          <w:noProof/>
        </w:rPr>
        <w:drawing>
          <wp:inline distT="0" distB="0" distL="0" distR="0" wp14:anchorId="7690D4F4" wp14:editId="0346C420">
            <wp:extent cx="1892758" cy="3648075"/>
            <wp:effectExtent l="0" t="0" r="0" b="0"/>
            <wp:docPr id="109101684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594" cy="367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54FC" w:rsidRPr="00266994" w:rsidSect="00756972">
      <w:headerReference w:type="default" r:id="rId13"/>
      <w:footerReference w:type="default" r:id="rId14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8B9E5" w14:textId="77777777" w:rsidR="00200236" w:rsidRDefault="00200236" w:rsidP="00FC013A">
      <w:pPr>
        <w:spacing w:before="0"/>
      </w:pPr>
      <w:r>
        <w:separator/>
      </w:r>
    </w:p>
  </w:endnote>
  <w:endnote w:type="continuationSeparator" w:id="0">
    <w:p w14:paraId="22726E86" w14:textId="77777777" w:rsidR="00200236" w:rsidRDefault="00200236" w:rsidP="00FC013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7149384"/>
      <w:docPartObj>
        <w:docPartGallery w:val="Page Numbers (Bottom of Page)"/>
        <w:docPartUnique/>
      </w:docPartObj>
    </w:sdtPr>
    <w:sdtContent>
      <w:p w14:paraId="11F72166" w14:textId="47959989" w:rsidR="00FC013A" w:rsidRDefault="00FC013A">
        <w:pPr>
          <w:pStyle w:val="Zpat"/>
          <w:jc w:val="right"/>
        </w:pPr>
        <w:r>
          <w:t xml:space="preserve">Stránka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79B26854" w14:textId="77777777" w:rsidR="00FC013A" w:rsidRDefault="00FC01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8E19D" w14:textId="77777777" w:rsidR="00200236" w:rsidRDefault="00200236" w:rsidP="00FC013A">
      <w:pPr>
        <w:spacing w:before="0"/>
      </w:pPr>
      <w:r>
        <w:separator/>
      </w:r>
    </w:p>
  </w:footnote>
  <w:footnote w:type="continuationSeparator" w:id="0">
    <w:p w14:paraId="17DBF78D" w14:textId="77777777" w:rsidR="00200236" w:rsidRDefault="00200236" w:rsidP="00FC013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75EFB" w14:textId="54CE2A43" w:rsidR="00FC013A" w:rsidRDefault="00AA37B0">
    <w:pPr>
      <w:pStyle w:val="Zhlav"/>
    </w:pPr>
    <w:r>
      <w:rPr>
        <w:noProof/>
      </w:rPr>
      <w:drawing>
        <wp:inline distT="0" distB="0" distL="0" distR="0" wp14:anchorId="043828E1" wp14:editId="7984FFB9">
          <wp:extent cx="3078000" cy="849600"/>
          <wp:effectExtent l="0" t="0" r="0" b="8255"/>
          <wp:docPr id="2" name="Obrázek 2" descr="Obsah obrázku text, Písmo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design&#10;&#10;Popis byl vytvořen automatick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60" t="14756" r="13626" b="12283"/>
                  <a:stretch/>
                </pic:blipFill>
                <pic:spPr bwMode="auto">
                  <a:xfrm>
                    <a:off x="0" y="0"/>
                    <a:ext cx="3078000" cy="84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46CFD"/>
    <w:multiLevelType w:val="hybridMultilevel"/>
    <w:tmpl w:val="6FCC82B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61C7277"/>
    <w:multiLevelType w:val="multilevel"/>
    <w:tmpl w:val="500EA6D8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02D15D4"/>
    <w:multiLevelType w:val="hybridMultilevel"/>
    <w:tmpl w:val="C90C51EC"/>
    <w:lvl w:ilvl="0" w:tplc="67E2E9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2183C"/>
    <w:multiLevelType w:val="hybridMultilevel"/>
    <w:tmpl w:val="F7C4B370"/>
    <w:lvl w:ilvl="0" w:tplc="C238910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04138"/>
    <w:multiLevelType w:val="hybridMultilevel"/>
    <w:tmpl w:val="4C1E9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13ADE"/>
    <w:multiLevelType w:val="hybridMultilevel"/>
    <w:tmpl w:val="6F523E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33301"/>
    <w:multiLevelType w:val="hybridMultilevel"/>
    <w:tmpl w:val="D0AC14D0"/>
    <w:lvl w:ilvl="0" w:tplc="1B669BB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C322A"/>
    <w:multiLevelType w:val="hybridMultilevel"/>
    <w:tmpl w:val="2E4EC46C"/>
    <w:lvl w:ilvl="0" w:tplc="D608B03A">
      <w:numFmt w:val="bullet"/>
      <w:lvlText w:val="-"/>
      <w:lvlJc w:val="left"/>
      <w:pPr>
        <w:ind w:left="720" w:hanging="360"/>
      </w:pPr>
      <w:rPr>
        <w:rFonts w:ascii="Cambria" w:eastAsiaTheme="minorHAnsi" w:hAnsi="Cambri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5775E"/>
    <w:multiLevelType w:val="hybridMultilevel"/>
    <w:tmpl w:val="460E0A32"/>
    <w:lvl w:ilvl="0" w:tplc="8FD0C28C">
      <w:start w:val="1"/>
      <w:numFmt w:val="upperLetter"/>
      <w:lvlText w:val="%1."/>
      <w:lvlJc w:val="left"/>
      <w:pPr>
        <w:ind w:left="720" w:hanging="360"/>
      </w:pPr>
      <w:rPr>
        <w:rFonts w:ascii="Cambria" w:eastAsia="Times New Roman" w:hAnsi="Cambria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97F10"/>
    <w:multiLevelType w:val="hybridMultilevel"/>
    <w:tmpl w:val="FB5A5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8027E0"/>
    <w:multiLevelType w:val="hybridMultilevel"/>
    <w:tmpl w:val="D346B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565632">
    <w:abstractNumId w:val="9"/>
  </w:num>
  <w:num w:numId="2" w16cid:durableId="1101754374">
    <w:abstractNumId w:val="10"/>
  </w:num>
  <w:num w:numId="3" w16cid:durableId="2108303673">
    <w:abstractNumId w:val="3"/>
  </w:num>
  <w:num w:numId="4" w16cid:durableId="1419672267">
    <w:abstractNumId w:val="2"/>
  </w:num>
  <w:num w:numId="5" w16cid:durableId="1191799782">
    <w:abstractNumId w:val="5"/>
  </w:num>
  <w:num w:numId="6" w16cid:durableId="813251529">
    <w:abstractNumId w:val="8"/>
  </w:num>
  <w:num w:numId="7" w16cid:durableId="42365133">
    <w:abstractNumId w:val="4"/>
  </w:num>
  <w:num w:numId="8" w16cid:durableId="1668553660">
    <w:abstractNumId w:val="6"/>
  </w:num>
  <w:num w:numId="9" w16cid:durableId="606498444">
    <w:abstractNumId w:val="1"/>
  </w:num>
  <w:num w:numId="10" w16cid:durableId="384910264">
    <w:abstractNumId w:val="0"/>
  </w:num>
  <w:num w:numId="11" w16cid:durableId="15549247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3A"/>
    <w:rsid w:val="000053CF"/>
    <w:rsid w:val="00042819"/>
    <w:rsid w:val="000A00F5"/>
    <w:rsid w:val="000C6299"/>
    <w:rsid w:val="000E64B6"/>
    <w:rsid w:val="000F5C8C"/>
    <w:rsid w:val="000F716A"/>
    <w:rsid w:val="00112B52"/>
    <w:rsid w:val="00113FB3"/>
    <w:rsid w:val="0013050B"/>
    <w:rsid w:val="00133DC9"/>
    <w:rsid w:val="001355CC"/>
    <w:rsid w:val="00147082"/>
    <w:rsid w:val="001524A0"/>
    <w:rsid w:val="001811DB"/>
    <w:rsid w:val="00193324"/>
    <w:rsid w:val="001B765B"/>
    <w:rsid w:val="001C673A"/>
    <w:rsid w:val="00200236"/>
    <w:rsid w:val="00257C9E"/>
    <w:rsid w:val="00266994"/>
    <w:rsid w:val="002B44D8"/>
    <w:rsid w:val="002C4A3B"/>
    <w:rsid w:val="002F18CC"/>
    <w:rsid w:val="00305E94"/>
    <w:rsid w:val="003102C5"/>
    <w:rsid w:val="00331F4F"/>
    <w:rsid w:val="003544E2"/>
    <w:rsid w:val="00361322"/>
    <w:rsid w:val="00371AEB"/>
    <w:rsid w:val="003B257F"/>
    <w:rsid w:val="003D01D1"/>
    <w:rsid w:val="003E3D1E"/>
    <w:rsid w:val="003F08AE"/>
    <w:rsid w:val="00464691"/>
    <w:rsid w:val="00470A55"/>
    <w:rsid w:val="004C2CDB"/>
    <w:rsid w:val="004E21EF"/>
    <w:rsid w:val="00512465"/>
    <w:rsid w:val="00523757"/>
    <w:rsid w:val="0058740A"/>
    <w:rsid w:val="005A4F56"/>
    <w:rsid w:val="005E53B7"/>
    <w:rsid w:val="00600EF5"/>
    <w:rsid w:val="00627969"/>
    <w:rsid w:val="00633189"/>
    <w:rsid w:val="00751D9A"/>
    <w:rsid w:val="00756972"/>
    <w:rsid w:val="008F609D"/>
    <w:rsid w:val="00916404"/>
    <w:rsid w:val="009413A5"/>
    <w:rsid w:val="0094364C"/>
    <w:rsid w:val="0096654D"/>
    <w:rsid w:val="00970AF0"/>
    <w:rsid w:val="009841B7"/>
    <w:rsid w:val="009C5BFE"/>
    <w:rsid w:val="00A17EBE"/>
    <w:rsid w:val="00AA37B0"/>
    <w:rsid w:val="00B339E2"/>
    <w:rsid w:val="00B54956"/>
    <w:rsid w:val="00BD1D3F"/>
    <w:rsid w:val="00BE5476"/>
    <w:rsid w:val="00C1589D"/>
    <w:rsid w:val="00C52D20"/>
    <w:rsid w:val="00C84EC3"/>
    <w:rsid w:val="00CB6873"/>
    <w:rsid w:val="00CD7CD6"/>
    <w:rsid w:val="00D835B3"/>
    <w:rsid w:val="00E240E7"/>
    <w:rsid w:val="00E5491F"/>
    <w:rsid w:val="00E551C9"/>
    <w:rsid w:val="00E57721"/>
    <w:rsid w:val="00E72DE1"/>
    <w:rsid w:val="00E73CF7"/>
    <w:rsid w:val="00EA4C7F"/>
    <w:rsid w:val="00F101E6"/>
    <w:rsid w:val="00F51E18"/>
    <w:rsid w:val="00F95915"/>
    <w:rsid w:val="00FB1A62"/>
    <w:rsid w:val="00FB5315"/>
    <w:rsid w:val="00FC013A"/>
    <w:rsid w:val="00FD0A51"/>
    <w:rsid w:val="00FF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16F1F"/>
  <w15:chartTrackingRefBased/>
  <w15:docId w15:val="{F6EDA581-1CCF-49A4-98F2-19DD3B08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40E7"/>
    <w:pPr>
      <w:spacing w:before="120" w:after="0" w:line="240" w:lineRule="auto"/>
      <w:jc w:val="both"/>
    </w:pPr>
    <w:rPr>
      <w:rFonts w:ascii="Cambria" w:hAnsi="Cambria"/>
      <w:sz w:val="23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F101E6"/>
    <w:pPr>
      <w:keepNext/>
      <w:keepLines/>
      <w:numPr>
        <w:numId w:val="9"/>
      </w:numPr>
      <w:pBdr>
        <w:top w:val="single" w:sz="4" w:space="1" w:color="auto"/>
        <w:left w:val="single" w:sz="4" w:space="17" w:color="auto"/>
        <w:bottom w:val="single" w:sz="4" w:space="1" w:color="auto"/>
        <w:right w:val="single" w:sz="4" w:space="17" w:color="auto"/>
      </w:pBdr>
      <w:shd w:val="clear" w:color="auto" w:fill="D9D9D9" w:themeFill="background1" w:themeFillShade="D9"/>
      <w:spacing w:before="240" w:after="120"/>
      <w:ind w:left="431" w:hanging="431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E551C9"/>
    <w:pPr>
      <w:keepNext/>
      <w:keepLines/>
      <w:numPr>
        <w:ilvl w:val="1"/>
        <w:numId w:val="9"/>
      </w:numPr>
      <w:spacing w:before="40"/>
      <w:jc w:val="left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4F56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4F56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4F56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4F56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4F56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4F56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4F56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101E6"/>
    <w:rPr>
      <w:rFonts w:ascii="Cambria" w:eastAsiaTheme="majorEastAsia" w:hAnsi="Cambria" w:cstheme="majorBidi"/>
      <w:b/>
      <w:sz w:val="24"/>
      <w:szCs w:val="32"/>
      <w:shd w:val="clear" w:color="auto" w:fill="D9D9D9" w:themeFill="background1" w:themeFillShade="D9"/>
    </w:rPr>
  </w:style>
  <w:style w:type="character" w:customStyle="1" w:styleId="Nadpis2Char">
    <w:name w:val="Nadpis 2 Char"/>
    <w:basedOn w:val="Standardnpsmoodstavce"/>
    <w:link w:val="Nadpis2"/>
    <w:uiPriority w:val="9"/>
    <w:rsid w:val="00E551C9"/>
    <w:rPr>
      <w:rFonts w:ascii="Cambria" w:eastAsiaTheme="majorEastAsia" w:hAnsi="Cambria" w:cstheme="majorBidi"/>
      <w:b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FC01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013A"/>
    <w:rPr>
      <w:rFonts w:ascii="Cambria" w:hAnsi="Cambria"/>
      <w:sz w:val="24"/>
    </w:rPr>
  </w:style>
  <w:style w:type="paragraph" w:styleId="Zpat">
    <w:name w:val="footer"/>
    <w:basedOn w:val="Normln"/>
    <w:link w:val="ZpatChar"/>
    <w:uiPriority w:val="99"/>
    <w:unhideWhenUsed/>
    <w:rsid w:val="00FC01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013A"/>
    <w:rPr>
      <w:rFonts w:ascii="Cambria" w:hAnsi="Cambria"/>
      <w:sz w:val="24"/>
    </w:rPr>
  </w:style>
  <w:style w:type="character" w:styleId="Hypertextovodkaz">
    <w:name w:val="Hyperlink"/>
    <w:uiPriority w:val="99"/>
    <w:unhideWhenUsed/>
    <w:rsid w:val="00FC013A"/>
    <w:rPr>
      <w:color w:val="0563C1"/>
      <w:u w:val="single"/>
    </w:rPr>
  </w:style>
  <w:style w:type="table" w:styleId="Mkatabulky">
    <w:name w:val="Table Grid"/>
    <w:basedOn w:val="Normlntabulka"/>
    <w:uiPriority w:val="39"/>
    <w:rsid w:val="00FC0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E240E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Cs w:val="24"/>
      <w:lang w:eastAsia="cs-CZ"/>
      <w14:ligatures w14:val="none"/>
    </w:rPr>
  </w:style>
  <w:style w:type="character" w:customStyle="1" w:styleId="cf01">
    <w:name w:val="cf01"/>
    <w:basedOn w:val="Standardnpsmoodstavce"/>
    <w:rsid w:val="00E240E7"/>
    <w:rPr>
      <w:rFonts w:ascii="Segoe UI" w:hAnsi="Segoe UI" w:cs="Segoe UI" w:hint="default"/>
      <w:sz w:val="18"/>
      <w:szCs w:val="18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99"/>
    <w:qFormat/>
    <w:rsid w:val="000F716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C5B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C5BF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C5BFE"/>
    <w:rPr>
      <w:rFonts w:ascii="Cambria" w:hAnsi="Cambr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5B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5BFE"/>
    <w:rPr>
      <w:rFonts w:ascii="Cambria" w:hAnsi="Cambria"/>
      <w:b/>
      <w:bCs/>
      <w:sz w:val="20"/>
      <w:szCs w:val="20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E57721"/>
    <w:rPr>
      <w:rFonts w:ascii="Cambria" w:hAnsi="Cambria"/>
      <w:sz w:val="23"/>
    </w:rPr>
  </w:style>
  <w:style w:type="paragraph" w:customStyle="1" w:styleId="BodySingle">
    <w:name w:val="Body Single"/>
    <w:basedOn w:val="Zkladntext"/>
    <w:uiPriority w:val="99"/>
    <w:rsid w:val="00E57721"/>
    <w:pPr>
      <w:spacing w:before="80" w:line="240" w:lineRule="exact"/>
    </w:pPr>
    <w:rPr>
      <w:rFonts w:eastAsia="Calibri" w:cs="Times New Roman"/>
      <w:kern w:val="0"/>
      <w:szCs w:val="16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5772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57721"/>
    <w:rPr>
      <w:rFonts w:ascii="Cambria" w:hAnsi="Cambria"/>
      <w:sz w:val="2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4F5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4F56"/>
    <w:rPr>
      <w:rFonts w:asciiTheme="majorHAnsi" w:eastAsiaTheme="majorEastAsia" w:hAnsiTheme="majorHAnsi" w:cstheme="majorBidi"/>
      <w:i/>
      <w:iCs/>
      <w:color w:val="2F5496" w:themeColor="accent1" w:themeShade="BF"/>
      <w:sz w:val="23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4F56"/>
    <w:rPr>
      <w:rFonts w:asciiTheme="majorHAnsi" w:eastAsiaTheme="majorEastAsia" w:hAnsiTheme="majorHAnsi" w:cstheme="majorBidi"/>
      <w:color w:val="2F5496" w:themeColor="accent1" w:themeShade="BF"/>
      <w:sz w:val="23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4F56"/>
    <w:rPr>
      <w:rFonts w:asciiTheme="majorHAnsi" w:eastAsiaTheme="majorEastAsia" w:hAnsiTheme="majorHAnsi" w:cstheme="majorBidi"/>
      <w:color w:val="1F3763" w:themeColor="accent1" w:themeShade="7F"/>
      <w:sz w:val="2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4F56"/>
    <w:rPr>
      <w:rFonts w:asciiTheme="majorHAnsi" w:eastAsiaTheme="majorEastAsia" w:hAnsiTheme="majorHAnsi" w:cstheme="majorBidi"/>
      <w:i/>
      <w:iCs/>
      <w:color w:val="1F3763" w:themeColor="accent1" w:themeShade="7F"/>
      <w:sz w:val="23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4F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4F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E73CF7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kern w:val="0"/>
      <w:sz w:val="24"/>
      <w:szCs w:val="24"/>
      <w14:ligatures w14:val="none"/>
    </w:rPr>
  </w:style>
  <w:style w:type="paragraph" w:styleId="Revize">
    <w:name w:val="Revision"/>
    <w:hidden/>
    <w:uiPriority w:val="99"/>
    <w:semiHidden/>
    <w:rsid w:val="00FF54FC"/>
    <w:pPr>
      <w:spacing w:after="0" w:line="240" w:lineRule="auto"/>
    </w:pPr>
    <w:rPr>
      <w:rFonts w:ascii="Cambria" w:hAnsi="Cambria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4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0B85D1244A164F875200A8C0985437" ma:contentTypeVersion="20" ma:contentTypeDescription="Vytvoří nový dokument" ma:contentTypeScope="" ma:versionID="29faea10cbf48390cfec0b1db4f5b68a">
  <xsd:schema xmlns:xsd="http://www.w3.org/2001/XMLSchema" xmlns:xs="http://www.w3.org/2001/XMLSchema" xmlns:p="http://schemas.microsoft.com/office/2006/metadata/properties" xmlns:ns1="http://schemas.microsoft.com/sharepoint/v3" xmlns:ns2="a4ef2b50-3622-4ff4-bc96-df7d141494c7" xmlns:ns3="2cc8f6b0-09d2-430d-97b5-8a8f54f75257" xmlns:ns4="ddd4955e-e515-422d-8a4e-24f85441c1a6" targetNamespace="http://schemas.microsoft.com/office/2006/metadata/properties" ma:root="true" ma:fieldsID="725da431c30a6dce715feb45bd269558" ns1:_="" ns2:_="" ns3:_="" ns4:_="">
    <xsd:import namespace="http://schemas.microsoft.com/sharepoint/v3"/>
    <xsd:import namespace="a4ef2b50-3622-4ff4-bc96-df7d141494c7"/>
    <xsd:import namespace="2cc8f6b0-09d2-430d-97b5-8a8f54f75257"/>
    <xsd:import namespace="ddd4955e-e515-422d-8a4e-24f85441c1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Location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f2b50-3622-4ff4-bc96-df7d141494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8f6b0-09d2-430d-97b5-8a8f54f75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51e6f024-4790-4b5c-b7d7-a90983c0c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4955e-e515-422d-8a4e-24f85441c1a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27E6CC0-902B-4C72-9D3D-7CABCACE4EC6}" ma:internalName="TaxCatchAll" ma:showField="CatchAllData" ma:web="{a4ef2b50-3622-4ff4-bc96-df7d141494c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ddd4955e-e515-422d-8a4e-24f85441c1a6" xsi:nil="true"/>
    <_ip_UnifiedCompliancePolicyProperties xmlns="http://schemas.microsoft.com/sharepoint/v3" xsi:nil="true"/>
    <lcf76f155ced4ddcb4097134ff3c332f xmlns="2cc8f6b0-09d2-430d-97b5-8a8f54f752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D2DFA9-EAFB-4B95-81E3-886B36D95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ef2b50-3622-4ff4-bc96-df7d141494c7"/>
    <ds:schemaRef ds:uri="2cc8f6b0-09d2-430d-97b5-8a8f54f75257"/>
    <ds:schemaRef ds:uri="ddd4955e-e515-422d-8a4e-24f85441c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52C1C5-C9A9-4598-AC2B-6375AF4743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AFEAB9-CCB8-4C5F-B7E5-BA3BA2F2ED4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dd4955e-e515-422d-8a4e-24f85441c1a6"/>
    <ds:schemaRef ds:uri="2cc8f6b0-09d2-430d-97b5-8a8f54f752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382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Bolfová, Soňa</dc:creator>
  <cp:keywords/>
  <dc:description/>
  <cp:lastModifiedBy>Chrastilová, Daniela</cp:lastModifiedBy>
  <cp:revision>17</cp:revision>
  <dcterms:created xsi:type="dcterms:W3CDTF">2023-10-18T10:44:00Z</dcterms:created>
  <dcterms:modified xsi:type="dcterms:W3CDTF">2025-06-13T07:45:00Z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0x010100CD0B85D1244A164F875200A8C0985437</vt:lpwstr>
  </property>
  <property fmtid="{D5CDD505-2E9C-101B-9397-08002B2CF9AE}" pid="3" name="MediaServiceImageTags">
    <vt:lpwstr/>
  </property>
</Properties>
</file>