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5DCE" w14:textId="2299BA88" w:rsidR="002D2BEF" w:rsidRPr="00314BDF" w:rsidRDefault="002D2BEF" w:rsidP="00F23A99">
      <w:pPr>
        <w:pStyle w:val="Utrymme"/>
        <w:ind w:left="-567"/>
        <w:rPr>
          <w:sz w:val="22"/>
        </w:rPr>
      </w:pPr>
      <w:r w:rsidRPr="00AB388F">
        <w:rPr>
          <w:sz w:val="22"/>
          <w:szCs w:val="24"/>
        </w:rPr>
        <w:fldChar w:fldCharType="begin"/>
      </w:r>
      <w:r w:rsidRPr="00AB388F">
        <w:rPr>
          <w:sz w:val="22"/>
        </w:rPr>
        <w:instrText xml:space="preserve"> TIME \@ "yyyy-MM-dd" </w:instrText>
      </w:r>
      <w:r w:rsidRPr="00AB388F">
        <w:rPr>
          <w:sz w:val="22"/>
          <w:szCs w:val="24"/>
        </w:rPr>
        <w:fldChar w:fldCharType="separate"/>
      </w:r>
      <w:r w:rsidR="000F1127">
        <w:rPr>
          <w:noProof/>
          <w:sz w:val="22"/>
        </w:rPr>
        <w:t>2025-06-25</w:t>
      </w:r>
      <w:r w:rsidRPr="00AB388F">
        <w:rPr>
          <w:sz w:val="22"/>
        </w:rPr>
        <w:fldChar w:fldCharType="end"/>
      </w:r>
    </w:p>
    <w:p w14:paraId="5C4F7119" w14:textId="79E22073" w:rsidR="00A65F30" w:rsidRDefault="00B67B60" w:rsidP="00F12E24">
      <w:pPr>
        <w:pStyle w:val="Nadpis1"/>
        <w:ind w:left="-567" w:right="-568"/>
        <w:rPr>
          <w:sz w:val="32"/>
        </w:rPr>
      </w:pPr>
      <w:r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5BDFC77A" wp14:editId="32F474CE">
                <wp:simplePos x="0" y="0"/>
                <wp:positionH relativeFrom="page">
                  <wp:posOffset>552203</wp:posOffset>
                </wp:positionH>
                <wp:positionV relativeFrom="bottomMargin">
                  <wp:posOffset>167714</wp:posOffset>
                </wp:positionV>
                <wp:extent cx="6458400" cy="468000"/>
                <wp:effectExtent l="0" t="0" r="0" b="0"/>
                <wp:wrapNone/>
                <wp:docPr id="3" name="Textruta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84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524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778"/>
                              <w:gridCol w:w="1984"/>
                              <w:gridCol w:w="2778"/>
                              <w:gridCol w:w="1984"/>
                            </w:tblGrid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042734710"/>
                                <w:lock w:val="sdtContentLocked"/>
                                <w:placeholder>
                                  <w:docPart w:val="26AEC71D6E9743D58963523684D09512"/>
                                </w:placeholder>
                                <w:group/>
                              </w:sdtPr>
                              <w:sdtContent>
                                <w:tr w:rsidR="002E6E7F" w:rsidRPr="003138D0" w14:paraId="4C8F5FD0" w14:textId="77777777" w:rsidTr="000B794F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2778" w:type="dxa"/>
                                    </w:tcPr>
                                    <w:p w14:paraId="12240E7D" w14:textId="77777777" w:rsidR="002E6E7F" w:rsidRPr="003138D0" w:rsidRDefault="002E6E7F" w:rsidP="003138D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instrText xml:space="preserve"> MACROBUTTON </w:instrText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instrText xml:space="preserve"> MACROBUTTON [Org/Förvaltning] </w:instrText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instrText xml:space="preserve"> MACROBUTTON </w:instrText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Organisation"/>
                                          <w:tag w:val="Organisation"/>
                                          <w:id w:val="442276493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EndPr>
                                          <w:rPr>
                                            <w:b/>
                                            <w:bCs/>
                                          </w:rPr>
                                        </w:sdtEndPr>
                                        <w:sdtContent>
                                          <w:r w:rsidRPr="003138D0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138D0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[Organisation/förvaltning]</w:instrText>
                                          </w:r>
                                          <w:r w:rsidRPr="003138D0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  <w:sdt>
                                      <w:sdtPr>
                                        <w:rPr>
                                          <w:sz w:val="18"/>
                                          <w:szCs w:val="18"/>
                                        </w:rPr>
                                        <w:alias w:val="Besöksadress"/>
                                        <w:tag w:val="Besöksadress"/>
                                        <w:id w:val="-956408252"/>
                                        <w:placeholder>
                                          <w:docPart w:val="26AEC71D6E9743D58963523684D09512"/>
                                        </w:placeholder>
                                      </w:sdtPr>
                                      <w:sdtContent>
                                        <w:p w14:paraId="0C4C8B09" w14:textId="77777777" w:rsidR="002E6E7F" w:rsidRPr="003138D0" w:rsidRDefault="002E6E7F" w:rsidP="003138D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[Besöksadress]</w:instrText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984" w:type="dxa"/>
                                    </w:tcPr>
                                    <w:p w14:paraId="6F7E9688" w14:textId="77777777" w:rsidR="002E6E7F" w:rsidRPr="003138D0" w:rsidRDefault="002E6E7F" w:rsidP="003138D0">
                                      <w:pP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138D0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Postadress: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sz w:val="18"/>
                                          <w:szCs w:val="18"/>
                                        </w:rPr>
                                        <w:alias w:val="Postadress"/>
                                        <w:tag w:val="Postadress"/>
                                        <w:id w:val="2065676759"/>
                                        <w:placeholder>
                                          <w:docPart w:val="26AEC71D6E9743D58963523684D09512"/>
                                        </w:placeholder>
                                      </w:sdtPr>
                                      <w:sdtContent>
                                        <w:p w14:paraId="6661DD6F" w14:textId="77777777" w:rsidR="002E6E7F" w:rsidRPr="003138D0" w:rsidRDefault="002E6E7F" w:rsidP="003138D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[Postadress]</w:instrText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  <w:p w14:paraId="5378D93E" w14:textId="77777777" w:rsidR="002E6E7F" w:rsidRPr="003138D0" w:rsidRDefault="00000000" w:rsidP="003138D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Postnr"/>
                                          <w:tag w:val="Postnr"/>
                                          <w:id w:val="1246847003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[Postnr]</w:instrText>
                                          </w:r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  <w:r w:rsidR="002E6E7F"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Postort"/>
                                          <w:tag w:val="Postort"/>
                                          <w:id w:val="-549691699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[Postort]</w:instrText>
                                          </w:r>
                                          <w:r w:rsidR="002E6E7F"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78" w:type="dxa"/>
                                    </w:tcPr>
                                    <w:p w14:paraId="5E330B45" w14:textId="77777777" w:rsidR="002E6E7F" w:rsidRPr="00335813" w:rsidRDefault="002E6E7F" w:rsidP="0033581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5813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Telefon:</w:t>
                                      </w:r>
                                      <w:r w:rsidRPr="0033581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Telefon"/>
                                          <w:tag w:val="Telefon"/>
                                          <w:id w:val="53365681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[Tel]</w:instrText>
                                          </w:r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  <w:p w14:paraId="6744378C" w14:textId="77777777" w:rsidR="002E6E7F" w:rsidRPr="003138D0" w:rsidRDefault="002E6E7F" w:rsidP="003138D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5813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E-post:</w:t>
                                      </w:r>
                                      <w:r w:rsidRPr="0033581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E-post"/>
                                          <w:tag w:val="E-post"/>
                                          <w:id w:val="-1158146105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[E-postadress]</w:instrText>
                                          </w:r>
                                          <w:r w:rsidRPr="0033581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1984" w:type="dxa"/>
                                    </w:tcPr>
                                    <w:p w14:paraId="3F13DBC3" w14:textId="77777777" w:rsidR="002E6E7F" w:rsidRPr="003138D0" w:rsidRDefault="002E6E7F" w:rsidP="003138D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138D0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Org.nr:</w:t>
                                      </w: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Orgnr"/>
                                          <w:tag w:val="Orgnr"/>
                                          <w:id w:val="690957605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[Org.nummer]</w:instrText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  <w:p w14:paraId="77E2A2E0" w14:textId="77777777" w:rsidR="002E6E7F" w:rsidRPr="003138D0" w:rsidRDefault="002E6E7F" w:rsidP="003138D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138D0">
                                        <w:rPr>
                                          <w:sz w:val="18"/>
                                          <w:szCs w:val="18"/>
                                        </w:rPr>
                                        <w:t>malmö.se</w:t>
                                      </w:r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alias w:val="Webbplats"/>
                                          <w:tag w:val="Webbplats"/>
                                          <w:id w:val="621268169"/>
                                          <w:placeholder>
                                            <w:docPart w:val="26AEC71D6E9743D58963523684D09512"/>
                                          </w:placeholder>
                                        </w:sdtPr>
                                        <w:sdtContent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instrText xml:space="preserve"> MACROBUTTON nobutton [/webbplats]</w:instrText>
                                          </w:r>
                                          <w:r w:rsidRPr="003138D0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sdtContent>
                            </w:sdt>
                          </w:tbl>
                          <w:p w14:paraId="335B92E5" w14:textId="77777777" w:rsidR="002E6E7F" w:rsidRDefault="002E6E7F" w:rsidP="002E6E7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C77A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43.5pt;margin-top:13.2pt;width:508.55pt;height:36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" o:allowoverlap="f" filled="f" stroked="f" strokeweight=".5pt">
                <v:textbox inset="0,0,0,0">
                  <w:txbxContent>
                    <w:tbl>
                      <w:tblPr>
                        <w:tblStyle w:val="Mkatabulky"/>
                        <w:tblW w:w="9524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778"/>
                        <w:gridCol w:w="1984"/>
                        <w:gridCol w:w="2778"/>
                        <w:gridCol w:w="1984"/>
                      </w:tblGrid>
                      <w:sdt>
                        <w:sdtPr>
                          <w:rPr>
                            <w:sz w:val="18"/>
                            <w:szCs w:val="18"/>
                          </w:rPr>
                          <w:id w:val="-2042734710"/>
                          <w:lock w:val="sdtContentLocked"/>
                          <w:placeholder>
                            <w:docPart w:val="26AEC71D6E9743D58963523684D09512"/>
                          </w:placeholder>
                          <w:group/>
                        </w:sdtPr>
                        <w:sdtContent>
                          <w:tr w:rsidR="002E6E7F" w:rsidRPr="003138D0" w14:paraId="4C8F5FD0" w14:textId="77777777" w:rsidTr="000B794F">
                            <w:trPr>
                              <w:trHeight w:val="699"/>
                            </w:trPr>
                            <w:tc>
                              <w:tcPr>
                                <w:tcW w:w="2778" w:type="dxa"/>
                              </w:tcPr>
                              <w:p w14:paraId="12240E7D" w14:textId="77777777" w:rsidR="002E6E7F" w:rsidRPr="003138D0" w:rsidRDefault="002E6E7F" w:rsidP="003138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instrText xml:space="preserve"> MACROBUTTON </w:instrText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instrText xml:space="preserve"> MACROBUTTON [Org/Förvaltning] </w:instrText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instrText xml:space="preserve"> MACROBUTTON </w:instrText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Organisation"/>
                                    <w:tag w:val="Organisation"/>
                                    <w:id w:val="442276493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EndPr>
                                    <w:rPr>
                                      <w:b/>
                                      <w:bCs/>
                                    </w:rPr>
                                  </w:sdtEndPr>
                                  <w:sdtContent>
                                    <w:r w:rsidRPr="003138D0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138D0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instrText xml:space="preserve"> MACROBUTTON nobutton [Organisation/förvaltning]</w:instrText>
                                    </w:r>
                                    <w:r w:rsidRPr="003138D0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alias w:val="Besöksadress"/>
                                  <w:tag w:val="Besöksadress"/>
                                  <w:id w:val="-956408252"/>
                                  <w:placeholder>
                                    <w:docPart w:val="26AEC71D6E9743D58963523684D09512"/>
                                  </w:placeholder>
                                </w:sdtPr>
                                <w:sdtContent>
                                  <w:p w14:paraId="0C4C8B09" w14:textId="77777777" w:rsidR="002E6E7F" w:rsidRPr="003138D0" w:rsidRDefault="002E6E7F" w:rsidP="003138D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[Besöksadress]</w:instrText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984" w:type="dxa"/>
                              </w:tcPr>
                              <w:p w14:paraId="6F7E9688" w14:textId="77777777" w:rsidR="002E6E7F" w:rsidRPr="003138D0" w:rsidRDefault="002E6E7F" w:rsidP="003138D0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3138D0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Postadress:</w:t>
                                </w:r>
                              </w:p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alias w:val="Postadress"/>
                                  <w:tag w:val="Postadress"/>
                                  <w:id w:val="2065676759"/>
                                  <w:placeholder>
                                    <w:docPart w:val="26AEC71D6E9743D58963523684D09512"/>
                                  </w:placeholder>
                                </w:sdtPr>
                                <w:sdtContent>
                                  <w:p w14:paraId="6661DD6F" w14:textId="77777777" w:rsidR="002E6E7F" w:rsidRPr="003138D0" w:rsidRDefault="002E6E7F" w:rsidP="003138D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[Postadress]</w:instrText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378D93E" w14:textId="77777777" w:rsidR="002E6E7F" w:rsidRPr="003138D0" w:rsidRDefault="00000000" w:rsidP="003138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Postnr"/>
                                    <w:tag w:val="Postnr"/>
                                    <w:id w:val="1246847003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[Postnr]</w:instrText>
                                    </w:r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  <w:r w:rsidR="002E6E7F" w:rsidRPr="003138D0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Postort"/>
                                    <w:tag w:val="Postort"/>
                                    <w:id w:val="-549691699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[Postort]</w:instrText>
                                    </w:r>
                                    <w:r w:rsidR="002E6E7F"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78" w:type="dxa"/>
                              </w:tcPr>
                              <w:p w14:paraId="5E330B45" w14:textId="77777777" w:rsidR="002E6E7F" w:rsidRPr="00335813" w:rsidRDefault="002E6E7F" w:rsidP="0033581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35813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Telefon:</w:t>
                                </w:r>
                                <w:r w:rsidRPr="0033581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Telefon"/>
                                    <w:tag w:val="Telefon"/>
                                    <w:id w:val="53365681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[Tel]</w:instrText>
                                    </w:r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  <w:p w14:paraId="6744378C" w14:textId="77777777" w:rsidR="002E6E7F" w:rsidRPr="003138D0" w:rsidRDefault="002E6E7F" w:rsidP="003138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35813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E-post:</w:t>
                                </w:r>
                                <w:r w:rsidRPr="0033581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E-post"/>
                                    <w:tag w:val="E-post"/>
                                    <w:id w:val="-1158146105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[E-postadress]</w:instrText>
                                    </w:r>
                                    <w:r w:rsidRPr="00335813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3F13DBC3" w14:textId="77777777" w:rsidR="002E6E7F" w:rsidRPr="003138D0" w:rsidRDefault="002E6E7F" w:rsidP="003138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138D0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Org.nr:</w:t>
                                </w: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Orgnr"/>
                                    <w:tag w:val="Orgnr"/>
                                    <w:id w:val="690957605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[Org.nummer]</w:instrText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  <w:p w14:paraId="77E2A2E0" w14:textId="77777777" w:rsidR="002E6E7F" w:rsidRPr="003138D0" w:rsidRDefault="002E6E7F" w:rsidP="003138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138D0">
                                  <w:rPr>
                                    <w:sz w:val="18"/>
                                    <w:szCs w:val="18"/>
                                  </w:rPr>
                                  <w:t>malmö.se</w:t>
                                </w: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Webbplats"/>
                                    <w:tag w:val="Webbplats"/>
                                    <w:id w:val="621268169"/>
                                    <w:placeholder>
                                      <w:docPart w:val="26AEC71D6E9743D58963523684D09512"/>
                                    </w:placeholder>
                                  </w:sdtPr>
                                  <w:sdtContent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MACROBUTTON nobutton [/webbplats]</w:instrText>
                                    </w:r>
                                    <w:r w:rsidRPr="003138D0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</w:tc>
                          </w:tr>
                        </w:sdtContent>
                      </w:sdt>
                    </w:tbl>
                    <w:p w14:paraId="335B92E5" w14:textId="77777777" w:rsidR="002E6E7F" w:rsidRDefault="002E6E7F" w:rsidP="002E6E7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>
        <w:rPr>
          <w:sz w:val="32"/>
        </w:rPr>
        <w:t>Prohlášení o plnění závazků v oblasti sociální odpovědnost</w:t>
      </w:r>
      <w:r w:rsidR="00917525">
        <w:rPr>
          <w:sz w:val="32"/>
        </w:rPr>
        <w:t>i</w:t>
      </w:r>
      <w:r>
        <w:rPr>
          <w:sz w:val="32"/>
        </w:rPr>
        <w:t xml:space="preserve"> podniků </w:t>
      </w:r>
    </w:p>
    <w:tbl>
      <w:tblPr>
        <w:tblStyle w:val="Mkatabulky"/>
        <w:tblW w:w="8500" w:type="dxa"/>
        <w:tblInd w:w="-567" w:type="dxa"/>
        <w:tblLook w:val="04A0" w:firstRow="1" w:lastRow="0" w:firstColumn="1" w:lastColumn="0" w:noHBand="0" w:noVBand="1"/>
      </w:tblPr>
      <w:tblGrid>
        <w:gridCol w:w="3680"/>
        <w:gridCol w:w="4820"/>
      </w:tblGrid>
      <w:tr w:rsidR="00CE0480" w:rsidRPr="00E5380F" w14:paraId="5C004EA9" w14:textId="77777777" w:rsidTr="00CE0480">
        <w:tc>
          <w:tcPr>
            <w:tcW w:w="3680" w:type="dxa"/>
          </w:tcPr>
          <w:p w14:paraId="32BC64C8" w14:textId="027C71CA" w:rsidR="00CE0480" w:rsidRPr="00E5380F" w:rsidRDefault="00C31A61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Dodavatel</w:t>
            </w:r>
          </w:p>
        </w:tc>
        <w:tc>
          <w:tcPr>
            <w:tcW w:w="4820" w:type="dxa"/>
          </w:tcPr>
          <w:p w14:paraId="00732287" w14:textId="2F240C62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i/>
                <w:iCs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6C9F0B09" w14:textId="77777777" w:rsidTr="00CE0480">
        <w:tc>
          <w:tcPr>
            <w:tcW w:w="3680" w:type="dxa"/>
          </w:tcPr>
          <w:p w14:paraId="12D69D63" w14:textId="4025179F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 xml:space="preserve">Kontaktní osoba </w:t>
            </w:r>
            <w:r w:rsidR="00C31A61" w:rsidRPr="00E5380F">
              <w:rPr>
                <w:rFonts w:ascii="Cambria" w:hAnsi="Cambria"/>
              </w:rPr>
              <w:t>Dodavatele</w:t>
            </w:r>
          </w:p>
        </w:tc>
        <w:tc>
          <w:tcPr>
            <w:tcW w:w="4820" w:type="dxa"/>
          </w:tcPr>
          <w:p w14:paraId="4E60A4CC" w14:textId="1D9B3D5D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6EA5715A" w14:textId="77777777" w:rsidTr="00CE0480">
        <w:tc>
          <w:tcPr>
            <w:tcW w:w="3680" w:type="dxa"/>
          </w:tcPr>
          <w:p w14:paraId="2C774BCF" w14:textId="04CE476F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E-mail kontaktní osoby</w:t>
            </w:r>
          </w:p>
        </w:tc>
        <w:tc>
          <w:tcPr>
            <w:tcW w:w="4820" w:type="dxa"/>
          </w:tcPr>
          <w:p w14:paraId="77A4217B" w14:textId="678DE56F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3C906DB5" w14:textId="77777777" w:rsidTr="00CE0480">
        <w:tc>
          <w:tcPr>
            <w:tcW w:w="3680" w:type="dxa"/>
          </w:tcPr>
          <w:p w14:paraId="5BFA8BB2" w14:textId="04444AF5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Telefon kontaktní osoby</w:t>
            </w:r>
          </w:p>
        </w:tc>
        <w:tc>
          <w:tcPr>
            <w:tcW w:w="4820" w:type="dxa"/>
          </w:tcPr>
          <w:p w14:paraId="35CE0B33" w14:textId="49A7CC8F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</w:tbl>
    <w:p w14:paraId="0708FBC5" w14:textId="77777777" w:rsidR="00CE0480" w:rsidRPr="00E5380F" w:rsidRDefault="00CE0480" w:rsidP="009150E4">
      <w:pPr>
        <w:pStyle w:val="Zkladntext"/>
        <w:spacing w:after="0" w:line="240" w:lineRule="auto"/>
        <w:ind w:left="-567"/>
        <w:rPr>
          <w:rFonts w:ascii="Cambria" w:hAnsi="Cambria"/>
          <w:highlight w:val="yellow"/>
        </w:rPr>
      </w:pPr>
    </w:p>
    <w:tbl>
      <w:tblPr>
        <w:tblStyle w:val="Mkatabulky"/>
        <w:tblW w:w="8500" w:type="dxa"/>
        <w:tblInd w:w="-567" w:type="dxa"/>
        <w:tblLook w:val="04A0" w:firstRow="1" w:lastRow="0" w:firstColumn="1" w:lastColumn="0" w:noHBand="0" w:noVBand="1"/>
      </w:tblPr>
      <w:tblGrid>
        <w:gridCol w:w="3680"/>
        <w:gridCol w:w="4820"/>
      </w:tblGrid>
      <w:tr w:rsidR="00CE0480" w:rsidRPr="00E5380F" w14:paraId="01523B36" w14:textId="77777777" w:rsidTr="00664510">
        <w:tc>
          <w:tcPr>
            <w:tcW w:w="3680" w:type="dxa"/>
          </w:tcPr>
          <w:p w14:paraId="4AA37F8A" w14:textId="0B07E0F9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Výrobce</w:t>
            </w:r>
          </w:p>
        </w:tc>
        <w:tc>
          <w:tcPr>
            <w:tcW w:w="4820" w:type="dxa"/>
          </w:tcPr>
          <w:p w14:paraId="7D60B023" w14:textId="455F5FBE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4C4A94CC" w14:textId="77777777" w:rsidTr="00664510">
        <w:tc>
          <w:tcPr>
            <w:tcW w:w="3680" w:type="dxa"/>
          </w:tcPr>
          <w:p w14:paraId="4AB629E8" w14:textId="0FB91786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Kontaktní osoba Výrobce</w:t>
            </w:r>
          </w:p>
        </w:tc>
        <w:tc>
          <w:tcPr>
            <w:tcW w:w="4820" w:type="dxa"/>
          </w:tcPr>
          <w:p w14:paraId="49729853" w14:textId="76E8D509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515CD874" w14:textId="77777777" w:rsidTr="00664510">
        <w:tc>
          <w:tcPr>
            <w:tcW w:w="3680" w:type="dxa"/>
          </w:tcPr>
          <w:p w14:paraId="643B3E7C" w14:textId="77777777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E-mail kontaktní osoby</w:t>
            </w:r>
          </w:p>
        </w:tc>
        <w:tc>
          <w:tcPr>
            <w:tcW w:w="4820" w:type="dxa"/>
          </w:tcPr>
          <w:p w14:paraId="4FD8F5DC" w14:textId="5D41B261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  <w:highlight w:val="yellow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  <w:tr w:rsidR="00CE0480" w:rsidRPr="00E5380F" w14:paraId="470680E5" w14:textId="77777777" w:rsidTr="00664510">
        <w:tc>
          <w:tcPr>
            <w:tcW w:w="3680" w:type="dxa"/>
          </w:tcPr>
          <w:p w14:paraId="71E8CAAE" w14:textId="77777777" w:rsidR="00CE0480" w:rsidRPr="00E5380F" w:rsidRDefault="00CE0480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</w:rPr>
              <w:t>Telefon kontaktní osoby</w:t>
            </w:r>
          </w:p>
        </w:tc>
        <w:tc>
          <w:tcPr>
            <w:tcW w:w="4820" w:type="dxa"/>
          </w:tcPr>
          <w:p w14:paraId="0AB46EAC" w14:textId="3C6513AC" w:rsidR="00CE0480" w:rsidRPr="00E5380F" w:rsidRDefault="00EA6C02" w:rsidP="009150E4">
            <w:pPr>
              <w:pStyle w:val="Zkladntext"/>
              <w:spacing w:after="0" w:line="240" w:lineRule="auto"/>
              <w:rPr>
                <w:rFonts w:ascii="Cambria" w:hAnsi="Cambria"/>
              </w:rPr>
            </w:pPr>
            <w:r w:rsidRPr="00E5380F">
              <w:rPr>
                <w:rFonts w:ascii="Cambria" w:hAnsi="Cambria"/>
                <w:i/>
                <w:iCs/>
                <w:highlight w:val="yellow"/>
              </w:rPr>
              <w:t>vyplňte</w:t>
            </w:r>
          </w:p>
        </w:tc>
      </w:tr>
    </w:tbl>
    <w:p w14:paraId="2CB59FBE" w14:textId="77777777" w:rsidR="00EA6C02" w:rsidRDefault="00EA6C02" w:rsidP="009C7D6B">
      <w:pPr>
        <w:pStyle w:val="Zkladntext"/>
        <w:spacing w:line="240" w:lineRule="auto"/>
        <w:ind w:left="-567" w:right="-568"/>
        <w:jc w:val="both"/>
        <w:rPr>
          <w:rFonts w:ascii="Cambria" w:hAnsi="Cambria"/>
          <w:i/>
          <w:iCs/>
          <w:sz w:val="22"/>
          <w:szCs w:val="22"/>
        </w:rPr>
      </w:pPr>
    </w:p>
    <w:p w14:paraId="4FD916E0" w14:textId="29B29267" w:rsidR="009C7D6B" w:rsidRPr="00EA6C02" w:rsidRDefault="00917525" w:rsidP="409D533C">
      <w:pPr>
        <w:pStyle w:val="Zkladntext"/>
        <w:spacing w:line="240" w:lineRule="auto"/>
        <w:ind w:left="-567" w:right="-568"/>
        <w:jc w:val="both"/>
        <w:rPr>
          <w:rFonts w:ascii="Cambria" w:hAnsi="Cambria"/>
          <w:i/>
          <w:iCs/>
          <w:sz w:val="22"/>
          <w:szCs w:val="22"/>
        </w:rPr>
      </w:pPr>
      <w:r w:rsidRPr="409D533C">
        <w:rPr>
          <w:rFonts w:ascii="Cambria" w:hAnsi="Cambria"/>
          <w:i/>
          <w:iCs/>
          <w:sz w:val="22"/>
          <w:szCs w:val="22"/>
        </w:rPr>
        <w:t>Univerzita Karlova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 se</w:t>
      </w:r>
      <w:r w:rsidR="00B915E3" w:rsidRPr="409D533C">
        <w:rPr>
          <w:rFonts w:ascii="Cambria" w:hAnsi="Cambria"/>
          <w:i/>
          <w:iCs/>
          <w:sz w:val="22"/>
          <w:szCs w:val="22"/>
        </w:rPr>
        <w:t xml:space="preserve"> v roce 2024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 </w:t>
      </w:r>
      <w:r w:rsidR="00B915E3" w:rsidRPr="409D533C">
        <w:rPr>
          <w:rFonts w:ascii="Cambria" w:hAnsi="Cambria"/>
          <w:i/>
          <w:iCs/>
          <w:sz w:val="22"/>
          <w:szCs w:val="22"/>
        </w:rPr>
        <w:t xml:space="preserve">přičlenila 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k organizaci Electronics </w:t>
      </w:r>
      <w:proofErr w:type="spellStart"/>
      <w:r w:rsidR="006D1707" w:rsidRPr="409D533C">
        <w:rPr>
          <w:rFonts w:ascii="Cambria" w:hAnsi="Cambria"/>
          <w:i/>
          <w:iCs/>
          <w:sz w:val="22"/>
          <w:szCs w:val="22"/>
        </w:rPr>
        <w:t>Watch</w:t>
      </w:r>
      <w:proofErr w:type="spellEnd"/>
      <w:r w:rsidR="006D1707" w:rsidRPr="409D533C">
        <w:rPr>
          <w:rFonts w:ascii="Cambria" w:hAnsi="Cambria"/>
          <w:i/>
          <w:iCs/>
          <w:sz w:val="22"/>
          <w:szCs w:val="22"/>
        </w:rPr>
        <w:t xml:space="preserve"> za účelem podpořit</w:t>
      </w:r>
      <w:r w:rsidR="009C7D6B" w:rsidRPr="409D533C">
        <w:rPr>
          <w:rFonts w:ascii="Cambria" w:hAnsi="Cambria"/>
          <w:i/>
          <w:iCs/>
          <w:sz w:val="22"/>
          <w:szCs w:val="22"/>
        </w:rPr>
        <w:t xml:space="preserve"> plnění 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své </w:t>
      </w:r>
      <w:r w:rsidRPr="409D533C">
        <w:rPr>
          <w:rFonts w:ascii="Cambria" w:hAnsi="Cambria"/>
          <w:i/>
          <w:iCs/>
          <w:sz w:val="22"/>
          <w:szCs w:val="22"/>
        </w:rPr>
        <w:t>S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trategie </w:t>
      </w:r>
      <w:r w:rsidRPr="409D533C">
        <w:rPr>
          <w:rFonts w:ascii="Cambria" w:hAnsi="Cambria"/>
          <w:i/>
          <w:iCs/>
          <w:sz w:val="22"/>
          <w:szCs w:val="22"/>
        </w:rPr>
        <w:t>odpovědného veřejného zadávání</w:t>
      </w:r>
      <w:r w:rsidR="009C7D6B" w:rsidRPr="409D533C">
        <w:rPr>
          <w:rFonts w:ascii="Cambria" w:hAnsi="Cambria"/>
          <w:i/>
          <w:iCs/>
          <w:sz w:val="22"/>
          <w:szCs w:val="22"/>
        </w:rPr>
        <w:t xml:space="preserve"> </w:t>
      </w:r>
      <w:r w:rsidR="34E2AE86" w:rsidRPr="409D533C">
        <w:rPr>
          <w:rFonts w:ascii="Cambria" w:hAnsi="Cambria"/>
          <w:i/>
          <w:iCs/>
          <w:sz w:val="22"/>
          <w:szCs w:val="22"/>
        </w:rPr>
        <w:t xml:space="preserve">i </w:t>
      </w:r>
      <w:r w:rsidR="009C7D6B" w:rsidRPr="409D533C">
        <w:rPr>
          <w:rFonts w:ascii="Cambria" w:hAnsi="Cambria"/>
          <w:i/>
          <w:iCs/>
          <w:sz w:val="22"/>
          <w:szCs w:val="22"/>
        </w:rPr>
        <w:t>odpovědný</w:t>
      </w:r>
      <w:r w:rsidR="53B31669" w:rsidRPr="409D533C">
        <w:rPr>
          <w:rFonts w:ascii="Cambria" w:hAnsi="Cambria"/>
          <w:i/>
          <w:iCs/>
          <w:sz w:val="22"/>
          <w:szCs w:val="22"/>
        </w:rPr>
        <w:t>m</w:t>
      </w:r>
      <w:r w:rsidR="009C7D6B" w:rsidRPr="409D533C">
        <w:rPr>
          <w:rFonts w:ascii="Cambria" w:hAnsi="Cambria"/>
          <w:i/>
          <w:iCs/>
          <w:sz w:val="22"/>
          <w:szCs w:val="22"/>
        </w:rPr>
        <w:t xml:space="preserve"> nákup</w:t>
      </w:r>
      <w:r w:rsidR="4107E88F" w:rsidRPr="409D533C">
        <w:rPr>
          <w:rFonts w:ascii="Cambria" w:hAnsi="Cambria"/>
          <w:i/>
          <w:iCs/>
          <w:sz w:val="22"/>
          <w:szCs w:val="22"/>
        </w:rPr>
        <w:t>em</w:t>
      </w:r>
      <w:r w:rsidR="009C7D6B" w:rsidRPr="409D533C">
        <w:rPr>
          <w:rFonts w:ascii="Cambria" w:hAnsi="Cambria"/>
          <w:i/>
          <w:iCs/>
          <w:sz w:val="22"/>
          <w:szCs w:val="22"/>
        </w:rPr>
        <w:t xml:space="preserve"> ICT</w:t>
      </w:r>
      <w:r w:rsidRPr="409D533C">
        <w:rPr>
          <w:rFonts w:ascii="Cambria" w:hAnsi="Cambria"/>
          <w:i/>
          <w:iCs/>
          <w:sz w:val="22"/>
          <w:szCs w:val="22"/>
        </w:rPr>
        <w:t>.</w:t>
      </w:r>
      <w:r w:rsidR="006D1707" w:rsidRPr="409D533C">
        <w:rPr>
          <w:rFonts w:ascii="Cambria" w:hAnsi="Cambria"/>
          <w:i/>
          <w:iCs/>
          <w:sz w:val="22"/>
          <w:szCs w:val="22"/>
        </w:rPr>
        <w:t xml:space="preserve"> </w:t>
      </w:r>
    </w:p>
    <w:p w14:paraId="5A4E9D80" w14:textId="71CE9DAF" w:rsidR="009C7D6B" w:rsidRPr="00EA6C02" w:rsidRDefault="006D1707" w:rsidP="009C7D6B">
      <w:pPr>
        <w:pStyle w:val="Zkladntext"/>
        <w:spacing w:line="240" w:lineRule="auto"/>
        <w:ind w:left="-567" w:right="-568"/>
        <w:jc w:val="both"/>
        <w:rPr>
          <w:rFonts w:ascii="Cambria" w:hAnsi="Cambria"/>
          <w:i/>
          <w:iCs/>
          <w:sz w:val="22"/>
          <w:szCs w:val="22"/>
        </w:rPr>
      </w:pPr>
      <w:r w:rsidRPr="00EA6C02">
        <w:rPr>
          <w:rFonts w:ascii="Cambria" w:hAnsi="Cambria"/>
          <w:i/>
          <w:iCs/>
          <w:sz w:val="22"/>
          <w:szCs w:val="22"/>
        </w:rPr>
        <w:t xml:space="preserve">Organizace Electronics </w:t>
      </w:r>
      <w:proofErr w:type="spellStart"/>
      <w:r w:rsidRPr="00EA6C02">
        <w:rPr>
          <w:rFonts w:ascii="Cambria" w:hAnsi="Cambria"/>
          <w:i/>
          <w:iCs/>
          <w:sz w:val="22"/>
          <w:szCs w:val="22"/>
        </w:rPr>
        <w:t>Watch</w:t>
      </w:r>
      <w:proofErr w:type="spellEnd"/>
      <w:r w:rsidRPr="00EA6C02">
        <w:rPr>
          <w:rFonts w:ascii="Cambria" w:hAnsi="Cambria"/>
          <w:i/>
          <w:iCs/>
          <w:sz w:val="22"/>
          <w:szCs w:val="22"/>
        </w:rPr>
        <w:t xml:space="preserve"> prověřuje porušování lidských práv </w:t>
      </w:r>
      <w:r w:rsidR="009C7D6B" w:rsidRPr="00EA6C02">
        <w:rPr>
          <w:rFonts w:ascii="Cambria" w:hAnsi="Cambria"/>
          <w:i/>
          <w:iCs/>
          <w:sz w:val="22"/>
          <w:szCs w:val="22"/>
        </w:rPr>
        <w:t xml:space="preserve">při výrově ICT </w:t>
      </w:r>
      <w:r w:rsidRPr="00EA6C02">
        <w:rPr>
          <w:rFonts w:ascii="Cambria" w:hAnsi="Cambria"/>
          <w:i/>
          <w:iCs/>
          <w:sz w:val="22"/>
          <w:szCs w:val="22"/>
        </w:rPr>
        <w:t xml:space="preserve">a usnadňuje jejich </w:t>
      </w:r>
      <w:r w:rsidR="009C7D6B" w:rsidRPr="00EA6C02">
        <w:rPr>
          <w:rFonts w:ascii="Cambria" w:hAnsi="Cambria"/>
          <w:i/>
          <w:iCs/>
          <w:sz w:val="22"/>
          <w:szCs w:val="22"/>
        </w:rPr>
        <w:t xml:space="preserve">nápravu </w:t>
      </w:r>
      <w:r w:rsidRPr="00EA6C02">
        <w:rPr>
          <w:rFonts w:ascii="Cambria" w:hAnsi="Cambria"/>
          <w:i/>
          <w:iCs/>
          <w:sz w:val="22"/>
          <w:szCs w:val="22"/>
        </w:rPr>
        <w:t xml:space="preserve">v rámci dodavatelských řetězců </w:t>
      </w:r>
      <w:r w:rsidR="009C7D6B" w:rsidRPr="00EA6C02">
        <w:rPr>
          <w:rFonts w:ascii="Cambria" w:hAnsi="Cambria"/>
          <w:i/>
          <w:iCs/>
          <w:sz w:val="22"/>
          <w:szCs w:val="22"/>
        </w:rPr>
        <w:t xml:space="preserve">ICT </w:t>
      </w:r>
      <w:r w:rsidR="00917525" w:rsidRPr="00EA6C02">
        <w:rPr>
          <w:rFonts w:ascii="Cambria" w:hAnsi="Cambria"/>
          <w:i/>
          <w:iCs/>
          <w:sz w:val="22"/>
          <w:szCs w:val="22"/>
        </w:rPr>
        <w:t>svých členů</w:t>
      </w:r>
      <w:r w:rsidRPr="00EA6C02">
        <w:rPr>
          <w:rFonts w:ascii="Cambria" w:hAnsi="Cambria"/>
          <w:i/>
          <w:iCs/>
          <w:sz w:val="22"/>
          <w:szCs w:val="22"/>
        </w:rPr>
        <w:t xml:space="preserve">. </w:t>
      </w:r>
    </w:p>
    <w:p w14:paraId="585494E2" w14:textId="77777777" w:rsidR="00EA6C02" w:rsidRPr="00EA6C02" w:rsidRDefault="009C7D6B" w:rsidP="00EA6C02">
      <w:pPr>
        <w:pStyle w:val="Zkladntext"/>
        <w:spacing w:line="240" w:lineRule="auto"/>
        <w:ind w:left="-567" w:right="-568"/>
        <w:jc w:val="both"/>
        <w:rPr>
          <w:rFonts w:ascii="Cambria" w:hAnsi="Cambria"/>
          <w:i/>
          <w:iCs/>
          <w:sz w:val="22"/>
          <w:szCs w:val="22"/>
        </w:rPr>
      </w:pPr>
      <w:r w:rsidRPr="00EA6C02">
        <w:rPr>
          <w:rFonts w:ascii="Cambria" w:hAnsi="Cambria"/>
          <w:i/>
          <w:iCs/>
          <w:sz w:val="22"/>
          <w:szCs w:val="22"/>
        </w:rPr>
        <w:t xml:space="preserve">Informace, které 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Electronics </w:t>
      </w:r>
      <w:proofErr w:type="spellStart"/>
      <w:r w:rsidR="006D1707" w:rsidRPr="00EA6C02">
        <w:rPr>
          <w:rFonts w:ascii="Cambria" w:hAnsi="Cambria"/>
          <w:i/>
          <w:iCs/>
          <w:sz w:val="22"/>
          <w:szCs w:val="22"/>
        </w:rPr>
        <w:t>Watch</w:t>
      </w:r>
      <w:proofErr w:type="spellEnd"/>
      <w:r w:rsidR="006D1707" w:rsidRPr="00EA6C02">
        <w:rPr>
          <w:rFonts w:ascii="Cambria" w:hAnsi="Cambria"/>
          <w:i/>
          <w:iCs/>
          <w:sz w:val="22"/>
          <w:szCs w:val="22"/>
        </w:rPr>
        <w:t xml:space="preserve"> při prověřování </w:t>
      </w:r>
      <w:r w:rsidRPr="00EA6C02">
        <w:rPr>
          <w:rFonts w:ascii="Cambria" w:hAnsi="Cambria"/>
          <w:i/>
          <w:iCs/>
          <w:sz w:val="22"/>
          <w:szCs w:val="22"/>
        </w:rPr>
        <w:t xml:space="preserve">získá, předává svým </w:t>
      </w:r>
      <w:r w:rsidR="00917525" w:rsidRPr="00EA6C02">
        <w:rPr>
          <w:rFonts w:ascii="Cambria" w:hAnsi="Cambria"/>
          <w:i/>
          <w:iCs/>
          <w:sz w:val="22"/>
          <w:szCs w:val="22"/>
        </w:rPr>
        <w:t>členům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, </w:t>
      </w:r>
      <w:r w:rsidRPr="00EA6C02">
        <w:rPr>
          <w:rFonts w:ascii="Cambria" w:hAnsi="Cambria"/>
          <w:i/>
          <w:iCs/>
          <w:sz w:val="22"/>
          <w:szCs w:val="22"/>
        </w:rPr>
        <w:t xml:space="preserve">kteří nakupují </w:t>
      </w:r>
      <w:r w:rsidR="00917525" w:rsidRPr="00EA6C02">
        <w:rPr>
          <w:rFonts w:ascii="Cambria" w:hAnsi="Cambria"/>
          <w:i/>
          <w:iCs/>
          <w:sz w:val="22"/>
          <w:szCs w:val="22"/>
        </w:rPr>
        <w:t xml:space="preserve">produkty </w:t>
      </w:r>
      <w:r w:rsidRPr="00EA6C02">
        <w:rPr>
          <w:rFonts w:ascii="Cambria" w:hAnsi="Cambria"/>
          <w:i/>
          <w:iCs/>
          <w:sz w:val="22"/>
          <w:szCs w:val="22"/>
        </w:rPr>
        <w:t xml:space="preserve">vyráběné v konkrétních </w:t>
      </w:r>
      <w:r w:rsidR="006D1707" w:rsidRPr="00EA6C02">
        <w:rPr>
          <w:rFonts w:ascii="Cambria" w:hAnsi="Cambria"/>
          <w:i/>
          <w:iCs/>
          <w:sz w:val="22"/>
          <w:szCs w:val="22"/>
        </w:rPr>
        <w:t>výrobní</w:t>
      </w:r>
      <w:r w:rsidRPr="00EA6C02">
        <w:rPr>
          <w:rFonts w:ascii="Cambria" w:hAnsi="Cambria"/>
          <w:i/>
          <w:iCs/>
          <w:sz w:val="22"/>
          <w:szCs w:val="22"/>
        </w:rPr>
        <w:t>ch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 zařízení</w:t>
      </w:r>
      <w:r w:rsidRPr="00EA6C02">
        <w:rPr>
          <w:rFonts w:ascii="Cambria" w:hAnsi="Cambria"/>
          <w:i/>
          <w:iCs/>
          <w:sz w:val="22"/>
          <w:szCs w:val="22"/>
        </w:rPr>
        <w:t>ch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. Tyto údaje pak </w:t>
      </w:r>
      <w:r w:rsidR="00917525" w:rsidRPr="00EA6C02">
        <w:rPr>
          <w:rFonts w:ascii="Cambria" w:hAnsi="Cambria"/>
          <w:i/>
          <w:iCs/>
          <w:sz w:val="22"/>
          <w:szCs w:val="22"/>
        </w:rPr>
        <w:t xml:space="preserve">členům 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Electronics </w:t>
      </w:r>
      <w:proofErr w:type="spellStart"/>
      <w:r w:rsidR="006D1707" w:rsidRPr="00EA6C02">
        <w:rPr>
          <w:rFonts w:ascii="Cambria" w:hAnsi="Cambria"/>
          <w:i/>
          <w:iCs/>
          <w:sz w:val="22"/>
          <w:szCs w:val="22"/>
        </w:rPr>
        <w:t>Watch</w:t>
      </w:r>
      <w:proofErr w:type="spellEnd"/>
      <w:r w:rsidR="006D1707" w:rsidRPr="00EA6C02">
        <w:rPr>
          <w:rFonts w:ascii="Cambria" w:hAnsi="Cambria"/>
          <w:i/>
          <w:iCs/>
          <w:sz w:val="22"/>
          <w:szCs w:val="22"/>
        </w:rPr>
        <w:t xml:space="preserve"> umožňují monitorovat a </w:t>
      </w:r>
      <w:r w:rsidR="00C31A61" w:rsidRPr="00EA6C02">
        <w:rPr>
          <w:rFonts w:ascii="Cambria" w:hAnsi="Cambria"/>
          <w:i/>
          <w:iCs/>
          <w:sz w:val="22"/>
          <w:szCs w:val="22"/>
        </w:rPr>
        <w:t xml:space="preserve">vymáhat 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dodržování závazků v oblasti lidských práv stanovených v jejich smlouvách a vhodným způsobem spolupracovat s jejich </w:t>
      </w:r>
      <w:r w:rsidR="00C31A61" w:rsidRPr="00EA6C02">
        <w:rPr>
          <w:rFonts w:ascii="Cambria" w:hAnsi="Cambria"/>
          <w:i/>
          <w:iCs/>
          <w:sz w:val="22"/>
          <w:szCs w:val="22"/>
        </w:rPr>
        <w:t>dodavateli</w:t>
      </w:r>
      <w:r w:rsidR="006D1707" w:rsidRPr="00EA6C02">
        <w:rPr>
          <w:rFonts w:ascii="Cambria" w:hAnsi="Cambria"/>
          <w:i/>
          <w:iCs/>
          <w:sz w:val="22"/>
          <w:szCs w:val="22"/>
        </w:rPr>
        <w:t xml:space="preserve"> na zmírnění rizik a zlepšení přístupu k účinné nápravě.</w:t>
      </w:r>
    </w:p>
    <w:p w14:paraId="09309943" w14:textId="35DB4F3F" w:rsidR="007728E0" w:rsidRPr="00886859" w:rsidRDefault="00C31A61" w:rsidP="007728E0">
      <w:pPr>
        <w:pStyle w:val="Zkladntext"/>
        <w:numPr>
          <w:ilvl w:val="0"/>
          <w:numId w:val="23"/>
        </w:numPr>
        <w:spacing w:line="240" w:lineRule="auto"/>
        <w:ind w:right="-568"/>
        <w:jc w:val="both"/>
        <w:rPr>
          <w:rFonts w:ascii="Cambria" w:hAnsi="Cambria"/>
          <w:sz w:val="22"/>
          <w:szCs w:val="22"/>
        </w:rPr>
      </w:pPr>
      <w:r w:rsidRPr="409D533C">
        <w:rPr>
          <w:rFonts w:ascii="Cambria" w:hAnsi="Cambria"/>
          <w:sz w:val="22"/>
          <w:szCs w:val="22"/>
        </w:rPr>
        <w:t>Dodavatel</w:t>
      </w:r>
      <w:r w:rsidR="0059595F" w:rsidRPr="409D533C">
        <w:rPr>
          <w:rFonts w:ascii="Cambria" w:hAnsi="Cambria"/>
          <w:sz w:val="22"/>
          <w:szCs w:val="22"/>
        </w:rPr>
        <w:t xml:space="preserve"> </w:t>
      </w:r>
      <w:r w:rsidR="00EA6C02" w:rsidRPr="409D533C">
        <w:rPr>
          <w:rFonts w:ascii="Cambria" w:hAnsi="Cambria"/>
          <w:sz w:val="22"/>
          <w:szCs w:val="22"/>
        </w:rPr>
        <w:t xml:space="preserve">tímto </w:t>
      </w:r>
      <w:r w:rsidR="009C7D6B" w:rsidRPr="409D533C">
        <w:rPr>
          <w:rFonts w:ascii="Cambria" w:hAnsi="Cambria"/>
          <w:sz w:val="22"/>
          <w:szCs w:val="22"/>
        </w:rPr>
        <w:t xml:space="preserve">prohlašuje, že bude při plnění smlouvy uzavírané na základě </w:t>
      </w:r>
      <w:r w:rsidR="00EA6C02" w:rsidRPr="409D533C">
        <w:rPr>
          <w:rFonts w:ascii="Cambria" w:hAnsi="Cambria"/>
          <w:sz w:val="22"/>
          <w:szCs w:val="22"/>
        </w:rPr>
        <w:t>výběrového řízení na veřejnou zakázku s názvem „</w:t>
      </w:r>
      <w:r w:rsidR="00EA6C02" w:rsidRPr="409D533C">
        <w:rPr>
          <w:rFonts w:ascii="Cambria" w:eastAsia="Arial" w:hAnsi="Cambria"/>
          <w:i/>
          <w:iCs/>
          <w:sz w:val="22"/>
          <w:szCs w:val="22"/>
        </w:rPr>
        <w:t xml:space="preserve">RUK </w:t>
      </w:r>
      <w:r w:rsidR="00EA6C02" w:rsidRPr="409D533C">
        <w:rPr>
          <w:rFonts w:ascii="Cambria" w:hAnsi="Cambria"/>
          <w:i/>
          <w:iCs/>
          <w:sz w:val="22"/>
          <w:szCs w:val="22"/>
        </w:rPr>
        <w:t>–</w:t>
      </w:r>
      <w:r w:rsidR="00EA6C02" w:rsidRPr="409D533C">
        <w:rPr>
          <w:rFonts w:ascii="Cambria" w:eastAsia="Arial" w:hAnsi="Cambria"/>
          <w:i/>
          <w:iCs/>
          <w:sz w:val="22"/>
          <w:szCs w:val="22"/>
        </w:rPr>
        <w:t xml:space="preserve">  </w:t>
      </w:r>
      <w:sdt>
        <w:sdtPr>
          <w:rPr>
            <w:rFonts w:ascii="Cambria" w:hAnsi="Cambria"/>
            <w:i/>
            <w:iCs/>
            <w:sz w:val="22"/>
            <w:szCs w:val="22"/>
          </w:rPr>
          <w:id w:val="940648519"/>
          <w:placeholder>
            <w:docPart w:val="CA505BE40506424B9D33C8E8AFC8C3E6"/>
          </w:placeholder>
          <w:dropDownList/>
        </w:sdtPr>
        <w:sdtContent>
          <w:r w:rsidR="00EA6C02" w:rsidRPr="409D533C">
            <w:rPr>
              <w:rFonts w:ascii="Cambria" w:hAnsi="Cambria"/>
              <w:i/>
              <w:iCs/>
              <w:sz w:val="22"/>
              <w:szCs w:val="22"/>
            </w:rPr>
            <w:t>ÚVT</w:t>
          </w:r>
        </w:sdtContent>
      </w:sdt>
      <w:r w:rsidR="00EA6C02" w:rsidRPr="409D533C">
        <w:rPr>
          <w:rFonts w:ascii="Cambria" w:eastAsia="Arial" w:hAnsi="Cambria"/>
          <w:i/>
          <w:iCs/>
          <w:sz w:val="22"/>
          <w:szCs w:val="22"/>
        </w:rPr>
        <w:t xml:space="preserve"> – </w:t>
      </w:r>
      <w:sdt>
        <w:sdtPr>
          <w:rPr>
            <w:rFonts w:ascii="Cambria" w:eastAsia="Arial" w:hAnsi="Cambria"/>
            <w:i/>
            <w:iCs/>
            <w:sz w:val="22"/>
            <w:szCs w:val="22"/>
          </w:rPr>
          <w:id w:val="-2017072255"/>
          <w:placeholder>
            <w:docPart w:val="C5BE735D9CDB40FEB512BA56119CBEA5"/>
          </w:placeholder>
        </w:sdtPr>
        <w:sdtEndPr>
          <w:rPr>
            <w:i w:val="0"/>
            <w:iCs w:val="0"/>
          </w:rPr>
        </w:sdtEndPr>
        <w:sdtContent>
          <w:r w:rsidR="00EA6C02" w:rsidRPr="409D533C">
            <w:rPr>
              <w:rFonts w:ascii="Cambria" w:eastAsia="Arial" w:hAnsi="Cambria"/>
              <w:i/>
              <w:iCs/>
              <w:sz w:val="22"/>
              <w:szCs w:val="22"/>
            </w:rPr>
            <w:t>Dodávka diskových polí – I.</w:t>
          </w:r>
          <w:r w:rsidR="00EA6C02" w:rsidRPr="409D533C">
            <w:rPr>
              <w:rFonts w:ascii="Cambria" w:eastAsia="Arial" w:hAnsi="Cambria"/>
              <w:sz w:val="22"/>
              <w:szCs w:val="22"/>
            </w:rPr>
            <w:t>“</w:t>
          </w:r>
        </w:sdtContent>
      </w:sdt>
      <w:r w:rsidR="00EA6C02" w:rsidRPr="409D533C">
        <w:rPr>
          <w:rFonts w:ascii="Cambria" w:eastAsia="Arial" w:hAnsi="Cambria"/>
          <w:sz w:val="22"/>
          <w:szCs w:val="22"/>
        </w:rPr>
        <w:t xml:space="preserve">, </w:t>
      </w:r>
      <w:r w:rsidR="00EA6C02" w:rsidRPr="409D533C">
        <w:rPr>
          <w:rFonts w:ascii="Cambria" w:hAnsi="Cambria"/>
          <w:sz w:val="22"/>
          <w:szCs w:val="22"/>
        </w:rPr>
        <w:t>zadávanou v dynamickém nákupním systému (dále jen „</w:t>
      </w:r>
      <w:r w:rsidR="00EA6C02" w:rsidRPr="409D533C">
        <w:rPr>
          <w:rFonts w:ascii="Cambria" w:hAnsi="Cambria"/>
          <w:i/>
          <w:iCs/>
          <w:sz w:val="22"/>
          <w:szCs w:val="22"/>
        </w:rPr>
        <w:t>DNS</w:t>
      </w:r>
      <w:r w:rsidR="00EA6C02" w:rsidRPr="409D533C">
        <w:rPr>
          <w:rFonts w:ascii="Cambria" w:hAnsi="Cambria"/>
          <w:sz w:val="22"/>
          <w:szCs w:val="22"/>
        </w:rPr>
        <w:t>“) s názvem „</w:t>
      </w:r>
      <w:r w:rsidR="00EA6C02" w:rsidRPr="409D533C">
        <w:rPr>
          <w:rFonts w:ascii="Cambria" w:hAnsi="Cambria"/>
          <w:i/>
          <w:iCs/>
          <w:sz w:val="22"/>
          <w:szCs w:val="22"/>
        </w:rPr>
        <w:t>RUK – ÚVT – Dynamický nákupní systém na nákup standardního kancelářského ICT vybavení</w:t>
      </w:r>
      <w:r w:rsidR="00EA6C02" w:rsidRPr="409D533C">
        <w:rPr>
          <w:rFonts w:ascii="Cambria" w:hAnsi="Cambria"/>
          <w:sz w:val="22"/>
          <w:szCs w:val="22"/>
        </w:rPr>
        <w:t>“</w:t>
      </w:r>
      <w:r w:rsidR="00C93CB6" w:rsidRPr="409D533C">
        <w:rPr>
          <w:rFonts w:ascii="Cambria" w:hAnsi="Cambria"/>
          <w:sz w:val="22"/>
          <w:szCs w:val="22"/>
        </w:rPr>
        <w:t xml:space="preserve"> </w:t>
      </w:r>
      <w:r w:rsidR="0025405D" w:rsidRPr="409D533C">
        <w:rPr>
          <w:rFonts w:ascii="Cambria" w:hAnsi="Cambria"/>
          <w:sz w:val="22"/>
          <w:szCs w:val="22"/>
        </w:rPr>
        <w:t xml:space="preserve">dodržovat </w:t>
      </w:r>
      <w:r w:rsidR="00F23A99" w:rsidRPr="409D533C">
        <w:rPr>
          <w:rFonts w:ascii="Cambria" w:hAnsi="Cambria"/>
          <w:sz w:val="22"/>
          <w:szCs w:val="22"/>
        </w:rPr>
        <w:t>s</w:t>
      </w:r>
      <w:r w:rsidR="0025405D" w:rsidRPr="409D533C">
        <w:rPr>
          <w:rFonts w:ascii="Cambria" w:hAnsi="Cambria"/>
          <w:sz w:val="22"/>
          <w:szCs w:val="22"/>
        </w:rPr>
        <w:t xml:space="preserve">mluvní podmínky organizace Electronics </w:t>
      </w:r>
      <w:proofErr w:type="spellStart"/>
      <w:r w:rsidR="0025405D" w:rsidRPr="409D533C">
        <w:rPr>
          <w:rFonts w:ascii="Cambria" w:hAnsi="Cambria"/>
          <w:sz w:val="22"/>
          <w:szCs w:val="22"/>
        </w:rPr>
        <w:t>Watch</w:t>
      </w:r>
      <w:proofErr w:type="spellEnd"/>
      <w:r w:rsidR="0025405D" w:rsidRPr="409D533C">
        <w:rPr>
          <w:rFonts w:ascii="Cambria" w:hAnsi="Cambria"/>
          <w:sz w:val="22"/>
          <w:szCs w:val="22"/>
        </w:rPr>
        <w:t xml:space="preserve">, které jsou součástí </w:t>
      </w:r>
      <w:r w:rsidR="00EA6C02" w:rsidRPr="409D533C">
        <w:rPr>
          <w:rFonts w:ascii="Cambria" w:hAnsi="Cambria"/>
          <w:sz w:val="22"/>
          <w:szCs w:val="22"/>
        </w:rPr>
        <w:t>s</w:t>
      </w:r>
      <w:r w:rsidR="0025405D" w:rsidRPr="409D533C">
        <w:rPr>
          <w:rFonts w:ascii="Cambria" w:hAnsi="Cambria"/>
          <w:sz w:val="22"/>
          <w:szCs w:val="22"/>
        </w:rPr>
        <w:t xml:space="preserve">mlouvy a Kodex </w:t>
      </w:r>
      <w:r w:rsidR="2A96C2BC" w:rsidRPr="409D533C">
        <w:rPr>
          <w:rFonts w:ascii="Cambria" w:hAnsi="Cambria"/>
          <w:sz w:val="22"/>
          <w:szCs w:val="22"/>
        </w:rPr>
        <w:t xml:space="preserve">organizace </w:t>
      </w:r>
      <w:r w:rsidR="0025405D" w:rsidRPr="409D533C">
        <w:rPr>
          <w:rFonts w:ascii="Cambria" w:hAnsi="Cambria"/>
          <w:sz w:val="22"/>
          <w:szCs w:val="22"/>
        </w:rPr>
        <w:t xml:space="preserve">Electronics </w:t>
      </w:r>
      <w:proofErr w:type="spellStart"/>
      <w:r w:rsidR="0025405D" w:rsidRPr="409D533C">
        <w:rPr>
          <w:rFonts w:ascii="Cambria" w:hAnsi="Cambria"/>
          <w:sz w:val="22"/>
          <w:szCs w:val="22"/>
        </w:rPr>
        <w:t>Watch</w:t>
      </w:r>
      <w:proofErr w:type="spellEnd"/>
      <w:r w:rsidR="00EA6C02" w:rsidRPr="409D533C">
        <w:rPr>
          <w:rFonts w:ascii="Cambria" w:hAnsi="Cambria"/>
          <w:sz w:val="22"/>
          <w:szCs w:val="22"/>
        </w:rPr>
        <w:t>.</w:t>
      </w:r>
    </w:p>
    <w:p w14:paraId="2FEE4ED7" w14:textId="67236D5D" w:rsidR="00910452" w:rsidRPr="00886859" w:rsidRDefault="001F2AA5" w:rsidP="00910452">
      <w:pPr>
        <w:pStyle w:val="Zkladntext"/>
        <w:numPr>
          <w:ilvl w:val="0"/>
          <w:numId w:val="23"/>
        </w:numPr>
        <w:spacing w:line="240" w:lineRule="auto"/>
        <w:ind w:right="-568"/>
        <w:jc w:val="both"/>
        <w:rPr>
          <w:rFonts w:ascii="Cambria" w:hAnsi="Cambria"/>
          <w:sz w:val="22"/>
          <w:szCs w:val="22"/>
        </w:rPr>
      </w:pPr>
      <w:r w:rsidRPr="409D533C">
        <w:rPr>
          <w:rFonts w:ascii="Cambria" w:hAnsi="Cambria"/>
          <w:sz w:val="22"/>
          <w:szCs w:val="22"/>
        </w:rPr>
        <w:t>Výrobce</w:t>
      </w:r>
      <w:r w:rsidR="007728E0" w:rsidRPr="409D533C">
        <w:rPr>
          <w:rFonts w:ascii="Cambria" w:hAnsi="Cambria"/>
          <w:sz w:val="22"/>
          <w:szCs w:val="22"/>
        </w:rPr>
        <w:t xml:space="preserve"> tímto prohlašuje</w:t>
      </w:r>
      <w:r w:rsidRPr="409D533C">
        <w:rPr>
          <w:rFonts w:ascii="Cambria" w:hAnsi="Cambria"/>
          <w:sz w:val="22"/>
          <w:szCs w:val="22"/>
        </w:rPr>
        <w:t xml:space="preserve">, že podpoří dodržování smluvních podmínek </w:t>
      </w:r>
      <w:r w:rsidR="008D46E3" w:rsidRPr="409D533C">
        <w:rPr>
          <w:rFonts w:ascii="Cambria" w:hAnsi="Cambria"/>
          <w:sz w:val="22"/>
          <w:szCs w:val="22"/>
        </w:rPr>
        <w:t xml:space="preserve">Electronics </w:t>
      </w:r>
      <w:proofErr w:type="spellStart"/>
      <w:r w:rsidR="008D46E3" w:rsidRPr="409D533C">
        <w:rPr>
          <w:rFonts w:ascii="Cambria" w:hAnsi="Cambria"/>
          <w:sz w:val="22"/>
          <w:szCs w:val="22"/>
        </w:rPr>
        <w:t>Watch</w:t>
      </w:r>
      <w:proofErr w:type="spellEnd"/>
      <w:r w:rsidR="00F23A99" w:rsidRPr="409D533C">
        <w:rPr>
          <w:rFonts w:ascii="Cambria" w:hAnsi="Cambria"/>
          <w:sz w:val="22"/>
          <w:szCs w:val="22"/>
        </w:rPr>
        <w:t xml:space="preserve">, včetně Kodexu </w:t>
      </w:r>
      <w:r w:rsidR="008D46E3" w:rsidRPr="409D533C">
        <w:rPr>
          <w:rFonts w:ascii="Cambria" w:hAnsi="Cambria"/>
          <w:sz w:val="22"/>
          <w:szCs w:val="22"/>
        </w:rPr>
        <w:t xml:space="preserve">Electronics </w:t>
      </w:r>
      <w:proofErr w:type="spellStart"/>
      <w:r w:rsidR="008D46E3" w:rsidRPr="409D533C">
        <w:rPr>
          <w:rFonts w:ascii="Cambria" w:hAnsi="Cambria"/>
          <w:sz w:val="22"/>
          <w:szCs w:val="22"/>
        </w:rPr>
        <w:t>Watch</w:t>
      </w:r>
      <w:proofErr w:type="spellEnd"/>
      <w:r w:rsidR="00F23A99" w:rsidRPr="409D533C">
        <w:rPr>
          <w:rFonts w:ascii="Cambria" w:hAnsi="Cambria"/>
          <w:sz w:val="22"/>
          <w:szCs w:val="22"/>
        </w:rPr>
        <w:t xml:space="preserve">, </w:t>
      </w:r>
      <w:r w:rsidR="00C31A61" w:rsidRPr="409D533C">
        <w:rPr>
          <w:rFonts w:ascii="Cambria" w:hAnsi="Cambria"/>
          <w:sz w:val="22"/>
          <w:szCs w:val="22"/>
        </w:rPr>
        <w:t>Dodavatelem</w:t>
      </w:r>
      <w:r w:rsidRPr="409D533C">
        <w:rPr>
          <w:rFonts w:ascii="Cambria" w:hAnsi="Cambria"/>
          <w:sz w:val="22"/>
          <w:szCs w:val="22"/>
        </w:rPr>
        <w:t xml:space="preserve">.  </w:t>
      </w:r>
      <w:r w:rsidR="00910452" w:rsidRPr="409D533C">
        <w:rPr>
          <w:rFonts w:ascii="Cambria" w:hAnsi="Cambria"/>
          <w:sz w:val="22"/>
          <w:szCs w:val="22"/>
        </w:rPr>
        <w:t>Výrobce souhlasí s tím, aby ho Dodavatel při plnění smlouvy kontaktoval v souvislosti se závazky v oblasti lidských práv a zavazuje se poskytnout součinnost při řešení opodstatněných žádostí o</w:t>
      </w:r>
      <w:r w:rsidR="008D46E3" w:rsidRPr="409D533C">
        <w:rPr>
          <w:rFonts w:ascii="Cambria" w:hAnsi="Cambria"/>
          <w:sz w:val="22"/>
          <w:szCs w:val="22"/>
        </w:rPr>
        <w:t> </w:t>
      </w:r>
      <w:r w:rsidR="00910452" w:rsidRPr="409D533C">
        <w:rPr>
          <w:rFonts w:ascii="Cambria" w:hAnsi="Cambria"/>
          <w:sz w:val="22"/>
          <w:szCs w:val="22"/>
        </w:rPr>
        <w:t xml:space="preserve">informace za účelem podpořit dodržování těchto závazků Dodavatelem. Výrobce bere na vědomí, že získané informace mohou být sdíleny s organizací Electronics </w:t>
      </w:r>
      <w:proofErr w:type="spellStart"/>
      <w:r w:rsidR="00910452" w:rsidRPr="409D533C">
        <w:rPr>
          <w:rFonts w:ascii="Cambria" w:hAnsi="Cambria"/>
          <w:sz w:val="22"/>
          <w:szCs w:val="22"/>
        </w:rPr>
        <w:t>Watch</w:t>
      </w:r>
      <w:proofErr w:type="spellEnd"/>
      <w:r w:rsidR="00910452" w:rsidRPr="409D533C">
        <w:rPr>
          <w:rFonts w:ascii="Cambria" w:hAnsi="Cambria"/>
          <w:sz w:val="22"/>
          <w:szCs w:val="22"/>
        </w:rPr>
        <w:t xml:space="preserve">. </w:t>
      </w:r>
    </w:p>
    <w:p w14:paraId="75BF0F29" w14:textId="77777777" w:rsidR="00B864A1" w:rsidRDefault="00B864A1" w:rsidP="409D533C">
      <w:pPr>
        <w:spacing w:after="200"/>
        <w:ind w:left="-567"/>
        <w:rPr>
          <w:rFonts w:ascii="Cambria" w:eastAsia="Cambria" w:hAnsi="Cambria" w:cs="Cambria"/>
          <w:b/>
          <w:bCs/>
          <w:sz w:val="22"/>
          <w:szCs w:val="22"/>
        </w:rPr>
      </w:pPr>
    </w:p>
    <w:p w14:paraId="62889629" w14:textId="77575540" w:rsidR="00173F41" w:rsidRPr="00503845" w:rsidRDefault="00B864A1" w:rsidP="000F1127">
      <w:pPr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br w:type="page"/>
      </w:r>
      <w:r w:rsidR="1EDEFFEB" w:rsidRPr="409D533C">
        <w:rPr>
          <w:rFonts w:ascii="Cambria" w:eastAsia="Cambria" w:hAnsi="Cambria" w:cs="Cambria"/>
          <w:b/>
          <w:bCs/>
          <w:sz w:val="22"/>
          <w:szCs w:val="22"/>
        </w:rPr>
        <w:lastRenderedPageBreak/>
        <w:t xml:space="preserve">Podpis </w:t>
      </w:r>
    </w:p>
    <w:p w14:paraId="25B70171" w14:textId="7B7BA0BF" w:rsidR="00173F41" w:rsidRPr="00503845" w:rsidRDefault="00503845" w:rsidP="409D533C">
      <w:pPr>
        <w:pStyle w:val="Zkladntext"/>
        <w:spacing w:line="240" w:lineRule="auto"/>
        <w:ind w:left="-567" w:right="-568"/>
        <w:jc w:val="both"/>
        <w:rPr>
          <w:rFonts w:ascii="Cambria" w:eastAsia="Cambria" w:hAnsi="Cambria" w:cs="Cambria"/>
          <w:sz w:val="22"/>
          <w:szCs w:val="22"/>
        </w:rPr>
      </w:pPr>
      <w:r w:rsidRPr="409D533C">
        <w:rPr>
          <w:rFonts w:ascii="Cambria" w:eastAsia="Cambria" w:hAnsi="Cambria" w:cs="Cambria"/>
          <w:sz w:val="22"/>
          <w:szCs w:val="22"/>
        </w:rPr>
        <w:t xml:space="preserve">Podpisem tohoto prohlášení berou smluvní strany na vědomí sdílenou odpovědnost za </w:t>
      </w:r>
      <w:r w:rsidR="00910452" w:rsidRPr="409D533C">
        <w:rPr>
          <w:rFonts w:ascii="Cambria" w:eastAsia="Cambria" w:hAnsi="Cambria" w:cs="Cambria"/>
          <w:sz w:val="22"/>
          <w:szCs w:val="22"/>
        </w:rPr>
        <w:t>spolupráci</w:t>
      </w:r>
      <w:r w:rsidRPr="409D533C">
        <w:rPr>
          <w:rFonts w:ascii="Cambria" w:eastAsia="Cambria" w:hAnsi="Cambria" w:cs="Cambria"/>
          <w:sz w:val="22"/>
          <w:szCs w:val="22"/>
        </w:rPr>
        <w:t xml:space="preserve"> </w:t>
      </w:r>
      <w:r w:rsidR="00910452" w:rsidRPr="409D533C">
        <w:rPr>
          <w:rFonts w:ascii="Cambria" w:eastAsia="Cambria" w:hAnsi="Cambria" w:cs="Cambria"/>
          <w:sz w:val="22"/>
          <w:szCs w:val="22"/>
        </w:rPr>
        <w:t xml:space="preserve">při řešení jakýchkoli zjištěných porušení lidských práv při výrobě dle smlouvy shora uvedené dodávaného zboží </w:t>
      </w:r>
      <w:r w:rsidRPr="409D533C">
        <w:rPr>
          <w:rFonts w:ascii="Cambria" w:eastAsia="Cambria" w:hAnsi="Cambria" w:cs="Cambria"/>
          <w:sz w:val="22"/>
          <w:szCs w:val="22"/>
        </w:rPr>
        <w:t xml:space="preserve">a očekávání, že využijí svého postavení v dodavatelském řetězci. </w:t>
      </w:r>
    </w:p>
    <w:p w14:paraId="5B708968" w14:textId="390472F3" w:rsidR="67145EC7" w:rsidRDefault="67145EC7" w:rsidP="409D533C">
      <w:pPr>
        <w:spacing w:after="200"/>
        <w:ind w:left="-567" w:right="-568"/>
        <w:rPr>
          <w:rFonts w:ascii="Cambria" w:eastAsia="Cambria" w:hAnsi="Cambria" w:cs="Cambria"/>
          <w:sz w:val="22"/>
          <w:szCs w:val="22"/>
        </w:rPr>
      </w:pPr>
      <w:r w:rsidRPr="409D533C">
        <w:rPr>
          <w:rFonts w:ascii="Cambria" w:eastAsia="Cambria" w:hAnsi="Cambria" w:cs="Cambria"/>
          <w:sz w:val="22"/>
          <w:szCs w:val="22"/>
        </w:rPr>
        <w:t>V</w:t>
      </w:r>
      <w:r w:rsidR="512E2087" w:rsidRPr="409D533C">
        <w:rPr>
          <w:rFonts w:ascii="Cambria" w:eastAsia="Cambria" w:hAnsi="Cambria" w:cs="Cambria"/>
          <w:sz w:val="22"/>
          <w:szCs w:val="22"/>
        </w:rPr>
        <w:t xml:space="preserve"> návaznosti na výše uvedené:</w:t>
      </w:r>
    </w:p>
    <w:p w14:paraId="5163FA4E" w14:textId="22E6D8E3" w:rsidR="512E2087" w:rsidRPr="00B850BB" w:rsidRDefault="512E2087" w:rsidP="409D533C">
      <w:pPr>
        <w:spacing w:after="200"/>
        <w:ind w:left="-567"/>
        <w:rPr>
          <w:rFonts w:ascii="Cambria" w:eastAsia="Cambria" w:hAnsi="Cambria" w:cs="Cambria"/>
          <w:sz w:val="22"/>
          <w:szCs w:val="22"/>
          <w:u w:val="single"/>
        </w:rPr>
      </w:pPr>
      <w:r w:rsidRPr="00B850BB">
        <w:rPr>
          <w:rFonts w:ascii="Cambria" w:eastAsia="Cambria" w:hAnsi="Cambria" w:cs="Cambria"/>
          <w:sz w:val="22"/>
          <w:szCs w:val="22"/>
          <w:u w:val="single"/>
        </w:rPr>
        <w:t>Dodavatel</w:t>
      </w:r>
      <w:r w:rsidR="00FE614B">
        <w:rPr>
          <w:rStyle w:val="Odkaznavysvtlivky"/>
          <w:rFonts w:ascii="Cambria" w:eastAsia="Cambria" w:hAnsi="Cambria" w:cs="Cambria"/>
          <w:sz w:val="22"/>
          <w:szCs w:val="22"/>
          <w:u w:val="single"/>
        </w:rPr>
        <w:endnoteReference w:id="2"/>
      </w:r>
    </w:p>
    <w:p w14:paraId="03FA00C1" w14:textId="3777FBA8" w:rsidR="512E2087" w:rsidRDefault="512E2087" w:rsidP="00E5380F">
      <w:pPr>
        <w:spacing w:after="200"/>
        <w:ind w:left="-567" w:right="-568"/>
        <w:jc w:val="both"/>
        <w:rPr>
          <w:rFonts w:ascii="Cambria" w:eastAsia="Cambria" w:hAnsi="Cambria" w:cs="Cambria"/>
          <w:sz w:val="22"/>
          <w:szCs w:val="22"/>
        </w:rPr>
      </w:pPr>
      <w:r w:rsidRPr="00B850BB">
        <w:rPr>
          <w:rFonts w:ascii="Cambria" w:eastAsia="Cambria" w:hAnsi="Cambria" w:cs="Cambria"/>
          <w:sz w:val="22"/>
          <w:szCs w:val="22"/>
        </w:rPr>
        <w:t>[</w:t>
      </w:r>
      <w:r w:rsidRPr="00B850BB">
        <w:rPr>
          <w:rFonts w:ascii="Cambria" w:eastAsia="Cambria" w:hAnsi="Cambria" w:cs="Cambria"/>
          <w:sz w:val="22"/>
          <w:szCs w:val="22"/>
          <w:highlight w:val="yellow"/>
        </w:rPr>
        <w:t>Dodavatel]</w:t>
      </w:r>
      <w:r w:rsidRPr="00B850BB">
        <w:rPr>
          <w:rFonts w:ascii="Cambria" w:eastAsia="Cambria" w:hAnsi="Cambria" w:cs="Cambria"/>
          <w:sz w:val="22"/>
          <w:szCs w:val="22"/>
        </w:rPr>
        <w:t xml:space="preserve"> se zavazuje dodržovat Smluvní podmínky organizace Electronics </w:t>
      </w:r>
      <w:proofErr w:type="spellStart"/>
      <w:r w:rsidRPr="00B850BB">
        <w:rPr>
          <w:rFonts w:ascii="Cambria" w:eastAsia="Cambria" w:hAnsi="Cambria" w:cs="Cambria"/>
          <w:sz w:val="22"/>
          <w:szCs w:val="22"/>
        </w:rPr>
        <w:t>Watch</w:t>
      </w:r>
      <w:proofErr w:type="spellEnd"/>
      <w:r w:rsidRPr="00B850BB">
        <w:rPr>
          <w:rFonts w:ascii="Cambria" w:eastAsia="Cambria" w:hAnsi="Cambria" w:cs="Cambria"/>
          <w:sz w:val="22"/>
          <w:szCs w:val="22"/>
        </w:rPr>
        <w:t xml:space="preserve">, včetně plnění závazků uvedených v Kodexu organizace Electronics </w:t>
      </w:r>
      <w:proofErr w:type="spellStart"/>
      <w:r w:rsidRPr="00B850BB">
        <w:rPr>
          <w:rFonts w:ascii="Cambria" w:eastAsia="Cambria" w:hAnsi="Cambria" w:cs="Cambria"/>
          <w:sz w:val="22"/>
          <w:szCs w:val="22"/>
        </w:rPr>
        <w:t>Watch</w:t>
      </w:r>
      <w:proofErr w:type="spellEnd"/>
      <w:r w:rsidRPr="00B850BB">
        <w:rPr>
          <w:rFonts w:ascii="Cambria" w:eastAsia="Cambria" w:hAnsi="Cambria" w:cs="Cambria"/>
          <w:sz w:val="22"/>
          <w:szCs w:val="22"/>
        </w:rPr>
        <w:t>.</w:t>
      </w:r>
    </w:p>
    <w:p w14:paraId="5D42CC38" w14:textId="77777777" w:rsidR="00E5380F" w:rsidRPr="00B850BB" w:rsidRDefault="00E5380F" w:rsidP="00E5380F">
      <w:pPr>
        <w:spacing w:after="200"/>
        <w:ind w:left="-567" w:right="-568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947"/>
      </w:tblGrid>
      <w:tr w:rsidR="00B850BB" w14:paraId="03EC6484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562A61D8" w14:textId="6BEE7E85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Podpis: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32F88AAA" w14:textId="77777777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50BB" w14:paraId="4ECEA15B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1ED8DDBE" w14:textId="0D11D335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Jméno: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00BF87F0" w14:textId="77777777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50BB" w14:paraId="15307D30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68110F7A" w14:textId="60D4F047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Funkce: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718BA471" w14:textId="77777777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50BB" w14:paraId="32A5073B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003F50EA" w14:textId="4DD1D9FA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Datum: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180FD682" w14:textId="77777777" w:rsidR="00B850BB" w:rsidRDefault="00B850BB" w:rsidP="409D533C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1EB84DF8" w14:textId="7C862FD6" w:rsidR="512E2087" w:rsidRDefault="512E2087" w:rsidP="409D533C">
      <w:pPr>
        <w:spacing w:after="200"/>
        <w:ind w:left="-567"/>
        <w:rPr>
          <w:rFonts w:ascii="Cambria" w:eastAsia="Cambria" w:hAnsi="Cambria" w:cs="Cambria"/>
          <w:sz w:val="22"/>
          <w:szCs w:val="22"/>
        </w:rPr>
      </w:pPr>
      <w:r w:rsidRPr="409D533C">
        <w:rPr>
          <w:rFonts w:ascii="Cambria" w:eastAsia="Cambria" w:hAnsi="Cambria" w:cs="Cambria"/>
          <w:sz w:val="22"/>
          <w:szCs w:val="22"/>
        </w:rPr>
        <w:t xml:space="preserve"> </w:t>
      </w:r>
    </w:p>
    <w:p w14:paraId="0E19B658" w14:textId="6A85C0F1" w:rsidR="512E2087" w:rsidRDefault="512E2087" w:rsidP="409D533C">
      <w:pPr>
        <w:spacing w:after="200"/>
        <w:ind w:left="-567"/>
        <w:rPr>
          <w:rFonts w:ascii="Cambria" w:eastAsia="Cambria" w:hAnsi="Cambria" w:cs="Cambria"/>
          <w:sz w:val="22"/>
          <w:szCs w:val="22"/>
          <w:u w:val="single"/>
        </w:rPr>
      </w:pPr>
      <w:r w:rsidRPr="409D533C">
        <w:rPr>
          <w:rFonts w:ascii="Cambria" w:eastAsia="Cambria" w:hAnsi="Cambria" w:cs="Cambria"/>
          <w:sz w:val="22"/>
          <w:szCs w:val="22"/>
          <w:u w:val="single"/>
        </w:rPr>
        <w:t>Výrobce</w:t>
      </w:r>
    </w:p>
    <w:p w14:paraId="7ECE2416" w14:textId="6FC6CC39" w:rsidR="512E2087" w:rsidRDefault="00E5380F" w:rsidP="00E5380F">
      <w:pPr>
        <w:spacing w:after="200"/>
        <w:ind w:left="-567" w:right="-56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[</w:t>
      </w:r>
      <w:r w:rsidR="512E2087" w:rsidRPr="00E5380F">
        <w:rPr>
          <w:rFonts w:ascii="Cambria" w:eastAsia="Cambria" w:hAnsi="Cambria" w:cs="Cambria"/>
          <w:sz w:val="22"/>
          <w:szCs w:val="22"/>
          <w:highlight w:val="yellow"/>
        </w:rPr>
        <w:t>Výrobce</w:t>
      </w:r>
      <w:r>
        <w:rPr>
          <w:rFonts w:ascii="Cambria" w:eastAsia="Cambria" w:hAnsi="Cambria" w:cs="Cambria"/>
          <w:sz w:val="22"/>
          <w:szCs w:val="22"/>
        </w:rPr>
        <w:t>]</w:t>
      </w:r>
      <w:r w:rsidR="512E2087" w:rsidRPr="409D533C">
        <w:rPr>
          <w:rFonts w:ascii="Cambria" w:eastAsia="Cambria" w:hAnsi="Cambria" w:cs="Cambria"/>
          <w:sz w:val="22"/>
          <w:szCs w:val="22"/>
        </w:rPr>
        <w:t xml:space="preserve"> souhlasí s tím, aby ho Dodavatel při plnění smlouvy kontaktoval v souvislosti se závazky v oblasti lidských práv a zavazuje se poskytnout součinnost při řešení opodstatněných žádostí o informace za účelem podpořit dodržování těchto závazků Dodavatelem. Výrobce bere na vědomí, že získané informace mohou být sdíleny s organizací Electronics </w:t>
      </w:r>
      <w:proofErr w:type="spellStart"/>
      <w:r w:rsidR="512E2087" w:rsidRPr="409D533C">
        <w:rPr>
          <w:rFonts w:ascii="Cambria" w:eastAsia="Cambria" w:hAnsi="Cambria" w:cs="Cambria"/>
          <w:sz w:val="22"/>
          <w:szCs w:val="22"/>
        </w:rPr>
        <w:t>Watch</w:t>
      </w:r>
      <w:proofErr w:type="spellEnd"/>
      <w:r w:rsidR="512E2087" w:rsidRPr="409D533C">
        <w:rPr>
          <w:rFonts w:ascii="Cambria" w:eastAsia="Cambria" w:hAnsi="Cambria" w:cs="Cambria"/>
          <w:sz w:val="22"/>
          <w:szCs w:val="22"/>
        </w:rPr>
        <w:t xml:space="preserve">. </w:t>
      </w:r>
    </w:p>
    <w:p w14:paraId="09039103" w14:textId="77777777" w:rsidR="00F85749" w:rsidRPr="00B850BB" w:rsidRDefault="512E2087" w:rsidP="00F85749">
      <w:pPr>
        <w:spacing w:after="200"/>
        <w:ind w:left="-567" w:right="-568"/>
        <w:rPr>
          <w:rFonts w:ascii="Garamond" w:eastAsia="Garamond" w:hAnsi="Garamond" w:cs="Garamond"/>
          <w:lang w:val="en-US"/>
        </w:rPr>
      </w:pPr>
      <w:r w:rsidRPr="409D533C">
        <w:rPr>
          <w:rFonts w:ascii="Cambria" w:eastAsia="Cambria" w:hAnsi="Cambria" w:cs="Cambria"/>
          <w:sz w:val="22"/>
          <w:szCs w:val="22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947"/>
      </w:tblGrid>
      <w:tr w:rsidR="00F85749" w14:paraId="53690830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68DECFD1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Podpis: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46D779D0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85749" w14:paraId="10993D00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7F6BFB4A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Jméno: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6C944EA0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85749" w14:paraId="308702D2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61C5D9A0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Funkce: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7E3ACAE7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85749" w14:paraId="33772566" w14:textId="77777777" w:rsidTr="00FE614B">
        <w:trPr>
          <w:trHeight w:val="680"/>
          <w:jc w:val="center"/>
        </w:trPr>
        <w:tc>
          <w:tcPr>
            <w:tcW w:w="1413" w:type="dxa"/>
            <w:vAlign w:val="center"/>
          </w:tcPr>
          <w:p w14:paraId="4683F25A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  <w:r w:rsidRPr="00B850BB">
              <w:rPr>
                <w:rFonts w:ascii="Cambria" w:eastAsia="Cambria" w:hAnsi="Cambria" w:cs="Cambria"/>
                <w:sz w:val="22"/>
                <w:szCs w:val="22"/>
              </w:rPr>
              <w:t>Datum:</w:t>
            </w:r>
          </w:p>
        </w:tc>
        <w:tc>
          <w:tcPr>
            <w:tcW w:w="5947" w:type="dxa"/>
            <w:shd w:val="clear" w:color="auto" w:fill="FFFF00"/>
            <w:vAlign w:val="center"/>
          </w:tcPr>
          <w:p w14:paraId="4EF54C26" w14:textId="77777777" w:rsidR="00F85749" w:rsidRDefault="00F85749" w:rsidP="008D69D9">
            <w:pPr>
              <w:spacing w:after="20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56C191AC" w14:textId="41B2F23B" w:rsidR="512E2087" w:rsidRDefault="512E2087" w:rsidP="00F85749">
      <w:pPr>
        <w:spacing w:after="200"/>
        <w:ind w:left="-567" w:right="-568"/>
        <w:rPr>
          <w:rFonts w:ascii="Garamond" w:eastAsia="Garamond" w:hAnsi="Garamond" w:cs="Garamond"/>
          <w:lang w:val="en-US"/>
        </w:rPr>
      </w:pPr>
    </w:p>
    <w:p w14:paraId="429F984B" w14:textId="77777777" w:rsidR="000109D7" w:rsidRPr="00B850BB" w:rsidRDefault="000109D7" w:rsidP="00F85749">
      <w:pPr>
        <w:spacing w:after="200"/>
        <w:ind w:left="-567" w:right="-568"/>
        <w:rPr>
          <w:rFonts w:ascii="Garamond" w:eastAsia="Garamond" w:hAnsi="Garamond" w:cs="Garamond"/>
          <w:lang w:val="en-US"/>
        </w:rPr>
      </w:pPr>
    </w:p>
    <w:sectPr w:rsidR="000109D7" w:rsidRPr="00B850BB" w:rsidSect="008C588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992" w:right="2404" w:bottom="1741" w:left="2126" w:header="1701" w:footer="357" w:gutter="0"/>
      <w:pgBorders w:offsetFrom="page">
        <w:top w:val="single" w:sz="4" w:space="24" w:color="BDC3C3" w:themeColor="text2" w:themeTint="99"/>
        <w:left w:val="single" w:sz="4" w:space="24" w:color="BDC3C3" w:themeColor="text2" w:themeTint="99"/>
        <w:bottom w:val="single" w:sz="4" w:space="24" w:color="BDC3C3" w:themeColor="text2" w:themeTint="99"/>
        <w:right w:val="single" w:sz="4" w:space="24" w:color="BDC3C3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F625" w14:textId="77777777" w:rsidR="005F59B9" w:rsidRDefault="005F59B9" w:rsidP="000C6BDC">
      <w:r>
        <w:separator/>
      </w:r>
    </w:p>
  </w:endnote>
  <w:endnote w:type="continuationSeparator" w:id="0">
    <w:p w14:paraId="35E3C2AA" w14:textId="77777777" w:rsidR="005F59B9" w:rsidRDefault="005F59B9" w:rsidP="000C6BDC">
      <w:r>
        <w:continuationSeparator/>
      </w:r>
    </w:p>
  </w:endnote>
  <w:endnote w:type="continuationNotice" w:id="1">
    <w:p w14:paraId="59E8755A" w14:textId="77777777" w:rsidR="005F59B9" w:rsidRDefault="005F59B9"/>
  </w:endnote>
  <w:endnote w:id="2">
    <w:p w14:paraId="0D1B4E71" w14:textId="7AA25036" w:rsidR="00FE614B" w:rsidRPr="000F1127" w:rsidRDefault="00FE614B">
      <w:pPr>
        <w:pStyle w:val="Textvysvtlivek"/>
        <w:rPr>
          <w:i/>
          <w:iCs/>
          <w:color w:val="EE0000"/>
          <w:sz w:val="16"/>
          <w:szCs w:val="16"/>
        </w:rPr>
      </w:pPr>
      <w:r w:rsidRPr="000109D7">
        <w:rPr>
          <w:rStyle w:val="Odkaznavysvtlivky"/>
          <w:i/>
          <w:iCs/>
        </w:rPr>
        <w:endnoteRef/>
      </w:r>
      <w:r w:rsidRPr="000F1127">
        <w:rPr>
          <w:i/>
          <w:iCs/>
          <w:color w:val="EE0000"/>
          <w:sz w:val="16"/>
          <w:szCs w:val="16"/>
        </w:rPr>
        <w:t xml:space="preserve"> </w:t>
      </w:r>
      <w:r w:rsidR="007B49DB" w:rsidRPr="000F1127">
        <w:rPr>
          <w:i/>
          <w:iCs/>
          <w:color w:val="EE0000"/>
          <w:sz w:val="16"/>
          <w:szCs w:val="16"/>
        </w:rPr>
        <w:t xml:space="preserve">Žlutě podbarvené texty a buňky vyplňte a </w:t>
      </w:r>
      <w:r w:rsidR="000109D7" w:rsidRPr="000F1127">
        <w:rPr>
          <w:i/>
          <w:iCs/>
          <w:color w:val="EE0000"/>
          <w:sz w:val="16"/>
          <w:szCs w:val="16"/>
        </w:rPr>
        <w:t>odstraňte podbarvení.</w:t>
      </w:r>
      <w:r w:rsidR="000F1127" w:rsidRPr="000F1127">
        <w:rPr>
          <w:i/>
          <w:iCs/>
          <w:color w:val="EE0000"/>
          <w:sz w:val="16"/>
          <w:szCs w:val="16"/>
        </w:rPr>
        <w:t xml:space="preserve"> Poté vymažte tuto poznámku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160008"/>
      <w:docPartObj>
        <w:docPartGallery w:val="Page Numbers (Bottom of Page)"/>
        <w:docPartUnique/>
      </w:docPartObj>
    </w:sdtPr>
    <w:sdtContent>
      <w:p w14:paraId="61418D91" w14:textId="1A9250B9" w:rsidR="00B850BB" w:rsidRDefault="00B850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A2D78" w14:textId="77777777" w:rsidR="00B850BB" w:rsidRDefault="00B85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191782"/>
      <w:docPartObj>
        <w:docPartGallery w:val="Page Numbers (Bottom of Page)"/>
        <w:docPartUnique/>
      </w:docPartObj>
    </w:sdtPr>
    <w:sdtContent>
      <w:p w14:paraId="3DBBA5DF" w14:textId="06EB5B1C" w:rsidR="00B850BB" w:rsidRDefault="00B850BB" w:rsidP="00B850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A7886" w14:textId="32172A39" w:rsidR="00DE39CA" w:rsidRPr="00AE7FCF" w:rsidRDefault="00DE39CA" w:rsidP="00AE7F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5F7D" w14:textId="77777777" w:rsidR="005F59B9" w:rsidRDefault="005F59B9" w:rsidP="000C6BDC">
      <w:r>
        <w:separator/>
      </w:r>
    </w:p>
  </w:footnote>
  <w:footnote w:type="continuationSeparator" w:id="0">
    <w:p w14:paraId="7F3B20FA" w14:textId="77777777" w:rsidR="005F59B9" w:rsidRDefault="005F59B9" w:rsidP="000C6BDC">
      <w:r>
        <w:continuationSeparator/>
      </w:r>
    </w:p>
  </w:footnote>
  <w:footnote w:type="continuationNotice" w:id="1">
    <w:p w14:paraId="62F716EE" w14:textId="77777777" w:rsidR="005F59B9" w:rsidRDefault="005F5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76928"/>
      <w:docPartObj>
        <w:docPartGallery w:val="Page Numbers (Top of Page)"/>
        <w:docPartUnique/>
      </w:docPartObj>
    </w:sdtPr>
    <w:sdtContent>
      <w:p w14:paraId="497D95A4" w14:textId="4F06E4A1" w:rsidR="004E5289" w:rsidRDefault="004E5289" w:rsidP="000C6BDC">
        <w:r>
          <w:fldChar w:fldCharType="begin"/>
        </w:r>
        <w:r>
          <w:instrText xml:space="preserve"> PAGE </w:instrText>
        </w:r>
        <w:r>
          <w:fldChar w:fldCharType="separate"/>
        </w:r>
        <w:r w:rsidR="00C31A61">
          <w:rPr>
            <w:noProof/>
          </w:rPr>
          <w:t>0</w:t>
        </w:r>
        <w:r>
          <w:fldChar w:fldCharType="end"/>
        </w:r>
      </w:p>
    </w:sdtContent>
  </w:sdt>
  <w:p w14:paraId="71E29828" w14:textId="77777777" w:rsidR="00C05B6E" w:rsidRDefault="00C05B6E" w:rsidP="000C6B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4F70" w14:textId="5615D1B2" w:rsidR="009A071D" w:rsidRDefault="00B850BB" w:rsidP="00A45B88">
    <w:pPr>
      <w:pStyle w:val="Zhlav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1A78D3" wp14:editId="4921432F">
          <wp:simplePos x="0" y="0"/>
          <wp:positionH relativeFrom="column">
            <wp:posOffset>-218440</wp:posOffset>
          </wp:positionH>
          <wp:positionV relativeFrom="paragraph">
            <wp:posOffset>-691515</wp:posOffset>
          </wp:positionV>
          <wp:extent cx="1896110" cy="791845"/>
          <wp:effectExtent l="0" t="0" r="0" b="0"/>
          <wp:wrapTight wrapText="bothSides">
            <wp:wrapPolygon edited="0">
              <wp:start x="3689" y="2079"/>
              <wp:lineTo x="2604" y="4157"/>
              <wp:lineTo x="868" y="9354"/>
              <wp:lineTo x="868" y="16629"/>
              <wp:lineTo x="3906" y="18188"/>
              <wp:lineTo x="14540" y="19227"/>
              <wp:lineTo x="15408" y="19227"/>
              <wp:lineTo x="17578" y="18188"/>
              <wp:lineTo x="20616" y="14030"/>
              <wp:lineTo x="20616" y="8314"/>
              <wp:lineTo x="11502" y="3118"/>
              <wp:lineTo x="5208" y="2079"/>
              <wp:lineTo x="3689" y="2079"/>
            </wp:wrapPolygon>
          </wp:wrapTight>
          <wp:docPr id="635877452" name="Obrázek 1" descr="Obsah obrázku text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877452" name="Obrázek 1" descr="Obsah obrázku text, Grafika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74E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426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D65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C64D8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41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E7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A66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00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21C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923D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C63BF"/>
    <w:multiLevelType w:val="hybridMultilevel"/>
    <w:tmpl w:val="3C8AF846"/>
    <w:lvl w:ilvl="0" w:tplc="C784984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04361"/>
    <w:multiLevelType w:val="hybridMultilevel"/>
    <w:tmpl w:val="BAFAA4C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36BCC"/>
    <w:multiLevelType w:val="hybridMultilevel"/>
    <w:tmpl w:val="4CA6CBF0"/>
    <w:lvl w:ilvl="0" w:tplc="4260DF94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99A65B9"/>
    <w:multiLevelType w:val="hybridMultilevel"/>
    <w:tmpl w:val="CEF08A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A2071"/>
    <w:multiLevelType w:val="hybridMultilevel"/>
    <w:tmpl w:val="DB96BC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2FCA"/>
    <w:multiLevelType w:val="hybridMultilevel"/>
    <w:tmpl w:val="A5F2CF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0A15"/>
    <w:multiLevelType w:val="hybridMultilevel"/>
    <w:tmpl w:val="C50A92A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F0BAA"/>
    <w:multiLevelType w:val="hybridMultilevel"/>
    <w:tmpl w:val="7B0A9BD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35974"/>
    <w:multiLevelType w:val="hybridMultilevel"/>
    <w:tmpl w:val="01BCE9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816"/>
    <w:multiLevelType w:val="hybridMultilevel"/>
    <w:tmpl w:val="8E084D4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D6688C"/>
    <w:multiLevelType w:val="hybridMultilevel"/>
    <w:tmpl w:val="5406D3A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FDB"/>
    <w:multiLevelType w:val="hybridMultilevel"/>
    <w:tmpl w:val="9F12269A"/>
    <w:lvl w:ilvl="0" w:tplc="3DA69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64A17"/>
    <w:multiLevelType w:val="hybridMultilevel"/>
    <w:tmpl w:val="6854D6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1964">
    <w:abstractNumId w:val="4"/>
  </w:num>
  <w:num w:numId="2" w16cid:durableId="1137138555">
    <w:abstractNumId w:val="5"/>
  </w:num>
  <w:num w:numId="3" w16cid:durableId="200679458">
    <w:abstractNumId w:val="6"/>
  </w:num>
  <w:num w:numId="4" w16cid:durableId="438641265">
    <w:abstractNumId w:val="7"/>
  </w:num>
  <w:num w:numId="5" w16cid:durableId="158733983">
    <w:abstractNumId w:val="9"/>
  </w:num>
  <w:num w:numId="6" w16cid:durableId="70851931">
    <w:abstractNumId w:val="0"/>
  </w:num>
  <w:num w:numId="7" w16cid:durableId="1700474828">
    <w:abstractNumId w:val="1"/>
  </w:num>
  <w:num w:numId="8" w16cid:durableId="50353699">
    <w:abstractNumId w:val="2"/>
  </w:num>
  <w:num w:numId="9" w16cid:durableId="1142388448">
    <w:abstractNumId w:val="3"/>
  </w:num>
  <w:num w:numId="10" w16cid:durableId="245118256">
    <w:abstractNumId w:val="8"/>
  </w:num>
  <w:num w:numId="11" w16cid:durableId="2099666050">
    <w:abstractNumId w:val="21"/>
  </w:num>
  <w:num w:numId="12" w16cid:durableId="224222527">
    <w:abstractNumId w:val="15"/>
  </w:num>
  <w:num w:numId="13" w16cid:durableId="265306635">
    <w:abstractNumId w:val="18"/>
  </w:num>
  <w:num w:numId="14" w16cid:durableId="1134636772">
    <w:abstractNumId w:val="20"/>
  </w:num>
  <w:num w:numId="15" w16cid:durableId="131144683">
    <w:abstractNumId w:val="17"/>
  </w:num>
  <w:num w:numId="16" w16cid:durableId="1321033799">
    <w:abstractNumId w:val="22"/>
  </w:num>
  <w:num w:numId="17" w16cid:durableId="717051349">
    <w:abstractNumId w:val="10"/>
  </w:num>
  <w:num w:numId="18" w16cid:durableId="975642864">
    <w:abstractNumId w:val="14"/>
  </w:num>
  <w:num w:numId="19" w16cid:durableId="1251625027">
    <w:abstractNumId w:val="16"/>
  </w:num>
  <w:num w:numId="20" w16cid:durableId="132064434">
    <w:abstractNumId w:val="11"/>
  </w:num>
  <w:num w:numId="21" w16cid:durableId="1614284250">
    <w:abstractNumId w:val="13"/>
  </w:num>
  <w:num w:numId="22" w16cid:durableId="1424833930">
    <w:abstractNumId w:val="19"/>
  </w:num>
  <w:num w:numId="23" w16cid:durableId="900091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2"/>
    <w:rsid w:val="000046DB"/>
    <w:rsid w:val="00004791"/>
    <w:rsid w:val="000056A4"/>
    <w:rsid w:val="00005C14"/>
    <w:rsid w:val="000109D7"/>
    <w:rsid w:val="00010E95"/>
    <w:rsid w:val="0001404C"/>
    <w:rsid w:val="00015931"/>
    <w:rsid w:val="00017556"/>
    <w:rsid w:val="0002172C"/>
    <w:rsid w:val="000233F5"/>
    <w:rsid w:val="000304D7"/>
    <w:rsid w:val="00030AD8"/>
    <w:rsid w:val="00035575"/>
    <w:rsid w:val="00036923"/>
    <w:rsid w:val="00036D9C"/>
    <w:rsid w:val="000400EA"/>
    <w:rsid w:val="000510F7"/>
    <w:rsid w:val="000524A7"/>
    <w:rsid w:val="00056870"/>
    <w:rsid w:val="0006477B"/>
    <w:rsid w:val="00066C84"/>
    <w:rsid w:val="0007049A"/>
    <w:rsid w:val="00075944"/>
    <w:rsid w:val="00080E3D"/>
    <w:rsid w:val="000825A5"/>
    <w:rsid w:val="000830EB"/>
    <w:rsid w:val="0008391A"/>
    <w:rsid w:val="00086D8E"/>
    <w:rsid w:val="0008716C"/>
    <w:rsid w:val="00090853"/>
    <w:rsid w:val="00091F6F"/>
    <w:rsid w:val="000930E4"/>
    <w:rsid w:val="000975C3"/>
    <w:rsid w:val="000A5EFE"/>
    <w:rsid w:val="000A6987"/>
    <w:rsid w:val="000B3DEC"/>
    <w:rsid w:val="000B5045"/>
    <w:rsid w:val="000C6137"/>
    <w:rsid w:val="000C6842"/>
    <w:rsid w:val="000C6BDC"/>
    <w:rsid w:val="000C7378"/>
    <w:rsid w:val="000D04C8"/>
    <w:rsid w:val="000D1E37"/>
    <w:rsid w:val="000E2282"/>
    <w:rsid w:val="000E2C3F"/>
    <w:rsid w:val="000F1127"/>
    <w:rsid w:val="000F618E"/>
    <w:rsid w:val="00102343"/>
    <w:rsid w:val="00103B82"/>
    <w:rsid w:val="00114B72"/>
    <w:rsid w:val="001173CA"/>
    <w:rsid w:val="00123CE6"/>
    <w:rsid w:val="00126BB7"/>
    <w:rsid w:val="00130E71"/>
    <w:rsid w:val="001331C7"/>
    <w:rsid w:val="00136974"/>
    <w:rsid w:val="00141F46"/>
    <w:rsid w:val="00147424"/>
    <w:rsid w:val="001514B9"/>
    <w:rsid w:val="001526DD"/>
    <w:rsid w:val="00166396"/>
    <w:rsid w:val="00172BDB"/>
    <w:rsid w:val="00173F41"/>
    <w:rsid w:val="00175200"/>
    <w:rsid w:val="00186CC7"/>
    <w:rsid w:val="00187A21"/>
    <w:rsid w:val="00195365"/>
    <w:rsid w:val="001A065A"/>
    <w:rsid w:val="001A4067"/>
    <w:rsid w:val="001A76D0"/>
    <w:rsid w:val="001B11A2"/>
    <w:rsid w:val="001B1483"/>
    <w:rsid w:val="001C1E87"/>
    <w:rsid w:val="001C2313"/>
    <w:rsid w:val="001C35C6"/>
    <w:rsid w:val="001C5452"/>
    <w:rsid w:val="001D1139"/>
    <w:rsid w:val="001E043D"/>
    <w:rsid w:val="001E291E"/>
    <w:rsid w:val="001E37DB"/>
    <w:rsid w:val="001E6BD7"/>
    <w:rsid w:val="001F14AD"/>
    <w:rsid w:val="001F2AA5"/>
    <w:rsid w:val="001F3CEF"/>
    <w:rsid w:val="00200450"/>
    <w:rsid w:val="00201EA4"/>
    <w:rsid w:val="0020504F"/>
    <w:rsid w:val="002062CC"/>
    <w:rsid w:val="00211DB0"/>
    <w:rsid w:val="00222A5C"/>
    <w:rsid w:val="002256D4"/>
    <w:rsid w:val="00232B99"/>
    <w:rsid w:val="00233364"/>
    <w:rsid w:val="00237227"/>
    <w:rsid w:val="002403CD"/>
    <w:rsid w:val="00244BD0"/>
    <w:rsid w:val="00245C66"/>
    <w:rsid w:val="00253236"/>
    <w:rsid w:val="0025405D"/>
    <w:rsid w:val="00256898"/>
    <w:rsid w:val="00257D16"/>
    <w:rsid w:val="002612DC"/>
    <w:rsid w:val="002674FA"/>
    <w:rsid w:val="0027395F"/>
    <w:rsid w:val="002805A7"/>
    <w:rsid w:val="002901A8"/>
    <w:rsid w:val="002934AD"/>
    <w:rsid w:val="002977A3"/>
    <w:rsid w:val="002A0001"/>
    <w:rsid w:val="002A21DA"/>
    <w:rsid w:val="002A5DA9"/>
    <w:rsid w:val="002A5E45"/>
    <w:rsid w:val="002B462A"/>
    <w:rsid w:val="002C07A6"/>
    <w:rsid w:val="002D2BEF"/>
    <w:rsid w:val="002D3925"/>
    <w:rsid w:val="002D6FA0"/>
    <w:rsid w:val="002E0F98"/>
    <w:rsid w:val="002E163E"/>
    <w:rsid w:val="002E2A7A"/>
    <w:rsid w:val="002E39D7"/>
    <w:rsid w:val="002E6E7F"/>
    <w:rsid w:val="002E731F"/>
    <w:rsid w:val="002F019E"/>
    <w:rsid w:val="002F3498"/>
    <w:rsid w:val="002F3985"/>
    <w:rsid w:val="002F43E7"/>
    <w:rsid w:val="002F4EEA"/>
    <w:rsid w:val="003006C6"/>
    <w:rsid w:val="00303C0A"/>
    <w:rsid w:val="003138D0"/>
    <w:rsid w:val="00314BDF"/>
    <w:rsid w:val="00317C3E"/>
    <w:rsid w:val="00325657"/>
    <w:rsid w:val="00333412"/>
    <w:rsid w:val="0033477D"/>
    <w:rsid w:val="00335813"/>
    <w:rsid w:val="00335977"/>
    <w:rsid w:val="00337439"/>
    <w:rsid w:val="00342327"/>
    <w:rsid w:val="00344C81"/>
    <w:rsid w:val="0034520B"/>
    <w:rsid w:val="0034543E"/>
    <w:rsid w:val="00352250"/>
    <w:rsid w:val="00353FD6"/>
    <w:rsid w:val="0035718C"/>
    <w:rsid w:val="003636E0"/>
    <w:rsid w:val="00363C42"/>
    <w:rsid w:val="003669B1"/>
    <w:rsid w:val="00366F88"/>
    <w:rsid w:val="003703FD"/>
    <w:rsid w:val="00370939"/>
    <w:rsid w:val="00371905"/>
    <w:rsid w:val="00371CA4"/>
    <w:rsid w:val="00372491"/>
    <w:rsid w:val="00394D92"/>
    <w:rsid w:val="003A1A70"/>
    <w:rsid w:val="003A292F"/>
    <w:rsid w:val="003A60F7"/>
    <w:rsid w:val="003A7B5B"/>
    <w:rsid w:val="003B33B7"/>
    <w:rsid w:val="003B359E"/>
    <w:rsid w:val="003B65A7"/>
    <w:rsid w:val="003C0FBC"/>
    <w:rsid w:val="003E0D28"/>
    <w:rsid w:val="003F0DDC"/>
    <w:rsid w:val="003F15B8"/>
    <w:rsid w:val="003F3570"/>
    <w:rsid w:val="003F4DAC"/>
    <w:rsid w:val="00406A4E"/>
    <w:rsid w:val="004127D7"/>
    <w:rsid w:val="00416B07"/>
    <w:rsid w:val="00417AA8"/>
    <w:rsid w:val="00424D5A"/>
    <w:rsid w:val="004308F7"/>
    <w:rsid w:val="00431896"/>
    <w:rsid w:val="00431C49"/>
    <w:rsid w:val="0043253B"/>
    <w:rsid w:val="00433413"/>
    <w:rsid w:val="00440180"/>
    <w:rsid w:val="0045187D"/>
    <w:rsid w:val="00456891"/>
    <w:rsid w:val="0047343E"/>
    <w:rsid w:val="00473848"/>
    <w:rsid w:val="004750AC"/>
    <w:rsid w:val="00476606"/>
    <w:rsid w:val="0047748B"/>
    <w:rsid w:val="004912AC"/>
    <w:rsid w:val="004A0DA4"/>
    <w:rsid w:val="004A5054"/>
    <w:rsid w:val="004B3717"/>
    <w:rsid w:val="004B4D87"/>
    <w:rsid w:val="004C256C"/>
    <w:rsid w:val="004C3001"/>
    <w:rsid w:val="004E2E53"/>
    <w:rsid w:val="004E2F90"/>
    <w:rsid w:val="004E3176"/>
    <w:rsid w:val="004E5289"/>
    <w:rsid w:val="004F31EA"/>
    <w:rsid w:val="004F35D9"/>
    <w:rsid w:val="004F42B9"/>
    <w:rsid w:val="00503845"/>
    <w:rsid w:val="005043B5"/>
    <w:rsid w:val="0050589F"/>
    <w:rsid w:val="00505FF7"/>
    <w:rsid w:val="005101FE"/>
    <w:rsid w:val="00523B39"/>
    <w:rsid w:val="00523E87"/>
    <w:rsid w:val="00527FC2"/>
    <w:rsid w:val="0053239A"/>
    <w:rsid w:val="00534661"/>
    <w:rsid w:val="00541484"/>
    <w:rsid w:val="00546A75"/>
    <w:rsid w:val="00563AFF"/>
    <w:rsid w:val="00565CC3"/>
    <w:rsid w:val="00567F82"/>
    <w:rsid w:val="005734D2"/>
    <w:rsid w:val="005804E8"/>
    <w:rsid w:val="005865AF"/>
    <w:rsid w:val="00590A55"/>
    <w:rsid w:val="00594C03"/>
    <w:rsid w:val="0059595F"/>
    <w:rsid w:val="005A2EEB"/>
    <w:rsid w:val="005B0E1F"/>
    <w:rsid w:val="005B5574"/>
    <w:rsid w:val="005B6022"/>
    <w:rsid w:val="005B6669"/>
    <w:rsid w:val="005C17C5"/>
    <w:rsid w:val="005C4BBB"/>
    <w:rsid w:val="005C627E"/>
    <w:rsid w:val="005C6FD6"/>
    <w:rsid w:val="005D562D"/>
    <w:rsid w:val="005D5DC1"/>
    <w:rsid w:val="005E0B16"/>
    <w:rsid w:val="005F4DF1"/>
    <w:rsid w:val="005F585A"/>
    <w:rsid w:val="005F59B9"/>
    <w:rsid w:val="005F6C9B"/>
    <w:rsid w:val="006074A6"/>
    <w:rsid w:val="00610AB5"/>
    <w:rsid w:val="00610EAA"/>
    <w:rsid w:val="00611FBF"/>
    <w:rsid w:val="00613890"/>
    <w:rsid w:val="00617954"/>
    <w:rsid w:val="00621B74"/>
    <w:rsid w:val="006235F6"/>
    <w:rsid w:val="00624C1C"/>
    <w:rsid w:val="00624D0A"/>
    <w:rsid w:val="0062520F"/>
    <w:rsid w:val="006269EC"/>
    <w:rsid w:val="0063171E"/>
    <w:rsid w:val="006439F3"/>
    <w:rsid w:val="00644D54"/>
    <w:rsid w:val="006450A2"/>
    <w:rsid w:val="00655723"/>
    <w:rsid w:val="00673AD1"/>
    <w:rsid w:val="00690D3D"/>
    <w:rsid w:val="00692898"/>
    <w:rsid w:val="006A115F"/>
    <w:rsid w:val="006A2715"/>
    <w:rsid w:val="006A51A7"/>
    <w:rsid w:val="006A6130"/>
    <w:rsid w:val="006C2EA2"/>
    <w:rsid w:val="006C3350"/>
    <w:rsid w:val="006C377C"/>
    <w:rsid w:val="006C3C1E"/>
    <w:rsid w:val="006C5F7D"/>
    <w:rsid w:val="006D1707"/>
    <w:rsid w:val="006D5277"/>
    <w:rsid w:val="006D5B49"/>
    <w:rsid w:val="006D5C80"/>
    <w:rsid w:val="006E0775"/>
    <w:rsid w:val="006E148A"/>
    <w:rsid w:val="00706F97"/>
    <w:rsid w:val="00707217"/>
    <w:rsid w:val="00711210"/>
    <w:rsid w:val="00715753"/>
    <w:rsid w:val="00717AE2"/>
    <w:rsid w:val="007223BF"/>
    <w:rsid w:val="00726F9C"/>
    <w:rsid w:val="00741DBA"/>
    <w:rsid w:val="00743D81"/>
    <w:rsid w:val="00746475"/>
    <w:rsid w:val="00753198"/>
    <w:rsid w:val="00760D0A"/>
    <w:rsid w:val="00765B73"/>
    <w:rsid w:val="00766377"/>
    <w:rsid w:val="007728E0"/>
    <w:rsid w:val="00780D16"/>
    <w:rsid w:val="0078124D"/>
    <w:rsid w:val="007836F7"/>
    <w:rsid w:val="0078375C"/>
    <w:rsid w:val="00784856"/>
    <w:rsid w:val="007954E1"/>
    <w:rsid w:val="007970CD"/>
    <w:rsid w:val="007971CF"/>
    <w:rsid w:val="007A2FD8"/>
    <w:rsid w:val="007A5858"/>
    <w:rsid w:val="007A68D9"/>
    <w:rsid w:val="007A7546"/>
    <w:rsid w:val="007B0413"/>
    <w:rsid w:val="007B49DB"/>
    <w:rsid w:val="007C0A03"/>
    <w:rsid w:val="007C0EF2"/>
    <w:rsid w:val="007C5183"/>
    <w:rsid w:val="007F0D53"/>
    <w:rsid w:val="007F1A37"/>
    <w:rsid w:val="007F1CF0"/>
    <w:rsid w:val="007F2D3A"/>
    <w:rsid w:val="007F2F7B"/>
    <w:rsid w:val="00801FE4"/>
    <w:rsid w:val="008107C0"/>
    <w:rsid w:val="00811754"/>
    <w:rsid w:val="0081736F"/>
    <w:rsid w:val="00844740"/>
    <w:rsid w:val="00846F66"/>
    <w:rsid w:val="008501E9"/>
    <w:rsid w:val="00852E8E"/>
    <w:rsid w:val="00852EF7"/>
    <w:rsid w:val="00853978"/>
    <w:rsid w:val="008556A6"/>
    <w:rsid w:val="0086183C"/>
    <w:rsid w:val="008723CB"/>
    <w:rsid w:val="0088082B"/>
    <w:rsid w:val="008818E5"/>
    <w:rsid w:val="00886859"/>
    <w:rsid w:val="008935AB"/>
    <w:rsid w:val="00893BE6"/>
    <w:rsid w:val="00896A83"/>
    <w:rsid w:val="00896D35"/>
    <w:rsid w:val="00897061"/>
    <w:rsid w:val="008B0B5E"/>
    <w:rsid w:val="008C4DF9"/>
    <w:rsid w:val="008C5887"/>
    <w:rsid w:val="008D46E3"/>
    <w:rsid w:val="008D746D"/>
    <w:rsid w:val="008E1A5C"/>
    <w:rsid w:val="008E2603"/>
    <w:rsid w:val="008F17E5"/>
    <w:rsid w:val="008F2813"/>
    <w:rsid w:val="008F30A0"/>
    <w:rsid w:val="008F36DB"/>
    <w:rsid w:val="0090355C"/>
    <w:rsid w:val="00906720"/>
    <w:rsid w:val="00910452"/>
    <w:rsid w:val="009150E4"/>
    <w:rsid w:val="0091527C"/>
    <w:rsid w:val="00917525"/>
    <w:rsid w:val="009177D2"/>
    <w:rsid w:val="00922ED3"/>
    <w:rsid w:val="009329F2"/>
    <w:rsid w:val="0093336F"/>
    <w:rsid w:val="00941DAD"/>
    <w:rsid w:val="00944FF2"/>
    <w:rsid w:val="00950857"/>
    <w:rsid w:val="00950D0D"/>
    <w:rsid w:val="0095139E"/>
    <w:rsid w:val="00955F8D"/>
    <w:rsid w:val="0096707F"/>
    <w:rsid w:val="00976DFE"/>
    <w:rsid w:val="0097728D"/>
    <w:rsid w:val="00980AEC"/>
    <w:rsid w:val="009829BC"/>
    <w:rsid w:val="009856E3"/>
    <w:rsid w:val="00992AF4"/>
    <w:rsid w:val="00996966"/>
    <w:rsid w:val="00997A46"/>
    <w:rsid w:val="009A071D"/>
    <w:rsid w:val="009A10BB"/>
    <w:rsid w:val="009A1509"/>
    <w:rsid w:val="009A3146"/>
    <w:rsid w:val="009A3B3F"/>
    <w:rsid w:val="009A406D"/>
    <w:rsid w:val="009B3A68"/>
    <w:rsid w:val="009B50BA"/>
    <w:rsid w:val="009C6A31"/>
    <w:rsid w:val="009C7D6B"/>
    <w:rsid w:val="009D5936"/>
    <w:rsid w:val="009E0E87"/>
    <w:rsid w:val="009E10C3"/>
    <w:rsid w:val="009E2C07"/>
    <w:rsid w:val="009F1833"/>
    <w:rsid w:val="00A05C1E"/>
    <w:rsid w:val="00A1266B"/>
    <w:rsid w:val="00A15BE7"/>
    <w:rsid w:val="00A202A6"/>
    <w:rsid w:val="00A21F86"/>
    <w:rsid w:val="00A24538"/>
    <w:rsid w:val="00A24FBA"/>
    <w:rsid w:val="00A273BC"/>
    <w:rsid w:val="00A30925"/>
    <w:rsid w:val="00A35DB1"/>
    <w:rsid w:val="00A42910"/>
    <w:rsid w:val="00A42A45"/>
    <w:rsid w:val="00A45B88"/>
    <w:rsid w:val="00A47715"/>
    <w:rsid w:val="00A50327"/>
    <w:rsid w:val="00A507FA"/>
    <w:rsid w:val="00A519FB"/>
    <w:rsid w:val="00A53298"/>
    <w:rsid w:val="00A65F30"/>
    <w:rsid w:val="00A67259"/>
    <w:rsid w:val="00A72CB6"/>
    <w:rsid w:val="00A802F0"/>
    <w:rsid w:val="00A81AD0"/>
    <w:rsid w:val="00A8370F"/>
    <w:rsid w:val="00A8607A"/>
    <w:rsid w:val="00A87001"/>
    <w:rsid w:val="00A872A5"/>
    <w:rsid w:val="00AA147D"/>
    <w:rsid w:val="00AA5A68"/>
    <w:rsid w:val="00AA5EB9"/>
    <w:rsid w:val="00AA7C95"/>
    <w:rsid w:val="00AB0616"/>
    <w:rsid w:val="00AB0D02"/>
    <w:rsid w:val="00AB388F"/>
    <w:rsid w:val="00AB67E6"/>
    <w:rsid w:val="00AB7606"/>
    <w:rsid w:val="00AC5376"/>
    <w:rsid w:val="00AC60C5"/>
    <w:rsid w:val="00AD49BC"/>
    <w:rsid w:val="00AE621F"/>
    <w:rsid w:val="00AE683D"/>
    <w:rsid w:val="00AE7FCF"/>
    <w:rsid w:val="00AF2D54"/>
    <w:rsid w:val="00B07C7A"/>
    <w:rsid w:val="00B25256"/>
    <w:rsid w:val="00B25875"/>
    <w:rsid w:val="00B343CC"/>
    <w:rsid w:val="00B35B87"/>
    <w:rsid w:val="00B42796"/>
    <w:rsid w:val="00B4297A"/>
    <w:rsid w:val="00B442F5"/>
    <w:rsid w:val="00B466D0"/>
    <w:rsid w:val="00B472C5"/>
    <w:rsid w:val="00B532C2"/>
    <w:rsid w:val="00B5744B"/>
    <w:rsid w:val="00B630A9"/>
    <w:rsid w:val="00B64B7E"/>
    <w:rsid w:val="00B67672"/>
    <w:rsid w:val="00B67B60"/>
    <w:rsid w:val="00B67BE8"/>
    <w:rsid w:val="00B70062"/>
    <w:rsid w:val="00B724F0"/>
    <w:rsid w:val="00B733E5"/>
    <w:rsid w:val="00B734FC"/>
    <w:rsid w:val="00B7385F"/>
    <w:rsid w:val="00B74DEF"/>
    <w:rsid w:val="00B75762"/>
    <w:rsid w:val="00B847B7"/>
    <w:rsid w:val="00B84D6B"/>
    <w:rsid w:val="00B850BB"/>
    <w:rsid w:val="00B864A1"/>
    <w:rsid w:val="00B915E3"/>
    <w:rsid w:val="00BB0D7D"/>
    <w:rsid w:val="00BB17BA"/>
    <w:rsid w:val="00BB36AF"/>
    <w:rsid w:val="00BC0E6A"/>
    <w:rsid w:val="00BD77D6"/>
    <w:rsid w:val="00BE0B86"/>
    <w:rsid w:val="00BE7447"/>
    <w:rsid w:val="00BE7C0C"/>
    <w:rsid w:val="00BF096F"/>
    <w:rsid w:val="00C045D7"/>
    <w:rsid w:val="00C049BC"/>
    <w:rsid w:val="00C05B6E"/>
    <w:rsid w:val="00C11D3F"/>
    <w:rsid w:val="00C16B54"/>
    <w:rsid w:val="00C21692"/>
    <w:rsid w:val="00C21A29"/>
    <w:rsid w:val="00C31A61"/>
    <w:rsid w:val="00C34BE3"/>
    <w:rsid w:val="00C35E72"/>
    <w:rsid w:val="00C423F6"/>
    <w:rsid w:val="00C43DCC"/>
    <w:rsid w:val="00C528DF"/>
    <w:rsid w:val="00C536E8"/>
    <w:rsid w:val="00C53D1D"/>
    <w:rsid w:val="00C56DC3"/>
    <w:rsid w:val="00C63659"/>
    <w:rsid w:val="00C64110"/>
    <w:rsid w:val="00C65B58"/>
    <w:rsid w:val="00C717EB"/>
    <w:rsid w:val="00C72E9D"/>
    <w:rsid w:val="00C7427F"/>
    <w:rsid w:val="00C7634A"/>
    <w:rsid w:val="00C93B00"/>
    <w:rsid w:val="00C93CB6"/>
    <w:rsid w:val="00CA390F"/>
    <w:rsid w:val="00CA4F39"/>
    <w:rsid w:val="00CB4E0A"/>
    <w:rsid w:val="00CE0480"/>
    <w:rsid w:val="00CE1770"/>
    <w:rsid w:val="00CE6210"/>
    <w:rsid w:val="00CF22C5"/>
    <w:rsid w:val="00D10A1D"/>
    <w:rsid w:val="00D10E7F"/>
    <w:rsid w:val="00D15C52"/>
    <w:rsid w:val="00D305B1"/>
    <w:rsid w:val="00D31F41"/>
    <w:rsid w:val="00D356DB"/>
    <w:rsid w:val="00D35F09"/>
    <w:rsid w:val="00D36CE4"/>
    <w:rsid w:val="00D40B1A"/>
    <w:rsid w:val="00D4343C"/>
    <w:rsid w:val="00D44E10"/>
    <w:rsid w:val="00D46425"/>
    <w:rsid w:val="00D50A08"/>
    <w:rsid w:val="00D50DAF"/>
    <w:rsid w:val="00D56CE3"/>
    <w:rsid w:val="00D71EEF"/>
    <w:rsid w:val="00D7282D"/>
    <w:rsid w:val="00D779F1"/>
    <w:rsid w:val="00D812E2"/>
    <w:rsid w:val="00D83708"/>
    <w:rsid w:val="00D8429C"/>
    <w:rsid w:val="00D906B9"/>
    <w:rsid w:val="00D906FE"/>
    <w:rsid w:val="00D90AAA"/>
    <w:rsid w:val="00D96884"/>
    <w:rsid w:val="00D968E4"/>
    <w:rsid w:val="00DB2CD8"/>
    <w:rsid w:val="00DB4715"/>
    <w:rsid w:val="00DB5DB8"/>
    <w:rsid w:val="00DC573E"/>
    <w:rsid w:val="00DD2E13"/>
    <w:rsid w:val="00DD50FF"/>
    <w:rsid w:val="00DE39CA"/>
    <w:rsid w:val="00DE39F9"/>
    <w:rsid w:val="00DF20EE"/>
    <w:rsid w:val="00DF6A9C"/>
    <w:rsid w:val="00E00168"/>
    <w:rsid w:val="00E03839"/>
    <w:rsid w:val="00E05600"/>
    <w:rsid w:val="00E0647C"/>
    <w:rsid w:val="00E07B1A"/>
    <w:rsid w:val="00E11CF3"/>
    <w:rsid w:val="00E12ABD"/>
    <w:rsid w:val="00E13CFC"/>
    <w:rsid w:val="00E15BFA"/>
    <w:rsid w:val="00E17B0E"/>
    <w:rsid w:val="00E2001C"/>
    <w:rsid w:val="00E24F39"/>
    <w:rsid w:val="00E312CB"/>
    <w:rsid w:val="00E3368B"/>
    <w:rsid w:val="00E33C91"/>
    <w:rsid w:val="00E36493"/>
    <w:rsid w:val="00E448A0"/>
    <w:rsid w:val="00E44C97"/>
    <w:rsid w:val="00E4616C"/>
    <w:rsid w:val="00E5380F"/>
    <w:rsid w:val="00E5642B"/>
    <w:rsid w:val="00E56BD7"/>
    <w:rsid w:val="00E56C93"/>
    <w:rsid w:val="00E62C18"/>
    <w:rsid w:val="00E70AB5"/>
    <w:rsid w:val="00E81B4B"/>
    <w:rsid w:val="00E851FD"/>
    <w:rsid w:val="00E95840"/>
    <w:rsid w:val="00E96F12"/>
    <w:rsid w:val="00EA05F5"/>
    <w:rsid w:val="00EA1B4E"/>
    <w:rsid w:val="00EA5F03"/>
    <w:rsid w:val="00EA69F3"/>
    <w:rsid w:val="00EA6C02"/>
    <w:rsid w:val="00EB3335"/>
    <w:rsid w:val="00EB3CCA"/>
    <w:rsid w:val="00EB7492"/>
    <w:rsid w:val="00EC4553"/>
    <w:rsid w:val="00ED5F35"/>
    <w:rsid w:val="00EE43F5"/>
    <w:rsid w:val="00EE699F"/>
    <w:rsid w:val="00EE7E04"/>
    <w:rsid w:val="00EF0CD3"/>
    <w:rsid w:val="00EF3335"/>
    <w:rsid w:val="00EF3D89"/>
    <w:rsid w:val="00EF6724"/>
    <w:rsid w:val="00F00536"/>
    <w:rsid w:val="00F01D74"/>
    <w:rsid w:val="00F06006"/>
    <w:rsid w:val="00F07C75"/>
    <w:rsid w:val="00F11163"/>
    <w:rsid w:val="00F11491"/>
    <w:rsid w:val="00F12E24"/>
    <w:rsid w:val="00F155ED"/>
    <w:rsid w:val="00F15695"/>
    <w:rsid w:val="00F179C7"/>
    <w:rsid w:val="00F201FB"/>
    <w:rsid w:val="00F20BFD"/>
    <w:rsid w:val="00F23A99"/>
    <w:rsid w:val="00F24341"/>
    <w:rsid w:val="00F24EA8"/>
    <w:rsid w:val="00F2544C"/>
    <w:rsid w:val="00F268CA"/>
    <w:rsid w:val="00F27EDD"/>
    <w:rsid w:val="00F31066"/>
    <w:rsid w:val="00F36387"/>
    <w:rsid w:val="00F419E0"/>
    <w:rsid w:val="00F469C2"/>
    <w:rsid w:val="00F605D9"/>
    <w:rsid w:val="00F6343C"/>
    <w:rsid w:val="00F635FE"/>
    <w:rsid w:val="00F67F37"/>
    <w:rsid w:val="00F722A2"/>
    <w:rsid w:val="00F72DCE"/>
    <w:rsid w:val="00F73CF8"/>
    <w:rsid w:val="00F810EE"/>
    <w:rsid w:val="00F85749"/>
    <w:rsid w:val="00F85844"/>
    <w:rsid w:val="00F85A27"/>
    <w:rsid w:val="00F86456"/>
    <w:rsid w:val="00F869BE"/>
    <w:rsid w:val="00FA3497"/>
    <w:rsid w:val="00FA52E4"/>
    <w:rsid w:val="00FE16C4"/>
    <w:rsid w:val="00FE3E18"/>
    <w:rsid w:val="00FE4C98"/>
    <w:rsid w:val="00FE5C67"/>
    <w:rsid w:val="00FE614B"/>
    <w:rsid w:val="00FF4EDC"/>
    <w:rsid w:val="00FF6364"/>
    <w:rsid w:val="00FF7938"/>
    <w:rsid w:val="1EDEFFEB"/>
    <w:rsid w:val="2A96C2BC"/>
    <w:rsid w:val="30961E87"/>
    <w:rsid w:val="31AB7B44"/>
    <w:rsid w:val="34E2AE86"/>
    <w:rsid w:val="3BA4724C"/>
    <w:rsid w:val="4090D9FA"/>
    <w:rsid w:val="409D533C"/>
    <w:rsid w:val="4107E88F"/>
    <w:rsid w:val="512E2087"/>
    <w:rsid w:val="53B31669"/>
    <w:rsid w:val="5D22B276"/>
    <w:rsid w:val="5DDB092C"/>
    <w:rsid w:val="67145EC7"/>
    <w:rsid w:val="722B8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CB818"/>
  <w15:chartTrackingRefBased/>
  <w15:docId w15:val="{1788CBEA-A3CC-477A-9C41-8A46862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rsid w:val="002403CD"/>
    <w:rPr>
      <w:rFonts w:ascii="Arial" w:hAnsi="Arial" w:cs="Arial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F14AD"/>
    <w:pPr>
      <w:keepNext/>
      <w:keepLines/>
      <w:spacing w:before="360" w:after="120" w:line="320" w:lineRule="atLeast"/>
      <w:outlineLvl w:val="0"/>
    </w:pPr>
    <w:rPr>
      <w:rFonts w:asciiTheme="majorHAnsi" w:eastAsiaTheme="majorEastAsia" w:hAnsiTheme="majorHAnsi"/>
      <w:b/>
      <w:noProof/>
      <w:color w:val="000000" w:themeColor="text1"/>
      <w:sz w:val="40"/>
      <w:szCs w:val="32"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1F14AD"/>
    <w:pPr>
      <w:keepNext/>
      <w:keepLines/>
      <w:spacing w:before="360" w:after="60" w:line="320" w:lineRule="atLeast"/>
      <w:outlineLvl w:val="1"/>
    </w:pPr>
    <w:rPr>
      <w:rFonts w:asciiTheme="majorHAnsi" w:eastAsiaTheme="majorEastAsia" w:hAnsiTheme="majorHAnsi"/>
      <w:b/>
      <w:color w:val="000000" w:themeColor="text1"/>
      <w:sz w:val="34"/>
      <w:szCs w:val="26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1F14AD"/>
    <w:pPr>
      <w:keepNext/>
      <w:keepLines/>
      <w:spacing w:before="360" w:after="60" w:line="320" w:lineRule="atLeast"/>
      <w:outlineLvl w:val="2"/>
    </w:pPr>
    <w:rPr>
      <w:rFonts w:asciiTheme="majorHAnsi" w:eastAsiaTheme="majorEastAsia" w:hAnsiTheme="majorHAnsi"/>
      <w:b/>
      <w:color w:val="000000" w:themeColor="text1"/>
      <w:sz w:val="28"/>
    </w:rPr>
  </w:style>
  <w:style w:type="paragraph" w:styleId="Nadpis4">
    <w:name w:val="heading 4"/>
    <w:basedOn w:val="Normln"/>
    <w:next w:val="Zkladntext"/>
    <w:link w:val="Nadpis4Char"/>
    <w:uiPriority w:val="9"/>
    <w:unhideWhenUsed/>
    <w:qFormat/>
    <w:rsid w:val="00EF0CD3"/>
    <w:pPr>
      <w:keepNext/>
      <w:keepLines/>
      <w:spacing w:before="200" w:after="60" w:line="320" w:lineRule="atLeast"/>
      <w:outlineLvl w:val="3"/>
    </w:pPr>
    <w:rPr>
      <w:rFonts w:eastAsiaTheme="majorEastAsia"/>
      <w:b/>
      <w:iCs/>
      <w:color w:val="000000" w:themeColor="text1"/>
    </w:rPr>
  </w:style>
  <w:style w:type="paragraph" w:styleId="Nadpis5">
    <w:name w:val="heading 5"/>
    <w:basedOn w:val="Zkladntext"/>
    <w:next w:val="Zkladntext"/>
    <w:link w:val="Nadpis5Char"/>
    <w:uiPriority w:val="9"/>
    <w:unhideWhenUsed/>
    <w:rsid w:val="001F14AD"/>
    <w:pPr>
      <w:spacing w:after="0"/>
      <w:outlineLvl w:val="4"/>
    </w:pPr>
    <w:rPr>
      <w:rFonts w:asciiTheme="majorHAnsi" w:hAnsiTheme="maj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qFormat/>
    <w:rsid w:val="007A68D9"/>
    <w:pPr>
      <w:spacing w:after="200" w:line="320" w:lineRule="atLeast"/>
    </w:pPr>
    <w:rPr>
      <w:rFonts w:ascii="Garamond" w:hAnsi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68D9"/>
    <w:rPr>
      <w:rFonts w:ascii="Garamond" w:hAnsi="Garamond"/>
    </w:rPr>
  </w:style>
  <w:style w:type="character" w:customStyle="1" w:styleId="Nadpis1Char">
    <w:name w:val="Nadpis 1 Char"/>
    <w:basedOn w:val="Standardnpsmoodstavce"/>
    <w:link w:val="Nadpis1"/>
    <w:uiPriority w:val="9"/>
    <w:rsid w:val="001F14AD"/>
    <w:rPr>
      <w:rFonts w:asciiTheme="majorHAnsi" w:eastAsiaTheme="majorEastAsia" w:hAnsiTheme="majorHAnsi" w:cs="Arial"/>
      <w:b/>
      <w:noProof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4AD"/>
    <w:rPr>
      <w:rFonts w:asciiTheme="majorHAnsi" w:eastAsiaTheme="majorEastAsia" w:hAnsiTheme="majorHAnsi" w:cs="Arial"/>
      <w:b/>
      <w:color w:val="000000" w:themeColor="text1"/>
      <w:sz w:val="3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4AD"/>
    <w:rPr>
      <w:rFonts w:asciiTheme="majorHAnsi" w:eastAsiaTheme="majorEastAsia" w:hAnsiTheme="majorHAnsi" w:cs="Arial"/>
      <w:b/>
      <w:color w:val="000000" w:themeColor="text1"/>
      <w:sz w:val="28"/>
    </w:rPr>
  </w:style>
  <w:style w:type="paragraph" w:styleId="Titulek">
    <w:name w:val="caption"/>
    <w:aliases w:val="Objekt-/bildtext"/>
    <w:basedOn w:val="Normln"/>
    <w:next w:val="Zkladntext"/>
    <w:uiPriority w:val="35"/>
    <w:unhideWhenUsed/>
    <w:qFormat/>
    <w:rsid w:val="005B6022"/>
    <w:pPr>
      <w:spacing w:before="100" w:after="200"/>
    </w:pPr>
    <w:rPr>
      <w:iCs/>
      <w:color w:val="000000" w:themeColor="text1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EF0CD3"/>
    <w:rPr>
      <w:rFonts w:ascii="Arial" w:eastAsiaTheme="majorEastAsia" w:hAnsi="Arial" w:cs="Arial"/>
      <w:b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1F14AD"/>
    <w:rPr>
      <w:rFonts w:asciiTheme="majorHAnsi" w:hAnsiTheme="majorHAnsi" w:cs="Arial"/>
      <w:b/>
    </w:rPr>
  </w:style>
  <w:style w:type="paragraph" w:customStyle="1" w:styleId="Sidfotsadress">
    <w:name w:val="Sidfotsadress"/>
    <w:basedOn w:val="Normln"/>
    <w:semiHidden/>
    <w:rsid w:val="00A72CB6"/>
    <w:rPr>
      <w:rFonts w:asciiTheme="majorHAnsi" w:eastAsia="Times New Roman" w:hAnsiTheme="majorHAnsi" w:cs="Times New Roman"/>
      <w:noProof/>
      <w:sz w:val="14"/>
      <w:lang w:eastAsia="sv-SE"/>
    </w:rPr>
  </w:style>
  <w:style w:type="paragraph" w:customStyle="1" w:styleId="SidfotsadressVERSAL">
    <w:name w:val="Sidfotsadress_VERSAL"/>
    <w:basedOn w:val="Sidfotsadress"/>
    <w:semiHidden/>
    <w:qFormat/>
    <w:rsid w:val="00424D5A"/>
    <w:rPr>
      <w:b/>
      <w:caps/>
      <w:spacing w:val="20"/>
    </w:rPr>
  </w:style>
  <w:style w:type="table" w:styleId="Mkatabulky">
    <w:name w:val="Table Grid"/>
    <w:basedOn w:val="Normlntabulka"/>
    <w:rsid w:val="000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Zkladntext"/>
    <w:link w:val="CittChar"/>
    <w:uiPriority w:val="29"/>
    <w:qFormat/>
    <w:rsid w:val="00E56BD7"/>
    <w:pPr>
      <w:spacing w:before="300" w:after="300" w:line="320" w:lineRule="atLeast"/>
      <w:ind w:left="862" w:right="851"/>
    </w:pPr>
    <w:rPr>
      <w:rFonts w:ascii="Garamond" w:hAnsi="Garamond"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56BD7"/>
    <w:rPr>
      <w:rFonts w:ascii="Garamond" w:hAnsi="Garamond" w:cs="Arial"/>
      <w:iCs/>
      <w:color w:val="000000" w:themeColor="text1"/>
    </w:rPr>
  </w:style>
  <w:style w:type="paragraph" w:styleId="Seznamsodrkami">
    <w:name w:val="List Bullet"/>
    <w:basedOn w:val="Normln"/>
    <w:uiPriority w:val="99"/>
    <w:unhideWhenUsed/>
    <w:qFormat/>
    <w:rsid w:val="001C5452"/>
    <w:pPr>
      <w:numPr>
        <w:numId w:val="5"/>
      </w:numPr>
      <w:spacing w:before="120" w:after="120" w:line="320" w:lineRule="atLeast"/>
      <w:ind w:left="357" w:right="851" w:hanging="357"/>
    </w:pPr>
    <w:rPr>
      <w:rFonts w:ascii="Garamond" w:hAnsi="Garamond"/>
    </w:rPr>
  </w:style>
  <w:style w:type="paragraph" w:styleId="slovanseznam">
    <w:name w:val="List Number"/>
    <w:basedOn w:val="Seznamsodrkami"/>
    <w:uiPriority w:val="99"/>
    <w:unhideWhenUsed/>
    <w:qFormat/>
    <w:rsid w:val="001C5452"/>
    <w:pPr>
      <w:numPr>
        <w:numId w:val="10"/>
      </w:numPr>
      <w:ind w:left="357" w:hanging="35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BD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BDC"/>
    <w:rPr>
      <w:rFonts w:ascii="Times New Roman" w:hAnsi="Times New Roman" w:cs="Times New Roman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F7938"/>
    <w:rPr>
      <w:color w:val="808080"/>
    </w:rPr>
  </w:style>
  <w:style w:type="paragraph" w:styleId="Zhlav">
    <w:name w:val="header"/>
    <w:basedOn w:val="Normln"/>
    <w:link w:val="ZhlavChar"/>
    <w:uiPriority w:val="99"/>
    <w:rsid w:val="00C21A29"/>
    <w:pPr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5B6669"/>
    <w:rPr>
      <w:rFonts w:ascii="Arial" w:hAnsi="Arial" w:cs="Arial"/>
      <w:b/>
    </w:rPr>
  </w:style>
  <w:style w:type="paragraph" w:styleId="slovanseznam2">
    <w:name w:val="List Number 2"/>
    <w:basedOn w:val="Normln"/>
    <w:uiPriority w:val="99"/>
    <w:semiHidden/>
    <w:unhideWhenUsed/>
    <w:rsid w:val="00801FE4"/>
    <w:pPr>
      <w:numPr>
        <w:numId w:val="9"/>
      </w:numPr>
      <w:contextualSpacing/>
    </w:pPr>
  </w:style>
  <w:style w:type="paragraph" w:styleId="Zpat">
    <w:name w:val="footer"/>
    <w:basedOn w:val="Normln"/>
    <w:link w:val="ZpatChar"/>
    <w:uiPriority w:val="99"/>
    <w:rsid w:val="00EA5F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DAF"/>
    <w:rPr>
      <w:rFonts w:ascii="Arial" w:hAnsi="Arial" w:cs="Arial"/>
    </w:rPr>
  </w:style>
  <w:style w:type="paragraph" w:customStyle="1" w:styleId="Utrymme">
    <w:name w:val="Utrymme"/>
    <w:basedOn w:val="Normln"/>
    <w:uiPriority w:val="49"/>
    <w:semiHidden/>
    <w:rsid w:val="002403CD"/>
    <w:pPr>
      <w:ind w:right="-992"/>
      <w:jc w:val="right"/>
    </w:pPr>
    <w:rPr>
      <w:b/>
      <w:color w:val="FFFFFF" w:themeColor="background1"/>
      <w:sz w:val="4"/>
      <w:szCs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1663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396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396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F31EA"/>
    <w:rPr>
      <w:rFonts w:ascii="Arial" w:hAnsi="Arial" w:cs="Aria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61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614B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6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AEC71D6E9743D58963523684D09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475B6-0436-4827-A8A9-CE98C37C4359}"/>
      </w:docPartPr>
      <w:docPartBody>
        <w:p w:rsidR="00754367" w:rsidRDefault="00B35B87">
          <w:pPr>
            <w:pStyle w:val="26AEC71D6E9743D58963523684D09512"/>
          </w:pPr>
          <w:r w:rsidRPr="000F6B0C">
            <w:rPr>
              <w:rStyle w:val="Zstupntext"/>
            </w:rPr>
            <w:t>Klicka eller tryck här för att ange text.</w:t>
          </w:r>
        </w:p>
      </w:docPartBody>
    </w:docPart>
    <w:docPart>
      <w:docPartPr>
        <w:name w:val="CA505BE40506424B9D33C8E8AFC8C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2B8BB-5704-48DF-9794-B1ED9868A23C}"/>
      </w:docPartPr>
      <w:docPartBody>
        <w:p w:rsidR="003E556E" w:rsidRDefault="009663A1" w:rsidP="009663A1">
          <w:pPr>
            <w:pStyle w:val="CA505BE40506424B9D33C8E8AFC8C3E6"/>
          </w:pPr>
          <w:r w:rsidRPr="0049307C">
            <w:rPr>
              <w:rStyle w:val="Zstupntext"/>
              <w:b/>
              <w:sz w:val="32"/>
              <w:highlight w:val="green"/>
            </w:rPr>
            <w:t>zvolte položku</w:t>
          </w:r>
        </w:p>
      </w:docPartBody>
    </w:docPart>
    <w:docPart>
      <w:docPartPr>
        <w:name w:val="C5BE735D9CDB40FEB512BA56119CB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A8F67-09B0-4874-A989-FC55F1616253}"/>
      </w:docPartPr>
      <w:docPartBody>
        <w:p w:rsidR="003E556E" w:rsidRDefault="009663A1" w:rsidP="009663A1">
          <w:pPr>
            <w:pStyle w:val="C5BE735D9CDB40FEB512BA56119CBEA5"/>
          </w:pPr>
          <w:r w:rsidRPr="00450F05">
            <w:rPr>
              <w:rStyle w:val="Zstupntext"/>
              <w:b/>
              <w:sz w:val="32"/>
              <w:highlight w:val="green"/>
            </w:rPr>
            <w:t>doplňte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87"/>
    <w:rsid w:val="000304D9"/>
    <w:rsid w:val="00141F46"/>
    <w:rsid w:val="002B52EB"/>
    <w:rsid w:val="00337439"/>
    <w:rsid w:val="003E556E"/>
    <w:rsid w:val="004864BC"/>
    <w:rsid w:val="005F585A"/>
    <w:rsid w:val="006074A6"/>
    <w:rsid w:val="006C377C"/>
    <w:rsid w:val="00754367"/>
    <w:rsid w:val="00825EEA"/>
    <w:rsid w:val="0095421F"/>
    <w:rsid w:val="009663A1"/>
    <w:rsid w:val="00B35B87"/>
    <w:rsid w:val="00BF4952"/>
    <w:rsid w:val="00DF6B9D"/>
    <w:rsid w:val="00EB3CCA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3A1"/>
    <w:rPr>
      <w:color w:val="808080"/>
    </w:rPr>
  </w:style>
  <w:style w:type="paragraph" w:customStyle="1" w:styleId="26AEC71D6E9743D58963523684D09512">
    <w:name w:val="26AEC71D6E9743D58963523684D09512"/>
  </w:style>
  <w:style w:type="paragraph" w:customStyle="1" w:styleId="CA505BE40506424B9D33C8E8AFC8C3E6">
    <w:name w:val="CA505BE40506424B9D33C8E8AFC8C3E6"/>
    <w:rsid w:val="009663A1"/>
    <w:rPr>
      <w:lang w:val="cs-CZ" w:eastAsia="cs-CZ"/>
    </w:rPr>
  </w:style>
  <w:style w:type="paragraph" w:customStyle="1" w:styleId="C5BE735D9CDB40FEB512BA56119CBEA5">
    <w:name w:val="C5BE735D9CDB40FEB512BA56119CBEA5"/>
    <w:rsid w:val="009663A1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ärger för wordmall">
      <a:dk1>
        <a:srgbClr val="000000"/>
      </a:dk1>
      <a:lt1>
        <a:srgbClr val="FFFFFF"/>
      </a:lt1>
      <a:dk2>
        <a:srgbClr val="919B9B"/>
      </a:dk2>
      <a:lt2>
        <a:srgbClr val="E7E6E6"/>
      </a:lt2>
      <a:accent1>
        <a:srgbClr val="01693C"/>
      </a:accent1>
      <a:accent2>
        <a:srgbClr val="60C9DA"/>
      </a:accent2>
      <a:accent3>
        <a:srgbClr val="CB7BAD"/>
      </a:accent3>
      <a:accent4>
        <a:srgbClr val="FAB326"/>
      </a:accent4>
      <a:accent5>
        <a:srgbClr val="93C482"/>
      </a:accent5>
      <a:accent6>
        <a:srgbClr val="DFDB29"/>
      </a:accent6>
      <a:hlink>
        <a:srgbClr val="0070C0"/>
      </a:hlink>
      <a:folHlink>
        <a:srgbClr val="954F72"/>
      </a:folHlink>
    </a:clrScheme>
    <a:fontScheme name="Malmö sta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6E81B5D8BC04CA78A3FF5B90D39AE" ma:contentTypeVersion="3" ma:contentTypeDescription="Vytvoří nový dokument" ma:contentTypeScope="" ma:versionID="1fa93ce14f9019f832b20b89d7d2c653">
  <xsd:schema xmlns:xsd="http://www.w3.org/2001/XMLSchema" xmlns:xs="http://www.w3.org/2001/XMLSchema" xmlns:p="http://schemas.microsoft.com/office/2006/metadata/properties" xmlns:ns2="7545ad5f-2fcd-4a19-a674-7610c0c2b2bc" targetNamespace="http://schemas.microsoft.com/office/2006/metadata/properties" ma:root="true" ma:fieldsID="56c8e814d0d09d732c6e22e936cf203c" ns2:_="">
    <xsd:import namespace="7545ad5f-2fcd-4a19-a674-7610c0c2b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ad5f-2fcd-4a19-a674-7610c0c2b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1DB49-4DAF-4393-8541-4524EB9A9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9C534-C1B7-4C05-89F3-3A096D0A4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B1F39-1B89-47CD-82DC-5F26C1EEC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C124AE-71AB-4261-B5B1-5E17E30D4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ad5f-2fcd-4a19-a674-7610c0c2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Certification from brand owner</dc:title>
  <dc:subject/>
  <dc:creator>Johanna Tunlid</dc:creator>
  <cp:keywords/>
  <dc:description/>
  <cp:lastModifiedBy>Eva Tesaříková</cp:lastModifiedBy>
  <cp:revision>22</cp:revision>
  <cp:lastPrinted>2022-02-16T10:04:00Z</cp:lastPrinted>
  <dcterms:created xsi:type="dcterms:W3CDTF">2025-05-26T08:45:00Z</dcterms:created>
  <dcterms:modified xsi:type="dcterms:W3CDTF">2025-06-25T07:07:00Z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0x010100D7B6E81B5D8BC04CA78A3FF5B90D39AE</vt:lpwstr>
  </property>
  <property fmtid="{D5CDD505-2E9C-101B-9397-08002B2CF9AE}" pid="3" name="MediaServiceImageTags">
    <vt:lpwstr/>
  </property>
  <property fmtid="{D5CDD505-2E9C-101B-9397-08002B2CF9AE}" pid="4" name="MSIP_Label_33d66a1a-b205-480c-b5b5-15bed8e45298_Enabled">
    <vt:lpwstr>true</vt:lpwstr>
  </property>
  <property fmtid="{D5CDD505-2E9C-101B-9397-08002B2CF9AE}" pid="5" name="MSIP_Label_33d66a1a-b205-480c-b5b5-15bed8e45298_SetDate">
    <vt:lpwstr>2025-02-26T07:37:45Z</vt:lpwstr>
  </property>
  <property fmtid="{D5CDD505-2E9C-101B-9397-08002B2CF9AE}" pid="6" name="MSIP_Label_33d66a1a-b205-480c-b5b5-15bed8e45298_Method">
    <vt:lpwstr>Standard</vt:lpwstr>
  </property>
  <property fmtid="{D5CDD505-2E9C-101B-9397-08002B2CF9AE}" pid="7" name="MSIP_Label_33d66a1a-b205-480c-b5b5-15bed8e45298_Name">
    <vt:lpwstr>defa4170-0d19-0005-0003-bc88714345d2</vt:lpwstr>
  </property>
  <property fmtid="{D5CDD505-2E9C-101B-9397-08002B2CF9AE}" pid="8" name="MSIP_Label_33d66a1a-b205-480c-b5b5-15bed8e45298_SiteId">
    <vt:lpwstr>f8a8e10d-fbc1-426e-b161-90b18a2e4296</vt:lpwstr>
  </property>
  <property fmtid="{D5CDD505-2E9C-101B-9397-08002B2CF9AE}" pid="9" name="MSIP_Label_33d66a1a-b205-480c-b5b5-15bed8e45298_ActionId">
    <vt:lpwstr>2013ab4a-d134-4514-9f96-4f3a67205d1a</vt:lpwstr>
  </property>
  <property fmtid="{D5CDD505-2E9C-101B-9397-08002B2CF9AE}" pid="10" name="MSIP_Label_33d66a1a-b205-480c-b5b5-15bed8e45298_ContentBits">
    <vt:lpwstr>0</vt:lpwstr>
  </property>
  <property fmtid="{D5CDD505-2E9C-101B-9397-08002B2CF9AE}" pid="11" name="MSIP_Label_33d66a1a-b205-480c-b5b5-15bed8e45298_Tag">
    <vt:lpwstr>50, 3, 0, 1</vt:lpwstr>
  </property>
  <property fmtid="{D5CDD505-2E9C-101B-9397-08002B2CF9AE}" pid="12" name="test">
    <vt:lpwstr/>
  </property>
</Properties>
</file>