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3F2D" w14:textId="1A3B4E76" w:rsidR="00EB29EC" w:rsidRPr="007205A4" w:rsidRDefault="00EB29EC" w:rsidP="00547529">
      <w:pPr>
        <w:pStyle w:val="Nzev"/>
        <w:spacing w:before="0" w:line="240" w:lineRule="auto"/>
        <w:jc w:val="left"/>
        <w:rPr>
          <w:rFonts w:asciiTheme="minorHAnsi" w:hAnsiTheme="minorHAnsi" w:cstheme="minorHAnsi"/>
          <w:sz w:val="20"/>
        </w:rPr>
      </w:pPr>
      <w:r w:rsidRPr="007205A4">
        <w:rPr>
          <w:rFonts w:asciiTheme="minorHAnsi" w:hAnsiTheme="minorHAnsi" w:cstheme="minorHAnsi"/>
          <w:sz w:val="20"/>
        </w:rPr>
        <w:t>Příloha č. 1 kupní smlouvy</w:t>
      </w:r>
      <w:r w:rsidR="00E375D7" w:rsidRPr="007205A4">
        <w:rPr>
          <w:rFonts w:asciiTheme="minorHAnsi" w:hAnsiTheme="minorHAnsi" w:cstheme="minorHAnsi"/>
          <w:sz w:val="20"/>
          <w:lang w:val="cs-CZ"/>
        </w:rPr>
        <w:t xml:space="preserve"> - </w:t>
      </w:r>
      <w:r w:rsidR="00E27904" w:rsidRPr="007205A4">
        <w:rPr>
          <w:rFonts w:asciiTheme="minorHAnsi" w:hAnsiTheme="minorHAnsi" w:cstheme="minorHAnsi"/>
          <w:sz w:val="20"/>
        </w:rPr>
        <w:t>P</w:t>
      </w:r>
      <w:r w:rsidR="00E375D7" w:rsidRPr="007205A4">
        <w:rPr>
          <w:rFonts w:asciiTheme="minorHAnsi" w:hAnsiTheme="minorHAnsi" w:cstheme="minorHAnsi"/>
          <w:sz w:val="20"/>
        </w:rPr>
        <w:t>ožadovaná</w:t>
      </w:r>
      <w:r w:rsidRPr="007205A4">
        <w:rPr>
          <w:rFonts w:asciiTheme="minorHAnsi" w:hAnsiTheme="minorHAnsi" w:cstheme="minorHAnsi"/>
          <w:sz w:val="20"/>
        </w:rPr>
        <w:t xml:space="preserve"> technická specifikace předmětu plnění</w:t>
      </w:r>
    </w:p>
    <w:p w14:paraId="2437D095" w14:textId="77777777" w:rsidR="00D36012" w:rsidRPr="00AF7C73" w:rsidRDefault="00D36012" w:rsidP="00547529">
      <w:pPr>
        <w:pStyle w:val="Nzev"/>
        <w:spacing w:before="0" w:line="240" w:lineRule="auto"/>
        <w:jc w:val="left"/>
        <w:rPr>
          <w:rFonts w:asciiTheme="minorHAnsi" w:hAnsiTheme="minorHAnsi" w:cstheme="minorHAnsi"/>
          <w:b w:val="0"/>
          <w:sz w:val="20"/>
        </w:rPr>
      </w:pPr>
    </w:p>
    <w:p w14:paraId="6635F86A" w14:textId="3AEDC2A8" w:rsidR="00020843" w:rsidRPr="00AF7C73" w:rsidRDefault="00D36012" w:rsidP="00E90F2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F7C73">
        <w:rPr>
          <w:rFonts w:asciiTheme="minorHAnsi" w:hAnsiTheme="minorHAnsi" w:cstheme="minorHAnsi"/>
          <w:sz w:val="20"/>
          <w:szCs w:val="20"/>
        </w:rPr>
        <w:t>Předmět plnění dodávaný prodávajícím splňuje následující požadavky: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020843" w:rsidRPr="00AF7C73" w14:paraId="52D92C85" w14:textId="77777777" w:rsidTr="00DD249D">
        <w:trPr>
          <w:trHeight w:val="680"/>
        </w:trPr>
        <w:tc>
          <w:tcPr>
            <w:tcW w:w="4526" w:type="dxa"/>
            <w:shd w:val="clear" w:color="auto" w:fill="D9E2F3" w:themeFill="accent5" w:themeFillTint="33"/>
            <w:vAlign w:val="center"/>
          </w:tcPr>
          <w:p w14:paraId="7C2C9239" w14:textId="544743BC" w:rsidR="00020843" w:rsidRPr="00444C8C" w:rsidRDefault="00020843" w:rsidP="00940EA4">
            <w:pPr>
              <w:rPr>
                <w:rFonts w:asciiTheme="minorHAnsi" w:hAnsiTheme="minorHAnsi" w:cstheme="minorHAnsi"/>
                <w:b/>
                <w:caps/>
                <w:color w:val="0070C0"/>
                <w:sz w:val="20"/>
                <w:szCs w:val="20"/>
              </w:rPr>
            </w:pPr>
            <w:r w:rsidRPr="00444C8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Ultrazvukový simulátor</w:t>
            </w:r>
          </w:p>
        </w:tc>
        <w:tc>
          <w:tcPr>
            <w:tcW w:w="4546" w:type="dxa"/>
            <w:shd w:val="clear" w:color="auto" w:fill="D9E2F3" w:themeFill="accent5" w:themeFillTint="33"/>
            <w:vAlign w:val="center"/>
          </w:tcPr>
          <w:p w14:paraId="7983DD99" w14:textId="1ECD5AFC" w:rsidR="00020843" w:rsidRPr="00444C8C" w:rsidRDefault="00020843" w:rsidP="00940EA4">
            <w:pPr>
              <w:rPr>
                <w:rFonts w:asciiTheme="minorHAnsi" w:hAnsiTheme="minorHAnsi" w:cstheme="minorHAnsi"/>
                <w:b/>
                <w:i/>
                <w:iCs/>
                <w:color w:val="0070C0"/>
                <w:sz w:val="20"/>
                <w:szCs w:val="20"/>
              </w:rPr>
            </w:pPr>
            <w:permStart w:id="97460719" w:edGrp="everyone"/>
            <w:r w:rsidRPr="00444C8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Prodávající UV</w:t>
            </w:r>
            <w:r w:rsidR="0079183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ede</w:t>
            </w:r>
            <w:r w:rsidRPr="00444C8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obchodní název nabízeného zboží</w:t>
            </w:r>
            <w:permEnd w:id="97460719"/>
          </w:p>
        </w:tc>
      </w:tr>
      <w:tr w:rsidR="00020843" w:rsidRPr="00AF7C73" w14:paraId="5074183D" w14:textId="77777777" w:rsidTr="0092494D">
        <w:trPr>
          <w:trHeight w:val="705"/>
        </w:trPr>
        <w:tc>
          <w:tcPr>
            <w:tcW w:w="4526" w:type="dxa"/>
            <w:shd w:val="clear" w:color="auto" w:fill="auto"/>
            <w:vAlign w:val="center"/>
          </w:tcPr>
          <w:p w14:paraId="3B8CA50D" w14:textId="1861A2B1" w:rsidR="00020843" w:rsidRPr="00444C8C" w:rsidRDefault="00020843" w:rsidP="00940EA4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AF7C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přístroje a jeho požadované technické parametry: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DA4A5A9" w14:textId="2A7F8BAE" w:rsidR="00020843" w:rsidRPr="0092494D" w:rsidRDefault="00020843" w:rsidP="00940E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7C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Technické parametry nabízeného zboží</w:t>
            </w:r>
            <w:r w:rsidR="007918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/splnění požadavku</w:t>
            </w:r>
            <w:r w:rsidRPr="00AF7C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940EA4" w:rsidRPr="00AF7C73" w14:paraId="36DC90DE" w14:textId="77777777" w:rsidTr="00DD249D">
        <w:trPr>
          <w:trHeight w:val="624"/>
        </w:trPr>
        <w:tc>
          <w:tcPr>
            <w:tcW w:w="4526" w:type="dxa"/>
            <w:shd w:val="clear" w:color="auto" w:fill="auto"/>
            <w:vAlign w:val="center"/>
          </w:tcPr>
          <w:p w14:paraId="2CC3F687" w14:textId="5862012B" w:rsidR="005642D1" w:rsidRPr="00444C8C" w:rsidRDefault="005C43DD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242529041" w:edGrp="everyone" w:colFirst="1" w:colLast="1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Multidisciplinární výuková platforma pro simulaci ultrazvukových vyšetření a intervencí.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4D552F6" w14:textId="1A6D9B3A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78E51E84" w14:textId="77777777" w:rsidTr="0092494D">
        <w:trPr>
          <w:trHeight w:val="624"/>
        </w:trPr>
        <w:tc>
          <w:tcPr>
            <w:tcW w:w="4526" w:type="dxa"/>
            <w:shd w:val="clear" w:color="auto" w:fill="auto"/>
            <w:vAlign w:val="center"/>
          </w:tcPr>
          <w:p w14:paraId="5969A403" w14:textId="42D3B041" w:rsidR="005642D1" w:rsidRPr="00444C8C" w:rsidRDefault="00976C6A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266507386" w:edGrp="everyone" w:colFirst="1" w:colLast="1"/>
            <w:permEnd w:id="1242529041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Umožňuje realistický trénink pomocí výměnných figurín (mužská a ženská).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44C5F216" w14:textId="6B1B4377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C44CEA" w:rsidRPr="00C44CEA" w14:paraId="5B7366A2" w14:textId="77777777" w:rsidTr="0092494D">
        <w:trPr>
          <w:trHeight w:val="624"/>
        </w:trPr>
        <w:tc>
          <w:tcPr>
            <w:tcW w:w="4526" w:type="dxa"/>
            <w:shd w:val="clear" w:color="auto" w:fill="auto"/>
            <w:vAlign w:val="center"/>
          </w:tcPr>
          <w:p w14:paraId="0CEA772D" w14:textId="0BE9CF93" w:rsidR="00C44CEA" w:rsidRPr="00444C8C" w:rsidRDefault="00C44CEA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70683224" w:edGrp="everyone" w:colFirst="1" w:colLast="1"/>
            <w:permEnd w:id="1266507386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Možnost záměny mužského a ženského fantomu bez nutnosti restartování systému nebo odhlašování se</w:t>
            </w:r>
            <w:r w:rsidR="007205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9EAB01F" w14:textId="0FF817FB" w:rsidR="00C44CEA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A613F5" w:rsidRPr="00A613F5" w14:paraId="592075E6" w14:textId="77777777" w:rsidTr="00940EA4">
        <w:trPr>
          <w:trHeight w:val="850"/>
        </w:trPr>
        <w:tc>
          <w:tcPr>
            <w:tcW w:w="4526" w:type="dxa"/>
            <w:shd w:val="clear" w:color="auto" w:fill="auto"/>
            <w:vAlign w:val="center"/>
          </w:tcPr>
          <w:p w14:paraId="3C231AC8" w14:textId="23CCE627" w:rsidR="00A613F5" w:rsidRPr="00444C8C" w:rsidRDefault="00A4500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75174215" w:edGrp="everyone" w:colFirst="1" w:colLast="1"/>
            <w:permEnd w:id="270683224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Kombinace virtuálních </w:t>
            </w:r>
            <w:proofErr w:type="gramStart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3D</w:t>
            </w:r>
            <w:proofErr w:type="gramEnd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případů a zaměřených klinických scénářů se skutečnými ultrazvukovými skenováními</w:t>
            </w:r>
            <w:r w:rsidR="007205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9C72D45" w14:textId="3BBCB374" w:rsidR="00A613F5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471D42DC" w14:textId="77777777" w:rsidTr="00444C8C">
        <w:trPr>
          <w:trHeight w:val="850"/>
        </w:trPr>
        <w:tc>
          <w:tcPr>
            <w:tcW w:w="4526" w:type="dxa"/>
            <w:shd w:val="clear" w:color="auto" w:fill="auto"/>
            <w:vAlign w:val="center"/>
          </w:tcPr>
          <w:p w14:paraId="36015A81" w14:textId="382E4AFE" w:rsidR="005642D1" w:rsidRPr="00444C8C" w:rsidRDefault="000F4FE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22297757" w:edGrp="everyone" w:colFirst="1" w:colLast="1"/>
            <w:permEnd w:id="1675174215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Vhodné pro výuku v různých lékařských specializacích (např. kardiologie, gynekologie, urgentní medicína).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CF9D2EA" w14:textId="513D369E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6152BAEE" w14:textId="77777777" w:rsidTr="0092494D">
        <w:trPr>
          <w:trHeight w:val="357"/>
        </w:trPr>
        <w:tc>
          <w:tcPr>
            <w:tcW w:w="4526" w:type="dxa"/>
            <w:shd w:val="clear" w:color="auto" w:fill="auto"/>
            <w:vAlign w:val="center"/>
          </w:tcPr>
          <w:p w14:paraId="6A924511" w14:textId="06A633C0" w:rsidR="00FD3220" w:rsidRPr="00444C8C" w:rsidRDefault="00FD322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702521461" w:edGrp="everyone" w:colFirst="1" w:colLast="1"/>
            <w:permEnd w:id="1622297757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Zobrazení v B-módu, M-módu a A-módu</w:t>
            </w:r>
            <w:r w:rsidR="007205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870900B" w14:textId="34651E32" w:rsidR="00FD3220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04346E39" w14:textId="77777777" w:rsidTr="0092494D">
        <w:trPr>
          <w:trHeight w:val="549"/>
        </w:trPr>
        <w:tc>
          <w:tcPr>
            <w:tcW w:w="4526" w:type="dxa"/>
            <w:shd w:val="clear" w:color="auto" w:fill="auto"/>
            <w:vAlign w:val="center"/>
          </w:tcPr>
          <w:p w14:paraId="5153CA4E" w14:textId="311C0792" w:rsidR="00FD3220" w:rsidRPr="00444C8C" w:rsidRDefault="00FD322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91698729" w:edGrp="everyone" w:colFirst="1" w:colLast="1"/>
            <w:permEnd w:id="1702521461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Dopplerovo funkční zobrazení včetně barevného Dopplera</w:t>
            </w:r>
            <w:r w:rsidR="007205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684EAE7" w14:textId="264432FE" w:rsidR="00FD3220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0B8E3A0" w14:textId="77777777" w:rsidTr="007205A4">
        <w:trPr>
          <w:trHeight w:val="601"/>
        </w:trPr>
        <w:tc>
          <w:tcPr>
            <w:tcW w:w="4526" w:type="dxa"/>
            <w:shd w:val="clear" w:color="auto" w:fill="auto"/>
            <w:vAlign w:val="center"/>
          </w:tcPr>
          <w:p w14:paraId="0F1F3ECB" w14:textId="1B5B3612" w:rsidR="00FD3220" w:rsidRPr="00444C8C" w:rsidRDefault="00FD322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737954284" w:edGrp="everyone" w:colFirst="1" w:colLast="1"/>
            <w:permEnd w:id="91698729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Podpora více anatomických oblastí: hrudník, břicho, kardiovaskulární systém a cévy</w:t>
            </w:r>
            <w:r w:rsidR="007205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CB89856" w14:textId="2164F10C" w:rsidR="00FD3220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C95269" w:rsidRPr="00AF7C73" w14:paraId="109B7F63" w14:textId="77777777" w:rsidTr="00C1198A">
        <w:trPr>
          <w:trHeight w:val="601"/>
        </w:trPr>
        <w:tc>
          <w:tcPr>
            <w:tcW w:w="4526" w:type="dxa"/>
            <w:shd w:val="clear" w:color="auto" w:fill="auto"/>
            <w:vAlign w:val="center"/>
          </w:tcPr>
          <w:p w14:paraId="2AA0CB04" w14:textId="5BA7E07F" w:rsidR="00C95269" w:rsidRPr="00444C8C" w:rsidRDefault="00C95269" w:rsidP="00C95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30048733" w:edGrp="everyone" w:colFirst="1" w:colLast="1"/>
            <w:permEnd w:id="737954284"/>
            <w:r>
              <w:rPr>
                <w:rFonts w:asciiTheme="minorHAnsi" w:hAnsiTheme="minorHAnsi" w:cstheme="minorHAnsi"/>
                <w:sz w:val="20"/>
                <w:szCs w:val="20"/>
              </w:rPr>
              <w:t>Možnost rozšíření systému o intervenční nástroje jako jsou: u</w:t>
            </w:r>
            <w:r w:rsidRPr="00CE4708">
              <w:rPr>
                <w:rFonts w:asciiTheme="minorHAnsi" w:hAnsiTheme="minorHAnsi" w:cstheme="minorHAnsi"/>
                <w:sz w:val="20"/>
                <w:szCs w:val="20"/>
              </w:rPr>
              <w:t>místění centrální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 žilního katétru</w:t>
            </w:r>
            <w:r w:rsidRPr="00CE4708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ultrazvukovou kontrolou,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E4708">
              <w:rPr>
                <w:rFonts w:asciiTheme="minorHAnsi" w:hAnsiTheme="minorHAnsi" w:cstheme="minorHAnsi"/>
                <w:sz w:val="20"/>
                <w:szCs w:val="20"/>
              </w:rPr>
              <w:t>erikardiocentéz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punkce perikardu za ú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č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 xml:space="preserve">elem evakuace </w:t>
            </w:r>
            <w:proofErr w:type="spellStart"/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perikardiální</w:t>
            </w:r>
            <w:proofErr w:type="spellEnd"/>
            <w:r w:rsidRPr="00EC0C77">
              <w:rPr>
                <w:rFonts w:asciiTheme="minorHAnsi" w:hAnsiTheme="minorHAnsi" w:cstheme="minorHAnsi"/>
                <w:sz w:val="20"/>
                <w:szCs w:val="20"/>
              </w:rPr>
              <w:t xml:space="preserve"> tekutiny)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CE4708">
              <w:rPr>
                <w:rFonts w:asciiTheme="minorHAnsi" w:hAnsiTheme="minorHAnsi" w:cstheme="minorHAnsi"/>
                <w:sz w:val="20"/>
                <w:szCs w:val="20"/>
              </w:rPr>
              <w:t>horacentéz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punkce hrudníku k evakuaci patologického obsahu pohrudni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č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ní dutiny)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5992E8B" w14:textId="68BF86E1" w:rsidR="00C95269" w:rsidRDefault="00C95269" w:rsidP="00C11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CBF"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C95269" w:rsidRPr="00AF7C73" w14:paraId="47CF861B" w14:textId="77777777" w:rsidTr="004D15DC">
        <w:trPr>
          <w:trHeight w:val="1291"/>
        </w:trPr>
        <w:tc>
          <w:tcPr>
            <w:tcW w:w="4526" w:type="dxa"/>
            <w:shd w:val="clear" w:color="auto" w:fill="auto"/>
            <w:vAlign w:val="center"/>
          </w:tcPr>
          <w:p w14:paraId="75189977" w14:textId="1AA9F379" w:rsidR="00C95269" w:rsidRDefault="00C95269" w:rsidP="00C95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02201409" w:edGrp="everyone" w:colFirst="1" w:colLast="1"/>
            <w:permEnd w:id="203004873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Možnost rozšíření systému o funkcionalitu 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umo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žň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í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í 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vytváření vlastních klinických případů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 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(simulovan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ý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ch ultrazvukov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ý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ch sc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é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ářů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) pro tr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é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nink z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 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á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ln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ý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ch ultrazvukov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ý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ch vide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í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 xml:space="preserve"> nebo sn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í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mk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ů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 xml:space="preserve"> ve standardn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í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m form</w:t>
            </w:r>
            <w:r w:rsidRPr="00EC0C77">
              <w:rPr>
                <w:rFonts w:asciiTheme="minorHAnsi" w:hAnsiTheme="minorHAnsi" w:cstheme="minorHAnsi" w:hint="eastAsia"/>
                <w:sz w:val="20"/>
                <w:szCs w:val="20"/>
              </w:rPr>
              <w:t>á</w:t>
            </w:r>
            <w:r w:rsidRPr="00EC0C77">
              <w:rPr>
                <w:rFonts w:asciiTheme="minorHAnsi" w:hAnsiTheme="minorHAnsi" w:cstheme="minorHAnsi"/>
                <w:sz w:val="20"/>
                <w:szCs w:val="20"/>
              </w:rPr>
              <w:t>tu DICOM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4BC46124" w14:textId="16A6475F" w:rsidR="00C95269" w:rsidRDefault="00C95269" w:rsidP="00C11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CBF"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permEnd w:id="302201409"/>
      <w:tr w:rsidR="00940EA4" w:rsidRPr="00AF7C73" w14:paraId="0D68FD47" w14:textId="77777777" w:rsidTr="00444C8C">
        <w:trPr>
          <w:trHeight w:val="399"/>
        </w:trPr>
        <w:tc>
          <w:tcPr>
            <w:tcW w:w="9072" w:type="dxa"/>
            <w:gridSpan w:val="2"/>
            <w:shd w:val="clear" w:color="auto" w:fill="D9E2F3" w:themeFill="accent5" w:themeFillTint="33"/>
            <w:vAlign w:val="center"/>
          </w:tcPr>
          <w:p w14:paraId="268D14F0" w14:textId="0935A655" w:rsidR="004C31DA" w:rsidRPr="00444C8C" w:rsidRDefault="004C31DA" w:rsidP="00444C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4C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Hardwarové komponenty</w:t>
            </w:r>
          </w:p>
        </w:tc>
      </w:tr>
      <w:tr w:rsidR="00110341" w:rsidRPr="00AF7C73" w14:paraId="354A4E98" w14:textId="77777777" w:rsidTr="00E11A30">
        <w:trPr>
          <w:trHeight w:val="1849"/>
        </w:trPr>
        <w:tc>
          <w:tcPr>
            <w:tcW w:w="4526" w:type="dxa"/>
            <w:shd w:val="clear" w:color="auto" w:fill="auto"/>
            <w:vAlign w:val="center"/>
          </w:tcPr>
          <w:p w14:paraId="076DD702" w14:textId="492C71B7" w:rsidR="00110341" w:rsidRPr="00444C8C" w:rsidRDefault="00486B36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369911958" w:edGrp="everyone" w:colFirst="1" w:colLast="1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Součástí dodávky je ovládací PC nebo notebook adekvátních parametrů, s klávesnicí, myší a dotykovou obrazovkou s úhlopříčkou nejméně 27″, s grafickým výstupem pro další monitor nebo projektor (HDMI, DVI nebo </w:t>
            </w:r>
            <w:proofErr w:type="spellStart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), nainstalovaný</w:t>
            </w:r>
            <w:r w:rsidR="00795FE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ovládací</w:t>
            </w:r>
            <w:r w:rsidR="00795FE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a didaktický</w:t>
            </w:r>
            <w:r w:rsidR="00795FE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software</w:t>
            </w:r>
            <w:r w:rsidR="00795FE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umožňující</w:t>
            </w:r>
            <w:r w:rsidR="00795FE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plnohodnotné využití simulátoru.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BDE2BFD" w14:textId="01D02ACE" w:rsidR="0011034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  <w:r w:rsidR="00E11A30">
              <w:rPr>
                <w:rFonts w:asciiTheme="minorHAnsi" w:hAnsiTheme="minorHAnsi" w:cstheme="minorHAnsi"/>
                <w:sz w:val="20"/>
                <w:szCs w:val="20"/>
              </w:rPr>
              <w:t xml:space="preserve"> – uveďte </w:t>
            </w:r>
            <w:r w:rsidR="00C1198A">
              <w:rPr>
                <w:rFonts w:asciiTheme="minorHAnsi" w:hAnsiTheme="minorHAnsi" w:cstheme="minorHAnsi"/>
                <w:sz w:val="20"/>
                <w:szCs w:val="20"/>
              </w:rPr>
              <w:t xml:space="preserve">obchodní název </w:t>
            </w:r>
            <w:r w:rsidR="00E11A30">
              <w:rPr>
                <w:rFonts w:asciiTheme="minorHAnsi" w:hAnsiTheme="minorHAnsi" w:cstheme="minorHAnsi"/>
                <w:sz w:val="20"/>
                <w:szCs w:val="20"/>
              </w:rPr>
              <w:t>nabízen</w:t>
            </w:r>
            <w:r w:rsidR="00C95269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E11A30">
              <w:rPr>
                <w:rFonts w:asciiTheme="minorHAnsi" w:hAnsiTheme="minorHAnsi" w:cstheme="minorHAnsi"/>
                <w:sz w:val="20"/>
                <w:szCs w:val="20"/>
              </w:rPr>
              <w:t xml:space="preserve"> PC/notebook</w:t>
            </w:r>
            <w:r w:rsidR="00C9526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C1198A">
              <w:rPr>
                <w:rFonts w:asciiTheme="minorHAnsi" w:hAnsiTheme="minorHAnsi" w:cstheme="minorHAnsi"/>
                <w:sz w:val="20"/>
                <w:szCs w:val="20"/>
              </w:rPr>
              <w:t xml:space="preserve"> a jeho technické parametry</w:t>
            </w:r>
          </w:p>
        </w:tc>
      </w:tr>
      <w:tr w:rsidR="00940EA4" w:rsidRPr="00AF7C73" w14:paraId="6A519FE3" w14:textId="77777777" w:rsidTr="0092494D">
        <w:trPr>
          <w:trHeight w:val="567"/>
        </w:trPr>
        <w:tc>
          <w:tcPr>
            <w:tcW w:w="4526" w:type="dxa"/>
            <w:shd w:val="clear" w:color="auto" w:fill="auto"/>
            <w:vAlign w:val="center"/>
          </w:tcPr>
          <w:p w14:paraId="689BE2BC" w14:textId="6EBDA66C" w:rsidR="0008007C" w:rsidRPr="00444C8C" w:rsidRDefault="0008007C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16376000" w:edGrp="everyone" w:colFirst="1" w:colLast="1"/>
            <w:permEnd w:id="1369911958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Speciální připojovací box pro jehly, senzory a sledování sond</w:t>
            </w:r>
            <w:r w:rsidR="00363B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F563C3C" w14:textId="27F42BD1" w:rsidR="0008007C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36ED1596" w14:textId="77777777" w:rsidTr="00444C8C">
        <w:trPr>
          <w:trHeight w:val="850"/>
        </w:trPr>
        <w:tc>
          <w:tcPr>
            <w:tcW w:w="4526" w:type="dxa"/>
            <w:shd w:val="clear" w:color="auto" w:fill="auto"/>
            <w:vAlign w:val="center"/>
          </w:tcPr>
          <w:p w14:paraId="100E1BA6" w14:textId="2F147D61" w:rsidR="0008007C" w:rsidRPr="00444C8C" w:rsidRDefault="0008007C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80244520" w:edGrp="everyone" w:colFirst="1" w:colLast="1"/>
            <w:permEnd w:id="516376000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Emulované ultrazvukové sondy: </w:t>
            </w:r>
            <w:r w:rsidR="007F41DB" w:rsidRPr="00444C8C">
              <w:rPr>
                <w:rFonts w:asciiTheme="minorHAnsi" w:hAnsiTheme="minorHAnsi" w:cstheme="minorHAnsi"/>
                <w:sz w:val="20"/>
                <w:szCs w:val="20"/>
              </w:rPr>
              <w:t>alespoň k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onvexní sonda, </w:t>
            </w:r>
            <w:r w:rsidR="007F41DB" w:rsidRPr="00444C8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ineární sonda</w:t>
            </w:r>
            <w:r w:rsidR="005C08B1" w:rsidRPr="00444C8C">
              <w:rPr>
                <w:rFonts w:asciiTheme="minorHAnsi" w:hAnsiTheme="minorHAnsi" w:cstheme="minorHAnsi"/>
                <w:sz w:val="20"/>
                <w:szCs w:val="20"/>
              </w:rPr>
              <w:t>, TVS (</w:t>
            </w:r>
            <w:proofErr w:type="spellStart"/>
            <w:r w:rsidR="005C08B1" w:rsidRPr="00444C8C">
              <w:rPr>
                <w:rFonts w:asciiTheme="minorHAnsi" w:hAnsiTheme="minorHAnsi" w:cstheme="minorHAnsi"/>
                <w:sz w:val="20"/>
                <w:szCs w:val="20"/>
              </w:rPr>
              <w:t>Transvaginální</w:t>
            </w:r>
            <w:proofErr w:type="spellEnd"/>
            <w:r w:rsidR="005C08B1" w:rsidRPr="00444C8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94364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TEE </w:t>
            </w:r>
            <w:r w:rsidR="005C7E2B" w:rsidRPr="00444C8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5C7E2B" w:rsidRPr="00444C8C">
              <w:rPr>
                <w:rFonts w:asciiTheme="minorHAnsi" w:hAnsiTheme="minorHAnsi" w:cstheme="minorHAnsi"/>
                <w:sz w:val="20"/>
                <w:szCs w:val="20"/>
              </w:rPr>
              <w:t>Transesofageální</w:t>
            </w:r>
            <w:proofErr w:type="spellEnd"/>
            <w:r w:rsidR="005C7E2B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echokardiografická sonda) 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sonda</w:t>
            </w:r>
            <w:r w:rsidR="00363B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8476B53" w14:textId="5D41A945" w:rsidR="0008007C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41AF2880" w14:textId="77777777" w:rsidTr="00444C8C">
        <w:trPr>
          <w:trHeight w:val="850"/>
        </w:trPr>
        <w:tc>
          <w:tcPr>
            <w:tcW w:w="4526" w:type="dxa"/>
            <w:shd w:val="clear" w:color="auto" w:fill="auto"/>
            <w:vAlign w:val="center"/>
          </w:tcPr>
          <w:p w14:paraId="70195E87" w14:textId="0AC4C085" w:rsidR="0008007C" w:rsidRPr="00444C8C" w:rsidRDefault="0063798C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17800105" w:edGrp="everyone" w:colFirst="1" w:colLast="1"/>
            <w:permEnd w:id="1680244520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Součástí dodávky je vozík s integrovaným stolem na figurínu, konzolemi na obrazovku a klávesnici a prostorem pro PC. Stůl na figurínu je otočný a výškově nastavitelný.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84C4992" w14:textId="3B07ACAF" w:rsidR="0008007C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ED52DA" w:rsidRPr="00AF7C73" w14:paraId="2EA9B058" w14:textId="77777777" w:rsidTr="00940EA4">
        <w:trPr>
          <w:trHeight w:val="850"/>
        </w:trPr>
        <w:tc>
          <w:tcPr>
            <w:tcW w:w="4526" w:type="dxa"/>
            <w:shd w:val="clear" w:color="auto" w:fill="auto"/>
            <w:vAlign w:val="center"/>
          </w:tcPr>
          <w:p w14:paraId="26751719" w14:textId="120456E1" w:rsidR="00ED52DA" w:rsidRPr="00444C8C" w:rsidRDefault="00ED52DA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87050952" w:edGrp="everyone" w:colFirst="1" w:colLast="1"/>
            <w:permEnd w:id="1917800105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Figurína ve tvaru mužského torza v životní velikosti, anatomicky přesná</w:t>
            </w:r>
            <w:r w:rsidR="002200EB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Torzo umožňuje nácvik ultrazvukového vyšetření oblasti hrudníku (srdce, plíce), břicha a pánve, včetně </w:t>
            </w:r>
            <w:proofErr w:type="spellStart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transesofageální</w:t>
            </w:r>
            <w:proofErr w:type="spellEnd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sonografie simulovanou cvičnou sondou.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503D25A" w14:textId="30788FA4" w:rsidR="00ED52DA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D191342" w14:textId="77777777" w:rsidTr="00444C8C">
        <w:trPr>
          <w:trHeight w:val="850"/>
        </w:trPr>
        <w:tc>
          <w:tcPr>
            <w:tcW w:w="4526" w:type="dxa"/>
            <w:shd w:val="clear" w:color="auto" w:fill="auto"/>
            <w:vAlign w:val="center"/>
          </w:tcPr>
          <w:p w14:paraId="35F283CF" w14:textId="427A605B" w:rsidR="0008007C" w:rsidRPr="00444C8C" w:rsidRDefault="00ED52DA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55016038" w:edGrp="everyone" w:colFirst="1" w:colLast="1"/>
            <w:permEnd w:id="287050952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Figurína ve tvaru ženského torza v životní velikosti, anatomicky přesná. Torzo umožňuje nácvik ultrazvukového vyšetření oblasti </w:t>
            </w:r>
            <w:r w:rsidR="00F256BB" w:rsidRPr="00444C8C">
              <w:rPr>
                <w:rFonts w:asciiTheme="minorHAnsi" w:hAnsiTheme="minorHAnsi" w:cstheme="minorHAnsi"/>
                <w:sz w:val="20"/>
                <w:szCs w:val="20"/>
              </w:rPr>
              <w:t>břicha.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3B76136" w14:textId="1C2B46CB" w:rsidR="0008007C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883332" w:rsidRPr="00883332" w14:paraId="55BA138A" w14:textId="77777777" w:rsidTr="00444C8C">
        <w:trPr>
          <w:trHeight w:val="599"/>
        </w:trPr>
        <w:tc>
          <w:tcPr>
            <w:tcW w:w="4526" w:type="dxa"/>
            <w:shd w:val="clear" w:color="auto" w:fill="auto"/>
            <w:vAlign w:val="center"/>
          </w:tcPr>
          <w:p w14:paraId="4A55B6F8" w14:textId="401AC5C9" w:rsidR="00883332" w:rsidRPr="00444C8C" w:rsidRDefault="00883332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541176" w:edGrp="everyone" w:colFirst="1" w:colLast="1"/>
            <w:permEnd w:id="355016038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Břicho k ženskému torzu pro vyšetření ve 2 trimestru, ECHO plodu, </w:t>
            </w:r>
            <w:proofErr w:type="spellStart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neurosonografie</w:t>
            </w:r>
            <w:proofErr w:type="spellEnd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plodu</w:t>
            </w:r>
            <w:r w:rsidR="00363B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55591651" w14:textId="4347A6C6" w:rsidR="00883332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permEnd w:id="142541176"/>
      <w:tr w:rsidR="00940EA4" w:rsidRPr="00AF7C73" w14:paraId="6B4F0448" w14:textId="77777777" w:rsidTr="00444C8C">
        <w:trPr>
          <w:trHeight w:val="442"/>
        </w:trPr>
        <w:tc>
          <w:tcPr>
            <w:tcW w:w="9072" w:type="dxa"/>
            <w:gridSpan w:val="2"/>
            <w:shd w:val="clear" w:color="auto" w:fill="D9E2F3" w:themeFill="accent5" w:themeFillTint="33"/>
            <w:vAlign w:val="center"/>
          </w:tcPr>
          <w:p w14:paraId="1EA2EC46" w14:textId="15F787B5" w:rsidR="0044288D" w:rsidRPr="00444C8C" w:rsidRDefault="0044288D" w:rsidP="00444C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4C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Software a výukové moduly</w:t>
            </w:r>
          </w:p>
        </w:tc>
      </w:tr>
      <w:tr w:rsidR="001C533F" w:rsidRPr="00AF7C73" w14:paraId="795094AB" w14:textId="77777777" w:rsidTr="00940EA4">
        <w:trPr>
          <w:trHeight w:val="850"/>
        </w:trPr>
        <w:tc>
          <w:tcPr>
            <w:tcW w:w="4526" w:type="dxa"/>
            <w:shd w:val="clear" w:color="auto" w:fill="auto"/>
            <w:vAlign w:val="center"/>
          </w:tcPr>
          <w:p w14:paraId="51CE8162" w14:textId="5B611295" w:rsidR="001C533F" w:rsidRPr="00444C8C" w:rsidRDefault="001C533F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726539012" w:edGrp="everyone" w:colFirst="1" w:colLast="1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Didaktické softwarové prostředí simulátoru umožňující samostudium, řízený samostatný nácvik správných postupů v ultrasonografii, softwarové nástroje pro zpětnou vazbu a hodnocení vyšetřovacích postupů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A4662FE" w14:textId="2ED5C948" w:rsidR="001C533F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7F651A88" w14:textId="77777777" w:rsidTr="00F16CEC">
        <w:trPr>
          <w:trHeight w:val="575"/>
        </w:trPr>
        <w:tc>
          <w:tcPr>
            <w:tcW w:w="4526" w:type="dxa"/>
            <w:shd w:val="clear" w:color="auto" w:fill="auto"/>
            <w:vAlign w:val="center"/>
          </w:tcPr>
          <w:p w14:paraId="75140EF3" w14:textId="738BF5C9" w:rsidR="005752F7" w:rsidRPr="00444C8C" w:rsidRDefault="005752F7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079450286" w:edGrp="everyone" w:colFirst="1" w:colLast="1"/>
            <w:permEnd w:id="726539012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Realistické ultrazvukové obrazy s artefakty, fyziologií a patologií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1D8E83DB" w14:textId="5A979058" w:rsidR="005752F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16E8707" w14:textId="77777777" w:rsidTr="00F16CEC">
        <w:trPr>
          <w:trHeight w:val="1972"/>
        </w:trPr>
        <w:tc>
          <w:tcPr>
            <w:tcW w:w="4526" w:type="dxa"/>
            <w:shd w:val="clear" w:color="auto" w:fill="auto"/>
            <w:vAlign w:val="center"/>
          </w:tcPr>
          <w:p w14:paraId="034CC516" w14:textId="4C0EA19C" w:rsidR="005752F7" w:rsidRPr="00444C8C" w:rsidRDefault="00812277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90189492" w:edGrp="everyone" w:colFirst="1" w:colLast="1"/>
            <w:permEnd w:id="1079450286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Simulátor disponuje funkcionalitami, které jsou ekvivalentní reálnému sonografickému zařízení: uspořádáním uživatelského rozhraní, nastavením zobrazení, nástroji pro vylepšení obrazu, nástroji pro měření, záznamem videosekvencí, různými módy pokročilého UZ vyšetření vč. barevného Doppleru a M-módu, zpracováním protokolu z vyšetření, možným exportem dat apod.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3319D5B" w14:textId="03895ADC" w:rsidR="005752F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7DB52A81" w14:textId="77777777" w:rsidTr="00444C8C">
        <w:trPr>
          <w:trHeight w:val="680"/>
        </w:trPr>
        <w:tc>
          <w:tcPr>
            <w:tcW w:w="4526" w:type="dxa"/>
            <w:shd w:val="clear" w:color="auto" w:fill="auto"/>
            <w:vAlign w:val="center"/>
          </w:tcPr>
          <w:p w14:paraId="379A0D9F" w14:textId="3612D3FE" w:rsidR="005752F7" w:rsidRPr="00444C8C" w:rsidRDefault="005752F7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732064024" w:edGrp="everyone" w:colFirst="1" w:colLast="1"/>
            <w:permEnd w:id="1490189492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3D vizualizace, anatomické a procedurální pomůcky, video tutoriály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C095957" w14:textId="476F6A0F" w:rsidR="005752F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453DFC" w:rsidRPr="00453DFC" w14:paraId="65E8FB0E" w14:textId="77777777" w:rsidTr="00673647">
        <w:trPr>
          <w:trHeight w:val="1004"/>
        </w:trPr>
        <w:tc>
          <w:tcPr>
            <w:tcW w:w="4526" w:type="dxa"/>
            <w:shd w:val="clear" w:color="auto" w:fill="auto"/>
            <w:vAlign w:val="center"/>
          </w:tcPr>
          <w:p w14:paraId="7E7324AD" w14:textId="1729BF48" w:rsidR="00453DFC" w:rsidRPr="00444C8C" w:rsidRDefault="00453DFC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116118988" w:edGrp="everyone" w:colFirst="1" w:colLast="1"/>
            <w:permEnd w:id="1732064024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Možnost dodatečného připojení k online vzdělávacímu, administračnímu a vyhodnocovacímu software, pro vyhodnocení práce studenta na simulátoru přes jakýkoliv počítač připojený k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síti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25304B9" w14:textId="1844ADE0" w:rsidR="00453DFC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09E9188" w14:textId="77777777" w:rsidTr="0092494D">
        <w:trPr>
          <w:trHeight w:val="624"/>
        </w:trPr>
        <w:tc>
          <w:tcPr>
            <w:tcW w:w="4526" w:type="dxa"/>
            <w:shd w:val="clear" w:color="auto" w:fill="auto"/>
            <w:vAlign w:val="center"/>
          </w:tcPr>
          <w:p w14:paraId="7C205078" w14:textId="7B478DDF" w:rsidR="005752F7" w:rsidRPr="00444C8C" w:rsidRDefault="00AF7C73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590591101" w:edGrp="everyone" w:colFirst="1" w:colLast="1"/>
            <w:permEnd w:id="2116118988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Simulátor poskytuje objektivní vyhodnocení nácviku ve formě standardizovaných parametrů.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EBC15D5" w14:textId="1DCF177C" w:rsidR="005752F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8B557D3" w14:textId="77777777" w:rsidTr="0092494D">
        <w:trPr>
          <w:trHeight w:val="454"/>
        </w:trPr>
        <w:tc>
          <w:tcPr>
            <w:tcW w:w="4526" w:type="dxa"/>
            <w:shd w:val="clear" w:color="auto" w:fill="auto"/>
            <w:vAlign w:val="center"/>
          </w:tcPr>
          <w:p w14:paraId="2D780D21" w14:textId="379BEC2C" w:rsidR="005752F7" w:rsidRPr="00444C8C" w:rsidRDefault="005752F7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434984168" w:edGrp="everyone" w:colFirst="1" w:colLast="1"/>
            <w:permEnd w:id="1590591101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Možnost integrace do výukových plánů a certifikací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19C6AAD" w14:textId="2CC4B0DD" w:rsidR="005752F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55B93298" w14:textId="77777777" w:rsidTr="00363B8E">
        <w:trPr>
          <w:trHeight w:val="527"/>
        </w:trPr>
        <w:tc>
          <w:tcPr>
            <w:tcW w:w="4526" w:type="dxa"/>
            <w:shd w:val="clear" w:color="auto" w:fill="auto"/>
            <w:vAlign w:val="center"/>
          </w:tcPr>
          <w:p w14:paraId="4006DB65" w14:textId="6AC9EC5E" w:rsidR="00260912" w:rsidRPr="00444C8C" w:rsidRDefault="003660C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985218219" w:edGrp="everyone" w:colFirst="1" w:colLast="1"/>
            <w:permEnd w:id="434984168"/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Offline</w:t>
            </w:r>
            <w:proofErr w:type="spellEnd"/>
            <w:r w:rsidR="00260912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výukové prostředí pro správu kurzů a hodnocení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21B8B3B" w14:textId="10C1C656" w:rsidR="00260912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33727E9" w14:textId="77777777" w:rsidTr="001B106B">
        <w:trPr>
          <w:trHeight w:val="647"/>
        </w:trPr>
        <w:tc>
          <w:tcPr>
            <w:tcW w:w="4526" w:type="dxa"/>
            <w:shd w:val="clear" w:color="auto" w:fill="auto"/>
            <w:vAlign w:val="center"/>
          </w:tcPr>
          <w:p w14:paraId="28719341" w14:textId="08D1F850" w:rsidR="00260912" w:rsidRPr="00444C8C" w:rsidRDefault="00260912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81056793" w:edGrp="everyone" w:colFirst="1" w:colLast="1"/>
            <w:permEnd w:id="985218219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Základní modul sonografie</w:t>
            </w:r>
            <w:r w:rsidR="00653C1A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15D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53C1A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základy sonografického vyšetření, nácvik psychomotorických zručností</w:t>
            </w:r>
            <w:r w:rsidR="00444C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82AF649" w14:textId="74E27F9F" w:rsidR="00260912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permEnd w:id="1181056793"/>
      <w:tr w:rsidR="00362812" w:rsidRPr="00AF7C73" w14:paraId="413250BD" w14:textId="77777777" w:rsidTr="00444C8C">
        <w:trPr>
          <w:trHeight w:val="533"/>
        </w:trPr>
        <w:tc>
          <w:tcPr>
            <w:tcW w:w="9072" w:type="dxa"/>
            <w:gridSpan w:val="2"/>
            <w:shd w:val="clear" w:color="auto" w:fill="D9E2F3" w:themeFill="accent5" w:themeFillTint="33"/>
            <w:vAlign w:val="center"/>
          </w:tcPr>
          <w:p w14:paraId="33543998" w14:textId="7D7DC961" w:rsidR="00362812" w:rsidRPr="00444C8C" w:rsidRDefault="00362812" w:rsidP="00444C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4C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Kompletní sada softwarových modulů pro mužské a ženské vyšetření, včetně:</w:t>
            </w:r>
          </w:p>
        </w:tc>
      </w:tr>
      <w:tr w:rsidR="00940EA4" w:rsidRPr="00AF7C73" w14:paraId="68FE1688" w14:textId="77777777" w:rsidTr="00444C8C">
        <w:trPr>
          <w:trHeight w:val="454"/>
        </w:trPr>
        <w:tc>
          <w:tcPr>
            <w:tcW w:w="4526" w:type="dxa"/>
            <w:shd w:val="clear" w:color="auto" w:fill="auto"/>
            <w:vAlign w:val="center"/>
          </w:tcPr>
          <w:p w14:paraId="27976380" w14:textId="44A3B361" w:rsidR="005642D1" w:rsidRPr="00444C8C" w:rsidRDefault="00ED4F3F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71288383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Simulace ultrazvukového vyšetření srdce u lůžka: </w:t>
            </w:r>
            <w:proofErr w:type="spellStart"/>
            <w:r w:rsidR="008E3DF0" w:rsidRPr="00444C8C">
              <w:rPr>
                <w:rFonts w:asciiTheme="minorHAnsi" w:hAnsiTheme="minorHAnsi" w:cstheme="minorHAnsi"/>
                <w:sz w:val="20"/>
                <w:szCs w:val="20"/>
              </w:rPr>
              <w:t>Bedside</w:t>
            </w:r>
            <w:proofErr w:type="spellEnd"/>
            <w:r w:rsidR="008E3DF0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echokardiografie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5D0DEBE" w14:textId="3046E150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5B43FBEC" w14:textId="77777777" w:rsidTr="00444C8C">
        <w:trPr>
          <w:trHeight w:val="454"/>
        </w:trPr>
        <w:tc>
          <w:tcPr>
            <w:tcW w:w="4526" w:type="dxa"/>
            <w:shd w:val="clear" w:color="auto" w:fill="auto"/>
            <w:vAlign w:val="center"/>
          </w:tcPr>
          <w:p w14:paraId="50093A1A" w14:textId="44E932B5" w:rsidR="005642D1" w:rsidRPr="00444C8C" w:rsidRDefault="00ED4F3F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68646736" w:edGrp="everyone" w:colFirst="1" w:colLast="1"/>
            <w:permEnd w:id="207128838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Simulace rychlého ultrazvukového vyšetření metodami: </w:t>
            </w:r>
            <w:proofErr w:type="spellStart"/>
            <w:r w:rsidR="008E3DF0" w:rsidRPr="00444C8C">
              <w:rPr>
                <w:rFonts w:asciiTheme="minorHAnsi" w:hAnsiTheme="minorHAnsi" w:cstheme="minorHAnsi"/>
                <w:sz w:val="20"/>
                <w:szCs w:val="20"/>
              </w:rPr>
              <w:t>eFAST</w:t>
            </w:r>
            <w:proofErr w:type="spellEnd"/>
            <w:r w:rsidR="00BF327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>Extended</w:t>
            </w:r>
            <w:proofErr w:type="spellEnd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>Focused</w:t>
            </w:r>
            <w:proofErr w:type="spellEnd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proofErr w:type="spellEnd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>Sonography</w:t>
            </w:r>
            <w:proofErr w:type="spellEnd"/>
            <w:r w:rsidR="00BF327C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in Trauma)</w:t>
            </w:r>
            <w:r w:rsidR="008E3DF0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a RUSH</w:t>
            </w:r>
            <w:r w:rsidR="00843FF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Rapid </w:t>
            </w:r>
            <w:proofErr w:type="spellStart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>Ultrasound</w:t>
            </w:r>
            <w:proofErr w:type="spellEnd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Screening in </w:t>
            </w:r>
            <w:proofErr w:type="spellStart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>Hemodynamically</w:t>
            </w:r>
            <w:proofErr w:type="spellEnd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>Unstable</w:t>
            </w:r>
            <w:proofErr w:type="spellEnd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>Obstetrics</w:t>
            </w:r>
            <w:proofErr w:type="spellEnd"/>
            <w:r w:rsidR="00843FFA" w:rsidRPr="00843FF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D06DC74" w14:textId="2A3E78EE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05899F65" w14:textId="77777777" w:rsidTr="00444C8C">
        <w:trPr>
          <w:trHeight w:val="454"/>
        </w:trPr>
        <w:tc>
          <w:tcPr>
            <w:tcW w:w="4526" w:type="dxa"/>
            <w:shd w:val="clear" w:color="auto" w:fill="auto"/>
            <w:vAlign w:val="center"/>
          </w:tcPr>
          <w:p w14:paraId="0256E448" w14:textId="7829DB15" w:rsidR="005642D1" w:rsidRPr="00444C8C" w:rsidRDefault="008E3DF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62724057" w:edGrp="everyone" w:colFirst="1" w:colLast="1"/>
            <w:permEnd w:id="368646736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Abdominální a pokročilé abdominální moduly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5A8042A5" w14:textId="39B20526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03C77E5" w14:textId="77777777" w:rsidTr="00444C8C">
        <w:trPr>
          <w:trHeight w:val="624"/>
        </w:trPr>
        <w:tc>
          <w:tcPr>
            <w:tcW w:w="4526" w:type="dxa"/>
            <w:shd w:val="clear" w:color="auto" w:fill="auto"/>
            <w:vAlign w:val="center"/>
          </w:tcPr>
          <w:p w14:paraId="213B3449" w14:textId="78C6B68D" w:rsidR="00CC3CD6" w:rsidRPr="00444C8C" w:rsidRDefault="00CC3CD6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37782745" w:edGrp="everyone" w:colFirst="1" w:colLast="1"/>
            <w:permEnd w:id="62724057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Balíček TEE zahrnující modul TEE a modul TEE pro urgentní situace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75197E1" w14:textId="7D7C4F9A" w:rsidR="00CC3CD6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1084C876" w14:textId="77777777" w:rsidTr="00444C8C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69F7DC96" w14:textId="7A563E39" w:rsidR="005642D1" w:rsidRPr="00444C8C" w:rsidRDefault="008E3DF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65236418" w:edGrp="everyone" w:colFirst="1" w:colLast="1"/>
            <w:permEnd w:id="2037782745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Pokročilá echokardiografie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4D668F1" w14:textId="2506CE1E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571C3443" w14:textId="77777777" w:rsidTr="00444C8C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5CC90116" w14:textId="599E0C6A" w:rsidR="005642D1" w:rsidRPr="00444C8C" w:rsidRDefault="008E3DF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579767262" w:edGrp="everyone" w:colFirst="1" w:colLast="1"/>
            <w:permEnd w:id="65236418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Plicní ultrazvuk (včetně COVID-19)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63B96FD" w14:textId="111E2274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39AD327D" w14:textId="77777777" w:rsidTr="00444C8C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7CB01FEC" w14:textId="1F4F1427" w:rsidR="005642D1" w:rsidRPr="00444C8C" w:rsidRDefault="008E3DF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32338566" w:edGrp="everyone" w:colFirst="1" w:colLast="1"/>
            <w:permEnd w:id="1579767262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Krční ultrazvuk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0BC5ADE7" w14:textId="4C1C6F8B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6E989A67" w14:textId="77777777" w:rsidTr="00444C8C">
        <w:trPr>
          <w:trHeight w:val="705"/>
        </w:trPr>
        <w:tc>
          <w:tcPr>
            <w:tcW w:w="4526" w:type="dxa"/>
            <w:shd w:val="clear" w:color="auto" w:fill="auto"/>
            <w:vAlign w:val="center"/>
          </w:tcPr>
          <w:p w14:paraId="511ECD79" w14:textId="04B862C7" w:rsidR="005642D1" w:rsidRPr="00444C8C" w:rsidRDefault="008E3DF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127039024" w:edGrp="everyone" w:colFirst="1" w:colLast="1"/>
            <w:permEnd w:id="1132338566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Gynekologické a porodnické moduly </w:t>
            </w:r>
            <w:r w:rsidR="00007630" w:rsidRPr="00444C8C">
              <w:rPr>
                <w:rFonts w:asciiTheme="minorHAnsi" w:hAnsiTheme="minorHAnsi" w:cstheme="minorHAnsi"/>
                <w:sz w:val="20"/>
                <w:szCs w:val="20"/>
              </w:rPr>
              <w:t>základní, 1. trimestr</w:t>
            </w:r>
            <w:r w:rsidR="00C165AF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07630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2. trimestr 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(TVS</w:t>
            </w:r>
            <w:r w:rsidR="00AE32E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AE32E3">
              <w:rPr>
                <w:rFonts w:asciiTheme="minorHAnsi" w:hAnsiTheme="minorHAnsi" w:cstheme="minorHAnsi"/>
                <w:sz w:val="20"/>
                <w:szCs w:val="20"/>
              </w:rPr>
              <w:t>transvaginal</w:t>
            </w:r>
            <w:proofErr w:type="spellEnd"/>
            <w:r w:rsidR="00AE32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E32E3">
              <w:rPr>
                <w:rFonts w:asciiTheme="minorHAnsi" w:hAnsiTheme="minorHAnsi" w:cstheme="minorHAnsi"/>
                <w:sz w:val="20"/>
                <w:szCs w:val="20"/>
              </w:rPr>
              <w:t>ultrasound</w:t>
            </w:r>
            <w:proofErr w:type="spellEnd"/>
            <w:r w:rsidR="00AE32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/TAS</w:t>
            </w:r>
            <w:r w:rsidR="00AE32E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AE32E3">
              <w:rPr>
                <w:rFonts w:asciiTheme="minorHAnsi" w:hAnsiTheme="minorHAnsi" w:cstheme="minorHAnsi"/>
                <w:sz w:val="20"/>
                <w:szCs w:val="20"/>
              </w:rPr>
              <w:t>transabdominal</w:t>
            </w:r>
            <w:proofErr w:type="spellEnd"/>
            <w:r w:rsidR="00AE32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E32E3">
              <w:rPr>
                <w:rFonts w:asciiTheme="minorHAnsi" w:hAnsiTheme="minorHAnsi" w:cstheme="minorHAnsi"/>
                <w:sz w:val="20"/>
                <w:szCs w:val="20"/>
              </w:rPr>
              <w:t>ultrasound</w:t>
            </w:r>
            <w:proofErr w:type="spellEnd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5BD6A02" w14:textId="79EFF232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663D3D" w:rsidRPr="00AF7C73" w14:paraId="06E09357" w14:textId="77777777" w:rsidTr="0092494D">
        <w:trPr>
          <w:trHeight w:val="397"/>
        </w:trPr>
        <w:tc>
          <w:tcPr>
            <w:tcW w:w="4526" w:type="dxa"/>
            <w:shd w:val="clear" w:color="auto" w:fill="auto"/>
            <w:vAlign w:val="center"/>
          </w:tcPr>
          <w:p w14:paraId="333C1F41" w14:textId="4B7941C3" w:rsidR="00663D3D" w:rsidRPr="00444C8C" w:rsidRDefault="00663D3D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74995975" w:edGrp="everyone" w:colFirst="1" w:colLast="1"/>
            <w:permEnd w:id="2127039024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Fetální </w:t>
            </w:r>
            <w:r w:rsidR="001C1C8E">
              <w:rPr>
                <w:rFonts w:asciiTheme="minorHAnsi" w:hAnsiTheme="minorHAnsi" w:cstheme="minorHAnsi"/>
                <w:sz w:val="20"/>
                <w:szCs w:val="20"/>
              </w:rPr>
              <w:t>echo (TVS/TAS)</w:t>
            </w:r>
            <w:r w:rsidR="006E61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2487C014" w14:textId="1728A0D7" w:rsidR="00663D3D" w:rsidRDefault="0008072A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940EA4" w:rsidRPr="00AF7C73" w14:paraId="3E1BD405" w14:textId="77777777" w:rsidTr="00444C8C">
        <w:trPr>
          <w:trHeight w:val="417"/>
        </w:trPr>
        <w:tc>
          <w:tcPr>
            <w:tcW w:w="4526" w:type="dxa"/>
            <w:shd w:val="clear" w:color="auto" w:fill="auto"/>
            <w:vAlign w:val="center"/>
          </w:tcPr>
          <w:p w14:paraId="0F08780F" w14:textId="17E835E1" w:rsidR="005642D1" w:rsidRPr="00444C8C" w:rsidRDefault="00963D67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20356538" w:edGrp="everyone" w:colFirst="1" w:colLast="1"/>
            <w:permEnd w:id="274995975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Fetální </w:t>
            </w:r>
            <w:proofErr w:type="spellStart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neurosonografie</w:t>
            </w:r>
            <w:proofErr w:type="spellEnd"/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52F28D19" w14:textId="052B6C0B" w:rsidR="005642D1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03DB7" w:rsidRPr="00AF7C73" w14:paraId="1DFD82A4" w14:textId="77777777" w:rsidTr="0092494D">
        <w:trPr>
          <w:trHeight w:val="567"/>
        </w:trPr>
        <w:tc>
          <w:tcPr>
            <w:tcW w:w="4526" w:type="dxa"/>
            <w:shd w:val="clear" w:color="auto" w:fill="auto"/>
            <w:vAlign w:val="center"/>
          </w:tcPr>
          <w:p w14:paraId="53000AE4" w14:textId="2E2F19C5" w:rsidR="00D03DB7" w:rsidRPr="00444C8C" w:rsidRDefault="00BA7B50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921981628" w:edGrp="everyone" w:colFirst="1" w:colLast="1"/>
            <w:permEnd w:id="120356538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Úkoly v rámci jednotlivých modulů jsou odstupňované.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43AEA505" w14:textId="6DDC897B" w:rsidR="00D03DB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03DB7" w:rsidRPr="00AF7C73" w14:paraId="765ABB8B" w14:textId="77777777" w:rsidTr="00444C8C">
        <w:trPr>
          <w:trHeight w:val="1128"/>
        </w:trPr>
        <w:tc>
          <w:tcPr>
            <w:tcW w:w="4526" w:type="dxa"/>
            <w:shd w:val="clear" w:color="auto" w:fill="auto"/>
            <w:vAlign w:val="center"/>
          </w:tcPr>
          <w:p w14:paraId="4806AB2F" w14:textId="5FFC5BC1" w:rsidR="00D03DB7" w:rsidRPr="00444C8C" w:rsidRDefault="00447C1E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6137760" w:edGrp="everyone" w:colFirst="1" w:colLast="1"/>
            <w:permEnd w:id="921981628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Jednotlivé moduly simulují škálu klinických situací od normální anatomie, přes běžné variety až po typické patologické stavy. U patologických stavů je možné individuální nastavení závažnosti. 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42E2155F" w14:textId="40932952" w:rsidR="00D03DB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tr w:rsidR="00D03DB7" w:rsidRPr="00AF7C73" w14:paraId="5D886E16" w14:textId="77777777" w:rsidTr="00444C8C">
        <w:trPr>
          <w:trHeight w:val="1258"/>
        </w:trPr>
        <w:tc>
          <w:tcPr>
            <w:tcW w:w="4526" w:type="dxa"/>
            <w:shd w:val="clear" w:color="auto" w:fill="auto"/>
            <w:vAlign w:val="center"/>
          </w:tcPr>
          <w:p w14:paraId="1510ABB7" w14:textId="4267B1FC" w:rsidR="00D03DB7" w:rsidRPr="00444C8C" w:rsidRDefault="0038358F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290882495" w:edGrp="everyone" w:colFirst="1" w:colLast="1"/>
            <w:permEnd w:id="36137760"/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Možnost rozšíření systému o modul pro vytváření neomezeného množství vlastních pacientských případů pomocí samostatného nahrání reálných ultrazvuků do systému a následné práce s</w:t>
            </w:r>
            <w:r w:rsidR="00A3384A" w:rsidRPr="00444C8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44C8C">
              <w:rPr>
                <w:rFonts w:asciiTheme="minorHAnsi" w:hAnsiTheme="minorHAnsi" w:cstheme="minorHAnsi"/>
                <w:sz w:val="20"/>
                <w:szCs w:val="20"/>
              </w:rPr>
              <w:t>nimi</w:t>
            </w:r>
            <w:r w:rsidR="00A3384A" w:rsidRPr="00444C8C">
              <w:rPr>
                <w:rFonts w:asciiTheme="minorHAnsi" w:hAnsiTheme="minorHAnsi" w:cstheme="minorHAnsi"/>
                <w:sz w:val="20"/>
                <w:szCs w:val="20"/>
              </w:rPr>
              <w:t xml:space="preserve"> pro </w:t>
            </w:r>
            <w:r w:rsidR="00FC3937" w:rsidRPr="00444C8C">
              <w:rPr>
                <w:rFonts w:asciiTheme="minorHAnsi" w:hAnsiTheme="minorHAnsi" w:cstheme="minorHAnsi"/>
                <w:sz w:val="20"/>
                <w:szCs w:val="20"/>
              </w:rPr>
              <w:t>gynekologický modul a echo modul</w:t>
            </w:r>
            <w:r w:rsidR="001B10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3B9851D7" w14:textId="68A50F85" w:rsidR="00D03DB7" w:rsidRPr="00444C8C" w:rsidRDefault="00791835" w:rsidP="00444C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Doplňte</w:t>
            </w:r>
          </w:p>
        </w:tc>
      </w:tr>
      <w:permEnd w:id="1290882495"/>
    </w:tbl>
    <w:p w14:paraId="59040AD7" w14:textId="77777777" w:rsidR="00020843" w:rsidRPr="00AF7C73" w:rsidRDefault="00020843" w:rsidP="00547529">
      <w:pPr>
        <w:rPr>
          <w:rFonts w:asciiTheme="minorHAnsi" w:hAnsiTheme="minorHAnsi" w:cstheme="minorHAnsi"/>
          <w:sz w:val="20"/>
          <w:szCs w:val="20"/>
        </w:rPr>
      </w:pPr>
    </w:p>
    <w:sectPr w:rsidR="00020843" w:rsidRPr="00AF7C73" w:rsidSect="00C51FC5">
      <w:footerReference w:type="even" r:id="rId11"/>
      <w:footerReference w:type="default" r:id="rId12"/>
      <w:footnotePr>
        <w:pos w:val="beneathText"/>
      </w:footnotePr>
      <w:pgSz w:w="11905" w:h="16837"/>
      <w:pgMar w:top="1134" w:right="1417" w:bottom="1417" w:left="1417" w:header="42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CB7A" w14:textId="77777777" w:rsidR="00AD043F" w:rsidRDefault="00AD043F">
      <w:r>
        <w:separator/>
      </w:r>
    </w:p>
  </w:endnote>
  <w:endnote w:type="continuationSeparator" w:id="0">
    <w:p w14:paraId="71E26083" w14:textId="77777777" w:rsidR="00AD043F" w:rsidRDefault="00AD043F">
      <w:r>
        <w:continuationSeparator/>
      </w:r>
    </w:p>
  </w:endnote>
  <w:endnote w:type="continuationNotice" w:id="1">
    <w:p w14:paraId="78FC40E7" w14:textId="77777777" w:rsidR="00AD043F" w:rsidRDefault="00AD0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8EE9" w14:textId="77777777" w:rsidR="00662D72" w:rsidRDefault="00D850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7552A" w14:textId="77777777" w:rsidR="00662D72" w:rsidRDefault="00662D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C5FF" w14:textId="77777777" w:rsidR="00662D72" w:rsidRDefault="00662D72">
    <w:pPr>
      <w:pStyle w:val="Zpat"/>
      <w:jc w:val="right"/>
    </w:pPr>
  </w:p>
  <w:p w14:paraId="6EECA1A0" w14:textId="77777777" w:rsidR="00662D72" w:rsidRPr="00A72EFC" w:rsidRDefault="00662D72" w:rsidP="00A72EFC">
    <w:pPr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5F3D" w14:textId="77777777" w:rsidR="00AD043F" w:rsidRDefault="00AD043F">
      <w:r>
        <w:separator/>
      </w:r>
    </w:p>
  </w:footnote>
  <w:footnote w:type="continuationSeparator" w:id="0">
    <w:p w14:paraId="76F44F34" w14:textId="77777777" w:rsidR="00AD043F" w:rsidRDefault="00AD043F">
      <w:r>
        <w:continuationSeparator/>
      </w:r>
    </w:p>
  </w:footnote>
  <w:footnote w:type="continuationNotice" w:id="1">
    <w:p w14:paraId="3A8C6B92" w14:textId="77777777" w:rsidR="00AD043F" w:rsidRDefault="00AD04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A37"/>
    <w:multiLevelType w:val="hybridMultilevel"/>
    <w:tmpl w:val="0B307C76"/>
    <w:lvl w:ilvl="0" w:tplc="F2AA10A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38F"/>
    <w:multiLevelType w:val="hybridMultilevel"/>
    <w:tmpl w:val="CE14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50A63"/>
    <w:multiLevelType w:val="hybridMultilevel"/>
    <w:tmpl w:val="55D8C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5042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802"/>
    <w:multiLevelType w:val="hybridMultilevel"/>
    <w:tmpl w:val="B0D2F8D4"/>
    <w:lvl w:ilvl="0" w:tplc="03F88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E4EB3"/>
    <w:multiLevelType w:val="hybridMultilevel"/>
    <w:tmpl w:val="D616B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37D"/>
    <w:multiLevelType w:val="hybridMultilevel"/>
    <w:tmpl w:val="F878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5A3B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5D4"/>
    <w:multiLevelType w:val="hybridMultilevel"/>
    <w:tmpl w:val="FC68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4163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0A05"/>
    <w:multiLevelType w:val="hybridMultilevel"/>
    <w:tmpl w:val="3ECEF858"/>
    <w:lvl w:ilvl="0" w:tplc="8CD8B4E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CDE1CB9"/>
    <w:multiLevelType w:val="hybridMultilevel"/>
    <w:tmpl w:val="4564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A2A"/>
    <w:multiLevelType w:val="hybridMultilevel"/>
    <w:tmpl w:val="D7927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5F82"/>
    <w:multiLevelType w:val="hybridMultilevel"/>
    <w:tmpl w:val="76FC38E2"/>
    <w:lvl w:ilvl="0" w:tplc="F2AA10A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80B61"/>
    <w:multiLevelType w:val="hybridMultilevel"/>
    <w:tmpl w:val="5FC69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4E88"/>
    <w:multiLevelType w:val="hybridMultilevel"/>
    <w:tmpl w:val="FB6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E5A45"/>
    <w:multiLevelType w:val="hybridMultilevel"/>
    <w:tmpl w:val="A826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760BC"/>
    <w:multiLevelType w:val="hybridMultilevel"/>
    <w:tmpl w:val="C62E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77217"/>
    <w:multiLevelType w:val="hybridMultilevel"/>
    <w:tmpl w:val="E68E758A"/>
    <w:lvl w:ilvl="0" w:tplc="1376F0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B11637"/>
    <w:multiLevelType w:val="hybridMultilevel"/>
    <w:tmpl w:val="13D8B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D26FC"/>
    <w:multiLevelType w:val="hybridMultilevel"/>
    <w:tmpl w:val="F4BA25BA"/>
    <w:lvl w:ilvl="0" w:tplc="229E7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F30BD"/>
    <w:multiLevelType w:val="hybridMultilevel"/>
    <w:tmpl w:val="0A4A1482"/>
    <w:lvl w:ilvl="0" w:tplc="151428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663D3"/>
    <w:multiLevelType w:val="hybridMultilevel"/>
    <w:tmpl w:val="A016F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23936"/>
    <w:multiLevelType w:val="hybridMultilevel"/>
    <w:tmpl w:val="0F569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30E54"/>
    <w:multiLevelType w:val="hybridMultilevel"/>
    <w:tmpl w:val="DE1A2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C71504A"/>
    <w:multiLevelType w:val="multilevel"/>
    <w:tmpl w:val="23B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237B9A"/>
    <w:multiLevelType w:val="hybridMultilevel"/>
    <w:tmpl w:val="4D74D7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90C40"/>
    <w:multiLevelType w:val="hybridMultilevel"/>
    <w:tmpl w:val="26FA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76561"/>
    <w:multiLevelType w:val="hybridMultilevel"/>
    <w:tmpl w:val="106429AE"/>
    <w:lvl w:ilvl="0" w:tplc="F2AA10A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B443A"/>
    <w:multiLevelType w:val="hybridMultilevel"/>
    <w:tmpl w:val="2BC2F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C0A89"/>
    <w:multiLevelType w:val="hybridMultilevel"/>
    <w:tmpl w:val="085CFD22"/>
    <w:lvl w:ilvl="0" w:tplc="9C3ACB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83A4C"/>
    <w:multiLevelType w:val="hybridMultilevel"/>
    <w:tmpl w:val="4C9C7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D11BE"/>
    <w:multiLevelType w:val="hybridMultilevel"/>
    <w:tmpl w:val="A0FA24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43D78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30828"/>
    <w:multiLevelType w:val="hybridMultilevel"/>
    <w:tmpl w:val="99A82800"/>
    <w:lvl w:ilvl="0" w:tplc="D88E49A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B6CE7914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509AD"/>
    <w:multiLevelType w:val="hybridMultilevel"/>
    <w:tmpl w:val="326A63B2"/>
    <w:lvl w:ilvl="0" w:tplc="5A200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B4AEC"/>
    <w:multiLevelType w:val="hybridMultilevel"/>
    <w:tmpl w:val="CACEF8D8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E5F71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475B3"/>
    <w:multiLevelType w:val="hybridMultilevel"/>
    <w:tmpl w:val="29F87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F6CC6"/>
    <w:multiLevelType w:val="hybridMultilevel"/>
    <w:tmpl w:val="50449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0026"/>
    <w:multiLevelType w:val="hybridMultilevel"/>
    <w:tmpl w:val="B68C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F3E5C"/>
    <w:multiLevelType w:val="hybridMultilevel"/>
    <w:tmpl w:val="3070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93392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43B38"/>
    <w:multiLevelType w:val="hybridMultilevel"/>
    <w:tmpl w:val="1450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E76A4"/>
    <w:multiLevelType w:val="hybridMultilevel"/>
    <w:tmpl w:val="C76AA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74228">
    <w:abstractNumId w:val="35"/>
  </w:num>
  <w:num w:numId="2" w16cid:durableId="1276983555">
    <w:abstractNumId w:val="39"/>
  </w:num>
  <w:num w:numId="3" w16cid:durableId="1928222410">
    <w:abstractNumId w:val="8"/>
  </w:num>
  <w:num w:numId="4" w16cid:durableId="1767382797">
    <w:abstractNumId w:val="25"/>
  </w:num>
  <w:num w:numId="5" w16cid:durableId="613942041">
    <w:abstractNumId w:val="14"/>
  </w:num>
  <w:num w:numId="6" w16cid:durableId="1065301218">
    <w:abstractNumId w:val="0"/>
  </w:num>
  <w:num w:numId="7" w16cid:durableId="907881833">
    <w:abstractNumId w:val="4"/>
  </w:num>
  <w:num w:numId="8" w16cid:durableId="2057312019">
    <w:abstractNumId w:val="21"/>
  </w:num>
  <w:num w:numId="9" w16cid:durableId="1330325990">
    <w:abstractNumId w:val="20"/>
  </w:num>
  <w:num w:numId="10" w16cid:durableId="1305548309">
    <w:abstractNumId w:val="29"/>
  </w:num>
  <w:num w:numId="11" w16cid:durableId="327294347">
    <w:abstractNumId w:val="13"/>
  </w:num>
  <w:num w:numId="12" w16cid:durableId="1680037723">
    <w:abstractNumId w:val="18"/>
  </w:num>
  <w:num w:numId="13" w16cid:durableId="1898130944">
    <w:abstractNumId w:val="10"/>
  </w:num>
  <w:num w:numId="14" w16cid:durableId="1648322044">
    <w:abstractNumId w:val="45"/>
  </w:num>
  <w:num w:numId="15" w16cid:durableId="1085347576">
    <w:abstractNumId w:val="43"/>
  </w:num>
  <w:num w:numId="16" w16cid:durableId="2171481">
    <w:abstractNumId w:val="38"/>
  </w:num>
  <w:num w:numId="17" w16cid:durableId="399595399">
    <w:abstractNumId w:val="3"/>
  </w:num>
  <w:num w:numId="18" w16cid:durableId="1795248812">
    <w:abstractNumId w:val="34"/>
  </w:num>
  <w:num w:numId="19" w16cid:durableId="1668747252">
    <w:abstractNumId w:val="9"/>
  </w:num>
  <w:num w:numId="20" w16cid:durableId="412555234">
    <w:abstractNumId w:val="7"/>
  </w:num>
  <w:num w:numId="21" w16cid:durableId="737437203">
    <w:abstractNumId w:val="24"/>
  </w:num>
  <w:num w:numId="22" w16cid:durableId="1408914962">
    <w:abstractNumId w:val="42"/>
  </w:num>
  <w:num w:numId="23" w16cid:durableId="1724061401">
    <w:abstractNumId w:val="1"/>
  </w:num>
  <w:num w:numId="24" w16cid:durableId="480122348">
    <w:abstractNumId w:val="44"/>
  </w:num>
  <w:num w:numId="25" w16cid:durableId="1393887080">
    <w:abstractNumId w:val="28"/>
  </w:num>
  <w:num w:numId="26" w16cid:durableId="1810514737">
    <w:abstractNumId w:val="19"/>
  </w:num>
  <w:num w:numId="27" w16cid:durableId="416371370">
    <w:abstractNumId w:val="41"/>
  </w:num>
  <w:num w:numId="28" w16cid:durableId="210390324">
    <w:abstractNumId w:val="11"/>
  </w:num>
  <w:num w:numId="29" w16cid:durableId="651787982">
    <w:abstractNumId w:val="15"/>
  </w:num>
  <w:num w:numId="30" w16cid:durableId="378433112">
    <w:abstractNumId w:val="16"/>
  </w:num>
  <w:num w:numId="31" w16cid:durableId="1956016527">
    <w:abstractNumId w:val="33"/>
  </w:num>
  <w:num w:numId="32" w16cid:durableId="1966887694">
    <w:abstractNumId w:val="36"/>
  </w:num>
  <w:num w:numId="33" w16cid:durableId="37897730">
    <w:abstractNumId w:val="30"/>
  </w:num>
  <w:num w:numId="34" w16cid:durableId="83041129">
    <w:abstractNumId w:val="32"/>
  </w:num>
  <w:num w:numId="35" w16cid:durableId="1848207257">
    <w:abstractNumId w:val="2"/>
  </w:num>
  <w:num w:numId="36" w16cid:durableId="792214613">
    <w:abstractNumId w:val="6"/>
  </w:num>
  <w:num w:numId="37" w16cid:durableId="2042585395">
    <w:abstractNumId w:val="40"/>
  </w:num>
  <w:num w:numId="38" w16cid:durableId="2088644198">
    <w:abstractNumId w:val="17"/>
  </w:num>
  <w:num w:numId="39" w16cid:durableId="266278197">
    <w:abstractNumId w:val="12"/>
  </w:num>
  <w:num w:numId="40" w16cid:durableId="843939286">
    <w:abstractNumId w:val="31"/>
  </w:num>
  <w:num w:numId="41" w16cid:durableId="184252951">
    <w:abstractNumId w:val="22"/>
  </w:num>
  <w:num w:numId="42" w16cid:durableId="716391121">
    <w:abstractNumId w:val="23"/>
  </w:num>
  <w:num w:numId="43" w16cid:durableId="1042439427">
    <w:abstractNumId w:val="5"/>
  </w:num>
  <w:num w:numId="44" w16cid:durableId="1539470343">
    <w:abstractNumId w:val="37"/>
  </w:num>
  <w:num w:numId="45" w16cid:durableId="1645431805">
    <w:abstractNumId w:val="27"/>
  </w:num>
  <w:num w:numId="46" w16cid:durableId="11247344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edit="readOnly" w:enforcement="1" w:cryptProviderType="rsaAES" w:cryptAlgorithmClass="hash" w:cryptAlgorithmType="typeAny" w:cryptAlgorithmSid="14" w:cryptSpinCount="100000" w:hash="GDsVuqmx51Fs4ec6Wt+iwv127DWik4Cnm6Dw8dbcfhpafK8WZOY8/W40u2w8cs2xLlI8ya6IuV7SOsBum9sCiA==" w:salt="7wnfJD23SbZLoVDPNpbPCw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A"/>
    <w:rsid w:val="00005BC2"/>
    <w:rsid w:val="00007630"/>
    <w:rsid w:val="00007C35"/>
    <w:rsid w:val="00010C51"/>
    <w:rsid w:val="000123CA"/>
    <w:rsid w:val="00020843"/>
    <w:rsid w:val="00021831"/>
    <w:rsid w:val="000227A3"/>
    <w:rsid w:val="00030B8C"/>
    <w:rsid w:val="000316EE"/>
    <w:rsid w:val="000431D9"/>
    <w:rsid w:val="00047AC4"/>
    <w:rsid w:val="00061D4D"/>
    <w:rsid w:val="00062868"/>
    <w:rsid w:val="00064293"/>
    <w:rsid w:val="00075A27"/>
    <w:rsid w:val="0007795A"/>
    <w:rsid w:val="0008007C"/>
    <w:rsid w:val="0008072A"/>
    <w:rsid w:val="000843F3"/>
    <w:rsid w:val="00084F25"/>
    <w:rsid w:val="00087FE2"/>
    <w:rsid w:val="000904B5"/>
    <w:rsid w:val="00093404"/>
    <w:rsid w:val="00093E0B"/>
    <w:rsid w:val="000A6AC0"/>
    <w:rsid w:val="000B21AA"/>
    <w:rsid w:val="000B53DE"/>
    <w:rsid w:val="000B7C02"/>
    <w:rsid w:val="000C18A4"/>
    <w:rsid w:val="000C2D97"/>
    <w:rsid w:val="000C2E02"/>
    <w:rsid w:val="000C6561"/>
    <w:rsid w:val="000D2602"/>
    <w:rsid w:val="000D55B1"/>
    <w:rsid w:val="000E2B15"/>
    <w:rsid w:val="000E33D9"/>
    <w:rsid w:val="000E7054"/>
    <w:rsid w:val="000F1321"/>
    <w:rsid w:val="000F1FC0"/>
    <w:rsid w:val="000F4C73"/>
    <w:rsid w:val="000F4FE0"/>
    <w:rsid w:val="001005D0"/>
    <w:rsid w:val="00102801"/>
    <w:rsid w:val="001032DC"/>
    <w:rsid w:val="00110341"/>
    <w:rsid w:val="00111ADC"/>
    <w:rsid w:val="00127D35"/>
    <w:rsid w:val="00131462"/>
    <w:rsid w:val="00132E56"/>
    <w:rsid w:val="00133828"/>
    <w:rsid w:val="00137095"/>
    <w:rsid w:val="00140DE8"/>
    <w:rsid w:val="00160C9A"/>
    <w:rsid w:val="00166CED"/>
    <w:rsid w:val="0018145F"/>
    <w:rsid w:val="00187E63"/>
    <w:rsid w:val="00191598"/>
    <w:rsid w:val="00192385"/>
    <w:rsid w:val="001A0D63"/>
    <w:rsid w:val="001B106B"/>
    <w:rsid w:val="001B1A29"/>
    <w:rsid w:val="001B5557"/>
    <w:rsid w:val="001B6954"/>
    <w:rsid w:val="001C1C8E"/>
    <w:rsid w:val="001C1CEF"/>
    <w:rsid w:val="001C31E2"/>
    <w:rsid w:val="001C533F"/>
    <w:rsid w:val="001D4B0B"/>
    <w:rsid w:val="001D4C72"/>
    <w:rsid w:val="001D541B"/>
    <w:rsid w:val="001E295B"/>
    <w:rsid w:val="001F012D"/>
    <w:rsid w:val="001F48B5"/>
    <w:rsid w:val="001F7C43"/>
    <w:rsid w:val="0020785B"/>
    <w:rsid w:val="0021616F"/>
    <w:rsid w:val="002200EB"/>
    <w:rsid w:val="00230A48"/>
    <w:rsid w:val="002315EF"/>
    <w:rsid w:val="002322C0"/>
    <w:rsid w:val="002367DB"/>
    <w:rsid w:val="0023740B"/>
    <w:rsid w:val="00246F25"/>
    <w:rsid w:val="00260115"/>
    <w:rsid w:val="00260912"/>
    <w:rsid w:val="00263210"/>
    <w:rsid w:val="00265BB9"/>
    <w:rsid w:val="00272758"/>
    <w:rsid w:val="00274428"/>
    <w:rsid w:val="00275E23"/>
    <w:rsid w:val="00282E15"/>
    <w:rsid w:val="00283E6E"/>
    <w:rsid w:val="00286694"/>
    <w:rsid w:val="00295053"/>
    <w:rsid w:val="002A19C2"/>
    <w:rsid w:val="002A6389"/>
    <w:rsid w:val="002B3C68"/>
    <w:rsid w:val="002B5158"/>
    <w:rsid w:val="002B5AAA"/>
    <w:rsid w:val="002C447E"/>
    <w:rsid w:val="002C4646"/>
    <w:rsid w:val="002C4AC2"/>
    <w:rsid w:val="002D6EE9"/>
    <w:rsid w:val="002E0A82"/>
    <w:rsid w:val="00300C2C"/>
    <w:rsid w:val="003021B8"/>
    <w:rsid w:val="00305171"/>
    <w:rsid w:val="00305A54"/>
    <w:rsid w:val="00306A09"/>
    <w:rsid w:val="003154C4"/>
    <w:rsid w:val="00321744"/>
    <w:rsid w:val="0032732D"/>
    <w:rsid w:val="003322B2"/>
    <w:rsid w:val="00337268"/>
    <w:rsid w:val="00342EBA"/>
    <w:rsid w:val="003441F1"/>
    <w:rsid w:val="0035258D"/>
    <w:rsid w:val="0035274F"/>
    <w:rsid w:val="00353039"/>
    <w:rsid w:val="00355A24"/>
    <w:rsid w:val="00360CBD"/>
    <w:rsid w:val="00362812"/>
    <w:rsid w:val="00363B8E"/>
    <w:rsid w:val="003660C0"/>
    <w:rsid w:val="00370EE1"/>
    <w:rsid w:val="00373545"/>
    <w:rsid w:val="0037746C"/>
    <w:rsid w:val="0038189E"/>
    <w:rsid w:val="0038358F"/>
    <w:rsid w:val="00390AC4"/>
    <w:rsid w:val="003A262E"/>
    <w:rsid w:val="003B2674"/>
    <w:rsid w:val="003B468D"/>
    <w:rsid w:val="003B67C8"/>
    <w:rsid w:val="003C285C"/>
    <w:rsid w:val="003C306E"/>
    <w:rsid w:val="003C4975"/>
    <w:rsid w:val="003C5EF9"/>
    <w:rsid w:val="003C6A7E"/>
    <w:rsid w:val="003C7210"/>
    <w:rsid w:val="003D00E9"/>
    <w:rsid w:val="003D147D"/>
    <w:rsid w:val="003D2296"/>
    <w:rsid w:val="003D5353"/>
    <w:rsid w:val="003D660E"/>
    <w:rsid w:val="003F2C7E"/>
    <w:rsid w:val="003F3B19"/>
    <w:rsid w:val="003F5F07"/>
    <w:rsid w:val="0040111C"/>
    <w:rsid w:val="00401C6D"/>
    <w:rsid w:val="00407082"/>
    <w:rsid w:val="004148B0"/>
    <w:rsid w:val="00417F2A"/>
    <w:rsid w:val="00425581"/>
    <w:rsid w:val="0043039D"/>
    <w:rsid w:val="004311EB"/>
    <w:rsid w:val="00434AC7"/>
    <w:rsid w:val="00437461"/>
    <w:rsid w:val="0044288D"/>
    <w:rsid w:val="00443067"/>
    <w:rsid w:val="00444C8C"/>
    <w:rsid w:val="00447C1E"/>
    <w:rsid w:val="0045082B"/>
    <w:rsid w:val="00453CF3"/>
    <w:rsid w:val="00453DFC"/>
    <w:rsid w:val="004642CC"/>
    <w:rsid w:val="00466FBA"/>
    <w:rsid w:val="00482BC2"/>
    <w:rsid w:val="0048483E"/>
    <w:rsid w:val="00486B36"/>
    <w:rsid w:val="00486F9A"/>
    <w:rsid w:val="0049083A"/>
    <w:rsid w:val="00491B75"/>
    <w:rsid w:val="00491BD4"/>
    <w:rsid w:val="00492628"/>
    <w:rsid w:val="00496AEC"/>
    <w:rsid w:val="004C2ABC"/>
    <w:rsid w:val="004C31DA"/>
    <w:rsid w:val="004C54AC"/>
    <w:rsid w:val="004D15DC"/>
    <w:rsid w:val="004E4C12"/>
    <w:rsid w:val="004E4F49"/>
    <w:rsid w:val="004F0A68"/>
    <w:rsid w:val="004F6738"/>
    <w:rsid w:val="004F6781"/>
    <w:rsid w:val="00500197"/>
    <w:rsid w:val="00500D3B"/>
    <w:rsid w:val="00502E4D"/>
    <w:rsid w:val="0051038A"/>
    <w:rsid w:val="00510D5C"/>
    <w:rsid w:val="00515943"/>
    <w:rsid w:val="0051613A"/>
    <w:rsid w:val="00520ACB"/>
    <w:rsid w:val="00526A74"/>
    <w:rsid w:val="005316F2"/>
    <w:rsid w:val="00535857"/>
    <w:rsid w:val="0054602A"/>
    <w:rsid w:val="00547529"/>
    <w:rsid w:val="00551CDB"/>
    <w:rsid w:val="00563323"/>
    <w:rsid w:val="005635DD"/>
    <w:rsid w:val="005642D1"/>
    <w:rsid w:val="005671F2"/>
    <w:rsid w:val="005672F6"/>
    <w:rsid w:val="00570D37"/>
    <w:rsid w:val="0057115B"/>
    <w:rsid w:val="00571635"/>
    <w:rsid w:val="005731B5"/>
    <w:rsid w:val="00574643"/>
    <w:rsid w:val="005752F7"/>
    <w:rsid w:val="005855E5"/>
    <w:rsid w:val="00595FFE"/>
    <w:rsid w:val="005A4E6C"/>
    <w:rsid w:val="005A57DD"/>
    <w:rsid w:val="005B20D2"/>
    <w:rsid w:val="005B3650"/>
    <w:rsid w:val="005B4FBE"/>
    <w:rsid w:val="005C0101"/>
    <w:rsid w:val="005C08B1"/>
    <w:rsid w:val="005C43DD"/>
    <w:rsid w:val="005C7E2B"/>
    <w:rsid w:val="005D39FD"/>
    <w:rsid w:val="005D5A44"/>
    <w:rsid w:val="005E0480"/>
    <w:rsid w:val="005F5253"/>
    <w:rsid w:val="006076BF"/>
    <w:rsid w:val="00615872"/>
    <w:rsid w:val="00616547"/>
    <w:rsid w:val="00632301"/>
    <w:rsid w:val="0063798C"/>
    <w:rsid w:val="0064002F"/>
    <w:rsid w:val="0065316C"/>
    <w:rsid w:val="00653C1A"/>
    <w:rsid w:val="00654053"/>
    <w:rsid w:val="00654296"/>
    <w:rsid w:val="00657BEA"/>
    <w:rsid w:val="0066272A"/>
    <w:rsid w:val="00662D72"/>
    <w:rsid w:val="00663D3D"/>
    <w:rsid w:val="0066483E"/>
    <w:rsid w:val="006716AD"/>
    <w:rsid w:val="00671EC5"/>
    <w:rsid w:val="0067327C"/>
    <w:rsid w:val="00673647"/>
    <w:rsid w:val="006800AF"/>
    <w:rsid w:val="00683D94"/>
    <w:rsid w:val="0069632F"/>
    <w:rsid w:val="00696FBC"/>
    <w:rsid w:val="006B2316"/>
    <w:rsid w:val="006B2610"/>
    <w:rsid w:val="006B47BC"/>
    <w:rsid w:val="006C101A"/>
    <w:rsid w:val="006D6123"/>
    <w:rsid w:val="006E6102"/>
    <w:rsid w:val="006F6122"/>
    <w:rsid w:val="007022ED"/>
    <w:rsid w:val="00704F25"/>
    <w:rsid w:val="00705BFA"/>
    <w:rsid w:val="00706D30"/>
    <w:rsid w:val="00711B9B"/>
    <w:rsid w:val="00712B90"/>
    <w:rsid w:val="0071394F"/>
    <w:rsid w:val="007205A4"/>
    <w:rsid w:val="00733D08"/>
    <w:rsid w:val="0073677E"/>
    <w:rsid w:val="00743D43"/>
    <w:rsid w:val="00745BEA"/>
    <w:rsid w:val="00745DD5"/>
    <w:rsid w:val="00752132"/>
    <w:rsid w:val="00754334"/>
    <w:rsid w:val="00762560"/>
    <w:rsid w:val="007644A1"/>
    <w:rsid w:val="00765750"/>
    <w:rsid w:val="007712D0"/>
    <w:rsid w:val="00774155"/>
    <w:rsid w:val="007745CB"/>
    <w:rsid w:val="007824C5"/>
    <w:rsid w:val="00783BCC"/>
    <w:rsid w:val="0078767E"/>
    <w:rsid w:val="00791835"/>
    <w:rsid w:val="00795FEA"/>
    <w:rsid w:val="007A33AB"/>
    <w:rsid w:val="007A6592"/>
    <w:rsid w:val="007A7442"/>
    <w:rsid w:val="007B5474"/>
    <w:rsid w:val="007C1EE9"/>
    <w:rsid w:val="007C3E72"/>
    <w:rsid w:val="007C756A"/>
    <w:rsid w:val="007D0C1D"/>
    <w:rsid w:val="007D1CD6"/>
    <w:rsid w:val="007D5293"/>
    <w:rsid w:val="007E0890"/>
    <w:rsid w:val="007E0FE8"/>
    <w:rsid w:val="007F0758"/>
    <w:rsid w:val="007F090A"/>
    <w:rsid w:val="007F41DB"/>
    <w:rsid w:val="00800644"/>
    <w:rsid w:val="00804DFC"/>
    <w:rsid w:val="00806192"/>
    <w:rsid w:val="008067FB"/>
    <w:rsid w:val="00806947"/>
    <w:rsid w:val="008104BA"/>
    <w:rsid w:val="00811BC2"/>
    <w:rsid w:val="00812277"/>
    <w:rsid w:val="00812A38"/>
    <w:rsid w:val="00812AC6"/>
    <w:rsid w:val="00813941"/>
    <w:rsid w:val="008157B3"/>
    <w:rsid w:val="00816493"/>
    <w:rsid w:val="0081697B"/>
    <w:rsid w:val="008172B3"/>
    <w:rsid w:val="00830C8E"/>
    <w:rsid w:val="00831A3E"/>
    <w:rsid w:val="00832B6F"/>
    <w:rsid w:val="0083343B"/>
    <w:rsid w:val="00834E5A"/>
    <w:rsid w:val="008372B3"/>
    <w:rsid w:val="00843FFA"/>
    <w:rsid w:val="00852B77"/>
    <w:rsid w:val="00854ADD"/>
    <w:rsid w:val="00860985"/>
    <w:rsid w:val="00863050"/>
    <w:rsid w:val="00864FB0"/>
    <w:rsid w:val="00865CA2"/>
    <w:rsid w:val="008662C4"/>
    <w:rsid w:val="008773EB"/>
    <w:rsid w:val="00880F4F"/>
    <w:rsid w:val="0088128B"/>
    <w:rsid w:val="008812B4"/>
    <w:rsid w:val="00883332"/>
    <w:rsid w:val="0088487F"/>
    <w:rsid w:val="00893AFA"/>
    <w:rsid w:val="008A4486"/>
    <w:rsid w:val="008A7D45"/>
    <w:rsid w:val="008B5990"/>
    <w:rsid w:val="008C3DDA"/>
    <w:rsid w:val="008C4B7F"/>
    <w:rsid w:val="008D7DA7"/>
    <w:rsid w:val="008E1086"/>
    <w:rsid w:val="008E3DF0"/>
    <w:rsid w:val="008F06E1"/>
    <w:rsid w:val="008F0AE0"/>
    <w:rsid w:val="009012A2"/>
    <w:rsid w:val="00902845"/>
    <w:rsid w:val="00906B1B"/>
    <w:rsid w:val="0092494D"/>
    <w:rsid w:val="00924E9E"/>
    <w:rsid w:val="009257CA"/>
    <w:rsid w:val="00930724"/>
    <w:rsid w:val="009318A6"/>
    <w:rsid w:val="009325D5"/>
    <w:rsid w:val="00937304"/>
    <w:rsid w:val="00940EA4"/>
    <w:rsid w:val="00944554"/>
    <w:rsid w:val="009477B7"/>
    <w:rsid w:val="00950F35"/>
    <w:rsid w:val="00950F64"/>
    <w:rsid w:val="009554B8"/>
    <w:rsid w:val="00963D67"/>
    <w:rsid w:val="00972B19"/>
    <w:rsid w:val="00976C6A"/>
    <w:rsid w:val="00980EAA"/>
    <w:rsid w:val="00981F06"/>
    <w:rsid w:val="009936B8"/>
    <w:rsid w:val="00993B78"/>
    <w:rsid w:val="00994364"/>
    <w:rsid w:val="009A4B89"/>
    <w:rsid w:val="009A6AB1"/>
    <w:rsid w:val="009B001F"/>
    <w:rsid w:val="009B0F89"/>
    <w:rsid w:val="009B129F"/>
    <w:rsid w:val="009B6120"/>
    <w:rsid w:val="009C0F28"/>
    <w:rsid w:val="009C63D5"/>
    <w:rsid w:val="009D146C"/>
    <w:rsid w:val="009E07D2"/>
    <w:rsid w:val="009E66FD"/>
    <w:rsid w:val="009F3ACC"/>
    <w:rsid w:val="009F6F6E"/>
    <w:rsid w:val="009F7D8F"/>
    <w:rsid w:val="00A00804"/>
    <w:rsid w:val="00A03420"/>
    <w:rsid w:val="00A11EDE"/>
    <w:rsid w:val="00A11FEF"/>
    <w:rsid w:val="00A12916"/>
    <w:rsid w:val="00A1316E"/>
    <w:rsid w:val="00A14765"/>
    <w:rsid w:val="00A20129"/>
    <w:rsid w:val="00A221B0"/>
    <w:rsid w:val="00A23970"/>
    <w:rsid w:val="00A3008F"/>
    <w:rsid w:val="00A3384A"/>
    <w:rsid w:val="00A41CEB"/>
    <w:rsid w:val="00A45000"/>
    <w:rsid w:val="00A45E85"/>
    <w:rsid w:val="00A46709"/>
    <w:rsid w:val="00A47792"/>
    <w:rsid w:val="00A51957"/>
    <w:rsid w:val="00A54943"/>
    <w:rsid w:val="00A574CE"/>
    <w:rsid w:val="00A613F5"/>
    <w:rsid w:val="00A67CCA"/>
    <w:rsid w:val="00A74002"/>
    <w:rsid w:val="00A75CFD"/>
    <w:rsid w:val="00A76B35"/>
    <w:rsid w:val="00A7764D"/>
    <w:rsid w:val="00A81542"/>
    <w:rsid w:val="00A84946"/>
    <w:rsid w:val="00A917D1"/>
    <w:rsid w:val="00A9195B"/>
    <w:rsid w:val="00A926BD"/>
    <w:rsid w:val="00A95B85"/>
    <w:rsid w:val="00A9712C"/>
    <w:rsid w:val="00AA11F0"/>
    <w:rsid w:val="00AA464E"/>
    <w:rsid w:val="00AC309E"/>
    <w:rsid w:val="00AC7BB7"/>
    <w:rsid w:val="00AD043F"/>
    <w:rsid w:val="00AD08AF"/>
    <w:rsid w:val="00AD176C"/>
    <w:rsid w:val="00AE32E3"/>
    <w:rsid w:val="00AF1E39"/>
    <w:rsid w:val="00AF7C73"/>
    <w:rsid w:val="00B01517"/>
    <w:rsid w:val="00B02999"/>
    <w:rsid w:val="00B03F8E"/>
    <w:rsid w:val="00B06942"/>
    <w:rsid w:val="00B11025"/>
    <w:rsid w:val="00B1168F"/>
    <w:rsid w:val="00B144A0"/>
    <w:rsid w:val="00B15E0B"/>
    <w:rsid w:val="00B23A77"/>
    <w:rsid w:val="00B30FAB"/>
    <w:rsid w:val="00B31D4F"/>
    <w:rsid w:val="00B41EFD"/>
    <w:rsid w:val="00B44C09"/>
    <w:rsid w:val="00B50AC4"/>
    <w:rsid w:val="00B57A71"/>
    <w:rsid w:val="00B70E59"/>
    <w:rsid w:val="00B7219A"/>
    <w:rsid w:val="00B72764"/>
    <w:rsid w:val="00B732C5"/>
    <w:rsid w:val="00B740FE"/>
    <w:rsid w:val="00B76D72"/>
    <w:rsid w:val="00B82401"/>
    <w:rsid w:val="00BA36BF"/>
    <w:rsid w:val="00BA7B50"/>
    <w:rsid w:val="00BB0B10"/>
    <w:rsid w:val="00BB244C"/>
    <w:rsid w:val="00BB5A00"/>
    <w:rsid w:val="00BC0033"/>
    <w:rsid w:val="00BC6743"/>
    <w:rsid w:val="00BD0A5A"/>
    <w:rsid w:val="00BD254E"/>
    <w:rsid w:val="00BE4261"/>
    <w:rsid w:val="00BE45EF"/>
    <w:rsid w:val="00BE64DF"/>
    <w:rsid w:val="00BF327C"/>
    <w:rsid w:val="00BF4CBF"/>
    <w:rsid w:val="00BF5183"/>
    <w:rsid w:val="00C03611"/>
    <w:rsid w:val="00C1069C"/>
    <w:rsid w:val="00C1198A"/>
    <w:rsid w:val="00C165AF"/>
    <w:rsid w:val="00C2451D"/>
    <w:rsid w:val="00C2563E"/>
    <w:rsid w:val="00C306B1"/>
    <w:rsid w:val="00C32DD8"/>
    <w:rsid w:val="00C44CEA"/>
    <w:rsid w:val="00C46152"/>
    <w:rsid w:val="00C46C13"/>
    <w:rsid w:val="00C51FC5"/>
    <w:rsid w:val="00C5267F"/>
    <w:rsid w:val="00C551CF"/>
    <w:rsid w:val="00C6047A"/>
    <w:rsid w:val="00C60509"/>
    <w:rsid w:val="00C608B8"/>
    <w:rsid w:val="00C63C6E"/>
    <w:rsid w:val="00C64027"/>
    <w:rsid w:val="00C66064"/>
    <w:rsid w:val="00C67CFC"/>
    <w:rsid w:val="00C708A6"/>
    <w:rsid w:val="00C8601E"/>
    <w:rsid w:val="00C863EC"/>
    <w:rsid w:val="00C87350"/>
    <w:rsid w:val="00C919E2"/>
    <w:rsid w:val="00C94FF4"/>
    <w:rsid w:val="00C95269"/>
    <w:rsid w:val="00C97D7F"/>
    <w:rsid w:val="00CA166F"/>
    <w:rsid w:val="00CC3CD6"/>
    <w:rsid w:val="00CC7767"/>
    <w:rsid w:val="00CD5E73"/>
    <w:rsid w:val="00CD78F5"/>
    <w:rsid w:val="00CE4708"/>
    <w:rsid w:val="00CE5914"/>
    <w:rsid w:val="00CE61AD"/>
    <w:rsid w:val="00CE77E9"/>
    <w:rsid w:val="00CF2233"/>
    <w:rsid w:val="00CF2713"/>
    <w:rsid w:val="00CF2BAF"/>
    <w:rsid w:val="00CF31FB"/>
    <w:rsid w:val="00D02667"/>
    <w:rsid w:val="00D03DB7"/>
    <w:rsid w:val="00D065AB"/>
    <w:rsid w:val="00D12000"/>
    <w:rsid w:val="00D13790"/>
    <w:rsid w:val="00D15551"/>
    <w:rsid w:val="00D16B1E"/>
    <w:rsid w:val="00D17415"/>
    <w:rsid w:val="00D174DC"/>
    <w:rsid w:val="00D20441"/>
    <w:rsid w:val="00D27784"/>
    <w:rsid w:val="00D30442"/>
    <w:rsid w:val="00D32F6E"/>
    <w:rsid w:val="00D34D76"/>
    <w:rsid w:val="00D35D2A"/>
    <w:rsid w:val="00D36012"/>
    <w:rsid w:val="00D40FCF"/>
    <w:rsid w:val="00D44DC2"/>
    <w:rsid w:val="00D55775"/>
    <w:rsid w:val="00D56659"/>
    <w:rsid w:val="00D6480E"/>
    <w:rsid w:val="00D71756"/>
    <w:rsid w:val="00D82F64"/>
    <w:rsid w:val="00D849BC"/>
    <w:rsid w:val="00D85048"/>
    <w:rsid w:val="00DB7B4C"/>
    <w:rsid w:val="00DC1C6B"/>
    <w:rsid w:val="00DC3D72"/>
    <w:rsid w:val="00DC415E"/>
    <w:rsid w:val="00DD249D"/>
    <w:rsid w:val="00DD2F62"/>
    <w:rsid w:val="00DD46EF"/>
    <w:rsid w:val="00DD72FD"/>
    <w:rsid w:val="00DE288C"/>
    <w:rsid w:val="00DE5416"/>
    <w:rsid w:val="00DE5523"/>
    <w:rsid w:val="00DE6087"/>
    <w:rsid w:val="00DE7B37"/>
    <w:rsid w:val="00E008EF"/>
    <w:rsid w:val="00E01234"/>
    <w:rsid w:val="00E021AA"/>
    <w:rsid w:val="00E03A8E"/>
    <w:rsid w:val="00E11A30"/>
    <w:rsid w:val="00E122A2"/>
    <w:rsid w:val="00E12792"/>
    <w:rsid w:val="00E16ECC"/>
    <w:rsid w:val="00E25F6C"/>
    <w:rsid w:val="00E27904"/>
    <w:rsid w:val="00E30ED7"/>
    <w:rsid w:val="00E32B86"/>
    <w:rsid w:val="00E34C44"/>
    <w:rsid w:val="00E375D7"/>
    <w:rsid w:val="00E40CAD"/>
    <w:rsid w:val="00E410EF"/>
    <w:rsid w:val="00E425CE"/>
    <w:rsid w:val="00E43AD2"/>
    <w:rsid w:val="00E51B9C"/>
    <w:rsid w:val="00E5284B"/>
    <w:rsid w:val="00E54161"/>
    <w:rsid w:val="00E5532A"/>
    <w:rsid w:val="00E61C98"/>
    <w:rsid w:val="00E67D71"/>
    <w:rsid w:val="00E71910"/>
    <w:rsid w:val="00E71BF7"/>
    <w:rsid w:val="00E81007"/>
    <w:rsid w:val="00E8156A"/>
    <w:rsid w:val="00E866CB"/>
    <w:rsid w:val="00E90F2F"/>
    <w:rsid w:val="00E956A8"/>
    <w:rsid w:val="00E97704"/>
    <w:rsid w:val="00E97872"/>
    <w:rsid w:val="00EA60EF"/>
    <w:rsid w:val="00EB0AB4"/>
    <w:rsid w:val="00EB29EC"/>
    <w:rsid w:val="00EB3A36"/>
    <w:rsid w:val="00EB7D2E"/>
    <w:rsid w:val="00EC032C"/>
    <w:rsid w:val="00EC0C77"/>
    <w:rsid w:val="00ED4EC2"/>
    <w:rsid w:val="00ED4F3F"/>
    <w:rsid w:val="00ED52DA"/>
    <w:rsid w:val="00EE0B21"/>
    <w:rsid w:val="00EE3EC4"/>
    <w:rsid w:val="00EE551B"/>
    <w:rsid w:val="00EE78CF"/>
    <w:rsid w:val="00EF0CA4"/>
    <w:rsid w:val="00EF116E"/>
    <w:rsid w:val="00EF1AD9"/>
    <w:rsid w:val="00F122C3"/>
    <w:rsid w:val="00F13949"/>
    <w:rsid w:val="00F16CEC"/>
    <w:rsid w:val="00F21474"/>
    <w:rsid w:val="00F22E30"/>
    <w:rsid w:val="00F25279"/>
    <w:rsid w:val="00F256BB"/>
    <w:rsid w:val="00F263B8"/>
    <w:rsid w:val="00F27CFC"/>
    <w:rsid w:val="00F43FCF"/>
    <w:rsid w:val="00F50C3F"/>
    <w:rsid w:val="00F51B94"/>
    <w:rsid w:val="00F533A8"/>
    <w:rsid w:val="00F537D7"/>
    <w:rsid w:val="00F54D8B"/>
    <w:rsid w:val="00F649F7"/>
    <w:rsid w:val="00F65CED"/>
    <w:rsid w:val="00F71535"/>
    <w:rsid w:val="00F715DC"/>
    <w:rsid w:val="00F73FA6"/>
    <w:rsid w:val="00F75389"/>
    <w:rsid w:val="00F82F21"/>
    <w:rsid w:val="00F96717"/>
    <w:rsid w:val="00FA04AD"/>
    <w:rsid w:val="00FA1B7F"/>
    <w:rsid w:val="00FA6F51"/>
    <w:rsid w:val="00FB1810"/>
    <w:rsid w:val="00FB6AF7"/>
    <w:rsid w:val="00FC254B"/>
    <w:rsid w:val="00FC29E7"/>
    <w:rsid w:val="00FC3937"/>
    <w:rsid w:val="00FC4160"/>
    <w:rsid w:val="00FD3220"/>
    <w:rsid w:val="00FD645D"/>
    <w:rsid w:val="00FD7A24"/>
    <w:rsid w:val="00FE325F"/>
    <w:rsid w:val="00FE3AFB"/>
    <w:rsid w:val="00FE5DCE"/>
    <w:rsid w:val="00FE641C"/>
    <w:rsid w:val="00FF4C8D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D6D78"/>
  <w15:docId w15:val="{549448BB-E8E8-45D7-8C41-44D19A3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31D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B29EC"/>
  </w:style>
  <w:style w:type="paragraph" w:styleId="Zpat">
    <w:name w:val="footer"/>
    <w:basedOn w:val="Normln"/>
    <w:link w:val="ZpatChar"/>
    <w:uiPriority w:val="99"/>
    <w:rsid w:val="00EB29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B29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EB29EC"/>
    <w:pPr>
      <w:spacing w:before="120" w:line="240" w:lineRule="atLeast"/>
      <w:jc w:val="center"/>
    </w:pPr>
    <w:rPr>
      <w:b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B29E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EB29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2B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uiPriority w:val="99"/>
    <w:rsid w:val="00A574CE"/>
    <w:pPr>
      <w:numPr>
        <w:ilvl w:val="7"/>
        <w:numId w:val="4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A574CE"/>
    <w:pPr>
      <w:numPr>
        <w:numId w:val="4"/>
      </w:numPr>
      <w:suppressAutoHyphens w:val="0"/>
      <w:spacing w:before="60" w:after="60" w:line="276" w:lineRule="auto"/>
    </w:pPr>
    <w:rPr>
      <w:rFonts w:eastAsia="Calibri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A574CE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A574CE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A574CE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4255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5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C97D7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D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D7F"/>
    <w:rPr>
      <w:rFonts w:ascii="Segoe UI" w:eastAsia="Times New Roman" w:hAnsi="Segoe UI" w:cs="Segoe UI"/>
      <w:sz w:val="18"/>
      <w:szCs w:val="1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C101A"/>
    <w:rPr>
      <w:vertAlign w:val="superscript"/>
    </w:rPr>
  </w:style>
  <w:style w:type="paragraph" w:styleId="Revize">
    <w:name w:val="Revision"/>
    <w:hidden/>
    <w:uiPriority w:val="99"/>
    <w:semiHidden/>
    <w:rsid w:val="0069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66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064"/>
    <w:rPr>
      <w:color w:val="605E5C"/>
      <w:shd w:val="clear" w:color="auto" w:fill="E1DFDD"/>
    </w:rPr>
  </w:style>
  <w:style w:type="paragraph" w:customStyle="1" w:styleId="DPslogem">
    <w:name w:val="DP s logem"/>
    <w:basedOn w:val="Normln"/>
    <w:rsid w:val="00C2451D"/>
    <w:pPr>
      <w:suppressAutoHyphens w:val="0"/>
      <w:spacing w:before="200" w:after="200" w:line="260" w:lineRule="exact"/>
      <w:ind w:left="1701"/>
    </w:pPr>
    <w:rPr>
      <w:rFonts w:ascii="Arial" w:hAnsi="Arial" w:cs="Arial"/>
      <w:sz w:val="20"/>
      <w:szCs w:val="20"/>
      <w:lang w:eastAsia="cs-CZ"/>
    </w:rPr>
  </w:style>
  <w:style w:type="character" w:customStyle="1" w:styleId="dn">
    <w:name w:val="Žádný"/>
    <w:rsid w:val="0054602A"/>
  </w:style>
  <w:style w:type="paragraph" w:customStyle="1" w:styleId="EndNoteBibliography">
    <w:name w:val="EndNote Bibliography"/>
    <w:basedOn w:val="Normln"/>
    <w:link w:val="EndNoteBibliographyChar"/>
    <w:rsid w:val="00743D43"/>
    <w:pPr>
      <w:suppressAutoHyphens w:val="0"/>
    </w:pPr>
    <w:rPr>
      <w:noProof/>
      <w:lang w:eastAsia="cs-CZ"/>
    </w:rPr>
  </w:style>
  <w:style w:type="character" w:customStyle="1" w:styleId="EndNoteBibliographyChar">
    <w:name w:val="EndNote Bibliography Char"/>
    <w:link w:val="EndNoteBibliography"/>
    <w:rsid w:val="00743D43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cf01">
    <w:name w:val="cf01"/>
    <w:rsid w:val="00020843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C31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Siln">
    <w:name w:val="Strong"/>
    <w:basedOn w:val="Standardnpsmoodstavce"/>
    <w:uiPriority w:val="22"/>
    <w:qFormat/>
    <w:rsid w:val="00CC3CD6"/>
    <w:rPr>
      <w:b/>
      <w:bCs/>
    </w:rPr>
  </w:style>
  <w:style w:type="paragraph" w:customStyle="1" w:styleId="Normlnbezodsazen">
    <w:name w:val="Normální bez odsazení"/>
    <w:basedOn w:val="Normln"/>
    <w:rsid w:val="00486B36"/>
    <w:pPr>
      <w:tabs>
        <w:tab w:val="left" w:pos="340"/>
      </w:tabs>
      <w:suppressAutoHyphens w:val="0"/>
      <w:spacing w:before="280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733D08"/>
    <w:rPr>
      <w:i/>
      <w:iCs/>
    </w:rPr>
  </w:style>
  <w:style w:type="character" w:customStyle="1" w:styleId="apple-converted-space">
    <w:name w:val="apple-converted-space"/>
    <w:basedOn w:val="Standardnpsmoodstavce"/>
    <w:rsid w:val="00C4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D024D4A102947B5EC3C4FAE4F30EE" ma:contentTypeVersion="14" ma:contentTypeDescription="Vytvoří nový dokument" ma:contentTypeScope="" ma:versionID="32e16312b36279b66f3290d9477bdce2">
  <xsd:schema xmlns:xsd="http://www.w3.org/2001/XMLSchema" xmlns:xs="http://www.w3.org/2001/XMLSchema" xmlns:p="http://schemas.microsoft.com/office/2006/metadata/properties" xmlns:ns3="86b18dde-abf6-479a-a313-a05cf1e79df1" xmlns:ns4="0266edd1-ee32-4c76-9bee-7996f29b34cf" targetNamespace="http://schemas.microsoft.com/office/2006/metadata/properties" ma:root="true" ma:fieldsID="c11373750ad0c9ba87ef69b8638c1349" ns3:_="" ns4:_="">
    <xsd:import namespace="86b18dde-abf6-479a-a313-a05cf1e79df1"/>
    <xsd:import namespace="0266edd1-ee32-4c76-9bee-7996f29b3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8dde-abf6-479a-a313-a05cf1e7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edd1-ee32-4c76-9bee-7996f29b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E0EB9-3851-4D6D-AC0C-07A37CD7E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0E660-8848-46AA-8F56-612050CF0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7CF1B-E8EC-4EEE-91F2-7839A36B9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4E733F-5429-4B61-B4FB-6380EB22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18dde-abf6-479a-a313-a05cf1e79df1"/>
    <ds:schemaRef ds:uri="0266edd1-ee32-4c76-9bee-7996f29b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4688</Characters>
  <DocSecurity>8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2020-02-27T08:20:00Z</cp:lastPrinted>
  <dcterms:created xsi:type="dcterms:W3CDTF">2025-06-12T15:31:00Z</dcterms:created>
  <dcterms:modified xsi:type="dcterms:W3CDTF">2025-06-25T07:17:00Z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89728@vfn.cz</vt:lpwstr>
  </property>
  <property fmtid="{D5CDD505-2E9C-101B-9397-08002B2CF9AE}" pid="5" name="MSIP_Label_2063cd7f-2d21-486a-9f29-9c1683fdd175_SetDate">
    <vt:lpwstr>2020-02-18T13:59:36.7526409Z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6f53ff69a4b0a696da63cdf9e096a5f23720ff9bbb328e97bd2d1e41df40fd5f</vt:lpwstr>
  </property>
  <property fmtid="{D5CDD505-2E9C-101B-9397-08002B2CF9AE}" pid="11" name="ContentTypeId">
    <vt:lpwstr>0x010100E8CD024D4A102947B5EC3C4FAE4F30EE</vt:lpwstr>
  </property>
</Properties>
</file>