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0DE6" w14:textId="67C71384" w:rsidR="00113B43" w:rsidRPr="00BC4E8C" w:rsidRDefault="00113B43" w:rsidP="00113B43">
      <w:pPr>
        <w:spacing w:line="360" w:lineRule="auto"/>
        <w:jc w:val="center"/>
        <w:rPr>
          <w:rFonts w:ascii="Calibri" w:hAnsi="Calibri" w:cs="Calibri"/>
          <w:b/>
          <w:caps/>
          <w:sz w:val="22"/>
          <w:szCs w:val="22"/>
        </w:rPr>
      </w:pPr>
      <w:r w:rsidRPr="00BC4E8C">
        <w:rPr>
          <w:rFonts w:ascii="Calibri" w:hAnsi="Calibri" w:cs="Calibri"/>
          <w:b/>
          <w:caps/>
          <w:sz w:val="22"/>
          <w:szCs w:val="22"/>
        </w:rPr>
        <w:t xml:space="preserve">Příloha č. </w:t>
      </w:r>
      <w:r w:rsidR="00B074DD" w:rsidRPr="00BC4E8C">
        <w:rPr>
          <w:rFonts w:ascii="Calibri" w:hAnsi="Calibri" w:cs="Calibri"/>
          <w:b/>
          <w:caps/>
          <w:sz w:val="22"/>
          <w:szCs w:val="22"/>
        </w:rPr>
        <w:t xml:space="preserve">1 </w:t>
      </w:r>
      <w:r w:rsidR="009B6C89" w:rsidRPr="00BC4E8C">
        <w:rPr>
          <w:rFonts w:ascii="Calibri" w:hAnsi="Calibri" w:cs="Calibri"/>
          <w:b/>
          <w:caps/>
          <w:sz w:val="22"/>
          <w:szCs w:val="22"/>
        </w:rPr>
        <w:t xml:space="preserve">K výzvě k podání nabídek 1/2025 – </w:t>
      </w:r>
      <w:r w:rsidRPr="00BC4E8C">
        <w:rPr>
          <w:rFonts w:ascii="Calibri" w:hAnsi="Calibri" w:cs="Calibri"/>
          <w:b/>
          <w:caps/>
          <w:sz w:val="22"/>
          <w:szCs w:val="22"/>
        </w:rPr>
        <w:t>Po</w:t>
      </w:r>
      <w:r w:rsidR="009B6C89" w:rsidRPr="00BC4E8C">
        <w:rPr>
          <w:rFonts w:ascii="Calibri" w:hAnsi="Calibri" w:cs="Calibri"/>
          <w:b/>
          <w:caps/>
          <w:sz w:val="22"/>
          <w:szCs w:val="22"/>
        </w:rPr>
        <w:t xml:space="preserve">žadovaná </w:t>
      </w:r>
      <w:r w:rsidRPr="00BC4E8C">
        <w:rPr>
          <w:rFonts w:ascii="Calibri" w:hAnsi="Calibri" w:cs="Calibri"/>
          <w:b/>
          <w:caps/>
          <w:sz w:val="22"/>
          <w:szCs w:val="22"/>
        </w:rPr>
        <w:t>technická specifikace předmětu plnění</w:t>
      </w:r>
    </w:p>
    <w:p w14:paraId="4C0338B3" w14:textId="143107BC" w:rsidR="00113B43" w:rsidRPr="00690DA4" w:rsidRDefault="00113B43" w:rsidP="00113B43">
      <w:pPr>
        <w:spacing w:line="360" w:lineRule="auto"/>
        <w:rPr>
          <w:rFonts w:ascii="Calibri" w:hAnsi="Calibri" w:cs="Calibri"/>
          <w:b/>
          <w:caps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4801"/>
      </w:tblGrid>
      <w:tr w:rsidR="00113B43" w:rsidRPr="00690DA4" w14:paraId="44639EAA" w14:textId="77777777" w:rsidTr="00EA75D7">
        <w:trPr>
          <w:trHeight w:val="490"/>
        </w:trPr>
        <w:tc>
          <w:tcPr>
            <w:tcW w:w="4413" w:type="dxa"/>
            <w:shd w:val="clear" w:color="auto" w:fill="auto"/>
            <w:vAlign w:val="center"/>
          </w:tcPr>
          <w:p w14:paraId="32A302EB" w14:textId="77777777" w:rsidR="00113B43" w:rsidRPr="00BC4E8C" w:rsidRDefault="00113B43" w:rsidP="00EA75D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C4E8C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TECHNICKÝ PARAMETR/požadavek na plnění </w:t>
            </w:r>
          </w:p>
        </w:tc>
        <w:tc>
          <w:tcPr>
            <w:tcW w:w="4801" w:type="dxa"/>
            <w:shd w:val="clear" w:color="auto" w:fill="auto"/>
            <w:vAlign w:val="center"/>
            <w:hideMark/>
          </w:tcPr>
          <w:p w14:paraId="32B3CDAF" w14:textId="6AF47D18" w:rsidR="00113B43" w:rsidRPr="00BC4E8C" w:rsidRDefault="00113B43" w:rsidP="00EA75D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C4E8C">
              <w:rPr>
                <w:rFonts w:ascii="Calibri" w:hAnsi="Calibri" w:cs="Calibri"/>
                <w:b/>
                <w:caps/>
                <w:sz w:val="22"/>
                <w:szCs w:val="22"/>
              </w:rPr>
              <w:t>parametr nabízeného plnění</w:t>
            </w:r>
          </w:p>
          <w:p w14:paraId="1F99FF70" w14:textId="2DCCDF3F" w:rsidR="00113B43" w:rsidRPr="00BC4E8C" w:rsidRDefault="00113B43" w:rsidP="00EA75D7">
            <w:pPr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BC4E8C">
              <w:rPr>
                <w:rFonts w:ascii="Calibri" w:hAnsi="Calibri" w:cs="Calibri"/>
                <w:b/>
                <w:caps/>
                <w:sz w:val="22"/>
                <w:szCs w:val="22"/>
              </w:rPr>
              <w:t>(vyplní dodavatel)</w:t>
            </w:r>
          </w:p>
          <w:p w14:paraId="36E68406" w14:textId="77777777" w:rsidR="00113B43" w:rsidRPr="00BC4E8C" w:rsidRDefault="00113B43" w:rsidP="00EA75D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13B43" w:rsidRPr="00690DA4" w14:paraId="00ED5DEA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3CCABA59" w14:textId="72686113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Vnitřní objem hlubokomraz</w:t>
            </w:r>
            <w:r w:rsidR="009B6C89" w:rsidRPr="00BC4E8C">
              <w:rPr>
                <w:rFonts w:ascii="Calibri" w:hAnsi="Calibri" w:cs="Calibri"/>
                <w:caps/>
                <w:sz w:val="20"/>
                <w:szCs w:val="20"/>
              </w:rPr>
              <w:t>i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cího boxu min 720 litrů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85BB2F6" w14:textId="752BEFA7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</w:p>
        </w:tc>
      </w:tr>
      <w:tr w:rsidR="00113B43" w:rsidRPr="00690DA4" w14:paraId="5852CC37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2D38859E" w14:textId="0B7788B2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Maximální vyplnění hlubokomraz</w:t>
            </w:r>
            <w:r w:rsidR="009B6C89" w:rsidRPr="00BC4E8C">
              <w:rPr>
                <w:rFonts w:ascii="Calibri" w:hAnsi="Calibri" w:cs="Calibri"/>
                <w:caps/>
                <w:sz w:val="20"/>
                <w:szCs w:val="20"/>
              </w:rPr>
              <w:t>i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cího boxu racky/držáky</w:t>
            </w:r>
            <w:r w:rsidRPr="00BC4E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min.24 ks racků/držáků (Racky s vysouvacími platy směrem k obsluze, nikoli do strany, na které se </w:t>
            </w:r>
            <w:proofErr w:type="gramStart"/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položí</w:t>
            </w:r>
            <w:proofErr w:type="gramEnd"/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 krabička – min 6 krabiček na 1 plato, min 6 plat v rámcí 1 racku)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C6ACD4C" w14:textId="72A243FC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parametry nabízeného plnění</w:t>
            </w:r>
          </w:p>
        </w:tc>
      </w:tr>
      <w:tr w:rsidR="00113B43" w:rsidRPr="00690DA4" w14:paraId="2859DBD9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B7135EA" w14:textId="77777777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provozní teplota min - 86 °C i při okolní teplotě +30 °C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12E4D57" w14:textId="4B8D35FC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</w:p>
        </w:tc>
      </w:tr>
      <w:tr w:rsidR="00113B43" w:rsidRPr="00690DA4" w14:paraId="43BB1834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A53D420" w14:textId="77777777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Nastavení v rozsahu minimálně -60 °C až -90 °C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1CFD7D42" w14:textId="341BA84F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</w:p>
        </w:tc>
      </w:tr>
      <w:tr w:rsidR="00113B43" w:rsidRPr="00690DA4" w14:paraId="264A2E4B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B9C6AD0" w14:textId="52D1ED81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duální </w:t>
            </w:r>
            <w:r w:rsidR="002235C6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chladIcí 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sytém (tzn. 2 nezávislé </w:t>
            </w:r>
            <w:r w:rsidR="002235C6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chladIcí 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okruhy, v případě poruchy prvního musí být druhý schopen udržet teplotu -70 °C v celém objemu boxu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ABAAB4B" w14:textId="4E8A86AF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</w:p>
        </w:tc>
      </w:tr>
      <w:tr w:rsidR="00113B43" w:rsidRPr="00690DA4" w14:paraId="5502E4F1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06DEC91E" w14:textId="77777777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Monitoring teplot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BD63D85" w14:textId="72192309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ano/ne</w:t>
            </w:r>
          </w:p>
        </w:tc>
      </w:tr>
      <w:tr w:rsidR="00113B43" w:rsidRPr="00690DA4" w14:paraId="5604207B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B15D248" w14:textId="5A914A66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Maximální šířka hlubokomraz</w:t>
            </w:r>
            <w:r w:rsidR="009B6C89" w:rsidRPr="00BC4E8C">
              <w:rPr>
                <w:rFonts w:ascii="Calibri" w:hAnsi="Calibri" w:cs="Calibri"/>
                <w:caps/>
                <w:sz w:val="20"/>
                <w:szCs w:val="20"/>
              </w:rPr>
              <w:t>i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cího boxu 1 100 mm</w:t>
            </w:r>
            <w:r w:rsidR="00B074DD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 (z důvodu omezeného prostoru v</w:t>
            </w:r>
            <w:r w:rsidR="00A6457F" w:rsidRPr="00BC4E8C">
              <w:rPr>
                <w:rFonts w:ascii="Calibri" w:hAnsi="Calibri" w:cs="Calibri"/>
                <w:caps/>
                <w:sz w:val="20"/>
                <w:szCs w:val="20"/>
              </w:rPr>
              <w:t> </w:t>
            </w:r>
            <w:r w:rsidR="00B074DD" w:rsidRPr="00BC4E8C">
              <w:rPr>
                <w:rFonts w:ascii="Calibri" w:hAnsi="Calibri" w:cs="Calibri"/>
                <w:caps/>
                <w:sz w:val="20"/>
                <w:szCs w:val="20"/>
              </w:rPr>
              <w:t>laboratoři)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F31011A" w14:textId="60B9559A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</w:p>
        </w:tc>
      </w:tr>
      <w:tr w:rsidR="00113B43" w:rsidRPr="00690DA4" w14:paraId="2F375C75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75EE6F2" w14:textId="3908A144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Alespoň jeden vnější rozměr mraz</w:t>
            </w:r>
            <w:r w:rsidR="009B6C89" w:rsidRPr="00BC4E8C">
              <w:rPr>
                <w:rFonts w:ascii="Calibri" w:hAnsi="Calibri" w:cs="Calibri"/>
                <w:caps/>
                <w:sz w:val="20"/>
                <w:szCs w:val="20"/>
              </w:rPr>
              <w:t>i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cího boxu menší než 900 mm</w:t>
            </w:r>
            <w:r w:rsidR="00B074DD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 (z důvodu </w:t>
            </w:r>
            <w:r w:rsidR="002235C6" w:rsidRPr="00BC4E8C">
              <w:rPr>
                <w:rFonts w:ascii="Calibri" w:hAnsi="Calibri" w:cs="Calibri"/>
                <w:caps/>
                <w:sz w:val="20"/>
                <w:szCs w:val="20"/>
              </w:rPr>
              <w:t>  STĚHOVÁNÍ DO LABORATOŘE DVEŘMI</w:t>
            </w:r>
            <w:r w:rsidR="00B074DD" w:rsidRPr="00BC4E8C">
              <w:rPr>
                <w:rFonts w:ascii="Calibri" w:hAnsi="Calibri" w:cs="Calibri"/>
                <w:caps/>
                <w:sz w:val="20"/>
                <w:szCs w:val="20"/>
              </w:rPr>
              <w:t>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ECED112" w14:textId="14C41419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splňující parametr nabízeného plnění a uvede, zda jde o výšku, šířku nebo hloubku</w:t>
            </w:r>
          </w:p>
        </w:tc>
      </w:tr>
      <w:tr w:rsidR="00113B43" w:rsidRPr="00690DA4" w14:paraId="36F8744D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79E2C1D4" w14:textId="1B1F896B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Maximální výška hlubokomraz</w:t>
            </w:r>
            <w:r w:rsidR="009B6C89" w:rsidRPr="00BC4E8C">
              <w:rPr>
                <w:rFonts w:ascii="Calibri" w:hAnsi="Calibri" w:cs="Calibri"/>
                <w:caps/>
                <w:sz w:val="20"/>
                <w:szCs w:val="20"/>
              </w:rPr>
              <w:t>i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cího boxu 2 000 mm</w:t>
            </w:r>
            <w:r w:rsidR="00B074DD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 (z důvodu omezeného prostoru v</w:t>
            </w:r>
            <w:r w:rsidR="00A6457F" w:rsidRPr="00BC4E8C">
              <w:rPr>
                <w:rFonts w:ascii="Calibri" w:hAnsi="Calibri" w:cs="Calibri"/>
                <w:caps/>
                <w:sz w:val="20"/>
                <w:szCs w:val="20"/>
              </w:rPr>
              <w:t> </w:t>
            </w:r>
            <w:r w:rsidR="00B074DD" w:rsidRPr="00BC4E8C">
              <w:rPr>
                <w:rFonts w:ascii="Calibri" w:hAnsi="Calibri" w:cs="Calibri"/>
                <w:caps/>
                <w:sz w:val="20"/>
                <w:szCs w:val="20"/>
              </w:rPr>
              <w:t>laboratoři)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B32CD3E" w14:textId="4168A610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vyplní parametr nabízeného plnění</w:t>
            </w:r>
          </w:p>
        </w:tc>
      </w:tr>
      <w:tr w:rsidR="00113B43" w:rsidRPr="00690DA4" w14:paraId="7227F1E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A730C48" w14:textId="23E78DF0" w:rsidR="00113B43" w:rsidRPr="00690DA4" w:rsidRDefault="00690DA4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chladIcí </w:t>
            </w:r>
            <w:r w:rsidR="00113B43" w:rsidRPr="00BC4E8C">
              <w:rPr>
                <w:rFonts w:ascii="Calibri" w:hAnsi="Calibri" w:cs="Calibri"/>
                <w:caps/>
                <w:sz w:val="20"/>
                <w:szCs w:val="20"/>
              </w:rPr>
              <w:t>agregát nacházející se v dolní části hlubokomraz</w:t>
            </w:r>
            <w:r w:rsidR="009B6C89" w:rsidRPr="00BC4E8C">
              <w:rPr>
                <w:rFonts w:ascii="Calibri" w:hAnsi="Calibri" w:cs="Calibri"/>
                <w:caps/>
                <w:sz w:val="20"/>
                <w:szCs w:val="20"/>
              </w:rPr>
              <w:t>i</w:t>
            </w:r>
            <w:r w:rsidR="00113B43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cího boxu 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AAB2143" w14:textId="5D81CDE7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113B43" w:rsidRPr="00690DA4" w14:paraId="59474E96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0177768C" w14:textId="77777777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výstup pro externí alarm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F0B8DAF" w14:textId="5C253EE7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113B43" w:rsidRPr="00690DA4" w14:paraId="035CE8D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F9EB7E5" w14:textId="77777777" w:rsidR="00113B43" w:rsidRPr="00690DA4" w:rsidRDefault="00113B43" w:rsidP="00EA75D7">
            <w:pPr>
              <w:rPr>
                <w:rFonts w:ascii="Calibri" w:hAnsi="Calibri" w:cs="Calibri"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dvoje vnitřní dvířka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7019925" w14:textId="15C365B3" w:rsidR="00113B43" w:rsidRPr="00690DA4" w:rsidRDefault="00113B43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113B43" w:rsidRPr="00690DA4" w14:paraId="33695FC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E5CABF7" w14:textId="77777777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bezfiltrový bezúdržbový systém 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43DD6E1" w14:textId="0ECA262D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113B43" w:rsidRPr="00690DA4" w14:paraId="6CC7155C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C8B9680" w14:textId="77777777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Ovládání pomocí dotykového displaye s pamětí včetně usb výstupu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219A476" w14:textId="68722BB9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113B43" w:rsidRPr="00690DA4" w14:paraId="66767F43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2C8B6A1A" w14:textId="77777777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VIP izolace 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B722EB3" w14:textId="39241698" w:rsidR="00113B43" w:rsidRPr="00BC4E8C" w:rsidRDefault="00113B43" w:rsidP="00113B43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525BE6" w:rsidRPr="00690DA4" w14:paraId="5848C317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140C60C9" w14:textId="0779B186" w:rsidR="00525BE6" w:rsidRPr="00BC4E8C" w:rsidRDefault="00525BE6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Maximální spotřeba elektrické energie v kWh za 24 hodin provozu jednoho kompresoru (dodavatel </w:t>
            </w:r>
            <w:proofErr w:type="gramStart"/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doloží</w:t>
            </w:r>
            <w:proofErr w:type="gramEnd"/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 certifikátem nebo technických listem 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lastRenderedPageBreak/>
              <w:t>výrobce</w:t>
            </w:r>
            <w:r w:rsidR="00A6457F" w:rsidRPr="00BC4E8C">
              <w:rPr>
                <w:rFonts w:ascii="Calibri" w:hAnsi="Calibri" w:cs="Calibri"/>
                <w:caps/>
                <w:sz w:val="20"/>
                <w:szCs w:val="20"/>
              </w:rPr>
              <w:t>/dodavatele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 nebo jiným způsobem, např. čestným prohlášením z měření dodavatele/výrobce)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987B338" w14:textId="77777777" w:rsidR="00525BE6" w:rsidRPr="00690DA4" w:rsidRDefault="00525BE6" w:rsidP="00113B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lastRenderedPageBreak/>
              <w:t>Dodavatel vyplní parametr nabízeného plnění</w:t>
            </w:r>
          </w:p>
          <w:p w14:paraId="39E9C574" w14:textId="5C69B4D3" w:rsidR="009B6C89" w:rsidRPr="00690DA4" w:rsidRDefault="009B6C89" w:rsidP="00113B4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90DA4">
              <w:rPr>
                <w:rFonts w:ascii="Calibri" w:hAnsi="Calibri" w:cs="Calibri"/>
                <w:b/>
                <w:bCs/>
                <w:sz w:val="20"/>
                <w:szCs w:val="20"/>
              </w:rPr>
              <w:t>(jde o hodnocený parametr)</w:t>
            </w:r>
          </w:p>
        </w:tc>
      </w:tr>
      <w:tr w:rsidR="00113B43" w:rsidRPr="00690DA4" w14:paraId="773C2AB6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6AFD1F74" w14:textId="053CEF48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Databázový software v českém případně anglickém jaz</w:t>
            </w:r>
            <w:r w:rsidR="002235C6" w:rsidRPr="00BC4E8C">
              <w:rPr>
                <w:rFonts w:ascii="Calibri" w:hAnsi="Calibri" w:cs="Calibri"/>
                <w:caps/>
                <w:sz w:val="20"/>
                <w:szCs w:val="20"/>
              </w:rPr>
              <w:t>y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ce, který nevyžaduje MS office, určený k evidenci a vyhledávání vzorků, krabiček a racků s pomocí čárových kódů v </w:t>
            </w:r>
            <w:r w:rsidR="002235C6" w:rsidRPr="00BC4E8C">
              <w:rPr>
                <w:rFonts w:ascii="Calibri" w:hAnsi="Calibri" w:cs="Calibri"/>
                <w:caps/>
                <w:sz w:val="20"/>
                <w:szCs w:val="20"/>
              </w:rPr>
              <w:t xml:space="preserve">hlubokomrazIcích </w:t>
            </w: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boxech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BAC977C" w14:textId="541AF502" w:rsidR="00113B43" w:rsidRPr="00BC4E8C" w:rsidRDefault="00C07915" w:rsidP="00C07915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  <w:tr w:rsidR="00113B43" w:rsidRPr="00690DA4" w14:paraId="7230706C" w14:textId="77777777" w:rsidTr="00EA75D7">
        <w:trPr>
          <w:trHeight w:val="674"/>
        </w:trPr>
        <w:tc>
          <w:tcPr>
            <w:tcW w:w="4413" w:type="dxa"/>
            <w:shd w:val="clear" w:color="auto" w:fill="auto"/>
            <w:vAlign w:val="center"/>
          </w:tcPr>
          <w:p w14:paraId="5A3F90EF" w14:textId="77777777" w:rsidR="00113B43" w:rsidRPr="00BC4E8C" w:rsidRDefault="00113B43" w:rsidP="00EA75D7">
            <w:pPr>
              <w:rPr>
                <w:rFonts w:ascii="Calibri" w:hAnsi="Calibri" w:cs="Calibri"/>
                <w:caps/>
                <w:sz w:val="20"/>
                <w:szCs w:val="20"/>
              </w:rPr>
            </w:pPr>
            <w:r w:rsidRPr="00BC4E8C">
              <w:rPr>
                <w:rFonts w:ascii="Calibri" w:hAnsi="Calibri" w:cs="Calibri"/>
                <w:caps/>
                <w:sz w:val="20"/>
                <w:szCs w:val="20"/>
              </w:rPr>
              <w:t>2 vakuové ventily (mechanický i automatický)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3A814BD" w14:textId="1377A09A" w:rsidR="00113B43" w:rsidRPr="00BC4E8C" w:rsidRDefault="00C07915" w:rsidP="00C07915">
            <w:pPr>
              <w:jc w:val="center"/>
              <w:rPr>
                <w:rFonts w:ascii="Calibri" w:hAnsi="Calibri" w:cs="Calibri"/>
                <w:caps/>
                <w:sz w:val="20"/>
                <w:szCs w:val="20"/>
              </w:rPr>
            </w:pPr>
            <w:r w:rsidRPr="00690DA4">
              <w:rPr>
                <w:rFonts w:ascii="Calibri" w:hAnsi="Calibri" w:cs="Calibri"/>
                <w:sz w:val="20"/>
                <w:szCs w:val="20"/>
              </w:rPr>
              <w:t>Dodavatel uvede ano/ne</w:t>
            </w:r>
          </w:p>
        </w:tc>
      </w:tr>
    </w:tbl>
    <w:p w14:paraId="4755D04D" w14:textId="77777777" w:rsidR="00113B43" w:rsidRPr="00BC4E8C" w:rsidRDefault="00113B43" w:rsidP="00113B43">
      <w:pPr>
        <w:rPr>
          <w:rFonts w:ascii="Calibri" w:hAnsi="Calibri" w:cs="Calibri"/>
          <w:sz w:val="20"/>
          <w:szCs w:val="20"/>
        </w:rPr>
      </w:pPr>
    </w:p>
    <w:p w14:paraId="4224F78F" w14:textId="661D5728" w:rsidR="00113B43" w:rsidRPr="00690DA4" w:rsidRDefault="00113B43" w:rsidP="00113B43">
      <w:pPr>
        <w:rPr>
          <w:rFonts w:ascii="Calibri" w:hAnsi="Calibri" w:cs="Calibri"/>
          <w:bCs/>
          <w:sz w:val="20"/>
          <w:szCs w:val="20"/>
        </w:rPr>
      </w:pPr>
    </w:p>
    <w:p w14:paraId="19699E0B" w14:textId="77777777" w:rsidR="00065979" w:rsidRPr="00BC4E8C" w:rsidRDefault="00065979">
      <w:pPr>
        <w:rPr>
          <w:rFonts w:ascii="Calibri" w:hAnsi="Calibri" w:cs="Calibri"/>
          <w:sz w:val="20"/>
          <w:szCs w:val="20"/>
        </w:rPr>
      </w:pPr>
    </w:p>
    <w:sectPr w:rsidR="00065979" w:rsidRPr="00BC4E8C" w:rsidSect="00113B43">
      <w:headerReference w:type="default" r:id="rId6"/>
      <w:footerReference w:type="default" r:id="rId7"/>
      <w:pgSz w:w="11907" w:h="16840" w:code="9"/>
      <w:pgMar w:top="993" w:right="1417" w:bottom="1560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91C8" w14:textId="77777777" w:rsidR="00A83F00" w:rsidRDefault="00A83F00">
      <w:r>
        <w:separator/>
      </w:r>
    </w:p>
  </w:endnote>
  <w:endnote w:type="continuationSeparator" w:id="0">
    <w:p w14:paraId="784B446B" w14:textId="77777777" w:rsidR="00A83F00" w:rsidRDefault="00A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1BF6" w14:textId="77777777" w:rsidR="00C07915" w:rsidRDefault="00C07915" w:rsidP="00C5202B">
    <w:pPr>
      <w:pStyle w:val="Zpat"/>
    </w:pPr>
  </w:p>
  <w:p w14:paraId="67F77DE3" w14:textId="77777777" w:rsidR="00C07915" w:rsidRDefault="00C07915" w:rsidP="00C5202B">
    <w:pPr>
      <w:pStyle w:val="Zpat"/>
    </w:pPr>
  </w:p>
  <w:p w14:paraId="1CA55F49" w14:textId="77777777" w:rsidR="00C07915" w:rsidRPr="000D2DFC" w:rsidRDefault="00C07915" w:rsidP="00C5202B">
    <w:pPr>
      <w:pStyle w:val="Zpat"/>
      <w:jc w:val="right"/>
      <w:rPr>
        <w:rFonts w:ascii="Calibri" w:hAnsi="Calibri" w:cs="Arial"/>
        <w:sz w:val="20"/>
        <w:szCs w:val="20"/>
      </w:rPr>
    </w:pPr>
    <w:r w:rsidRPr="000D2DFC">
      <w:rPr>
        <w:rFonts w:ascii="Calibri" w:hAnsi="Calibri" w:cs="Arial"/>
        <w:sz w:val="20"/>
        <w:szCs w:val="20"/>
      </w:rPr>
      <w:fldChar w:fldCharType="begin"/>
    </w:r>
    <w:r w:rsidRPr="000D2DFC">
      <w:rPr>
        <w:rFonts w:ascii="Calibri" w:hAnsi="Calibri" w:cs="Arial"/>
        <w:sz w:val="20"/>
        <w:szCs w:val="20"/>
      </w:rPr>
      <w:instrText xml:space="preserve"> PAGE </w:instrText>
    </w:r>
    <w:r w:rsidRPr="000D2DFC">
      <w:rPr>
        <w:rFonts w:ascii="Calibri" w:hAnsi="Calibri" w:cs="Arial"/>
        <w:sz w:val="20"/>
        <w:szCs w:val="20"/>
      </w:rPr>
      <w:fldChar w:fldCharType="separate"/>
    </w:r>
    <w:r>
      <w:rPr>
        <w:rFonts w:ascii="Calibri" w:hAnsi="Calibri" w:cs="Arial"/>
        <w:noProof/>
        <w:sz w:val="20"/>
        <w:szCs w:val="20"/>
      </w:rPr>
      <w:t>2</w:t>
    </w:r>
    <w:r w:rsidRPr="000D2DFC">
      <w:rPr>
        <w:rFonts w:ascii="Calibri" w:hAnsi="Calibri" w:cs="Arial"/>
        <w:sz w:val="20"/>
        <w:szCs w:val="20"/>
      </w:rPr>
      <w:fldChar w:fldCharType="end"/>
    </w:r>
    <w:r w:rsidRPr="000D2DFC">
      <w:rPr>
        <w:rFonts w:ascii="Calibri" w:hAnsi="Calibri" w:cs="Arial"/>
        <w:sz w:val="20"/>
        <w:szCs w:val="20"/>
      </w:rPr>
      <w:t>/</w:t>
    </w:r>
    <w:r w:rsidRPr="000D2DFC">
      <w:rPr>
        <w:rFonts w:ascii="Calibri" w:hAnsi="Calibri" w:cs="Arial"/>
        <w:sz w:val="20"/>
        <w:szCs w:val="20"/>
      </w:rPr>
      <w:fldChar w:fldCharType="begin"/>
    </w:r>
    <w:r w:rsidRPr="000D2DFC">
      <w:rPr>
        <w:rFonts w:ascii="Calibri" w:hAnsi="Calibri" w:cs="Arial"/>
        <w:sz w:val="20"/>
        <w:szCs w:val="20"/>
      </w:rPr>
      <w:instrText xml:space="preserve"> NUMPAGES  </w:instrText>
    </w:r>
    <w:r w:rsidRPr="000D2DFC">
      <w:rPr>
        <w:rFonts w:ascii="Calibri" w:hAnsi="Calibri" w:cs="Arial"/>
        <w:sz w:val="20"/>
        <w:szCs w:val="20"/>
      </w:rPr>
      <w:fldChar w:fldCharType="separate"/>
    </w:r>
    <w:r>
      <w:rPr>
        <w:rFonts w:ascii="Calibri" w:hAnsi="Calibri" w:cs="Arial"/>
        <w:noProof/>
        <w:sz w:val="20"/>
        <w:szCs w:val="20"/>
      </w:rPr>
      <w:t>5</w:t>
    </w:r>
    <w:r w:rsidRPr="000D2DFC">
      <w:rPr>
        <w:rFonts w:ascii="Calibri" w:hAnsi="Calibri" w:cs="Arial"/>
        <w:sz w:val="20"/>
        <w:szCs w:val="20"/>
      </w:rPr>
      <w:fldChar w:fldCharType="end"/>
    </w:r>
  </w:p>
  <w:p w14:paraId="0F4523A0" w14:textId="77777777" w:rsidR="00C07915" w:rsidRDefault="00C07915" w:rsidP="00C5202B">
    <w:pPr>
      <w:pStyle w:val="Zpat"/>
    </w:pPr>
  </w:p>
  <w:p w14:paraId="6A747C20" w14:textId="77777777" w:rsidR="00C07915" w:rsidRDefault="00C07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01FF" w14:textId="77777777" w:rsidR="00A83F00" w:rsidRDefault="00A83F00">
      <w:r>
        <w:separator/>
      </w:r>
    </w:p>
  </w:footnote>
  <w:footnote w:type="continuationSeparator" w:id="0">
    <w:p w14:paraId="0C34C59E" w14:textId="77777777" w:rsidR="00A83F00" w:rsidRDefault="00A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FDC5" w14:textId="77777777" w:rsidR="00C07915" w:rsidRDefault="00C07915" w:rsidP="00C5202B">
    <w:pPr>
      <w:pStyle w:val="Zhlav"/>
      <w:tabs>
        <w:tab w:val="clear" w:pos="4536"/>
        <w:tab w:val="clear" w:pos="9072"/>
        <w:tab w:val="center" w:pos="5386"/>
      </w:tabs>
      <w:rPr>
        <w:noProof/>
      </w:rPr>
    </w:pPr>
  </w:p>
  <w:p w14:paraId="0EC939B9" w14:textId="77777777" w:rsidR="00C07915" w:rsidRDefault="00C079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16"/>
    <w:rsid w:val="000172BB"/>
    <w:rsid w:val="00065979"/>
    <w:rsid w:val="000B1F94"/>
    <w:rsid w:val="00113B43"/>
    <w:rsid w:val="0015384A"/>
    <w:rsid w:val="002235C6"/>
    <w:rsid w:val="00290334"/>
    <w:rsid w:val="003D06BD"/>
    <w:rsid w:val="004B6F16"/>
    <w:rsid w:val="00525BE6"/>
    <w:rsid w:val="00607745"/>
    <w:rsid w:val="00690DA4"/>
    <w:rsid w:val="00785541"/>
    <w:rsid w:val="009B6C89"/>
    <w:rsid w:val="00A1788B"/>
    <w:rsid w:val="00A6457F"/>
    <w:rsid w:val="00A83F00"/>
    <w:rsid w:val="00B074DD"/>
    <w:rsid w:val="00B46E16"/>
    <w:rsid w:val="00BC4E8C"/>
    <w:rsid w:val="00C07915"/>
    <w:rsid w:val="00C76CAE"/>
    <w:rsid w:val="00CC1EE1"/>
    <w:rsid w:val="00D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F203"/>
  <w15:chartTrackingRefBased/>
  <w15:docId w15:val="{41F4D107-57F8-41FF-BB5E-5D726589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3B43"/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B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B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B6F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B6F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B6F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B6F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B6F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B6F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B6F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6F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4B6F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4B6F1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4B6F16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4B6F16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4B6F1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4B6F16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4B6F1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4B6F16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Nzev">
    <w:name w:val="Title"/>
    <w:basedOn w:val="Normln"/>
    <w:next w:val="Normln"/>
    <w:link w:val="NzevChar"/>
    <w:qFormat/>
    <w:rsid w:val="004B6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B6F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4B6F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B6F1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4B6F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F16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4B6F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F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F16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4B6F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113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B43"/>
    <w:rPr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rsid w:val="00113B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3B43"/>
    <w:rPr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B074D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Hurt</dc:creator>
  <cp:keywords/>
  <dc:description/>
  <cp:lastModifiedBy>Jakub Hurt</cp:lastModifiedBy>
  <cp:revision>2</cp:revision>
  <dcterms:created xsi:type="dcterms:W3CDTF">2025-07-09T11:12:00Z</dcterms:created>
  <dcterms:modified xsi:type="dcterms:W3CDTF">2025-07-09T11:12:00Z</dcterms:modified>
</cp:coreProperties>
</file>