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0FFC0E3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60A46">
        <w:rPr>
          <w:b/>
          <w:caps/>
        </w:rPr>
        <w:t>Příloha č. 4 dokumentace VÝBĚROVÉHO řízení</w:t>
      </w:r>
      <w:r w:rsidR="001C6D7B" w:rsidRPr="00360A46">
        <w:rPr>
          <w:b/>
          <w:caps/>
        </w:rPr>
        <w:t xml:space="preserve"> </w:t>
      </w:r>
    </w:p>
    <w:p w14:paraId="59FE28BF" w14:textId="77777777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Pr="00360A46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360A46">
        <w:rPr>
          <w:b/>
          <w:caps/>
          <w:color w:val="004650"/>
          <w:sz w:val="28"/>
        </w:rPr>
        <w:t>Specifikace plnění</w:t>
      </w:r>
      <w:bookmarkEnd w:id="0"/>
      <w:r w:rsidRPr="00360A4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Pr="00360A46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305EDD68" w:rsidR="006D434E" w:rsidRPr="00360A46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266861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360A46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4BD6455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35411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Nemagnetický průtokový </w:t>
            </w:r>
            <w:r w:rsidR="0070790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kryostat pro </w:t>
            </w:r>
            <w:r w:rsidR="009B4B1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kryomagnet s dutinou</w:t>
            </w:r>
          </w:p>
        </w:tc>
      </w:tr>
      <w:tr w:rsidR="006D434E" w:rsidRPr="00360A46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2FA930A7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  <w:r w:rsidR="001B19C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60A46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DB56209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7F4CB0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44521D" w:rsidRPr="00360A46" w14:paraId="099A359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99099" w14:textId="76EF0663" w:rsidR="0044521D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D3B9C" w14:textId="00C1B3D7" w:rsidR="0044521D" w:rsidRPr="005874DB" w:rsidRDefault="005874DB" w:rsidP="005874DB">
            <w:pPr>
              <w:suppressAutoHyphens w:val="0"/>
              <w:spacing w:line="27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K</w:t>
            </w:r>
            <w:r w:rsidR="00420E9F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ontinuální neoptický kryostatový systém pro vzorky v proudících parách určený pro NMR wide-bore kryomagnet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4BD98" w14:textId="4CF1E51A" w:rsidR="0044521D" w:rsidRPr="00360A46" w:rsidRDefault="00A27A2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65702102" w:rsidR="00D66F76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4A28E019" w:rsidR="00D66F76" w:rsidRPr="005874DB" w:rsidRDefault="005874DB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N</w:t>
            </w:r>
            <w:r w:rsidR="004A2253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emagnetický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2F539AFC" w:rsidR="00454456" w:rsidRPr="00360A46" w:rsidRDefault="00290ACD" w:rsidP="00325A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527109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A0E8CD9" w:rsidR="00D66F76" w:rsidRPr="005874DB" w:rsidRDefault="005874DB" w:rsidP="005874DB">
            <w:pPr>
              <w:suppressAutoHyphens w:val="0"/>
              <w:spacing w:line="27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T</w:t>
            </w:r>
            <w:r w:rsidR="00BC520D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eplotní rozsah:</w:t>
            </w:r>
            <w:r w:rsidR="00517376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min.</w:t>
            </w:r>
            <w:r w:rsidR="00BC520D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78 K - 500 K (LN2) (&lt; 2 K - 500 K (LHe)) 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FF33" w14:textId="77777777" w:rsidR="00325ABC" w:rsidRDefault="00325ABC" w:rsidP="00325A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827A6BD" w:rsidR="00325ABC" w:rsidRPr="00360A46" w:rsidRDefault="00325ABC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66F76" w:rsidRPr="00360A46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9DB1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380A5CB" w:rsidR="00D66F76" w:rsidRPr="005874DB" w:rsidRDefault="005874DB" w:rsidP="005874DB">
            <w:pPr>
              <w:suppressAutoHyphens w:val="0"/>
              <w:spacing w:line="27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T</w:t>
            </w:r>
            <w:r w:rsidR="00E73C9B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ubus pro vzorek s vaporizátorem, ovládacím heaterem a platinovým teplotním čidlem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40E66CB1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66F76" w:rsidRPr="00360A46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01CDCA2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5440891B" w:rsidR="00D66F76" w:rsidRPr="005874DB" w:rsidRDefault="005874DB" w:rsidP="005874DB">
            <w:pPr>
              <w:suppressAutoHyphens w:val="0"/>
              <w:spacing w:line="27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V</w:t>
            </w:r>
            <w:r w:rsidR="00692F1B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akuový přepouštěč (sifon)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160F5E96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D66F76"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66F76" w:rsidRPr="00360A46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292F4FED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D643F64" w:rsidR="00D66F76" w:rsidRPr="005874DB" w:rsidRDefault="005874DB" w:rsidP="005874DB">
            <w:pPr>
              <w:suppressAutoHyphens w:val="0"/>
              <w:spacing w:line="27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>Ř</w:t>
            </w:r>
            <w:r w:rsidR="007E5F86" w:rsidRPr="005874DB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ízení toku plynu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6AC7010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59D5893A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040B5134" w:rsidR="00D66F76" w:rsidRPr="005874DB" w:rsidRDefault="009D0FA5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74DB">
              <w:rPr>
                <w:rFonts w:asciiTheme="minorHAnsi" w:hAnsiTheme="minorHAnsi" w:cstheme="minorHAnsi"/>
                <w:sz w:val="22"/>
                <w:szCs w:val="22"/>
              </w:rPr>
              <w:t>Kompatibil</w:t>
            </w:r>
            <w:r w:rsidR="00B406E1">
              <w:rPr>
                <w:rFonts w:asciiTheme="minorHAnsi" w:hAnsiTheme="minorHAnsi" w:cstheme="minorHAnsi"/>
                <w:sz w:val="22"/>
                <w:szCs w:val="22"/>
              </w:rPr>
              <w:t>ní</w:t>
            </w:r>
            <w:r w:rsidRPr="005874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2DDD" w:rsidRPr="005874DB">
              <w:rPr>
                <w:rFonts w:asciiTheme="minorHAnsi" w:hAnsiTheme="minorHAnsi" w:cstheme="minorHAnsi"/>
                <w:sz w:val="22"/>
                <w:szCs w:val="22"/>
              </w:rPr>
              <w:t>pro vložení do dutiny wide-bore NMR kryomagnetu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00541246" w:rsidR="00D66F76" w:rsidRPr="00360A46" w:rsidRDefault="00290AC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4A77263" w14:textId="77777777" w:rsidR="00B96BAC" w:rsidRDefault="00B96BAC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7E6A0750" w:rsidR="006D434E" w:rsidRPr="00360A46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9FE2913" w14:textId="4D62AFD0" w:rsidR="006D434E" w:rsidRPr="00360A4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360A46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965B" w14:textId="77777777" w:rsidR="000A5278" w:rsidRDefault="000A5278">
      <w:r>
        <w:separator/>
      </w:r>
    </w:p>
  </w:endnote>
  <w:endnote w:type="continuationSeparator" w:id="0">
    <w:p w14:paraId="4814F1CB" w14:textId="77777777" w:rsidR="000A5278" w:rsidRDefault="000A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AE9B0" w14:textId="77777777" w:rsidR="000A5278" w:rsidRDefault="000A5278">
      <w:r>
        <w:separator/>
      </w:r>
    </w:p>
  </w:footnote>
  <w:footnote w:type="continuationSeparator" w:id="0">
    <w:p w14:paraId="31BB82ED" w14:textId="77777777" w:rsidR="000A5278" w:rsidRDefault="000A5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EAF4"/>
    <w:multiLevelType w:val="hybridMultilevel"/>
    <w:tmpl w:val="2FD8B6B8"/>
    <w:lvl w:ilvl="0" w:tplc="323A5B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42AE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019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CE3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CC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E6A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1E6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C5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C4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6F37"/>
    <w:multiLevelType w:val="hybridMultilevel"/>
    <w:tmpl w:val="A02087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B41F2A"/>
    <w:multiLevelType w:val="hybridMultilevel"/>
    <w:tmpl w:val="F4C847E2"/>
    <w:lvl w:ilvl="0" w:tplc="070C94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2CEEB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AC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6B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4CA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468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CC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842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B83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C0867"/>
    <w:multiLevelType w:val="hybridMultilevel"/>
    <w:tmpl w:val="55F630C8"/>
    <w:lvl w:ilvl="0" w:tplc="C86EDD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5B6CDE"/>
    <w:multiLevelType w:val="hybridMultilevel"/>
    <w:tmpl w:val="8996B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30CDD"/>
    <w:multiLevelType w:val="hybridMultilevel"/>
    <w:tmpl w:val="11B48F58"/>
    <w:lvl w:ilvl="0" w:tplc="AF7484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B747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949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CC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7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4CE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A7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44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2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5531F"/>
    <w:multiLevelType w:val="hybridMultilevel"/>
    <w:tmpl w:val="92D68DF0"/>
    <w:lvl w:ilvl="0" w:tplc="A594CE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6833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C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EA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4D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F4C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6F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E3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6B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B25FE"/>
    <w:multiLevelType w:val="hybridMultilevel"/>
    <w:tmpl w:val="86760242"/>
    <w:lvl w:ilvl="0" w:tplc="E834C44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5847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B60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A9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E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12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8D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6D9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302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680572">
    <w:abstractNumId w:val="3"/>
  </w:num>
  <w:num w:numId="2" w16cid:durableId="184491010">
    <w:abstractNumId w:val="1"/>
  </w:num>
  <w:num w:numId="3" w16cid:durableId="1051926844">
    <w:abstractNumId w:val="4"/>
  </w:num>
  <w:num w:numId="4" w16cid:durableId="1410466310">
    <w:abstractNumId w:val="5"/>
  </w:num>
  <w:num w:numId="5" w16cid:durableId="760835012">
    <w:abstractNumId w:val="2"/>
  </w:num>
  <w:num w:numId="6" w16cid:durableId="1270242578">
    <w:abstractNumId w:val="6"/>
  </w:num>
  <w:num w:numId="7" w16cid:durableId="1083988324">
    <w:abstractNumId w:val="7"/>
  </w:num>
  <w:num w:numId="8" w16cid:durableId="62431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3A9A"/>
    <w:rsid w:val="000176B0"/>
    <w:rsid w:val="00017A91"/>
    <w:rsid w:val="000235EB"/>
    <w:rsid w:val="00025D2D"/>
    <w:rsid w:val="00033543"/>
    <w:rsid w:val="00041DAC"/>
    <w:rsid w:val="00042BE5"/>
    <w:rsid w:val="00044742"/>
    <w:rsid w:val="000657B6"/>
    <w:rsid w:val="00074B0A"/>
    <w:rsid w:val="00080FE0"/>
    <w:rsid w:val="000A5278"/>
    <w:rsid w:val="000A7501"/>
    <w:rsid w:val="000B567B"/>
    <w:rsid w:val="000C2EA0"/>
    <w:rsid w:val="000C39A9"/>
    <w:rsid w:val="000C6762"/>
    <w:rsid w:val="000E4FEB"/>
    <w:rsid w:val="0011287C"/>
    <w:rsid w:val="001170E4"/>
    <w:rsid w:val="00121E9E"/>
    <w:rsid w:val="0012231B"/>
    <w:rsid w:val="00131384"/>
    <w:rsid w:val="0013204B"/>
    <w:rsid w:val="00135B1C"/>
    <w:rsid w:val="00150C16"/>
    <w:rsid w:val="001517CC"/>
    <w:rsid w:val="00161230"/>
    <w:rsid w:val="00172DDD"/>
    <w:rsid w:val="00183634"/>
    <w:rsid w:val="001B19C3"/>
    <w:rsid w:val="001B4444"/>
    <w:rsid w:val="001C6D7B"/>
    <w:rsid w:val="001D3F57"/>
    <w:rsid w:val="001D7123"/>
    <w:rsid w:val="001E1FFC"/>
    <w:rsid w:val="00205E51"/>
    <w:rsid w:val="00221347"/>
    <w:rsid w:val="00226031"/>
    <w:rsid w:val="00242A5B"/>
    <w:rsid w:val="00251481"/>
    <w:rsid w:val="00260050"/>
    <w:rsid w:val="00263AAA"/>
    <w:rsid w:val="00266861"/>
    <w:rsid w:val="00276794"/>
    <w:rsid w:val="00290ACD"/>
    <w:rsid w:val="002A0B0D"/>
    <w:rsid w:val="002B76E9"/>
    <w:rsid w:val="002D157F"/>
    <w:rsid w:val="002E02E1"/>
    <w:rsid w:val="002E183F"/>
    <w:rsid w:val="002F1A08"/>
    <w:rsid w:val="003131DE"/>
    <w:rsid w:val="00325ABC"/>
    <w:rsid w:val="003266DA"/>
    <w:rsid w:val="00334CDD"/>
    <w:rsid w:val="00334D54"/>
    <w:rsid w:val="00354111"/>
    <w:rsid w:val="00360A46"/>
    <w:rsid w:val="003635CB"/>
    <w:rsid w:val="00364547"/>
    <w:rsid w:val="0038263E"/>
    <w:rsid w:val="003A05E7"/>
    <w:rsid w:val="003A7E09"/>
    <w:rsid w:val="003D5740"/>
    <w:rsid w:val="003E71F6"/>
    <w:rsid w:val="0040075E"/>
    <w:rsid w:val="00401A18"/>
    <w:rsid w:val="00404D1C"/>
    <w:rsid w:val="00416EEF"/>
    <w:rsid w:val="00420E9F"/>
    <w:rsid w:val="00422CB1"/>
    <w:rsid w:val="004450D2"/>
    <w:rsid w:val="0044521D"/>
    <w:rsid w:val="00445905"/>
    <w:rsid w:val="00454456"/>
    <w:rsid w:val="00456CBE"/>
    <w:rsid w:val="004648DA"/>
    <w:rsid w:val="0046737F"/>
    <w:rsid w:val="00474526"/>
    <w:rsid w:val="00483CFE"/>
    <w:rsid w:val="00487684"/>
    <w:rsid w:val="00496BA5"/>
    <w:rsid w:val="004A2253"/>
    <w:rsid w:val="004A3D91"/>
    <w:rsid w:val="004B7D66"/>
    <w:rsid w:val="004C213D"/>
    <w:rsid w:val="004D5100"/>
    <w:rsid w:val="004E218A"/>
    <w:rsid w:val="004F3A12"/>
    <w:rsid w:val="005010F3"/>
    <w:rsid w:val="00501B9E"/>
    <w:rsid w:val="00503E25"/>
    <w:rsid w:val="00514F18"/>
    <w:rsid w:val="00517376"/>
    <w:rsid w:val="00517A4E"/>
    <w:rsid w:val="00523764"/>
    <w:rsid w:val="00556839"/>
    <w:rsid w:val="00564633"/>
    <w:rsid w:val="00581038"/>
    <w:rsid w:val="00584AAC"/>
    <w:rsid w:val="00585678"/>
    <w:rsid w:val="005874DB"/>
    <w:rsid w:val="005B1075"/>
    <w:rsid w:val="005B16D5"/>
    <w:rsid w:val="005B69DA"/>
    <w:rsid w:val="005C0DE1"/>
    <w:rsid w:val="00600F3D"/>
    <w:rsid w:val="00601B6E"/>
    <w:rsid w:val="00607788"/>
    <w:rsid w:val="00613F48"/>
    <w:rsid w:val="00615C06"/>
    <w:rsid w:val="00626453"/>
    <w:rsid w:val="006373AD"/>
    <w:rsid w:val="00642073"/>
    <w:rsid w:val="006542F9"/>
    <w:rsid w:val="00692F1B"/>
    <w:rsid w:val="006B63A4"/>
    <w:rsid w:val="006B7B77"/>
    <w:rsid w:val="006C0BBA"/>
    <w:rsid w:val="006C798C"/>
    <w:rsid w:val="006D244E"/>
    <w:rsid w:val="006D3CF6"/>
    <w:rsid w:val="006D434E"/>
    <w:rsid w:val="006E31C9"/>
    <w:rsid w:val="006E5694"/>
    <w:rsid w:val="006E6480"/>
    <w:rsid w:val="00700D73"/>
    <w:rsid w:val="0070229D"/>
    <w:rsid w:val="0070790F"/>
    <w:rsid w:val="0070794D"/>
    <w:rsid w:val="0071506F"/>
    <w:rsid w:val="0073134C"/>
    <w:rsid w:val="007521CA"/>
    <w:rsid w:val="00777580"/>
    <w:rsid w:val="007803BE"/>
    <w:rsid w:val="00781745"/>
    <w:rsid w:val="007B5E0F"/>
    <w:rsid w:val="007B5EAE"/>
    <w:rsid w:val="007E5F86"/>
    <w:rsid w:val="007F4CB0"/>
    <w:rsid w:val="00831E18"/>
    <w:rsid w:val="00843B8F"/>
    <w:rsid w:val="00844E4C"/>
    <w:rsid w:val="00861FD5"/>
    <w:rsid w:val="00864EDB"/>
    <w:rsid w:val="00874CAD"/>
    <w:rsid w:val="00884B60"/>
    <w:rsid w:val="00893F38"/>
    <w:rsid w:val="00897C3D"/>
    <w:rsid w:val="008A0110"/>
    <w:rsid w:val="008A513A"/>
    <w:rsid w:val="008D2944"/>
    <w:rsid w:val="008E120E"/>
    <w:rsid w:val="008E3973"/>
    <w:rsid w:val="00904064"/>
    <w:rsid w:val="009059B0"/>
    <w:rsid w:val="00905D34"/>
    <w:rsid w:val="00926016"/>
    <w:rsid w:val="00926AF0"/>
    <w:rsid w:val="009372E8"/>
    <w:rsid w:val="009374CB"/>
    <w:rsid w:val="00944762"/>
    <w:rsid w:val="00956556"/>
    <w:rsid w:val="00972C9E"/>
    <w:rsid w:val="00977EC4"/>
    <w:rsid w:val="00993BFC"/>
    <w:rsid w:val="009A2854"/>
    <w:rsid w:val="009B4B1B"/>
    <w:rsid w:val="009C1640"/>
    <w:rsid w:val="009D0FA5"/>
    <w:rsid w:val="009D492E"/>
    <w:rsid w:val="009F00A6"/>
    <w:rsid w:val="009F4A98"/>
    <w:rsid w:val="00A0112E"/>
    <w:rsid w:val="00A07B59"/>
    <w:rsid w:val="00A27A2D"/>
    <w:rsid w:val="00A312D5"/>
    <w:rsid w:val="00A64200"/>
    <w:rsid w:val="00A915DD"/>
    <w:rsid w:val="00A923D8"/>
    <w:rsid w:val="00AD09E3"/>
    <w:rsid w:val="00AD57BF"/>
    <w:rsid w:val="00AE639C"/>
    <w:rsid w:val="00B10719"/>
    <w:rsid w:val="00B1679E"/>
    <w:rsid w:val="00B33717"/>
    <w:rsid w:val="00B406E1"/>
    <w:rsid w:val="00B450A8"/>
    <w:rsid w:val="00B52164"/>
    <w:rsid w:val="00B65688"/>
    <w:rsid w:val="00B96BAC"/>
    <w:rsid w:val="00BB0841"/>
    <w:rsid w:val="00BB4334"/>
    <w:rsid w:val="00BB7C0C"/>
    <w:rsid w:val="00BC520D"/>
    <w:rsid w:val="00BD4A0E"/>
    <w:rsid w:val="00C305DD"/>
    <w:rsid w:val="00C345EB"/>
    <w:rsid w:val="00C37006"/>
    <w:rsid w:val="00C51FE3"/>
    <w:rsid w:val="00C63B4C"/>
    <w:rsid w:val="00C83834"/>
    <w:rsid w:val="00C94028"/>
    <w:rsid w:val="00CA3D3C"/>
    <w:rsid w:val="00CA7E28"/>
    <w:rsid w:val="00CB1A16"/>
    <w:rsid w:val="00CB1F4A"/>
    <w:rsid w:val="00CE6CBA"/>
    <w:rsid w:val="00CE6FF9"/>
    <w:rsid w:val="00CE7D3B"/>
    <w:rsid w:val="00CF1D9A"/>
    <w:rsid w:val="00CF253C"/>
    <w:rsid w:val="00D23C7B"/>
    <w:rsid w:val="00D30467"/>
    <w:rsid w:val="00D43660"/>
    <w:rsid w:val="00D47D10"/>
    <w:rsid w:val="00D575B5"/>
    <w:rsid w:val="00D66F76"/>
    <w:rsid w:val="00D80194"/>
    <w:rsid w:val="00D812D5"/>
    <w:rsid w:val="00D91795"/>
    <w:rsid w:val="00DB1588"/>
    <w:rsid w:val="00DC71FE"/>
    <w:rsid w:val="00DF287A"/>
    <w:rsid w:val="00DF4771"/>
    <w:rsid w:val="00DF4A35"/>
    <w:rsid w:val="00E03677"/>
    <w:rsid w:val="00E07F4A"/>
    <w:rsid w:val="00E23568"/>
    <w:rsid w:val="00E312E7"/>
    <w:rsid w:val="00E41A15"/>
    <w:rsid w:val="00E57862"/>
    <w:rsid w:val="00E73C9B"/>
    <w:rsid w:val="00E76305"/>
    <w:rsid w:val="00E96F76"/>
    <w:rsid w:val="00EA029B"/>
    <w:rsid w:val="00EA22EC"/>
    <w:rsid w:val="00EA22F7"/>
    <w:rsid w:val="00EA6A57"/>
    <w:rsid w:val="00EB6C4F"/>
    <w:rsid w:val="00ED6CC0"/>
    <w:rsid w:val="00F07025"/>
    <w:rsid w:val="00F13186"/>
    <w:rsid w:val="00F20003"/>
    <w:rsid w:val="00F20224"/>
    <w:rsid w:val="00F32817"/>
    <w:rsid w:val="00F36C05"/>
    <w:rsid w:val="00F4036A"/>
    <w:rsid w:val="00FA7DAC"/>
    <w:rsid w:val="00FB7006"/>
    <w:rsid w:val="00FC2848"/>
    <w:rsid w:val="00FC6B65"/>
    <w:rsid w:val="00FE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2025-08-05T15:10:00Z</dcterms:modified>
  <dc:language/>
</cp:coreProperties>
</file>