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F501A" w14:textId="4E340684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33B44F73" w:rsidR="00123CF3" w:rsidRPr="00A04E05" w:rsidRDefault="00BC7B4B" w:rsidP="00C40E25">
      <w:pPr>
        <w:jc w:val="both"/>
        <w:outlineLvl w:val="0"/>
        <w:rPr>
          <w:rFonts w:ascii="Franklin Gothic Book" w:hAnsi="Franklin Gothic Book" w:cs="Calibri"/>
          <w:bCs/>
          <w:u w:val="single"/>
        </w:rPr>
      </w:pPr>
      <w:proofErr w:type="spellStart"/>
      <w:r w:rsidRPr="00BC7B4B">
        <w:rPr>
          <w:rFonts w:ascii="Franklin Gothic Book" w:hAnsi="Franklin Gothic Book" w:cs="Arial"/>
        </w:rPr>
        <w:t>PedF</w:t>
      </w:r>
      <w:proofErr w:type="spellEnd"/>
      <w:r w:rsidRPr="00BC7B4B">
        <w:rPr>
          <w:rFonts w:ascii="Franklin Gothic Book" w:hAnsi="Franklin Gothic Book" w:cs="Arial"/>
        </w:rPr>
        <w:t xml:space="preserve"> – 2025 – Pořízení a instalace 4 kusů schodišťových plošin pro zpřístupnění objektů </w:t>
      </w:r>
      <w:proofErr w:type="spellStart"/>
      <w:r w:rsidRPr="00BC7B4B">
        <w:rPr>
          <w:rFonts w:ascii="Franklin Gothic Book" w:hAnsi="Franklin Gothic Book" w:cs="Arial"/>
        </w:rPr>
        <w:t>PedF</w:t>
      </w:r>
      <w:proofErr w:type="spellEnd"/>
      <w:r w:rsidRPr="00BC7B4B">
        <w:rPr>
          <w:rFonts w:ascii="Franklin Gothic Book" w:hAnsi="Franklin Gothic Book" w:cs="Arial"/>
        </w:rPr>
        <w:t xml:space="preserve"> UK studentům se specifickými potřebami</w:t>
      </w:r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2EBC82A3" w:rsidR="001A21E7" w:rsidRPr="00A17F38" w:rsidRDefault="00B56A86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</w:t>
            </w:r>
            <w:r w:rsidR="00BC7B4B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oc. RNDr. Antonín Jančařík, Ph.D., děkan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6910AAD8" w:rsidR="001A21E7" w:rsidRPr="00A17F38" w:rsidRDefault="00CE1419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Petra Tobolářová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0EBCC814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CE1419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50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6991D592" w:rsidR="001A21E7" w:rsidRPr="00A17F38" w:rsidRDefault="00CE1419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petra.tobolarova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9744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182EB" w14:textId="77777777" w:rsidR="00480ED1" w:rsidRDefault="00480ED1">
      <w:r>
        <w:separator/>
      </w:r>
    </w:p>
  </w:endnote>
  <w:endnote w:type="continuationSeparator" w:id="0">
    <w:p w14:paraId="36191ABA" w14:textId="77777777" w:rsidR="00480ED1" w:rsidRDefault="00480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C045A" w14:textId="1324E1C2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87868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B8AB3" w14:textId="77777777" w:rsidR="00080ACD" w:rsidRDefault="00080AC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CE2B6" w14:textId="77777777" w:rsidR="00480ED1" w:rsidRDefault="00480ED1">
      <w:r>
        <w:separator/>
      </w:r>
    </w:p>
  </w:footnote>
  <w:footnote w:type="continuationSeparator" w:id="0">
    <w:p w14:paraId="550D93A9" w14:textId="77777777" w:rsidR="00480ED1" w:rsidRDefault="00480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77B26" w14:textId="77777777" w:rsidR="00080ACD" w:rsidRDefault="00080A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1C041" w14:textId="769ED7E9" w:rsidR="008926D9" w:rsidRDefault="00487868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  <w:r>
      <w:rPr>
        <w:rFonts w:ascii="Franklin Gothic Book" w:hAnsi="Franklin Gothic Book"/>
        <w:bCs/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 wp14:anchorId="34222B5F" wp14:editId="4C6BDF41">
          <wp:simplePos x="0" y="0"/>
          <wp:positionH relativeFrom="column">
            <wp:posOffset>252095</wp:posOffset>
          </wp:positionH>
          <wp:positionV relativeFrom="paragraph">
            <wp:posOffset>157480</wp:posOffset>
          </wp:positionV>
          <wp:extent cx="3257550" cy="453037"/>
          <wp:effectExtent l="0" t="0" r="0" b="4445"/>
          <wp:wrapTight wrapText="bothSides">
            <wp:wrapPolygon edited="0">
              <wp:start x="0" y="0"/>
              <wp:lineTo x="0" y="20903"/>
              <wp:lineTo x="21474" y="20903"/>
              <wp:lineTo x="21474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530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D96443" w14:textId="175D7003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1585C0E5" w14:textId="7F26FA29" w:rsidR="00A17F38" w:rsidRDefault="00080ACD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r w:rsidRPr="00155664">
      <w:rPr>
        <w:rFonts w:ascii="Franklin Gothic Book" w:hAnsi="Franklin Gothic Book"/>
        <w:bCs/>
        <w:noProof/>
        <w:sz w:val="22"/>
        <w:szCs w:val="22"/>
      </w:rPr>
      <w:t>UKPedF/511820/2025</w:t>
    </w: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C468A" w14:textId="77777777" w:rsidR="00080ACD" w:rsidRDefault="00080AC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0030">
    <w:abstractNumId w:val="2"/>
  </w:num>
  <w:num w:numId="2" w16cid:durableId="1495687780">
    <w:abstractNumId w:val="1"/>
  </w:num>
  <w:num w:numId="3" w16cid:durableId="1437598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0E6"/>
    <w:rsid w:val="00003E16"/>
    <w:rsid w:val="00030981"/>
    <w:rsid w:val="00080ACD"/>
    <w:rsid w:val="00097F06"/>
    <w:rsid w:val="000A6E71"/>
    <w:rsid w:val="000C24E7"/>
    <w:rsid w:val="000C7C0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23FF7"/>
    <w:rsid w:val="00231A8B"/>
    <w:rsid w:val="002611C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75077"/>
    <w:rsid w:val="00376018"/>
    <w:rsid w:val="00383454"/>
    <w:rsid w:val="003A6A9F"/>
    <w:rsid w:val="003C6C31"/>
    <w:rsid w:val="003C7F28"/>
    <w:rsid w:val="003D71F3"/>
    <w:rsid w:val="003F3365"/>
    <w:rsid w:val="00416F12"/>
    <w:rsid w:val="00417AAE"/>
    <w:rsid w:val="0045154E"/>
    <w:rsid w:val="00457745"/>
    <w:rsid w:val="00466CA4"/>
    <w:rsid w:val="00480ED1"/>
    <w:rsid w:val="00487868"/>
    <w:rsid w:val="004D4191"/>
    <w:rsid w:val="0050280B"/>
    <w:rsid w:val="00503165"/>
    <w:rsid w:val="0051347A"/>
    <w:rsid w:val="005220DB"/>
    <w:rsid w:val="005260E6"/>
    <w:rsid w:val="00542C41"/>
    <w:rsid w:val="00565220"/>
    <w:rsid w:val="005A50D4"/>
    <w:rsid w:val="005B0827"/>
    <w:rsid w:val="005C6231"/>
    <w:rsid w:val="005C672A"/>
    <w:rsid w:val="005C786F"/>
    <w:rsid w:val="005D3EC4"/>
    <w:rsid w:val="005E7C7B"/>
    <w:rsid w:val="00601D03"/>
    <w:rsid w:val="00603807"/>
    <w:rsid w:val="00604EA1"/>
    <w:rsid w:val="006371B7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9061B"/>
    <w:rsid w:val="007B2C96"/>
    <w:rsid w:val="007B6A52"/>
    <w:rsid w:val="007E4472"/>
    <w:rsid w:val="007E7F47"/>
    <w:rsid w:val="007F483C"/>
    <w:rsid w:val="008011B9"/>
    <w:rsid w:val="0081383C"/>
    <w:rsid w:val="00822757"/>
    <w:rsid w:val="008308DA"/>
    <w:rsid w:val="008331C7"/>
    <w:rsid w:val="00862C05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04E05"/>
    <w:rsid w:val="00A17F38"/>
    <w:rsid w:val="00A27123"/>
    <w:rsid w:val="00A461F1"/>
    <w:rsid w:val="00A74726"/>
    <w:rsid w:val="00A8274D"/>
    <w:rsid w:val="00AC741C"/>
    <w:rsid w:val="00AD3CFD"/>
    <w:rsid w:val="00B016AC"/>
    <w:rsid w:val="00B17D2A"/>
    <w:rsid w:val="00B17FC9"/>
    <w:rsid w:val="00B3363C"/>
    <w:rsid w:val="00B42BD3"/>
    <w:rsid w:val="00B436CE"/>
    <w:rsid w:val="00B51A99"/>
    <w:rsid w:val="00B53443"/>
    <w:rsid w:val="00B56A86"/>
    <w:rsid w:val="00B629FA"/>
    <w:rsid w:val="00B70578"/>
    <w:rsid w:val="00BA07DD"/>
    <w:rsid w:val="00BA2FBD"/>
    <w:rsid w:val="00BA4F04"/>
    <w:rsid w:val="00BC7B4B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CE14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20CED-A869-45CC-9A6D-90B041D72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Petra Tobolářová</cp:lastModifiedBy>
  <cp:revision>5</cp:revision>
  <cp:lastPrinted>2016-04-05T07:46:00Z</cp:lastPrinted>
  <dcterms:created xsi:type="dcterms:W3CDTF">2025-07-24T17:23:00Z</dcterms:created>
  <dcterms:modified xsi:type="dcterms:W3CDTF">2025-08-14T14:06:00Z</dcterms:modified>
</cp:coreProperties>
</file>