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28A3E5A1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722FB4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V……………………..dne……………..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722F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326FE" w14:textId="77777777" w:rsidR="00911024" w:rsidRDefault="00911024" w:rsidP="004E3509">
      <w:pPr>
        <w:spacing w:before="0" w:after="0" w:line="240" w:lineRule="auto"/>
      </w:pPr>
      <w:r>
        <w:separator/>
      </w:r>
    </w:p>
  </w:endnote>
  <w:endnote w:type="continuationSeparator" w:id="0">
    <w:p w14:paraId="651BEA2F" w14:textId="77777777" w:rsidR="00911024" w:rsidRDefault="00911024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0C680" w14:textId="77777777" w:rsidR="004C5EBF" w:rsidRDefault="004C5E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C205" w14:textId="77777777" w:rsidR="004C5EBF" w:rsidRDefault="004C5E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49405" w14:textId="77777777" w:rsidR="004C5EBF" w:rsidRDefault="004C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92FF1" w14:textId="77777777" w:rsidR="00911024" w:rsidRDefault="00911024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131C64F" w14:textId="77777777" w:rsidR="00911024" w:rsidRDefault="00911024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52BA" w14:textId="77777777" w:rsidR="004C5EBF" w:rsidRDefault="004C5E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D631" w14:textId="03FA943E" w:rsidR="004E3509" w:rsidRDefault="00722FB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E57B418" wp14:editId="13B7FDA4">
          <wp:simplePos x="0" y="0"/>
          <wp:positionH relativeFrom="column">
            <wp:posOffset>119380</wp:posOffset>
          </wp:positionH>
          <wp:positionV relativeFrom="paragraph">
            <wp:posOffset>121285</wp:posOffset>
          </wp:positionV>
          <wp:extent cx="3162300" cy="459740"/>
          <wp:effectExtent l="0" t="0" r="0" b="0"/>
          <wp:wrapTight wrapText="bothSides">
            <wp:wrapPolygon edited="0">
              <wp:start x="0" y="0"/>
              <wp:lineTo x="0" y="20586"/>
              <wp:lineTo x="21470" y="20586"/>
              <wp:lineTo x="21470" y="0"/>
              <wp:lineTo x="0" y="0"/>
            </wp:wrapPolygon>
          </wp:wrapTight>
          <wp:docPr id="146622820" name="Obrázek 146622820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3509">
      <w:t xml:space="preserve"> </w:t>
    </w:r>
    <w:r w:rsidR="004E3509">
      <w:tab/>
    </w:r>
    <w:r w:rsidR="004E3509">
      <w:tab/>
    </w:r>
    <w:r w:rsidR="00E42529" w:rsidRPr="00155664">
      <w:rPr>
        <w:rFonts w:ascii="Franklin Gothic Book" w:hAnsi="Franklin Gothic Book"/>
        <w:bCs/>
        <w:noProof/>
        <w:szCs w:val="22"/>
      </w:rPr>
      <w:t>UKPedF/511820/2025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B536D" w14:textId="77777777" w:rsidR="004C5EBF" w:rsidRDefault="004C5E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99685748">
    <w:abstractNumId w:val="4"/>
  </w:num>
  <w:num w:numId="2" w16cid:durableId="10184602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95639">
    <w:abstractNumId w:val="2"/>
  </w:num>
  <w:num w:numId="4" w16cid:durableId="13522173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81042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67922490">
    <w:abstractNumId w:val="3"/>
  </w:num>
  <w:num w:numId="7" w16cid:durableId="484665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C7C07"/>
    <w:rsid w:val="001E5F21"/>
    <w:rsid w:val="00241C37"/>
    <w:rsid w:val="002A69A5"/>
    <w:rsid w:val="003326EB"/>
    <w:rsid w:val="00375077"/>
    <w:rsid w:val="003A76CF"/>
    <w:rsid w:val="004355E3"/>
    <w:rsid w:val="004957F8"/>
    <w:rsid w:val="004C5EBF"/>
    <w:rsid w:val="004E3509"/>
    <w:rsid w:val="005175CB"/>
    <w:rsid w:val="00521B4D"/>
    <w:rsid w:val="006B69F5"/>
    <w:rsid w:val="00722FB4"/>
    <w:rsid w:val="007466F6"/>
    <w:rsid w:val="007B67C9"/>
    <w:rsid w:val="00911024"/>
    <w:rsid w:val="009F3E18"/>
    <w:rsid w:val="00A25F55"/>
    <w:rsid w:val="00AB5E14"/>
    <w:rsid w:val="00B16C4C"/>
    <w:rsid w:val="00C954F0"/>
    <w:rsid w:val="00D1356D"/>
    <w:rsid w:val="00D3385E"/>
    <w:rsid w:val="00DD3BB3"/>
    <w:rsid w:val="00E12955"/>
    <w:rsid w:val="00E42529"/>
    <w:rsid w:val="00E57B52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Petra Tobolářová</cp:lastModifiedBy>
  <cp:revision>4</cp:revision>
  <dcterms:created xsi:type="dcterms:W3CDTF">2025-07-24T17:29:00Z</dcterms:created>
  <dcterms:modified xsi:type="dcterms:W3CDTF">2025-08-14T09:12:00Z</dcterms:modified>
</cp:coreProperties>
</file>