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089B" w14:textId="77777777" w:rsidR="00992EFF" w:rsidRPr="00DB0480" w:rsidRDefault="00992EFF" w:rsidP="003D24FE">
      <w:pPr>
        <w:jc w:val="center"/>
        <w:rPr>
          <w:rFonts w:ascii="Cambria" w:hAnsi="Cambria" w:cs="Arial"/>
          <w:b/>
        </w:rPr>
      </w:pPr>
    </w:p>
    <w:p w14:paraId="542DD350" w14:textId="77777777" w:rsidR="00992EFF" w:rsidRPr="00DB0480" w:rsidRDefault="00992EFF" w:rsidP="00992EFF">
      <w:pPr>
        <w:pStyle w:val="Podnadpis"/>
        <w:spacing w:line="276" w:lineRule="auto"/>
        <w:ind w:right="-2"/>
        <w:rPr>
          <w:rFonts w:ascii="Cambria" w:hAnsi="Cambria" w:cs="Arial"/>
          <w:sz w:val="24"/>
          <w:szCs w:val="24"/>
        </w:rPr>
      </w:pPr>
      <w:r w:rsidRPr="00DB0480">
        <w:rPr>
          <w:rFonts w:ascii="Cambria" w:hAnsi="Cambria" w:cs="Arial"/>
          <w:sz w:val="24"/>
          <w:szCs w:val="24"/>
        </w:rPr>
        <w:t xml:space="preserve">ČESTNÉ PROHLÁŠENÍ </w:t>
      </w:r>
    </w:p>
    <w:p w14:paraId="7D1075F5" w14:textId="77777777" w:rsidR="00992EFF" w:rsidRPr="00DB0480" w:rsidRDefault="00992EFF" w:rsidP="00992EFF">
      <w:pPr>
        <w:pStyle w:val="Podnadpis"/>
        <w:spacing w:line="276" w:lineRule="auto"/>
        <w:ind w:right="-2"/>
        <w:rPr>
          <w:rFonts w:ascii="Cambria" w:hAnsi="Cambria" w:cs="Arial"/>
          <w:sz w:val="24"/>
          <w:szCs w:val="24"/>
        </w:rPr>
      </w:pPr>
      <w:r w:rsidRPr="00DB0480">
        <w:rPr>
          <w:rFonts w:ascii="Cambria" w:hAnsi="Cambria" w:cs="Arial"/>
          <w:sz w:val="24"/>
          <w:szCs w:val="24"/>
        </w:rPr>
        <w:t>o dodržení zásad odpovědného veřejného zadávání</w:t>
      </w:r>
    </w:p>
    <w:p w14:paraId="7B8A264C" w14:textId="77777777" w:rsidR="00992EFF" w:rsidRPr="00DB0480" w:rsidRDefault="00992EFF" w:rsidP="00992EFF">
      <w:pPr>
        <w:pStyle w:val="Podnadpis"/>
        <w:spacing w:line="276" w:lineRule="auto"/>
        <w:ind w:right="-2"/>
        <w:jc w:val="both"/>
        <w:rPr>
          <w:rFonts w:ascii="Cambria" w:hAnsi="Cambria" w:cs="Arial"/>
          <w:sz w:val="24"/>
          <w:szCs w:val="24"/>
        </w:rPr>
      </w:pPr>
    </w:p>
    <w:p w14:paraId="7DEC19D5" w14:textId="77777777" w:rsidR="00992EFF" w:rsidRPr="00DB0480" w:rsidRDefault="00992EFF" w:rsidP="00992EFF">
      <w:pPr>
        <w:pStyle w:val="Podnadpis"/>
        <w:spacing w:before="200" w:line="276" w:lineRule="auto"/>
        <w:jc w:val="both"/>
        <w:rPr>
          <w:rFonts w:ascii="Cambria" w:hAnsi="Cambria" w:cs="Arial"/>
          <w:b w:val="0"/>
          <w:sz w:val="24"/>
          <w:szCs w:val="24"/>
        </w:rPr>
      </w:pPr>
      <w:r w:rsidRPr="00DB0480">
        <w:rPr>
          <w:rFonts w:ascii="Cambria" w:hAnsi="Cambria" w:cs="Arial"/>
          <w:sz w:val="24"/>
          <w:szCs w:val="24"/>
        </w:rPr>
        <w:t>Dodavatel:</w:t>
      </w:r>
      <w:r w:rsidRPr="00DB0480">
        <w:rPr>
          <w:rFonts w:ascii="Cambria" w:hAnsi="Cambria" w:cs="Arial"/>
          <w:b w:val="0"/>
          <w:sz w:val="24"/>
          <w:szCs w:val="24"/>
        </w:rPr>
        <w:t xml:space="preserve">   </w:t>
      </w:r>
    </w:p>
    <w:p w14:paraId="65A7F3B1" w14:textId="77777777" w:rsidR="00992EFF" w:rsidRPr="00DB0480" w:rsidRDefault="00992EFF" w:rsidP="00992EFF">
      <w:pPr>
        <w:spacing w:line="276" w:lineRule="auto"/>
        <w:ind w:right="-2"/>
        <w:jc w:val="both"/>
        <w:rPr>
          <w:rFonts w:ascii="Cambria" w:hAnsi="Cambria" w:cs="Arial"/>
        </w:rPr>
      </w:pPr>
      <w:r w:rsidRPr="00DB0480">
        <w:rPr>
          <w:rFonts w:ascii="Cambria" w:hAnsi="Cambria" w:cs="Arial"/>
        </w:rPr>
        <w:t xml:space="preserve">název: </w:t>
      </w:r>
      <w:r w:rsidRPr="00DB0480">
        <w:rPr>
          <w:rFonts w:ascii="Cambria" w:hAnsi="Cambria" w:cs="Arial"/>
        </w:rPr>
        <w:tab/>
      </w:r>
      <w:r w:rsidR="008A6BDB" w:rsidRPr="00DB0480">
        <w:rPr>
          <w:rFonts w:ascii="Cambria" w:hAnsi="Cambria" w:cs="Arial"/>
        </w:rPr>
        <w:tab/>
      </w:r>
      <w:r w:rsidRPr="00DB0480">
        <w:rPr>
          <w:rFonts w:ascii="Cambria" w:hAnsi="Cambria" w:cs="Arial"/>
          <w:highlight w:val="yellow"/>
        </w:rPr>
        <w:t>[DOPLNÍ ÚČASTNÍK]</w:t>
      </w:r>
    </w:p>
    <w:p w14:paraId="773CBC1E" w14:textId="77777777" w:rsidR="00992EFF" w:rsidRPr="00DB0480" w:rsidRDefault="00992EFF" w:rsidP="00992EFF">
      <w:pPr>
        <w:spacing w:line="276" w:lineRule="auto"/>
        <w:ind w:right="-2"/>
        <w:jc w:val="both"/>
        <w:rPr>
          <w:rFonts w:ascii="Cambria" w:hAnsi="Cambria" w:cs="Arial"/>
          <w:highlight w:val="cyan"/>
        </w:rPr>
      </w:pPr>
      <w:r w:rsidRPr="00DB0480">
        <w:rPr>
          <w:rFonts w:ascii="Cambria" w:hAnsi="Cambria" w:cs="Arial"/>
        </w:rPr>
        <w:t>obch. rejstřík:</w:t>
      </w:r>
      <w:r w:rsidRPr="00DB0480">
        <w:rPr>
          <w:rFonts w:ascii="Cambria" w:hAnsi="Cambria" w:cs="Arial"/>
        </w:rPr>
        <w:tab/>
      </w:r>
      <w:r w:rsidRPr="00DB0480">
        <w:rPr>
          <w:rFonts w:ascii="Cambria" w:hAnsi="Cambria" w:cs="Arial"/>
          <w:highlight w:val="yellow"/>
        </w:rPr>
        <w:t>[DOPLNÍ ÚČASTNÍK]</w:t>
      </w:r>
    </w:p>
    <w:p w14:paraId="7009BD89" w14:textId="15982382" w:rsidR="00992EFF" w:rsidRPr="00DB0480" w:rsidRDefault="00992EFF" w:rsidP="00992EFF">
      <w:pPr>
        <w:spacing w:line="276" w:lineRule="auto"/>
        <w:ind w:right="-2"/>
        <w:jc w:val="both"/>
        <w:rPr>
          <w:rFonts w:ascii="Cambria" w:hAnsi="Cambria" w:cs="Arial"/>
          <w:highlight w:val="cyan"/>
        </w:rPr>
      </w:pPr>
      <w:r w:rsidRPr="00DB0480">
        <w:rPr>
          <w:rFonts w:ascii="Cambria" w:hAnsi="Cambria" w:cs="Arial"/>
        </w:rPr>
        <w:t>sídlo:</w:t>
      </w:r>
      <w:r w:rsidRPr="00DB0480">
        <w:rPr>
          <w:rFonts w:ascii="Cambria" w:hAnsi="Cambria" w:cs="Arial"/>
        </w:rPr>
        <w:tab/>
      </w:r>
      <w:r w:rsidRPr="00DB0480">
        <w:rPr>
          <w:rFonts w:ascii="Cambria" w:hAnsi="Cambria" w:cs="Arial"/>
        </w:rPr>
        <w:tab/>
      </w:r>
      <w:r w:rsidR="002D4A89" w:rsidRPr="00DB0480">
        <w:rPr>
          <w:rFonts w:ascii="Cambria" w:hAnsi="Cambria" w:cs="Arial"/>
        </w:rPr>
        <w:tab/>
      </w:r>
      <w:r w:rsidRPr="00DB0480">
        <w:rPr>
          <w:rFonts w:ascii="Cambria" w:hAnsi="Cambria" w:cs="Arial"/>
          <w:highlight w:val="yellow"/>
        </w:rPr>
        <w:t>[DOPLNÍ ÚČASTNÍK]</w:t>
      </w:r>
      <w:r w:rsidRPr="00DB0480">
        <w:rPr>
          <w:rFonts w:ascii="Cambria" w:hAnsi="Cambria" w:cs="Arial"/>
        </w:rPr>
        <w:tab/>
      </w:r>
    </w:p>
    <w:p w14:paraId="40B92DAD" w14:textId="57FEA886" w:rsidR="00992EFF" w:rsidRPr="00DB0480" w:rsidRDefault="00992EFF" w:rsidP="00992EFF">
      <w:pPr>
        <w:spacing w:line="276" w:lineRule="auto"/>
        <w:ind w:right="-2"/>
        <w:jc w:val="both"/>
        <w:rPr>
          <w:rFonts w:ascii="Cambria" w:hAnsi="Cambria" w:cs="Arial"/>
          <w:highlight w:val="cyan"/>
        </w:rPr>
      </w:pPr>
      <w:r w:rsidRPr="00DB0480">
        <w:rPr>
          <w:rFonts w:ascii="Cambria" w:hAnsi="Cambria" w:cs="Arial"/>
        </w:rPr>
        <w:t>IČ</w:t>
      </w:r>
      <w:r w:rsidR="00C729A9" w:rsidRPr="00DB0480">
        <w:rPr>
          <w:rFonts w:ascii="Cambria" w:hAnsi="Cambria" w:cs="Arial"/>
        </w:rPr>
        <w:t>O</w:t>
      </w:r>
      <w:r w:rsidRPr="00DB0480">
        <w:rPr>
          <w:rFonts w:ascii="Cambria" w:hAnsi="Cambria" w:cs="Arial"/>
        </w:rPr>
        <w:t xml:space="preserve">: </w:t>
      </w:r>
      <w:r w:rsidRPr="00DB0480">
        <w:rPr>
          <w:rFonts w:ascii="Cambria" w:hAnsi="Cambria" w:cs="Arial"/>
        </w:rPr>
        <w:tab/>
        <w:t xml:space="preserve"> </w:t>
      </w:r>
      <w:r w:rsidRPr="00DB0480">
        <w:rPr>
          <w:rFonts w:ascii="Cambria" w:hAnsi="Cambria" w:cs="Arial"/>
        </w:rPr>
        <w:tab/>
      </w:r>
      <w:r w:rsidR="002D4A89" w:rsidRPr="00DB0480">
        <w:rPr>
          <w:rFonts w:ascii="Cambria" w:hAnsi="Cambria" w:cs="Arial"/>
        </w:rPr>
        <w:tab/>
      </w:r>
      <w:r w:rsidRPr="00DB0480">
        <w:rPr>
          <w:rFonts w:ascii="Cambria" w:hAnsi="Cambria" w:cs="Arial"/>
          <w:highlight w:val="yellow"/>
        </w:rPr>
        <w:t>[DOPLNÍ ÚČASTNÍK]</w:t>
      </w:r>
    </w:p>
    <w:p w14:paraId="1B1A17E6" w14:textId="5F93FE16" w:rsidR="00992EFF" w:rsidRPr="00DB0480" w:rsidRDefault="00992EFF" w:rsidP="00992EFF">
      <w:pPr>
        <w:spacing w:line="276" w:lineRule="auto"/>
        <w:ind w:right="-2"/>
        <w:jc w:val="both"/>
        <w:rPr>
          <w:rFonts w:ascii="Cambria" w:hAnsi="Cambria" w:cs="Arial"/>
          <w:highlight w:val="cyan"/>
        </w:rPr>
      </w:pPr>
      <w:r w:rsidRPr="00DB0480">
        <w:rPr>
          <w:rFonts w:ascii="Cambria" w:hAnsi="Cambria" w:cs="Arial"/>
        </w:rPr>
        <w:t xml:space="preserve">DIČ: </w:t>
      </w:r>
      <w:r w:rsidRPr="00DB0480">
        <w:rPr>
          <w:rFonts w:ascii="Cambria" w:hAnsi="Cambria" w:cs="Arial"/>
        </w:rPr>
        <w:tab/>
        <w:t xml:space="preserve">   </w:t>
      </w:r>
      <w:r w:rsidRPr="00DB0480">
        <w:rPr>
          <w:rFonts w:ascii="Cambria" w:hAnsi="Cambria" w:cs="Arial"/>
        </w:rPr>
        <w:tab/>
      </w:r>
      <w:r w:rsidR="002D4A89" w:rsidRPr="00DB0480">
        <w:rPr>
          <w:rFonts w:ascii="Cambria" w:hAnsi="Cambria" w:cs="Arial"/>
        </w:rPr>
        <w:tab/>
      </w:r>
      <w:r w:rsidRPr="00DB0480">
        <w:rPr>
          <w:rFonts w:ascii="Cambria" w:hAnsi="Cambria" w:cs="Arial"/>
          <w:highlight w:val="yellow"/>
        </w:rPr>
        <w:t>[DOPLNÍ ÚČASTNÍK]</w:t>
      </w:r>
    </w:p>
    <w:p w14:paraId="5313820F" w14:textId="77777777" w:rsidR="00992EFF" w:rsidRPr="00DB0480" w:rsidRDefault="00992EFF" w:rsidP="00992EFF">
      <w:pPr>
        <w:spacing w:line="276" w:lineRule="auto"/>
        <w:ind w:right="-2"/>
        <w:jc w:val="both"/>
        <w:rPr>
          <w:rFonts w:ascii="Cambria" w:hAnsi="Cambria" w:cs="Arial"/>
        </w:rPr>
      </w:pPr>
    </w:p>
    <w:p w14:paraId="2E71596F" w14:textId="77777777" w:rsidR="00992EFF" w:rsidRPr="00DB0480" w:rsidRDefault="00992EFF" w:rsidP="00992EFF">
      <w:pPr>
        <w:spacing w:line="276" w:lineRule="auto"/>
        <w:ind w:right="-2"/>
        <w:jc w:val="both"/>
        <w:rPr>
          <w:rFonts w:ascii="Cambria" w:hAnsi="Cambria" w:cs="Arial"/>
        </w:rPr>
      </w:pPr>
    </w:p>
    <w:p w14:paraId="4D80C4F3" w14:textId="77777777" w:rsidR="00992EFF" w:rsidRPr="00DB0480" w:rsidRDefault="00992EFF" w:rsidP="00992E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DB0480">
        <w:rPr>
          <w:rFonts w:ascii="Cambria" w:hAnsi="Cambria" w:cs="Arial"/>
          <w:bCs/>
          <w:sz w:val="24"/>
          <w:szCs w:val="24"/>
        </w:rPr>
        <w:t xml:space="preserve">Dodavatel tímto čestně prohlašuje, že nabízené </w:t>
      </w:r>
      <w:r w:rsidR="0065526E" w:rsidRPr="00DB0480">
        <w:rPr>
          <w:rFonts w:ascii="Cambria" w:hAnsi="Cambria" w:cs="Arial"/>
          <w:bCs/>
          <w:sz w:val="24"/>
          <w:szCs w:val="24"/>
        </w:rPr>
        <w:t>plnění</w:t>
      </w:r>
      <w:r w:rsidRPr="00DB0480">
        <w:rPr>
          <w:rFonts w:ascii="Cambria" w:hAnsi="Cambria" w:cs="Arial"/>
          <w:bCs/>
          <w:sz w:val="24"/>
          <w:szCs w:val="24"/>
        </w:rPr>
        <w:t>, které je předmětem výše uvedené veřejné zakázky neobsahuje v žádné své části látky, které jsou zařazeny na seznam látek vzbuzujících mimořádné obavy (SVHC), určených podle článku 57 nařízení (ES) č. 1907/2006 (nařízení REACH), včetně látek případně doplněných na seznam pro případné zahrnutí do přílohy XIV.</w:t>
      </w:r>
    </w:p>
    <w:p w14:paraId="60107F02" w14:textId="77777777" w:rsidR="00992EFF" w:rsidRPr="00DB0480" w:rsidRDefault="00992EFF" w:rsidP="00992EFF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</w:p>
    <w:p w14:paraId="73E55CAB" w14:textId="77777777" w:rsidR="00992EFF" w:rsidRPr="00DB0480" w:rsidRDefault="00992EFF" w:rsidP="00992E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DB0480">
        <w:rPr>
          <w:rFonts w:ascii="Cambria" w:hAnsi="Cambria" w:cs="Arial"/>
          <w:bCs/>
          <w:sz w:val="24"/>
          <w:szCs w:val="24"/>
        </w:rPr>
        <w:t>Dodavatel tímto čestně prohlašuje, že zajistí 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poddodavateli.</w:t>
      </w:r>
    </w:p>
    <w:p w14:paraId="4121105F" w14:textId="77777777" w:rsidR="00992EFF" w:rsidRPr="00DB0480" w:rsidRDefault="00992EFF" w:rsidP="00992EFF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</w:p>
    <w:p w14:paraId="2C7DD6EB" w14:textId="77777777" w:rsidR="00992EFF" w:rsidRPr="00DB0480" w:rsidRDefault="00992EFF" w:rsidP="00992E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DB0480">
        <w:rPr>
          <w:rFonts w:ascii="Cambria" w:hAnsi="Cambria" w:cs="Arial"/>
          <w:bCs/>
          <w:sz w:val="24"/>
          <w:szCs w:val="24"/>
        </w:rPr>
        <w:t>Dodavatel tímto čestně prohlašuje, že zajistí dodržování mezinárodních úmluv o lidských právech, sociálních či pracovních právech, zejména úmluv Mezinárodní organizace práce (ILO).</w:t>
      </w:r>
    </w:p>
    <w:p w14:paraId="72AAB701" w14:textId="77777777" w:rsidR="001D4202" w:rsidRPr="00DB0480" w:rsidRDefault="001D4202" w:rsidP="001D4202">
      <w:pPr>
        <w:pStyle w:val="Odstavecseseznamem"/>
        <w:rPr>
          <w:rFonts w:ascii="Cambria" w:hAnsi="Cambria" w:cs="Arial"/>
          <w:bCs/>
          <w:sz w:val="24"/>
          <w:szCs w:val="24"/>
        </w:rPr>
      </w:pPr>
    </w:p>
    <w:p w14:paraId="1A3BA610" w14:textId="42A19FB6" w:rsidR="001D4202" w:rsidRPr="00DB0480" w:rsidRDefault="001D4202" w:rsidP="395BCCF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DB0480">
        <w:rPr>
          <w:rFonts w:ascii="Cambria" w:hAnsi="Cambria"/>
          <w:sz w:val="24"/>
          <w:szCs w:val="24"/>
        </w:rPr>
        <w:t xml:space="preserve">Dodavatel </w:t>
      </w:r>
      <w:r w:rsidRPr="00DB0480">
        <w:rPr>
          <w:rFonts w:ascii="Cambria" w:hAnsi="Cambria" w:cs="Arial"/>
          <w:sz w:val="24"/>
          <w:szCs w:val="24"/>
        </w:rPr>
        <w:t xml:space="preserve">tímto čestně prohlašuje, že zohlední </w:t>
      </w:r>
      <w:r w:rsidRPr="00DB0480">
        <w:rPr>
          <w:rFonts w:ascii="Cambria" w:hAnsi="Cambria"/>
          <w:sz w:val="24"/>
          <w:szCs w:val="24"/>
        </w:rPr>
        <w:t xml:space="preserve">při plnění této zakázky dopady na životní prostředí, a to zejména požadavky na dlouhou životnost, ekoznačky apod. Dodavatel bude při </w:t>
      </w:r>
      <w:r w:rsidR="0056635C" w:rsidRPr="00DB0480">
        <w:rPr>
          <w:rFonts w:ascii="Cambria" w:hAnsi="Cambria"/>
          <w:sz w:val="24"/>
          <w:szCs w:val="24"/>
        </w:rPr>
        <w:t>plnění</w:t>
      </w:r>
      <w:r w:rsidRPr="00DB0480">
        <w:rPr>
          <w:rFonts w:ascii="Cambria" w:hAnsi="Cambria"/>
          <w:sz w:val="24"/>
          <w:szCs w:val="24"/>
        </w:rPr>
        <w:t xml:space="preserve"> předmětu této zakázky preferovat ekologicky šetrná řešení a minimalizovat vznik odpadu a obalových materiálů. Dodavatel bude likvidovat odpad a obalové materiály ekologicky. </w:t>
      </w:r>
    </w:p>
    <w:p w14:paraId="7D5E81A9" w14:textId="77777777" w:rsidR="00992EFF" w:rsidRPr="00DB0480" w:rsidRDefault="00992EFF" w:rsidP="00992EFF">
      <w:pPr>
        <w:pStyle w:val="Podnadpis"/>
        <w:spacing w:before="240" w:line="276" w:lineRule="auto"/>
        <w:jc w:val="both"/>
        <w:rPr>
          <w:rFonts w:ascii="Cambria" w:hAnsi="Cambria" w:cs="Arial"/>
          <w:b w:val="0"/>
          <w:sz w:val="24"/>
          <w:szCs w:val="24"/>
        </w:rPr>
      </w:pPr>
      <w:r w:rsidRPr="00DB0480">
        <w:rPr>
          <w:rFonts w:ascii="Cambria" w:hAnsi="Cambria" w:cs="Arial"/>
          <w:b w:val="0"/>
          <w:sz w:val="24"/>
          <w:szCs w:val="24"/>
        </w:rPr>
        <w:t xml:space="preserve">Datum: </w:t>
      </w:r>
      <w:r w:rsidRPr="00DB0480">
        <w:rPr>
          <w:rFonts w:ascii="Cambria" w:hAnsi="Cambria" w:cs="Arial"/>
          <w:b w:val="0"/>
          <w:sz w:val="24"/>
          <w:szCs w:val="24"/>
          <w:highlight w:val="yellow"/>
        </w:rPr>
        <w:t>…………</w:t>
      </w:r>
      <w:proofErr w:type="gramStart"/>
      <w:r w:rsidRPr="00DB0480">
        <w:rPr>
          <w:rFonts w:ascii="Cambria" w:hAnsi="Cambria" w:cs="Arial"/>
          <w:b w:val="0"/>
          <w:sz w:val="24"/>
          <w:szCs w:val="24"/>
          <w:highlight w:val="yellow"/>
        </w:rPr>
        <w:t>…….</w:t>
      </w:r>
      <w:proofErr w:type="gramEnd"/>
      <w:r w:rsidRPr="00DB0480">
        <w:rPr>
          <w:rFonts w:ascii="Cambria" w:hAnsi="Cambria" w:cs="Arial"/>
          <w:b w:val="0"/>
          <w:sz w:val="24"/>
          <w:szCs w:val="24"/>
          <w:highlight w:val="yellow"/>
        </w:rPr>
        <w:t>.</w:t>
      </w:r>
    </w:p>
    <w:p w14:paraId="2DA12609" w14:textId="77777777" w:rsidR="00992EFF" w:rsidRPr="00DB0480" w:rsidRDefault="00992EFF" w:rsidP="00992EFF">
      <w:pPr>
        <w:pStyle w:val="Podnadpis"/>
        <w:spacing w:before="360" w:line="276" w:lineRule="auto"/>
        <w:ind w:left="4956"/>
        <w:jc w:val="both"/>
        <w:rPr>
          <w:rFonts w:ascii="Cambria" w:hAnsi="Cambria" w:cs="Arial"/>
          <w:b w:val="0"/>
          <w:sz w:val="24"/>
          <w:szCs w:val="24"/>
        </w:rPr>
      </w:pPr>
      <w:r w:rsidRPr="00DB0480">
        <w:rPr>
          <w:rFonts w:ascii="Cambria" w:hAnsi="Cambria" w:cs="Arial"/>
          <w:b w:val="0"/>
          <w:sz w:val="24"/>
          <w:szCs w:val="24"/>
          <w:highlight w:val="yellow"/>
        </w:rPr>
        <w:t>………………………………………………</w:t>
      </w:r>
    </w:p>
    <w:p w14:paraId="1A3CE1A4" w14:textId="77777777" w:rsidR="00992EFF" w:rsidRPr="00DB0480" w:rsidRDefault="00992EFF" w:rsidP="00992EFF">
      <w:pPr>
        <w:pStyle w:val="Podnadpis"/>
        <w:spacing w:line="276" w:lineRule="auto"/>
        <w:ind w:left="4956" w:right="-2"/>
        <w:jc w:val="both"/>
        <w:rPr>
          <w:rFonts w:ascii="Cambria" w:hAnsi="Cambria" w:cs="Arial"/>
          <w:b w:val="0"/>
          <w:i/>
          <w:sz w:val="24"/>
          <w:szCs w:val="24"/>
        </w:rPr>
      </w:pPr>
      <w:r w:rsidRPr="00DB0480">
        <w:rPr>
          <w:rFonts w:ascii="Cambria" w:hAnsi="Cambria" w:cs="Arial"/>
          <w:b w:val="0"/>
          <w:i/>
          <w:sz w:val="24"/>
          <w:szCs w:val="24"/>
        </w:rPr>
        <w:t>Jméno, příjmení, a funkce osoby oprávněné za dodavatele jednat</w:t>
      </w:r>
    </w:p>
    <w:p w14:paraId="2CA91729" w14:textId="77777777" w:rsidR="003D24FE" w:rsidRPr="00DB0480" w:rsidRDefault="00992EFF" w:rsidP="001D4202">
      <w:pPr>
        <w:spacing w:line="276" w:lineRule="auto"/>
        <w:ind w:left="4248" w:firstLine="708"/>
        <w:rPr>
          <w:rFonts w:ascii="Cambria" w:hAnsi="Cambria"/>
          <w:i/>
        </w:rPr>
      </w:pPr>
      <w:r w:rsidRPr="00DB0480">
        <w:rPr>
          <w:rFonts w:ascii="Cambria" w:hAnsi="Cambria" w:cs="Arial"/>
          <w:highlight w:val="yellow"/>
        </w:rPr>
        <w:t>[DOPLNÍ ÚČASTNÍK]</w:t>
      </w:r>
    </w:p>
    <w:sectPr w:rsidR="003D24FE" w:rsidRPr="00DB0480" w:rsidSect="00E36C2B">
      <w:headerReference w:type="default" r:id="rId10"/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A02F" w14:textId="77777777" w:rsidR="00617209" w:rsidRDefault="00617209" w:rsidP="00CF6A8D">
      <w:r>
        <w:separator/>
      </w:r>
    </w:p>
  </w:endnote>
  <w:endnote w:type="continuationSeparator" w:id="0">
    <w:p w14:paraId="4AC1281F" w14:textId="77777777" w:rsidR="00617209" w:rsidRDefault="00617209" w:rsidP="00CF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DCA9" w14:textId="77777777" w:rsidR="00617209" w:rsidRDefault="00617209" w:rsidP="00CF6A8D">
      <w:r>
        <w:separator/>
      </w:r>
    </w:p>
  </w:footnote>
  <w:footnote w:type="continuationSeparator" w:id="0">
    <w:p w14:paraId="1A148933" w14:textId="77777777" w:rsidR="00617209" w:rsidRDefault="00617209" w:rsidP="00CF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E739" w14:textId="0A129A6E" w:rsidR="00AF59F2" w:rsidRPr="00DB0480" w:rsidRDefault="00DB0480" w:rsidP="001F0739">
    <w:pPr>
      <w:pStyle w:val="Zhlav"/>
      <w:jc w:val="right"/>
      <w:rPr>
        <w:rFonts w:ascii="Cambria" w:hAnsi="Cambria"/>
      </w:rPr>
    </w:pPr>
    <w:r>
      <w:rPr>
        <w:rFonts w:ascii="Cambria" w:hAnsi="Cambria"/>
        <w:i/>
      </w:rPr>
      <w:t>„</w:t>
    </w:r>
    <w:r w:rsidR="00360F08">
      <w:rPr>
        <w:rFonts w:ascii="Cambria" w:hAnsi="Cambria"/>
        <w:i/>
      </w:rPr>
      <w:t>Pořízení systému IFIS</w:t>
    </w:r>
    <w:r>
      <w:rPr>
        <w:rFonts w:ascii="Cambria" w:hAnsi="Cambria"/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070EF"/>
    <w:multiLevelType w:val="hybridMultilevel"/>
    <w:tmpl w:val="CCE2A660"/>
    <w:lvl w:ilvl="0" w:tplc="25580D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hint="default"/>
        <w:sz w:val="24"/>
        <w:szCs w:val="24"/>
      </w:rPr>
    </w:lvl>
    <w:lvl w:ilvl="1" w:tplc="8DD8F97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6521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Zhlavcentr8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2slovan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4D131A53"/>
    <w:multiLevelType w:val="hybridMultilevel"/>
    <w:tmpl w:val="43325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37EDA"/>
    <w:multiLevelType w:val="hybridMultilevel"/>
    <w:tmpl w:val="90442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63A7D"/>
    <w:multiLevelType w:val="hybridMultilevel"/>
    <w:tmpl w:val="7586F4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D238F2"/>
    <w:multiLevelType w:val="hybridMultilevel"/>
    <w:tmpl w:val="D514FF10"/>
    <w:lvl w:ilvl="0" w:tplc="AA368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0541">
    <w:abstractNumId w:val="0"/>
  </w:num>
  <w:num w:numId="2" w16cid:durableId="463275547">
    <w:abstractNumId w:val="3"/>
  </w:num>
  <w:num w:numId="3" w16cid:durableId="2004240152">
    <w:abstractNumId w:val="5"/>
  </w:num>
  <w:num w:numId="4" w16cid:durableId="393816045">
    <w:abstractNumId w:val="1"/>
  </w:num>
  <w:num w:numId="5" w16cid:durableId="2017684647">
    <w:abstractNumId w:val="2"/>
  </w:num>
  <w:num w:numId="6" w16cid:durableId="301229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A50"/>
    <w:rsid w:val="000173C5"/>
    <w:rsid w:val="0007214F"/>
    <w:rsid w:val="00125681"/>
    <w:rsid w:val="001407B1"/>
    <w:rsid w:val="0016263A"/>
    <w:rsid w:val="00164E12"/>
    <w:rsid w:val="00174CD7"/>
    <w:rsid w:val="00192E36"/>
    <w:rsid w:val="001B23C3"/>
    <w:rsid w:val="001D4202"/>
    <w:rsid w:val="001E751B"/>
    <w:rsid w:val="001F0739"/>
    <w:rsid w:val="002050BE"/>
    <w:rsid w:val="00206179"/>
    <w:rsid w:val="002117C4"/>
    <w:rsid w:val="00212A1D"/>
    <w:rsid w:val="0022582F"/>
    <w:rsid w:val="002427F7"/>
    <w:rsid w:val="00251778"/>
    <w:rsid w:val="00262343"/>
    <w:rsid w:val="0028270B"/>
    <w:rsid w:val="00296971"/>
    <w:rsid w:val="002B2832"/>
    <w:rsid w:val="002C61B2"/>
    <w:rsid w:val="002D4A89"/>
    <w:rsid w:val="00327AE4"/>
    <w:rsid w:val="00360F08"/>
    <w:rsid w:val="00383B92"/>
    <w:rsid w:val="00394153"/>
    <w:rsid w:val="003C6D25"/>
    <w:rsid w:val="003D1009"/>
    <w:rsid w:val="003D24FE"/>
    <w:rsid w:val="003F577E"/>
    <w:rsid w:val="003F6909"/>
    <w:rsid w:val="00420F29"/>
    <w:rsid w:val="004223D3"/>
    <w:rsid w:val="00422AF3"/>
    <w:rsid w:val="004414F7"/>
    <w:rsid w:val="00471734"/>
    <w:rsid w:val="004A62FB"/>
    <w:rsid w:val="004B2121"/>
    <w:rsid w:val="004C7CE6"/>
    <w:rsid w:val="004E3DCA"/>
    <w:rsid w:val="004E65A7"/>
    <w:rsid w:val="00515F55"/>
    <w:rsid w:val="005277B7"/>
    <w:rsid w:val="00532955"/>
    <w:rsid w:val="00533F1B"/>
    <w:rsid w:val="0056635C"/>
    <w:rsid w:val="00567266"/>
    <w:rsid w:val="005705FE"/>
    <w:rsid w:val="005A2C9A"/>
    <w:rsid w:val="005A4704"/>
    <w:rsid w:val="005E665C"/>
    <w:rsid w:val="006050B9"/>
    <w:rsid w:val="00615146"/>
    <w:rsid w:val="00617209"/>
    <w:rsid w:val="00630F67"/>
    <w:rsid w:val="00632DB3"/>
    <w:rsid w:val="00653001"/>
    <w:rsid w:val="00654FD7"/>
    <w:rsid w:val="0065526E"/>
    <w:rsid w:val="006D7F1E"/>
    <w:rsid w:val="006F5851"/>
    <w:rsid w:val="00710290"/>
    <w:rsid w:val="00724211"/>
    <w:rsid w:val="00730A50"/>
    <w:rsid w:val="00731EF0"/>
    <w:rsid w:val="007859A7"/>
    <w:rsid w:val="00790B4F"/>
    <w:rsid w:val="00791CB0"/>
    <w:rsid w:val="00792377"/>
    <w:rsid w:val="007B6E6D"/>
    <w:rsid w:val="007D6730"/>
    <w:rsid w:val="00802F78"/>
    <w:rsid w:val="0083355D"/>
    <w:rsid w:val="008531A5"/>
    <w:rsid w:val="008724CF"/>
    <w:rsid w:val="008A6BDB"/>
    <w:rsid w:val="008B01E6"/>
    <w:rsid w:val="008D7C95"/>
    <w:rsid w:val="008E1660"/>
    <w:rsid w:val="009211E5"/>
    <w:rsid w:val="009379FA"/>
    <w:rsid w:val="009559A3"/>
    <w:rsid w:val="009654E5"/>
    <w:rsid w:val="009825A8"/>
    <w:rsid w:val="009828F3"/>
    <w:rsid w:val="0099213A"/>
    <w:rsid w:val="00992EFF"/>
    <w:rsid w:val="009B39C4"/>
    <w:rsid w:val="009B503C"/>
    <w:rsid w:val="009D51F5"/>
    <w:rsid w:val="00A564BC"/>
    <w:rsid w:val="00AA50DB"/>
    <w:rsid w:val="00AA653E"/>
    <w:rsid w:val="00AD400D"/>
    <w:rsid w:val="00AD7371"/>
    <w:rsid w:val="00AF59F2"/>
    <w:rsid w:val="00B04253"/>
    <w:rsid w:val="00B1787A"/>
    <w:rsid w:val="00B22CD6"/>
    <w:rsid w:val="00B329D6"/>
    <w:rsid w:val="00B446DD"/>
    <w:rsid w:val="00B47025"/>
    <w:rsid w:val="00B65E89"/>
    <w:rsid w:val="00B718D5"/>
    <w:rsid w:val="00B745C6"/>
    <w:rsid w:val="00BB6EE7"/>
    <w:rsid w:val="00BB78EE"/>
    <w:rsid w:val="00BF5955"/>
    <w:rsid w:val="00C05265"/>
    <w:rsid w:val="00C1148A"/>
    <w:rsid w:val="00C4083F"/>
    <w:rsid w:val="00C729A9"/>
    <w:rsid w:val="00CA6DB5"/>
    <w:rsid w:val="00CC7BD5"/>
    <w:rsid w:val="00CE4F61"/>
    <w:rsid w:val="00CE6774"/>
    <w:rsid w:val="00CF1270"/>
    <w:rsid w:val="00CF1BA5"/>
    <w:rsid w:val="00CF6A39"/>
    <w:rsid w:val="00CF6A8D"/>
    <w:rsid w:val="00D143E8"/>
    <w:rsid w:val="00D27094"/>
    <w:rsid w:val="00D31FB2"/>
    <w:rsid w:val="00DB0480"/>
    <w:rsid w:val="00DD2DB1"/>
    <w:rsid w:val="00DF3FA8"/>
    <w:rsid w:val="00E36C2B"/>
    <w:rsid w:val="00E51CE9"/>
    <w:rsid w:val="00E70853"/>
    <w:rsid w:val="00EA1B14"/>
    <w:rsid w:val="00EC77E6"/>
    <w:rsid w:val="00ED7975"/>
    <w:rsid w:val="00EF38A2"/>
    <w:rsid w:val="00EF58E2"/>
    <w:rsid w:val="00EF7C40"/>
    <w:rsid w:val="00F532FF"/>
    <w:rsid w:val="00F5732D"/>
    <w:rsid w:val="00F703B6"/>
    <w:rsid w:val="00F86A6A"/>
    <w:rsid w:val="00F87869"/>
    <w:rsid w:val="00FA0C98"/>
    <w:rsid w:val="00FC42BC"/>
    <w:rsid w:val="00FF341E"/>
    <w:rsid w:val="1B5E01BF"/>
    <w:rsid w:val="395BCCFC"/>
    <w:rsid w:val="71B53B18"/>
    <w:rsid w:val="79A7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06CA2"/>
  <w15:chartTrackingRefBased/>
  <w15:docId w15:val="{0E529BE2-D3EF-47EA-9471-35083E29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0A5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rsid w:val="00730A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D51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9D51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x-none"/>
    </w:rPr>
  </w:style>
  <w:style w:type="character" w:customStyle="1" w:styleId="NzevChar">
    <w:name w:val="Název Char"/>
    <w:link w:val="Nzev"/>
    <w:rsid w:val="009D51F5"/>
    <w:rPr>
      <w:b/>
      <w:sz w:val="48"/>
      <w:lang w:val="en-US"/>
    </w:rPr>
  </w:style>
  <w:style w:type="paragraph" w:styleId="Textpoznpodarou">
    <w:name w:val="footnote text"/>
    <w:basedOn w:val="Normln"/>
    <w:link w:val="TextpoznpodarouChar"/>
    <w:unhideWhenUsed/>
    <w:rsid w:val="00CF6A8D"/>
    <w:pPr>
      <w:suppressAutoHyphens/>
      <w:spacing w:after="200" w:line="276" w:lineRule="auto"/>
    </w:pPr>
    <w:rPr>
      <w:rFonts w:ascii="Calibri" w:eastAsia="Calibri" w:hAnsi="Calibri"/>
      <w:sz w:val="20"/>
      <w:szCs w:val="20"/>
      <w:lang w:val="x-none" w:eastAsia="ar-SA"/>
    </w:rPr>
  </w:style>
  <w:style w:type="character" w:customStyle="1" w:styleId="TextpoznpodarouChar">
    <w:name w:val="Text pozn. pod čarou Char"/>
    <w:link w:val="Textpoznpodarou"/>
    <w:rsid w:val="00CF6A8D"/>
    <w:rPr>
      <w:rFonts w:ascii="Calibri" w:eastAsia="Calibri" w:hAnsi="Calibri"/>
      <w:lang w:eastAsia="ar-SA"/>
    </w:rPr>
  </w:style>
  <w:style w:type="character" w:styleId="Znakapoznpodarou">
    <w:name w:val="footnote reference"/>
    <w:unhideWhenUsed/>
    <w:rsid w:val="00CF6A8D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CF6A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F5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59F2"/>
    <w:rPr>
      <w:sz w:val="24"/>
      <w:szCs w:val="24"/>
    </w:rPr>
  </w:style>
  <w:style w:type="paragraph" w:styleId="Zpat">
    <w:name w:val="footer"/>
    <w:basedOn w:val="Normln"/>
    <w:link w:val="ZpatChar"/>
    <w:rsid w:val="00AF59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F59F2"/>
    <w:rPr>
      <w:sz w:val="24"/>
      <w:szCs w:val="24"/>
    </w:rPr>
  </w:style>
  <w:style w:type="paragraph" w:customStyle="1" w:styleId="Zhlavazpat">
    <w:name w:val="Záhlaví a zápatí"/>
    <w:rsid w:val="00B22CD6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Textodst1sl">
    <w:name w:val="Text odst.1čísl"/>
    <w:basedOn w:val="Normln"/>
    <w:link w:val="Textodst1slChar"/>
    <w:uiPriority w:val="99"/>
    <w:rsid w:val="002117C4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uiPriority w:val="99"/>
    <w:rsid w:val="002117C4"/>
    <w:pPr>
      <w:numPr>
        <w:ilvl w:val="3"/>
      </w:numPr>
      <w:tabs>
        <w:tab w:val="clear" w:pos="0"/>
        <w:tab w:val="clear" w:pos="284"/>
        <w:tab w:val="clear" w:pos="1753"/>
        <w:tab w:val="num" w:pos="360"/>
      </w:tabs>
      <w:spacing w:before="0"/>
      <w:ind w:left="1224" w:hanging="504"/>
      <w:outlineLvl w:val="2"/>
    </w:pPr>
  </w:style>
  <w:style w:type="paragraph" w:customStyle="1" w:styleId="Zhlavcentr8">
    <w:name w:val="Záhlaví centr 8"/>
    <w:basedOn w:val="Zhlav"/>
    <w:rsid w:val="002117C4"/>
    <w:pPr>
      <w:numPr>
        <w:ilvl w:val="2"/>
        <w:numId w:val="4"/>
      </w:numPr>
      <w:tabs>
        <w:tab w:val="clear" w:pos="992"/>
        <w:tab w:val="left" w:pos="0"/>
        <w:tab w:val="left" w:pos="284"/>
        <w:tab w:val="left" w:pos="1701"/>
      </w:tabs>
      <w:ind w:left="0" w:firstLine="0"/>
      <w:jc w:val="center"/>
    </w:pPr>
    <w:rPr>
      <w:sz w:val="16"/>
      <w:szCs w:val="20"/>
    </w:rPr>
  </w:style>
  <w:style w:type="character" w:customStyle="1" w:styleId="Textodst1slChar">
    <w:name w:val="Text odst.1čísl Char"/>
    <w:link w:val="Textodst1sl"/>
    <w:uiPriority w:val="99"/>
    <w:rsid w:val="002117C4"/>
    <w:rPr>
      <w:sz w:val="24"/>
    </w:rPr>
  </w:style>
  <w:style w:type="paragraph" w:styleId="Podnadpis">
    <w:name w:val="Subtitle"/>
    <w:basedOn w:val="Normln"/>
    <w:link w:val="PodnadpisChar"/>
    <w:qFormat/>
    <w:rsid w:val="00992EF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992EFF"/>
    <w:rPr>
      <w:rFonts w:ascii="Arial" w:hAnsi="Arial"/>
      <w:b/>
      <w:sz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992EFF"/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character" w:styleId="Odkaznakoment">
    <w:name w:val="annotation referen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fa77f-99fb-4d0f-98f1-4d1be0b4a96b" xsi:nil="true"/>
    <lcf76f155ced4ddcb4097134ff3c332f xmlns="dd509b1e-24c3-45f6-8020-4738a5745b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F33136523C44449F78ECEFA977186E" ma:contentTypeVersion="18" ma:contentTypeDescription="Vytvoří nový dokument" ma:contentTypeScope="" ma:versionID="dfef5b3416cd525245a8a95da8984a31">
  <xsd:schema xmlns:xsd="http://www.w3.org/2001/XMLSchema" xmlns:xs="http://www.w3.org/2001/XMLSchema" xmlns:p="http://schemas.microsoft.com/office/2006/metadata/properties" xmlns:ns2="dd509b1e-24c3-45f6-8020-4738a5745bd1" xmlns:ns3="e63fa77f-99fb-4d0f-98f1-4d1be0b4a96b" targetNamespace="http://schemas.microsoft.com/office/2006/metadata/properties" ma:root="true" ma:fieldsID="ca112fcad9ff64605df29498952b1b69" ns2:_="" ns3:_="">
    <xsd:import namespace="dd509b1e-24c3-45f6-8020-4738a5745bd1"/>
    <xsd:import namespace="e63fa77f-99fb-4d0f-98f1-4d1be0b4a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09b1e-24c3-45f6-8020-4738a5745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a77f-99fb-4d0f-98f1-4d1be0b4a9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be50e3-f655-4906-8481-a0247569d7d0}" ma:internalName="TaxCatchAll" ma:showField="CatchAllData" ma:web="e63fa77f-99fb-4d0f-98f1-4d1be0b4a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09C00-1545-4222-9EC6-86F7E4FDB9AF}">
  <ds:schemaRefs>
    <ds:schemaRef ds:uri="http://schemas.microsoft.com/office/2006/metadata/properties"/>
    <ds:schemaRef ds:uri="http://schemas.microsoft.com/office/infopath/2007/PartnerControls"/>
    <ds:schemaRef ds:uri="e63fa77f-99fb-4d0f-98f1-4d1be0b4a96b"/>
    <ds:schemaRef ds:uri="dd509b1e-24c3-45f6-8020-4738a5745bd1"/>
  </ds:schemaRefs>
</ds:datastoreItem>
</file>

<file path=customXml/itemProps2.xml><?xml version="1.0" encoding="utf-8"?>
<ds:datastoreItem xmlns:ds="http://schemas.openxmlformats.org/officeDocument/2006/customXml" ds:itemID="{2119D918-C3BA-4E44-8A4D-573348E99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09b1e-24c3-45f6-8020-4738a5745bd1"/>
    <ds:schemaRef ds:uri="e63fa77f-99fb-4d0f-98f1-4d1be0b4a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AFAF1-3300-46C3-B09B-6FBE10E5D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Jakub Klatovský</cp:lastModifiedBy>
  <cp:revision>9</cp:revision>
  <dcterms:created xsi:type="dcterms:W3CDTF">2024-02-29T14:51:00Z</dcterms:created>
  <dcterms:modified xsi:type="dcterms:W3CDTF">2025-09-04T13:42:00Z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0x01010009F33136523C44449F78ECEFA977186E</vt:lpwstr>
  </property>
  <property fmtid="{D5CDD505-2E9C-101B-9397-08002B2CF9AE}" pid="3" name="MediaServiceImageTags">
    <vt:lpwstr/>
  </property>
</Properties>
</file>