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0C72ADA5" w:rsidR="003D5B4A" w:rsidRPr="000C41D7" w:rsidRDefault="003D5B4A" w:rsidP="000C41D7">
      <w:pPr>
        <w:pStyle w:val="2nesltext"/>
        <w:spacing w:before="0" w:after="480"/>
        <w:jc w:val="center"/>
        <w:rPr>
          <w:b/>
          <w:sz w:val="28"/>
          <w:szCs w:val="28"/>
          <w:lang w:eastAsia="cs-CZ"/>
        </w:rPr>
      </w:pPr>
      <w:r w:rsidRPr="000C41D7">
        <w:rPr>
          <w:b/>
          <w:sz w:val="28"/>
          <w:szCs w:val="28"/>
          <w:lang w:eastAsia="cs-CZ"/>
        </w:rPr>
        <w:t>Příloha č. 7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C41D7">
      <w:pPr>
        <w:pStyle w:val="2nesltext"/>
        <w:spacing w:before="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C41D7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7C568474" w:rsidR="003D5B4A" w:rsidRPr="004E4C09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DB1462" w:rsidRPr="00DA1ACA">
        <w:rPr>
          <w:rFonts w:ascii="Calibri" w:hAnsi="Calibri"/>
          <w:b/>
          <w:bCs/>
          <w:szCs w:val="20"/>
        </w:rPr>
        <w:t>„</w:t>
      </w:r>
      <w:r w:rsidR="00DB1462" w:rsidRPr="00B75C77">
        <w:rPr>
          <w:rFonts w:ascii="Calibri" w:hAnsi="Calibri"/>
          <w:b/>
          <w:bCs/>
          <w:szCs w:val="20"/>
        </w:rPr>
        <w:t xml:space="preserve">LF HK – NPO – </w:t>
      </w:r>
      <w:bookmarkStart w:id="0" w:name="_Hlk208321753"/>
      <w:r w:rsidR="000C41D7" w:rsidRPr="00E94B12">
        <w:rPr>
          <w:b/>
          <w:bCs/>
          <w:szCs w:val="20"/>
        </w:rPr>
        <w:t>Systém pro komprese hrudníku (opakování</w:t>
      </w:r>
      <w:bookmarkEnd w:id="0"/>
      <w:r w:rsidR="00DA1ACA">
        <w:rPr>
          <w:b/>
          <w:bCs/>
          <w:szCs w:val="20"/>
        </w:rPr>
        <w:t>)</w:t>
      </w:r>
      <w:r w:rsidR="00DB1462" w:rsidRPr="004E4C09">
        <w:rPr>
          <w:rFonts w:cs="Calibri"/>
          <w:b/>
          <w:bCs/>
        </w:rPr>
        <w:t>“</w:t>
      </w:r>
      <w:r w:rsidR="002512C7" w:rsidRPr="004E4C09">
        <w:rPr>
          <w:lang w:eastAsia="cs-CZ"/>
        </w:rPr>
        <w:t>,</w:t>
      </w:r>
      <w:r w:rsidR="00D0095C" w:rsidRPr="004E4C09">
        <w:rPr>
          <w:lang w:eastAsia="cs-CZ"/>
        </w:rPr>
        <w:t xml:space="preserve"> </w:t>
      </w:r>
      <w:r w:rsidR="002512C7" w:rsidRPr="004E4C09">
        <w:rPr>
          <w:lang w:eastAsia="cs-CZ"/>
        </w:rPr>
        <w:t>tímto</w:t>
      </w:r>
      <w:r w:rsidR="003D5B4A" w:rsidRPr="004E4C09">
        <w:rPr>
          <w:lang w:eastAsia="cs-CZ"/>
        </w:rPr>
        <w:t xml:space="preserve">: </w:t>
      </w:r>
    </w:p>
    <w:p w14:paraId="15406180" w14:textId="65A23532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>vztahující se k</w:t>
      </w:r>
      <w:r w:rsidR="00DB1462">
        <w:rPr>
          <w:b/>
          <w:lang w:eastAsia="cs-CZ"/>
        </w:rPr>
        <w:t> veřejné zakázce</w:t>
      </w:r>
      <w:r w:rsidR="003D5B4A">
        <w:rPr>
          <w:b/>
          <w:lang w:eastAsia="cs-CZ"/>
        </w:rPr>
        <w:t xml:space="preserve"> </w:t>
      </w:r>
      <w:r w:rsidR="00392453" w:rsidRPr="003D5B4A">
        <w:rPr>
          <w:b/>
          <w:lang w:eastAsia="cs-CZ"/>
        </w:rPr>
        <w:t>včetně všech příloh a je jím vázán</w:t>
      </w:r>
      <w:r w:rsidR="004B0D32">
        <w:rPr>
          <w:b/>
          <w:lang w:eastAsia="cs-CZ"/>
        </w:rPr>
        <w:t>;</w:t>
      </w:r>
    </w:p>
    <w:p w14:paraId="205FC3DF" w14:textId="77777777" w:rsidR="003D5B4A" w:rsidRPr="004B0D32" w:rsidRDefault="003D5B4A" w:rsidP="004B0D32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color w:val="000000"/>
        </w:rPr>
      </w:pPr>
    </w:p>
    <w:p w14:paraId="7B9E82E4" w14:textId="03C8DE9B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</w:t>
      </w:r>
      <w:r w:rsidR="00DB1462">
        <w:rPr>
          <w:b/>
          <w:lang w:eastAsia="cs-CZ"/>
        </w:rPr>
        <w:t xml:space="preserve">plnění celé veřejné zakázky </w:t>
      </w:r>
      <w:r>
        <w:rPr>
          <w:b/>
          <w:lang w:eastAsia="cs-CZ"/>
        </w:rPr>
        <w:t xml:space="preserve">v následující výši a zavazuje se za tuto cenu předmět </w:t>
      </w:r>
      <w:r w:rsidR="00DB1462">
        <w:rPr>
          <w:b/>
          <w:lang w:eastAsia="cs-CZ"/>
        </w:rPr>
        <w:t>veřejné zakázky</w:t>
      </w:r>
      <w:r>
        <w:rPr>
          <w:b/>
          <w:lang w:eastAsia="cs-CZ"/>
        </w:rPr>
        <w:t xml:space="preserve">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959"/>
      </w:tblGrid>
      <w:tr w:rsidR="003D5B4A" w:rsidRPr="003D5B4A" w14:paraId="0F48CDE1" w14:textId="77777777" w:rsidTr="00963A15">
        <w:trPr>
          <w:trHeight w:val="108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24FFC8" w14:textId="4ED4F426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 w:rsidR="00DB14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veřejné zakázky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8B1AB13" w14:textId="77777777" w:rsidR="003D5B4A" w:rsidRDefault="005E6617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6617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  <w:p w14:paraId="2D757CFD" w14:textId="7A4F5E97" w:rsidR="006D0E53" w:rsidRPr="003D5B4A" w:rsidRDefault="006D0E53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0E53">
              <w:rPr>
                <w:rFonts w:ascii="Calibri" w:eastAsia="Times New Roman" w:hAnsi="Calibri" w:cs="Calibri"/>
                <w:color w:val="000000"/>
                <w:lang w:eastAsia="cs-CZ"/>
              </w:rPr>
              <w:t>[doplní účastník]</w:t>
            </w:r>
          </w:p>
        </w:tc>
      </w:tr>
      <w:tr w:rsidR="003D5B4A" w:rsidRPr="003D5B4A" w14:paraId="6DB37547" w14:textId="77777777" w:rsidTr="00963A15">
        <w:trPr>
          <w:trHeight w:val="86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01A9B7A" w14:textId="77777777" w:rsid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  <w:p w14:paraId="12C0135C" w14:textId="57CB6ABF" w:rsidR="006D0E53" w:rsidRPr="003D5B4A" w:rsidRDefault="006D0E53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0E53">
              <w:rPr>
                <w:rFonts w:ascii="Calibri" w:eastAsia="Times New Roman" w:hAnsi="Calibri" w:cs="Calibri"/>
                <w:color w:val="000000"/>
                <w:lang w:eastAsia="cs-CZ"/>
              </w:rPr>
              <w:t>[doplní účastník]</w:t>
            </w:r>
          </w:p>
        </w:tc>
      </w:tr>
    </w:tbl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646FE0F1" w:rsidR="00692251" w:rsidRDefault="00692251" w:rsidP="003D5B4A">
      <w:pPr>
        <w:pStyle w:val="2nesltext"/>
        <w:keepNext/>
        <w:spacing w:before="0" w:after="0"/>
      </w:pPr>
      <w:r>
        <w:t>…………………………………………………..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0C41D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226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D190A84" w14:textId="77777777" w:rsidR="00963A15" w:rsidRPr="00B14FD5" w:rsidRDefault="00963A15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199603939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1110"/>
    <w:rsid w:val="00023856"/>
    <w:rsid w:val="00032137"/>
    <w:rsid w:val="00056FB8"/>
    <w:rsid w:val="0006121C"/>
    <w:rsid w:val="00092ABC"/>
    <w:rsid w:val="000B581F"/>
    <w:rsid w:val="000B7A59"/>
    <w:rsid w:val="000C41D7"/>
    <w:rsid w:val="000C6083"/>
    <w:rsid w:val="000D70F6"/>
    <w:rsid w:val="000E002D"/>
    <w:rsid w:val="000E6CC0"/>
    <w:rsid w:val="000F143F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24BD"/>
    <w:rsid w:val="002347F0"/>
    <w:rsid w:val="00237110"/>
    <w:rsid w:val="002512C7"/>
    <w:rsid w:val="00265180"/>
    <w:rsid w:val="00282826"/>
    <w:rsid w:val="00287B22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710E3"/>
    <w:rsid w:val="00392453"/>
    <w:rsid w:val="0039722E"/>
    <w:rsid w:val="003B3006"/>
    <w:rsid w:val="003D0B74"/>
    <w:rsid w:val="003D2DBA"/>
    <w:rsid w:val="003D5B4A"/>
    <w:rsid w:val="003E6A29"/>
    <w:rsid w:val="003F1A44"/>
    <w:rsid w:val="00407AA0"/>
    <w:rsid w:val="00495A15"/>
    <w:rsid w:val="004A6466"/>
    <w:rsid w:val="004B0D32"/>
    <w:rsid w:val="004D2ED5"/>
    <w:rsid w:val="004E2FF2"/>
    <w:rsid w:val="004E4C09"/>
    <w:rsid w:val="004F2E19"/>
    <w:rsid w:val="004F7020"/>
    <w:rsid w:val="00501CDA"/>
    <w:rsid w:val="00506034"/>
    <w:rsid w:val="00512C16"/>
    <w:rsid w:val="00557799"/>
    <w:rsid w:val="0056745E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E6617"/>
    <w:rsid w:val="005F0DA4"/>
    <w:rsid w:val="005F2E9C"/>
    <w:rsid w:val="00602A28"/>
    <w:rsid w:val="006054EA"/>
    <w:rsid w:val="00627ED0"/>
    <w:rsid w:val="006318BF"/>
    <w:rsid w:val="00650D93"/>
    <w:rsid w:val="006729E1"/>
    <w:rsid w:val="00692251"/>
    <w:rsid w:val="006A3C88"/>
    <w:rsid w:val="006B0C5A"/>
    <w:rsid w:val="006B5887"/>
    <w:rsid w:val="006D0E53"/>
    <w:rsid w:val="006F3FFF"/>
    <w:rsid w:val="007162F2"/>
    <w:rsid w:val="0072156C"/>
    <w:rsid w:val="00727FB2"/>
    <w:rsid w:val="0074659A"/>
    <w:rsid w:val="00747622"/>
    <w:rsid w:val="00777964"/>
    <w:rsid w:val="00784E0F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33F55"/>
    <w:rsid w:val="00840C75"/>
    <w:rsid w:val="0086535D"/>
    <w:rsid w:val="00872CA4"/>
    <w:rsid w:val="008A72FE"/>
    <w:rsid w:val="008B00E3"/>
    <w:rsid w:val="008E36DD"/>
    <w:rsid w:val="008F34A3"/>
    <w:rsid w:val="00903E4A"/>
    <w:rsid w:val="00950496"/>
    <w:rsid w:val="0095377A"/>
    <w:rsid w:val="00963A15"/>
    <w:rsid w:val="00964F83"/>
    <w:rsid w:val="00991DEA"/>
    <w:rsid w:val="009A2074"/>
    <w:rsid w:val="009B688D"/>
    <w:rsid w:val="00A1310C"/>
    <w:rsid w:val="00A27E50"/>
    <w:rsid w:val="00A66478"/>
    <w:rsid w:val="00A723D1"/>
    <w:rsid w:val="00AA71E4"/>
    <w:rsid w:val="00AD2512"/>
    <w:rsid w:val="00AF7663"/>
    <w:rsid w:val="00B20C26"/>
    <w:rsid w:val="00B378EF"/>
    <w:rsid w:val="00B40FC6"/>
    <w:rsid w:val="00B935D1"/>
    <w:rsid w:val="00BA2ADE"/>
    <w:rsid w:val="00BA38B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36E2"/>
    <w:rsid w:val="00CA4579"/>
    <w:rsid w:val="00CF646D"/>
    <w:rsid w:val="00D0095C"/>
    <w:rsid w:val="00D11E7F"/>
    <w:rsid w:val="00D35BE4"/>
    <w:rsid w:val="00D413BD"/>
    <w:rsid w:val="00D463C8"/>
    <w:rsid w:val="00D915E6"/>
    <w:rsid w:val="00DA1ACA"/>
    <w:rsid w:val="00DB0681"/>
    <w:rsid w:val="00DB1462"/>
    <w:rsid w:val="00DB2B6E"/>
    <w:rsid w:val="00DD7B38"/>
    <w:rsid w:val="00DE2167"/>
    <w:rsid w:val="00DF5899"/>
    <w:rsid w:val="00DF7648"/>
    <w:rsid w:val="00E02D11"/>
    <w:rsid w:val="00E22AA9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85BC7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61F85CE"/>
  <w15:docId w15:val="{9544A330-8E67-48CE-80A8-38116946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Karolína Fischerová</cp:lastModifiedBy>
  <cp:revision>24</cp:revision>
  <dcterms:created xsi:type="dcterms:W3CDTF">2025-01-14T09:16:00Z</dcterms:created>
  <dcterms:modified xsi:type="dcterms:W3CDTF">2025-09-10T08:19:00Z</dcterms:modified>
</cp:coreProperties>
</file>