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0956" w14:textId="77777777" w:rsidR="002D19D4" w:rsidRPr="00126B26" w:rsidRDefault="00D504F3">
      <w:pPr>
        <w:ind w:firstLine="142"/>
        <w:rPr>
          <w:rFonts w:ascii="Arial" w:hAnsi="Arial" w:cs="Arial"/>
          <w:b/>
          <w:bCs/>
          <w:color w:val="00B050"/>
          <w:sz w:val="22"/>
          <w:szCs w:val="22"/>
        </w:rPr>
      </w:pPr>
      <w:r w:rsidRPr="00126B26">
        <w:rPr>
          <w:rFonts w:ascii="Arial" w:hAnsi="Arial" w:cs="Arial"/>
          <w:b/>
          <w:bCs/>
          <w:color w:val="00B050"/>
          <w:sz w:val="22"/>
          <w:szCs w:val="22"/>
        </w:rPr>
        <w:t>Příloha č. 1 kupní smlouvy - Technická specifikace předmětu plnění</w:t>
      </w:r>
    </w:p>
    <w:p w14:paraId="4BAAECA7" w14:textId="77777777" w:rsidR="002D19D4" w:rsidRDefault="002D19D4">
      <w:pPr>
        <w:rPr>
          <w:rFonts w:ascii="Arial" w:hAnsi="Arial" w:cs="Arial"/>
          <w:sz w:val="18"/>
          <w:szCs w:val="18"/>
        </w:rPr>
      </w:pPr>
    </w:p>
    <w:tbl>
      <w:tblPr>
        <w:tblW w:w="9104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689"/>
        <w:gridCol w:w="4415"/>
      </w:tblGrid>
      <w:tr w:rsidR="002D19D4" w14:paraId="4B81F93E" w14:textId="77777777" w:rsidTr="6BD7305D">
        <w:trPr>
          <w:trHeight w:val="1126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5" w:themeFillTint="33"/>
            <w:vAlign w:val="center"/>
          </w:tcPr>
          <w:p w14:paraId="77459649" w14:textId="77777777" w:rsidR="002D19D4" w:rsidRDefault="00D504F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předmětu plnění a jeho požadované minimální technické parametry: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5" w:themeFillTint="33"/>
            <w:vAlign w:val="center"/>
          </w:tcPr>
          <w:p w14:paraId="43A363A2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6E321417" w14:textId="77777777" w:rsidR="002D19D4" w:rsidRDefault="00D504F3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26B26">
              <w:rPr>
                <w:rFonts w:ascii="Arial" w:hAnsi="Arial" w:cs="Arial"/>
                <w:b/>
                <w:sz w:val="20"/>
                <w:szCs w:val="20"/>
              </w:rPr>
              <w:t>Technické parametry nabízeného plnění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239B92F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2D19D4" w14:paraId="7649CFDA" w14:textId="77777777" w:rsidTr="6BD7305D">
        <w:trPr>
          <w:trHeight w:val="674"/>
        </w:trPr>
        <w:tc>
          <w:tcPr>
            <w:tcW w:w="910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7AD636" w14:textId="77777777" w:rsidR="00F32C95" w:rsidRPr="003F6B17" w:rsidRDefault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9DBF4C4" w14:textId="6B172975" w:rsidR="002D19D4" w:rsidRPr="003F6B17" w:rsidRDefault="0027523C" w:rsidP="1F89BA09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26B26">
              <w:rPr>
                <w:rFonts w:ascii="Arial" w:hAnsi="Arial" w:cs="Arial"/>
                <w:sz w:val="20"/>
                <w:szCs w:val="20"/>
              </w:rPr>
              <w:t>Variabilní b</w:t>
            </w:r>
            <w:r w:rsidR="003F6B17" w:rsidRPr="00126B26">
              <w:rPr>
                <w:rFonts w:ascii="Arial" w:hAnsi="Arial" w:cs="Arial"/>
                <w:sz w:val="20"/>
                <w:szCs w:val="20"/>
              </w:rPr>
              <w:t xml:space="preserve">radlový chodník s nastavitelnou výškou schodu pro trénink chůze po </w:t>
            </w:r>
            <w:r w:rsidR="2D8C3FD3" w:rsidRPr="00126B26">
              <w:rPr>
                <w:rFonts w:ascii="Arial" w:hAnsi="Arial" w:cs="Arial"/>
                <w:sz w:val="20"/>
                <w:szCs w:val="20"/>
              </w:rPr>
              <w:t xml:space="preserve">rovině, po </w:t>
            </w:r>
            <w:r w:rsidR="003F6B17" w:rsidRPr="00126B26">
              <w:rPr>
                <w:rFonts w:ascii="Arial" w:hAnsi="Arial" w:cs="Arial"/>
                <w:sz w:val="20"/>
                <w:szCs w:val="20"/>
              </w:rPr>
              <w:t xml:space="preserve">schodech a po nakloněné rovině </w:t>
            </w:r>
            <w:r w:rsidR="65E1E0E2" w:rsidRPr="00126B26">
              <w:rPr>
                <w:rFonts w:ascii="Arial" w:hAnsi="Arial" w:cs="Arial"/>
                <w:sz w:val="20"/>
                <w:szCs w:val="20"/>
              </w:rPr>
              <w:t xml:space="preserve">se systémem </w:t>
            </w:r>
            <w:r w:rsidR="46FC2FF2" w:rsidRPr="00126B26">
              <w:rPr>
                <w:rFonts w:ascii="Arial" w:hAnsi="Arial" w:cs="Arial"/>
                <w:sz w:val="20"/>
                <w:szCs w:val="20"/>
              </w:rPr>
              <w:t>umožňujícím biologickou zpětnou vazbu při tréninku chůze</w:t>
            </w:r>
            <w:r w:rsidR="00156401" w:rsidRPr="00126B26">
              <w:rPr>
                <w:rFonts w:ascii="Arial" w:hAnsi="Arial" w:cs="Arial"/>
                <w:sz w:val="20"/>
                <w:szCs w:val="20"/>
              </w:rPr>
              <w:t xml:space="preserve"> při </w:t>
            </w:r>
            <w:r w:rsidR="00C86AF4" w:rsidRPr="00126B26">
              <w:rPr>
                <w:rFonts w:ascii="Arial" w:hAnsi="Arial" w:cs="Arial"/>
                <w:sz w:val="20"/>
                <w:szCs w:val="20"/>
              </w:rPr>
              <w:t xml:space="preserve">praktické </w:t>
            </w:r>
            <w:r w:rsidR="00156401" w:rsidRPr="00126B26">
              <w:rPr>
                <w:rFonts w:ascii="Arial" w:hAnsi="Arial" w:cs="Arial"/>
                <w:sz w:val="20"/>
                <w:szCs w:val="20"/>
              </w:rPr>
              <w:t>výuce</w:t>
            </w:r>
            <w:r w:rsidR="46FC2FF2" w:rsidRPr="00126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AF4" w:rsidRPr="00126B26">
              <w:rPr>
                <w:rFonts w:ascii="Arial" w:hAnsi="Arial" w:cs="Arial"/>
                <w:sz w:val="20"/>
                <w:szCs w:val="20"/>
              </w:rPr>
              <w:t>studentů.</w:t>
            </w:r>
          </w:p>
        </w:tc>
      </w:tr>
      <w:tr w:rsidR="002D19D4" w14:paraId="6769F484" w14:textId="77777777" w:rsidTr="6BD7305D">
        <w:trPr>
          <w:trHeight w:val="674"/>
        </w:trPr>
        <w:tc>
          <w:tcPr>
            <w:tcW w:w="910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B7D76F" w14:textId="77777777" w:rsidR="002D19D4" w:rsidRPr="003F6B17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0FD06CE8" w14:textId="0E262BC1" w:rsidR="002D19D4" w:rsidRPr="003F6B17" w:rsidRDefault="00D504F3">
            <w:pPr>
              <w:widowControl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F6B17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Dodavatel zde doplní </w:t>
            </w:r>
            <w:r w:rsidRPr="003F6B17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obchodní název</w:t>
            </w:r>
            <w:r w:rsidRPr="003F6B17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 nabízeného př</w:t>
            </w:r>
            <w:r w:rsidR="00461D1F" w:rsidRPr="003F6B17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ístroje</w:t>
            </w:r>
            <w:r w:rsidRPr="003F6B17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:</w:t>
            </w:r>
            <w:r w:rsidRPr="003F6B1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513439076"/>
                <w:placeholder>
                  <w:docPart w:val="DefaultPlaceholder_-1854013440"/>
                </w:placeholder>
              </w:sdtPr>
              <w:sdtEndPr/>
              <w:sdtContent>
                <w:r w:rsidR="00110AD9" w:rsidRPr="003F6B17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……………………………..</w:t>
                </w:r>
              </w:sdtContent>
            </w:sdt>
          </w:p>
          <w:p w14:paraId="49EEC0DF" w14:textId="77777777" w:rsidR="002D19D4" w:rsidRPr="003F6B17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4" w:rsidRPr="003F6B17" w14:paraId="17BB57A8" w14:textId="77777777" w:rsidTr="6BD7305D">
        <w:trPr>
          <w:trHeight w:val="674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D64D0F" w14:textId="77777777" w:rsidR="002D19D4" w:rsidRPr="003F6B17" w:rsidRDefault="00D504F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F6B17">
              <w:rPr>
                <w:rFonts w:ascii="Arial" w:hAnsi="Arial" w:cs="Arial"/>
                <w:sz w:val="20"/>
                <w:szCs w:val="20"/>
              </w:rPr>
              <w:t>Specifikace předmětu plnění: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5721E0" w14:textId="40869A4E" w:rsidR="002D19D4" w:rsidRPr="003F6B17" w:rsidRDefault="00D504F3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6B17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 xml:space="preserve">Níže doplní dodavatel </w:t>
            </w:r>
            <w:r w:rsidR="007F0BDD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>konkrétní</w:t>
            </w:r>
            <w:r w:rsidR="007F0BDD" w:rsidRPr="003F6B17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3F6B17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>nabízené funkce</w:t>
            </w:r>
            <w:r w:rsidR="007F0BDD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>, hodnoty</w:t>
            </w:r>
            <w:r w:rsidRPr="003F6B17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 xml:space="preserve"> či parametry nabízeného předmětu plnění:</w:t>
            </w:r>
          </w:p>
        </w:tc>
      </w:tr>
      <w:tr w:rsidR="00845F39" w:rsidRPr="003F6B17" w14:paraId="39F000D8" w14:textId="77777777" w:rsidTr="6BD7305D">
        <w:trPr>
          <w:trHeight w:val="1037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280F178" w14:textId="6F31BE47" w:rsidR="00845F39" w:rsidRPr="003F6B17" w:rsidRDefault="00845F39" w:rsidP="00734C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6BD7305D"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="003F6B17" w:rsidRPr="6BD7305D">
              <w:rPr>
                <w:rFonts w:ascii="Arial" w:hAnsi="Arial" w:cs="Arial"/>
                <w:sz w:val="20"/>
                <w:szCs w:val="20"/>
              </w:rPr>
              <w:t>Bradlový chodník pro trénink chůze po</w:t>
            </w:r>
            <w:r w:rsidR="5A0A8A6D" w:rsidRPr="6BD7305D">
              <w:rPr>
                <w:rFonts w:ascii="Arial" w:hAnsi="Arial" w:cs="Arial"/>
                <w:sz w:val="20"/>
                <w:szCs w:val="20"/>
              </w:rPr>
              <w:t xml:space="preserve"> rovině, po </w:t>
            </w:r>
            <w:r w:rsidR="003F6B17" w:rsidRPr="6BD7305D">
              <w:rPr>
                <w:rFonts w:ascii="Arial" w:hAnsi="Arial" w:cs="Arial"/>
                <w:sz w:val="20"/>
                <w:szCs w:val="20"/>
              </w:rPr>
              <w:t xml:space="preserve">schodech a na nakloněné rovině 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492A58" w14:textId="77777777" w:rsidR="00845F39" w:rsidRPr="003F6B17" w:rsidRDefault="00845F39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42C27ADB" w14:textId="60CBC2A4" w:rsidR="00845F39" w:rsidRPr="003F6B17" w:rsidRDefault="00126B26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6729360"/>
                <w:placeholder>
                  <w:docPart w:val="AE2D90D9C7954D0EBDEA86CC3C9E5FA4"/>
                </w:placeholder>
              </w:sdtPr>
              <w:sdtEndPr/>
              <w:sdtContent>
                <w:r w:rsidR="00845F39" w:rsidRPr="003F6B17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konkrétní funkce/parametry</w:t>
                </w:r>
                <w:r w:rsidR="007F0BDD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/hodnoty</w:t>
                </w:r>
                <w:r w:rsidR="00845F39" w:rsidRPr="003F6B17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pro ověření všech požadavků vlevo v tabulce (nestačí doplnit jen ano nebo splňuji)</w:t>
                </w:r>
              </w:sdtContent>
            </w:sdt>
          </w:p>
        </w:tc>
      </w:tr>
      <w:tr w:rsidR="00845F39" w:rsidRPr="003F6B17" w14:paraId="5A6FE246" w14:textId="77777777" w:rsidTr="6BD7305D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75D3DC7" w14:textId="77777777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F17D6EE" w14:textId="266E7BE5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32DEFA7F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3F6B17" w:rsidRPr="32DEFA7F">
              <w:rPr>
                <w:rFonts w:ascii="Arial" w:hAnsi="Arial" w:cs="Arial"/>
                <w:sz w:val="20"/>
                <w:szCs w:val="20"/>
              </w:rPr>
              <w:t>Minimálně 3 schody s </w:t>
            </w:r>
            <w:r w:rsidR="4BC97A09" w:rsidRPr="32DEFA7F">
              <w:rPr>
                <w:rFonts w:ascii="Arial" w:hAnsi="Arial" w:cs="Arial"/>
                <w:sz w:val="20"/>
                <w:szCs w:val="20"/>
              </w:rPr>
              <w:t xml:space="preserve">plynule </w:t>
            </w:r>
            <w:r w:rsidR="003F6B17" w:rsidRPr="32DEFA7F">
              <w:rPr>
                <w:rFonts w:ascii="Arial" w:hAnsi="Arial" w:cs="Arial"/>
                <w:sz w:val="20"/>
                <w:szCs w:val="20"/>
              </w:rPr>
              <w:t>nastavitelnou výškou v rozsahu 0 - (minimálně) 16 cm</w:t>
            </w:r>
          </w:p>
          <w:p w14:paraId="33DEC1B0" w14:textId="0314FCBE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AD80DE" w14:textId="77777777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7D5A6E0" w14:textId="3B3AF517" w:rsidR="00845F39" w:rsidRPr="003F6B17" w:rsidRDefault="00126B26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5660534"/>
                <w:placeholder>
                  <w:docPart w:val="8FE884ED264143D4BE2E8C35210E30A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848934685"/>
                    <w:placeholder>
                      <w:docPart w:val="97437D954E1D46D29A6BB6ACDBB5C766"/>
                    </w:placeholder>
                  </w:sdtPr>
                  <w:sdtEndPr/>
                  <w:sdtContent>
                    <w:r w:rsidR="003F6B17" w:rsidRPr="003F6B17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Doplňte zde konkrétní funkce/parametry</w:t>
                    </w:r>
                    <w:r w:rsidR="007F0BDD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/hodnoty</w:t>
                    </w:r>
                    <w:r w:rsidR="003F6B17" w:rsidRPr="003F6B17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 xml:space="preserve"> pro ověření všech požadavků vlevo v tabulce (nestačí doplnit jen ano nebo splňuji)</w:t>
                    </w:r>
                  </w:sdtContent>
                </w:sdt>
              </w:sdtContent>
            </w:sdt>
          </w:p>
        </w:tc>
      </w:tr>
      <w:tr w:rsidR="00845F39" w:rsidRPr="003F6B17" w14:paraId="42F55164" w14:textId="77777777" w:rsidTr="6BD7305D">
        <w:trPr>
          <w:trHeight w:val="1185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E3A28F9" w14:textId="32CEFB07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F6B17">
              <w:rPr>
                <w:rFonts w:ascii="Arial" w:hAnsi="Arial" w:cs="Arial"/>
                <w:sz w:val="20"/>
                <w:szCs w:val="20"/>
              </w:rPr>
              <w:t>3.</w:t>
            </w:r>
            <w:r w:rsidR="003F6B17" w:rsidRPr="003F6B17">
              <w:rPr>
                <w:rFonts w:ascii="Arial" w:hAnsi="Arial" w:cs="Arial"/>
                <w:sz w:val="20"/>
                <w:szCs w:val="20"/>
              </w:rPr>
              <w:t xml:space="preserve"> Nakloněná rovina se sklonem 0 – (minimálně) 25°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0EEE8C" w14:textId="77777777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842BA63" w14:textId="0B76FEE1" w:rsidR="00845F39" w:rsidRPr="003F6B17" w:rsidRDefault="00126B26" w:rsidP="6BD7305D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4253789"/>
                <w:placeholder>
                  <w:docPart w:val="3690B0BD132E4FCF8068B649BAB9A65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841314471"/>
                    <w:placeholder>
                      <w:docPart w:val="F684FDFE0E6C4AA98B8011A734F6B164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391037145"/>
                        <w:placeholder>
                          <w:docPart w:val="E750DFA04B5745EFA7F62B46C673798F"/>
                        </w:placeholder>
                      </w:sdtPr>
                      <w:sdtEndPr/>
                      <w:sdtContent>
                        <w:r w:rsidR="007F0BDD" w:rsidRPr="6BD7305D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Doplňte zde konkrétní funkce/parametry/hodnoty pro ověření všech požadavků vlevo v tabulce (nestačí doplnit jen ano nebo splňuji)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45F39" w:rsidRPr="003F6B17" w14:paraId="675002D4" w14:textId="77777777" w:rsidTr="6BD7305D">
        <w:trPr>
          <w:trHeight w:val="845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56A92B" w14:textId="77777777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DA4B316" w14:textId="22B1F3BC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F6B17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3F6B17" w:rsidRPr="003F6B17">
              <w:rPr>
                <w:rFonts w:ascii="Arial" w:hAnsi="Arial" w:cs="Arial"/>
                <w:sz w:val="20"/>
                <w:szCs w:val="20"/>
              </w:rPr>
              <w:t>Protiskluzová úprava nášlapného povrchu</w:t>
            </w:r>
          </w:p>
          <w:p w14:paraId="696C74A3" w14:textId="747B678E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C3819D" w14:textId="07B7D018" w:rsidR="00845F39" w:rsidRPr="003F6B17" w:rsidRDefault="00126B26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3787279"/>
                <w:placeholder>
                  <w:docPart w:val="D9622F465C34467CBCC3EE540C4AF10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539391593"/>
                    <w:placeholder>
                      <w:docPart w:val="5C1BF537197847C092CC802733D31C00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284738897"/>
                        <w:placeholder>
                          <w:docPart w:val="1BE55010F5D94F71815874A9CE52E28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-1799754716"/>
                            <w:placeholder>
                              <w:docPart w:val="E594B4840861401089889B2EB72D2857"/>
                            </w:placeholder>
                          </w:sdtPr>
                          <w:sdtEndPr/>
                          <w:sdtContent>
                            <w:r w:rsidR="007F0BDD" w:rsidRPr="003F6B1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Doplňte zde konkrétní funkce/parametry</w:t>
                            </w:r>
                            <w:r w:rsidR="007F0BD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/hodnoty</w:t>
                            </w:r>
                            <w:r w:rsidR="007F0BDD" w:rsidRPr="003F6B1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 pro ověření všech požadavků vlevo v tabulce (nestačí doplnit jen ano nebo splňuji)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845F39" w:rsidRPr="003F6B17" w14:paraId="2148DD2E" w14:textId="77777777" w:rsidTr="6BD7305D">
        <w:trPr>
          <w:trHeight w:val="1129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232CD7" w14:textId="77777777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563373F" w14:textId="5D085746" w:rsidR="00845F39" w:rsidRPr="003F6B17" w:rsidRDefault="00734CC8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45F39" w:rsidRPr="32DEFA7F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3F6B17" w:rsidRPr="32DEFA7F">
              <w:rPr>
                <w:rFonts w:ascii="Arial" w:hAnsi="Arial" w:cs="Arial"/>
                <w:sz w:val="20"/>
                <w:szCs w:val="20"/>
              </w:rPr>
              <w:t>Nosnost min</w:t>
            </w:r>
            <w:r w:rsidR="00F82D6A">
              <w:rPr>
                <w:rFonts w:ascii="Arial" w:hAnsi="Arial" w:cs="Arial"/>
                <w:sz w:val="20"/>
                <w:szCs w:val="20"/>
              </w:rPr>
              <w:t>.</w:t>
            </w:r>
            <w:r w:rsidR="003F6B17" w:rsidRPr="32DEF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AD376BB" w:rsidRPr="32DEFA7F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="003F6B17" w:rsidRPr="32DEFA7F">
              <w:rPr>
                <w:rFonts w:ascii="Arial" w:hAnsi="Arial" w:cs="Arial"/>
                <w:sz w:val="20"/>
                <w:szCs w:val="20"/>
              </w:rPr>
              <w:t>kg</w:t>
            </w:r>
          </w:p>
          <w:p w14:paraId="3E537701" w14:textId="5A4B4041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7EE65BC" w14:textId="1652B4DB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C19A49" w14:textId="6BAF8685" w:rsidR="00845F39" w:rsidRPr="003F6B17" w:rsidRDefault="00126B26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4436176"/>
                <w:placeholder>
                  <w:docPart w:val="D9622F465C34467CBCC3EE540C4AF10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76450172"/>
                    <w:placeholder>
                      <w:docPart w:val="8CB04BDBE71E4DE0BB9D18BE825FA50E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808380953"/>
                        <w:placeholder>
                          <w:docPart w:val="C887281C5D0845038FB713A1620175F5"/>
                        </w:placeholder>
                      </w:sdtPr>
                      <w:sdtEndPr/>
                      <w:sdtContent>
                        <w:r w:rsidR="007F0BDD" w:rsidRPr="003F6B17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Doplňte zde konkrétní funkce/parametry</w:t>
                        </w:r>
                        <w:r w:rsidR="007F0BDD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/hodnoty</w:t>
                        </w:r>
                        <w:r w:rsidR="007F0BDD" w:rsidRPr="003F6B17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pro ověření všech požadavků vlevo v tabulce (nestačí doplnit jen ano nebo splňuji)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45F39" w:rsidRPr="003F6B17" w14:paraId="682F2334" w14:textId="77777777" w:rsidTr="6BD7305D">
        <w:trPr>
          <w:trHeight w:val="834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0C2A837" w14:textId="23E39119" w:rsidR="00845F39" w:rsidRPr="003F6B17" w:rsidRDefault="00734CC8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45F39" w:rsidRPr="32DEFA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F6B17" w:rsidRPr="32DEFA7F">
              <w:rPr>
                <w:rFonts w:ascii="Arial" w:hAnsi="Arial" w:cs="Arial"/>
                <w:sz w:val="20"/>
                <w:szCs w:val="20"/>
              </w:rPr>
              <w:t xml:space="preserve">Délka </w:t>
            </w:r>
            <w:r w:rsidR="7B6FE6FA" w:rsidRPr="32DEFA7F">
              <w:rPr>
                <w:rFonts w:ascii="Arial" w:hAnsi="Arial" w:cs="Arial"/>
                <w:sz w:val="20"/>
                <w:szCs w:val="20"/>
              </w:rPr>
              <w:t xml:space="preserve">rovného povrchu pro chůzi </w:t>
            </w:r>
            <w:r w:rsidR="003F6B17" w:rsidRPr="32DEFA7F">
              <w:rPr>
                <w:rFonts w:ascii="Arial" w:hAnsi="Arial" w:cs="Arial"/>
                <w:sz w:val="20"/>
                <w:szCs w:val="20"/>
              </w:rPr>
              <w:t xml:space="preserve">min. 3 m, šířka </w:t>
            </w:r>
            <w:r w:rsidR="5C8FB349" w:rsidRPr="32DEFA7F">
              <w:rPr>
                <w:rFonts w:ascii="Arial" w:hAnsi="Arial" w:cs="Arial"/>
                <w:sz w:val="20"/>
                <w:szCs w:val="20"/>
              </w:rPr>
              <w:t xml:space="preserve">povrchu </w:t>
            </w:r>
            <w:r w:rsidR="003F6B17" w:rsidRPr="32DEFA7F">
              <w:rPr>
                <w:rFonts w:ascii="Arial" w:hAnsi="Arial" w:cs="Arial"/>
                <w:sz w:val="20"/>
                <w:szCs w:val="20"/>
              </w:rPr>
              <w:t xml:space="preserve">min </w:t>
            </w:r>
            <w:r w:rsidR="3FD47BC4" w:rsidRPr="32DEFA7F">
              <w:rPr>
                <w:rFonts w:ascii="Arial" w:hAnsi="Arial" w:cs="Arial"/>
                <w:sz w:val="20"/>
                <w:szCs w:val="20"/>
              </w:rPr>
              <w:t>60 cm</w:t>
            </w:r>
            <w:r w:rsidR="5FB4A9D0" w:rsidRPr="32DEFA7F">
              <w:rPr>
                <w:rFonts w:ascii="Arial" w:hAnsi="Arial" w:cs="Arial"/>
                <w:sz w:val="20"/>
                <w:szCs w:val="20"/>
              </w:rPr>
              <w:t>, celková šířka max. 105 cm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BC12EF" w14:textId="0A9F5879" w:rsidR="00845F39" w:rsidRPr="003F6B17" w:rsidRDefault="00126B26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9884299"/>
                <w:placeholder>
                  <w:docPart w:val="F2097C4B6FB84BD2816210A04552EAA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337008730"/>
                    <w:placeholder>
                      <w:docPart w:val="55D5EDDA2F4445439F7CCF90B83E02AD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52008482"/>
                        <w:placeholder>
                          <w:docPart w:val="5E898FE36C4444DDBCFE2DCB844012CA"/>
                        </w:placeholder>
                      </w:sdtPr>
                      <w:sdtEndPr/>
                      <w:sdtContent>
                        <w:r w:rsidR="007F0BDD" w:rsidRPr="003F6B17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Doplňte zde konkrétní funkce/parametry</w:t>
                        </w:r>
                        <w:r w:rsidR="007F0BDD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/hodnoty</w:t>
                        </w:r>
                        <w:r w:rsidR="007F0BDD" w:rsidRPr="003F6B17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pro ověření všech požadavků vlevo v tabulce (nestačí doplnit jen ano nebo splňuji)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45F39" w:rsidRPr="003F6B17" w14:paraId="3D810DE5" w14:textId="77777777" w:rsidTr="6BD7305D">
        <w:trPr>
          <w:trHeight w:val="1023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2AE532" w14:textId="77777777" w:rsidR="00845F39" w:rsidRPr="003F6B17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DE1FF74" w14:textId="77777777" w:rsidR="00845F39" w:rsidRDefault="00734CC8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6BD7305D">
              <w:rPr>
                <w:rFonts w:ascii="Arial" w:hAnsi="Arial" w:cs="Arial"/>
                <w:sz w:val="20"/>
                <w:szCs w:val="20"/>
              </w:rPr>
              <w:t>7</w:t>
            </w:r>
            <w:r w:rsidR="00845F39" w:rsidRPr="6BD7305D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F82D6A">
              <w:rPr>
                <w:rFonts w:ascii="Arial" w:hAnsi="Arial" w:cs="Arial"/>
                <w:sz w:val="20"/>
                <w:szCs w:val="20"/>
              </w:rPr>
              <w:t>Kovové z</w:t>
            </w:r>
            <w:r w:rsidR="003F6B17" w:rsidRPr="6BD7305D">
              <w:rPr>
                <w:rFonts w:ascii="Arial" w:hAnsi="Arial" w:cs="Arial"/>
                <w:sz w:val="20"/>
                <w:szCs w:val="20"/>
              </w:rPr>
              <w:t>ábradlí po obou stranách schodů/roviny po celé délce chodníku s nastavitelnou výškou v rozsahu minim. 65–90 cm</w:t>
            </w:r>
            <w:r w:rsidR="004107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10745" w:rsidRPr="00410745">
              <w:rPr>
                <w:rFonts w:ascii="Arial" w:hAnsi="Arial" w:cs="Arial"/>
                <w:sz w:val="20"/>
                <w:szCs w:val="20"/>
              </w:rPr>
              <w:t xml:space="preserve">s dostatečnou pevností s ohledem na nosnost chodníku a možností dezinfekce </w:t>
            </w:r>
          </w:p>
          <w:p w14:paraId="74D161FE" w14:textId="729E4C5C" w:rsidR="009A5301" w:rsidRPr="003F6B17" w:rsidRDefault="009A5301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EB52AF" w14:textId="77777777" w:rsidR="00845F39" w:rsidRPr="003F6B17" w:rsidRDefault="00845F39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1FA9507A" w14:textId="411BE5F0" w:rsidR="00845F39" w:rsidRPr="003F6B17" w:rsidRDefault="00126B26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1075285"/>
                <w:placeholder>
                  <w:docPart w:val="F4B0D8CFC56B4CC1B10C4E218006591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56839274"/>
                    <w:placeholder>
                      <w:docPart w:val="B8ECD780D8584514B60B58C7146FE321"/>
                    </w:placeholder>
                  </w:sdtPr>
                  <w:sdtEndPr/>
                  <w:sdtContent>
                    <w:r w:rsidR="003F6B17" w:rsidRPr="003F6B17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Doplňte zde konkrétní funkce/parametry</w:t>
                    </w:r>
                    <w:r w:rsidR="007F0BDD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/hodnoty</w:t>
                    </w:r>
                    <w:r w:rsidR="003F6B17" w:rsidRPr="003F6B17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 xml:space="preserve"> pro ověření všech požadavků vlevo v tabulce (nestačí doplnit jen ano nebo splňuji)</w:t>
                    </w:r>
                  </w:sdtContent>
                </w:sdt>
              </w:sdtContent>
            </w:sdt>
          </w:p>
        </w:tc>
      </w:tr>
      <w:tr w:rsidR="00845F39" w:rsidRPr="003F6B17" w14:paraId="6A925C83" w14:textId="77777777" w:rsidTr="6BD7305D">
        <w:trPr>
          <w:trHeight w:val="1129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3B881D" w14:textId="51F0AB3D" w:rsidR="00845F39" w:rsidRPr="003F6B17" w:rsidRDefault="00734CC8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45F39" w:rsidRPr="003F6B1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F6B17" w:rsidRPr="003F6B17">
              <w:rPr>
                <w:rFonts w:ascii="Arial" w:hAnsi="Arial" w:cs="Arial"/>
                <w:sz w:val="20"/>
                <w:szCs w:val="20"/>
              </w:rPr>
              <w:t>Snadné nastavení výšky schodů/sklonu plošiny elektricky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9F1404" w14:textId="77777777" w:rsidR="00845F39" w:rsidRPr="003F6B17" w:rsidRDefault="00845F39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21E1B2BA" w14:textId="447CBB04" w:rsidR="00845F39" w:rsidRPr="003F6B17" w:rsidRDefault="00126B26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9542819"/>
                <w:placeholder>
                  <w:docPart w:val="4F775ACA878E400ABB89C0A42C10C14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61858143"/>
                    <w:placeholder>
                      <w:docPart w:val="D2793F94317644C58F44751074809B61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08052291"/>
                        <w:placeholder>
                          <w:docPart w:val="7332B394B2FE454F965A9147042DC641"/>
                        </w:placeholder>
                      </w:sdtPr>
                      <w:sdtEndPr/>
                      <w:sdtContent>
                        <w:r w:rsidR="007F0BDD" w:rsidRPr="003F6B17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Doplňte zde konkrétní funkce/parametry</w:t>
                        </w:r>
                        <w:r w:rsidR="007F0BDD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/hodnoty</w:t>
                        </w:r>
                        <w:r w:rsidR="007F0BDD" w:rsidRPr="003F6B17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pro ověření všech požadavků vlevo v tabulce (nestačí doplnit jen ano nebo splňuji)</w:t>
                        </w:r>
                      </w:sdtContent>
                    </w:sdt>
                  </w:sdtContent>
                </w:sdt>
                <w:r w:rsidR="007F0BDD" w:rsidRPr="003F6B17" w:rsidDel="007F0BDD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</w:t>
                </w:r>
              </w:sdtContent>
            </w:sdt>
          </w:p>
        </w:tc>
      </w:tr>
      <w:tr w:rsidR="003F6B17" w:rsidRPr="003F6B17" w14:paraId="1F969EC9" w14:textId="77777777" w:rsidTr="6BD7305D">
        <w:trPr>
          <w:trHeight w:val="1129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2139EF" w14:textId="69962333" w:rsidR="003F6B17" w:rsidRPr="003F6B17" w:rsidRDefault="00734CC8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3F6B17" w:rsidRPr="32DEFA7F">
              <w:rPr>
                <w:rFonts w:ascii="Arial" w:hAnsi="Arial" w:cs="Arial"/>
                <w:sz w:val="20"/>
                <w:szCs w:val="20"/>
              </w:rPr>
              <w:t>. Zabudované tlakové senzory pro měření času chůze</w:t>
            </w:r>
            <w:r w:rsidR="4CF429E4" w:rsidRPr="32DEFA7F">
              <w:rPr>
                <w:rFonts w:ascii="Arial" w:hAnsi="Arial" w:cs="Arial"/>
                <w:sz w:val="20"/>
                <w:szCs w:val="20"/>
              </w:rPr>
              <w:t>, výšky schodů a sklonu nakloněné roviny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B868BB" w14:textId="444B5326" w:rsidR="003F6B17" w:rsidRPr="003F6B17" w:rsidRDefault="00126B26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6074909"/>
                <w:placeholder>
                  <w:docPart w:val="7D991B46086B489B91B774BF68B5882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49669012"/>
                    <w:placeholder>
                      <w:docPart w:val="D02E3E9E581F4E0DA6E6C5BF938FF3CF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84604303"/>
                        <w:placeholder>
                          <w:docPart w:val="381D0916485744F7ABD773FF775B674B"/>
                        </w:placeholder>
                      </w:sdtPr>
                      <w:sdtEndPr/>
                      <w:sdtContent>
                        <w:r w:rsidR="007F0BDD" w:rsidRPr="003F6B17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Doplňte zde konkrétní funkce/parametry</w:t>
                        </w:r>
                        <w:r w:rsidR="007F0BDD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/hodnoty</w:t>
                        </w:r>
                        <w:r w:rsidR="007F0BDD" w:rsidRPr="003F6B17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pro ověření všech požadavků vlevo v tabulce (nestačí doplnit jen ano nebo splňuji)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3F6B17" w:rsidRPr="003F6B17" w14:paraId="2C1E6F57" w14:textId="77777777" w:rsidTr="6BD7305D">
        <w:trPr>
          <w:trHeight w:val="1129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0F2472" w14:textId="0FD38062" w:rsidR="003F6B17" w:rsidRPr="003F6B17" w:rsidRDefault="00734CC8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1F89BA0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F6B17" w:rsidRPr="1F89BA0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CB9FB35" w:rsidRPr="1F89BA09">
              <w:rPr>
                <w:rFonts w:ascii="Arial" w:hAnsi="Arial" w:cs="Arial"/>
                <w:sz w:val="20"/>
                <w:szCs w:val="20"/>
              </w:rPr>
              <w:t xml:space="preserve">Systém </w:t>
            </w:r>
            <w:r w:rsidR="003F6B17" w:rsidRPr="1F89BA09">
              <w:rPr>
                <w:rFonts w:ascii="Arial" w:hAnsi="Arial" w:cs="Arial"/>
                <w:sz w:val="20"/>
                <w:szCs w:val="20"/>
              </w:rPr>
              <w:t xml:space="preserve">pro biologickou zpětnou vazbu </w:t>
            </w:r>
            <w:r w:rsidR="0027523C">
              <w:rPr>
                <w:rFonts w:ascii="Arial" w:hAnsi="Arial" w:cs="Arial"/>
                <w:sz w:val="20"/>
                <w:szCs w:val="20"/>
              </w:rPr>
              <w:t>figuranta, studenta a vyučujícího</w:t>
            </w:r>
            <w:r w:rsidR="003F6B17" w:rsidRPr="1F89BA09">
              <w:rPr>
                <w:rFonts w:ascii="Arial" w:hAnsi="Arial" w:cs="Arial"/>
                <w:sz w:val="20"/>
                <w:szCs w:val="20"/>
              </w:rPr>
              <w:t xml:space="preserve"> (akustickou a/nebo vizuální) pro zvýšení kontroly nad chůzí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F5FE02" w14:textId="3FF0EF5E" w:rsidR="003F6B17" w:rsidRPr="003F6B17" w:rsidRDefault="00126B26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5767754"/>
                <w:placeholder>
                  <w:docPart w:val="3F62FC41BEB34AB4B7F185B134A9AB8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2481022"/>
                    <w:placeholder>
                      <w:docPart w:val="64449542E9414A4FBB93197E9CA2AF1E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803339604"/>
                        <w:placeholder>
                          <w:docPart w:val="2879BB5FB0D24AB2A43AE735CDA3F0DA"/>
                        </w:placeholder>
                      </w:sdtPr>
                      <w:sdtEndPr/>
                      <w:sdtContent>
                        <w:r w:rsidR="007F0BDD" w:rsidRPr="003F6B17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Doplňte zde konkrétní funkce/parametry</w:t>
                        </w:r>
                        <w:r w:rsidR="007F0BDD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/hodnoty</w:t>
                        </w:r>
                        <w:r w:rsidR="007F0BDD" w:rsidRPr="003F6B17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pro ověření všech požadavků vlevo v tabulce (nestačí doplnit jen ano nebo splňuji)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A2F3C" w:rsidRPr="003F6B17" w14:paraId="6A0583DC" w14:textId="77777777" w:rsidTr="6BD7305D">
        <w:trPr>
          <w:trHeight w:val="1129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B301C6" w14:textId="6EFAB98C" w:rsidR="009A2F3C" w:rsidRPr="1F89BA09" w:rsidRDefault="009A2F3C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Předmět plnění je </w:t>
            </w:r>
            <w:r w:rsidRPr="009A5301">
              <w:rPr>
                <w:rFonts w:ascii="Arial" w:hAnsi="Arial" w:cs="Arial"/>
                <w:sz w:val="20"/>
                <w:szCs w:val="20"/>
              </w:rPr>
              <w:t>zdravotnickým prostředkem dle zákona č. 375/2022 Sb., o zdravotnických prostředcích a diagnostických zdravotnických prostředcích in vitro, ve znění pozdějších předpisů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57D7FA" w14:textId="1612932D" w:rsidR="009A2F3C" w:rsidRDefault="00126B26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highlight w:val="yellow"/>
                </w:rPr>
                <w:id w:val="-1018617831"/>
                <w:placeholder>
                  <w:docPart w:val="DefaultPlaceholder_-1854013440"/>
                </w:placeholder>
              </w:sdtPr>
              <w:sdtEndPr/>
              <w:sdtContent>
                <w:r w:rsidR="009A2F3C" w:rsidRPr="009A5301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</w:t>
                </w:r>
              </w:sdtContent>
            </w:sdt>
            <w:r w:rsidR="009A2F3C" w:rsidRPr="009A5301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14:paraId="4987F34C" w14:textId="0A9DE8A5" w:rsidR="002D19D4" w:rsidRPr="003F6B17" w:rsidRDefault="000E3C83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3F6B17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sectPr w:rsidR="002D19D4" w:rsidRPr="003F6B17">
      <w:pgSz w:w="11906" w:h="16838"/>
      <w:pgMar w:top="1134" w:right="1417" w:bottom="1738" w:left="1417" w:header="0" w:footer="0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897"/>
    <w:multiLevelType w:val="multilevel"/>
    <w:tmpl w:val="4CA483D8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" w15:restartNumberingAfterBreak="0">
    <w:nsid w:val="0BC23E75"/>
    <w:multiLevelType w:val="hybridMultilevel"/>
    <w:tmpl w:val="A56A6694"/>
    <w:lvl w:ilvl="0" w:tplc="CF86C8A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962D5"/>
    <w:multiLevelType w:val="multilevel"/>
    <w:tmpl w:val="8E6AE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750208"/>
    <w:multiLevelType w:val="hybridMultilevel"/>
    <w:tmpl w:val="DE7485D0"/>
    <w:lvl w:ilvl="0" w:tplc="FF086BD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02341"/>
    <w:multiLevelType w:val="hybridMultilevel"/>
    <w:tmpl w:val="C7603048"/>
    <w:lvl w:ilvl="0" w:tplc="CEE83C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6375">
    <w:abstractNumId w:val="0"/>
  </w:num>
  <w:num w:numId="2" w16cid:durableId="994725502">
    <w:abstractNumId w:val="2"/>
  </w:num>
  <w:num w:numId="3" w16cid:durableId="1660845186">
    <w:abstractNumId w:val="1"/>
  </w:num>
  <w:num w:numId="4" w16cid:durableId="360906860">
    <w:abstractNumId w:val="4"/>
  </w:num>
  <w:num w:numId="5" w16cid:durableId="222760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y+68dhm4Z2qtSOxE6I0zHwivPt+sj8Je/zwOXZSo5bNctZqutldtc3S53OVhjf3Yef4JTwH9XR+YngiARDMwQg==" w:salt="O4+aj77yqZd7Ws8Fe8KS2Q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D4"/>
    <w:rsid w:val="00033BA6"/>
    <w:rsid w:val="000D381C"/>
    <w:rsid w:val="000E3C83"/>
    <w:rsid w:val="00110AD9"/>
    <w:rsid w:val="001148EB"/>
    <w:rsid w:val="00126B26"/>
    <w:rsid w:val="00156401"/>
    <w:rsid w:val="001974B7"/>
    <w:rsid w:val="001A5BBE"/>
    <w:rsid w:val="001D0F8C"/>
    <w:rsid w:val="001D6C15"/>
    <w:rsid w:val="00210DC6"/>
    <w:rsid w:val="00261733"/>
    <w:rsid w:val="0027523C"/>
    <w:rsid w:val="002879A7"/>
    <w:rsid w:val="0029400F"/>
    <w:rsid w:val="002D19D4"/>
    <w:rsid w:val="002E33A8"/>
    <w:rsid w:val="00354B02"/>
    <w:rsid w:val="0038641A"/>
    <w:rsid w:val="00387A15"/>
    <w:rsid w:val="003918F5"/>
    <w:rsid w:val="00391B55"/>
    <w:rsid w:val="003D59B9"/>
    <w:rsid w:val="003E65F3"/>
    <w:rsid w:val="003F6B17"/>
    <w:rsid w:val="00404170"/>
    <w:rsid w:val="00404D8B"/>
    <w:rsid w:val="00410745"/>
    <w:rsid w:val="0041292C"/>
    <w:rsid w:val="004229E5"/>
    <w:rsid w:val="0043632D"/>
    <w:rsid w:val="00461D1F"/>
    <w:rsid w:val="0048557B"/>
    <w:rsid w:val="00544B3A"/>
    <w:rsid w:val="00544EF3"/>
    <w:rsid w:val="005950A6"/>
    <w:rsid w:val="005D3223"/>
    <w:rsid w:val="00624A9D"/>
    <w:rsid w:val="00653F24"/>
    <w:rsid w:val="006659F9"/>
    <w:rsid w:val="00691C19"/>
    <w:rsid w:val="0069296D"/>
    <w:rsid w:val="00734CC8"/>
    <w:rsid w:val="00793432"/>
    <w:rsid w:val="00797D3A"/>
    <w:rsid w:val="007A0E7D"/>
    <w:rsid w:val="007B32BA"/>
    <w:rsid w:val="007B455D"/>
    <w:rsid w:val="007F0BDD"/>
    <w:rsid w:val="00811C5D"/>
    <w:rsid w:val="0081356E"/>
    <w:rsid w:val="008264B7"/>
    <w:rsid w:val="0083748D"/>
    <w:rsid w:val="00845F39"/>
    <w:rsid w:val="00861CF2"/>
    <w:rsid w:val="008B663F"/>
    <w:rsid w:val="008C6D79"/>
    <w:rsid w:val="009A2F3C"/>
    <w:rsid w:val="009A5301"/>
    <w:rsid w:val="00A00479"/>
    <w:rsid w:val="00A15548"/>
    <w:rsid w:val="00A573E4"/>
    <w:rsid w:val="00B3223A"/>
    <w:rsid w:val="00B35B79"/>
    <w:rsid w:val="00BF1774"/>
    <w:rsid w:val="00BF6A14"/>
    <w:rsid w:val="00C23B00"/>
    <w:rsid w:val="00C51359"/>
    <w:rsid w:val="00C86AF4"/>
    <w:rsid w:val="00D102E6"/>
    <w:rsid w:val="00D504F3"/>
    <w:rsid w:val="00D90476"/>
    <w:rsid w:val="00DD30C0"/>
    <w:rsid w:val="00E8473C"/>
    <w:rsid w:val="00EB5C24"/>
    <w:rsid w:val="00EC0D00"/>
    <w:rsid w:val="00ED3CF4"/>
    <w:rsid w:val="00F02A65"/>
    <w:rsid w:val="00F32C95"/>
    <w:rsid w:val="00F82D6A"/>
    <w:rsid w:val="00FA079D"/>
    <w:rsid w:val="00FC75F2"/>
    <w:rsid w:val="09094C0D"/>
    <w:rsid w:val="0CB3295A"/>
    <w:rsid w:val="16D9AF3E"/>
    <w:rsid w:val="181CB7EE"/>
    <w:rsid w:val="1AB84141"/>
    <w:rsid w:val="1CAAB9F5"/>
    <w:rsid w:val="1F89BA09"/>
    <w:rsid w:val="202395D3"/>
    <w:rsid w:val="2B1E8FDF"/>
    <w:rsid w:val="2D8C3FD3"/>
    <w:rsid w:val="32A30FF8"/>
    <w:rsid w:val="32DEFA7F"/>
    <w:rsid w:val="34F8593E"/>
    <w:rsid w:val="39FDD49E"/>
    <w:rsid w:val="3FD47BC4"/>
    <w:rsid w:val="42D1E95C"/>
    <w:rsid w:val="46FC2FF2"/>
    <w:rsid w:val="48A0BDF1"/>
    <w:rsid w:val="48B13898"/>
    <w:rsid w:val="497D3B1E"/>
    <w:rsid w:val="4BC97A09"/>
    <w:rsid w:val="4CF429E4"/>
    <w:rsid w:val="544A1A9D"/>
    <w:rsid w:val="5A0A8A6D"/>
    <w:rsid w:val="5AD376BB"/>
    <w:rsid w:val="5BF76A24"/>
    <w:rsid w:val="5C8FB349"/>
    <w:rsid w:val="5CB9FB35"/>
    <w:rsid w:val="5E5E8882"/>
    <w:rsid w:val="5FB4A9D0"/>
    <w:rsid w:val="65E1E0E2"/>
    <w:rsid w:val="66A8BB46"/>
    <w:rsid w:val="6BD7305D"/>
    <w:rsid w:val="72F9215E"/>
    <w:rsid w:val="73123DBD"/>
    <w:rsid w:val="7408EDD6"/>
    <w:rsid w:val="7856BF8A"/>
    <w:rsid w:val="7B6FE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2692"/>
  <w15:docId w15:val="{080AF0B0-ADF0-48C0-9FCD-CC928B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B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B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B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B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B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B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55B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55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A55B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55B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55B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55B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55B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A55B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A55B8F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A55B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A55B8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55B8F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A55B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B8F"/>
    <w:rPr>
      <w:b/>
      <w:bCs/>
      <w:smallCaps/>
      <w:color w:val="2E74B5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qFormat/>
    <w:rsid w:val="00A55B8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tavecseseznamemChar">
    <w:name w:val="Odstavec se seznamem Char"/>
    <w:link w:val="Odstavecseseznamem"/>
    <w:qFormat/>
    <w:rsid w:val="00A55B8F"/>
  </w:style>
  <w:style w:type="character" w:styleId="Odkaznakoment">
    <w:name w:val="annotation reference"/>
    <w:basedOn w:val="Standardnpsmoodstavce"/>
    <w:uiPriority w:val="99"/>
    <w:qFormat/>
    <w:rsid w:val="00A55B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ZpatChar1">
    <w:name w:val="Zápatí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stupntext">
    <w:name w:val="Placeholder Text"/>
    <w:basedOn w:val="Standardnpsmoodstavce"/>
    <w:uiPriority w:val="99"/>
    <w:semiHidden/>
    <w:qFormat/>
    <w:rsid w:val="00A55B8F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lodku1">
    <w:name w:val="Číslo řádku1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1222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rsid w:val="00A55B8F"/>
    <w:pPr>
      <w:suppressLineNumbers/>
    </w:pPr>
    <w:rPr>
      <w:rFonts w:cs="Noto Sans Devanagari"/>
    </w:rPr>
  </w:style>
  <w:style w:type="paragraph" w:styleId="Nzev">
    <w:name w:val="Title"/>
    <w:basedOn w:val="Normln"/>
    <w:next w:val="Normln"/>
    <w:link w:val="NzevChar"/>
    <w:uiPriority w:val="10"/>
    <w:qFormat/>
    <w:rsid w:val="00A55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B8F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A55B8F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A55B8F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rsid w:val="00A55B8F"/>
    <w:pPr>
      <w:tabs>
        <w:tab w:val="center" w:pos="4536"/>
        <w:tab w:val="right" w:pos="9072"/>
      </w:tabs>
    </w:pPr>
    <w:rPr>
      <w:kern w:val="2"/>
      <w:lang w:val="x-none"/>
      <w14:ligatures w14:val="standardContextual"/>
    </w:rPr>
  </w:style>
  <w:style w:type="paragraph" w:styleId="Textkomente">
    <w:name w:val="annotation text"/>
    <w:basedOn w:val="Normln"/>
    <w:link w:val="TextkomenteChar"/>
    <w:uiPriority w:val="99"/>
    <w:qFormat/>
    <w:rsid w:val="00A55B8F"/>
    <w:rPr>
      <w:sz w:val="20"/>
      <w:szCs w:val="2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A55B8F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9E11A3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12224"/>
    <w:rPr>
      <w:b/>
      <w:bCs/>
      <w14:ligatures w14:val="none"/>
    </w:rPr>
  </w:style>
  <w:style w:type="paragraph" w:customStyle="1" w:styleId="Comment">
    <w:name w:val="Comment"/>
    <w:basedOn w:val="Normln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8EB43-3AAB-460E-9E42-9785538A00EC}"/>
      </w:docPartPr>
      <w:docPartBody>
        <w:p w:rsidR="00367FC9" w:rsidRDefault="00367FC9"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D90D9C7954D0EBDEA86CC3C9E5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F227C-BAF3-4AEF-B3D5-0B4CA56620D2}"/>
      </w:docPartPr>
      <w:docPartBody>
        <w:p w:rsidR="000605AF" w:rsidRDefault="00122FB3" w:rsidP="00122FB3">
          <w:pPr>
            <w:pStyle w:val="AE2D90D9C7954D0EBDEA86CC3C9E5FA4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622F465C34467CBCC3EE540C4AF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D6A7D-96DD-4D7C-ADFC-1629686823BF}"/>
      </w:docPartPr>
      <w:docPartBody>
        <w:p w:rsidR="000605AF" w:rsidRDefault="00122FB3" w:rsidP="00122FB3">
          <w:pPr>
            <w:pStyle w:val="D9622F465C34467CBCC3EE540C4AF10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B0D8CFC56B4CC1B10C4E2180065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6037A-EA90-4D02-9A2A-1A85FE1829AA}"/>
      </w:docPartPr>
      <w:docPartBody>
        <w:p w:rsidR="000605AF" w:rsidRDefault="00122FB3" w:rsidP="00122FB3">
          <w:pPr>
            <w:pStyle w:val="F4B0D8CFC56B4CC1B10C4E218006591A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775ACA878E400ABB89C0A42C10C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1E3E2-69CF-438D-AEE4-3D5BDE510922}"/>
      </w:docPartPr>
      <w:docPartBody>
        <w:p w:rsidR="000605AF" w:rsidRDefault="00122FB3" w:rsidP="00122FB3">
          <w:pPr>
            <w:pStyle w:val="4F775ACA878E400ABB89C0A42C10C14F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90B0BD132E4FCF8068B649BAB9A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130B8-7E1B-4EEB-A9C0-3DCF5C36BD16}"/>
      </w:docPartPr>
      <w:docPartBody>
        <w:p w:rsidR="000605AF" w:rsidRDefault="00122FB3" w:rsidP="00122FB3">
          <w:pPr>
            <w:pStyle w:val="3690B0BD132E4FCF8068B649BAB9A65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097C4B6FB84BD2816210A04552E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C4813-1BC8-467D-8D35-C3377E827BD3}"/>
      </w:docPartPr>
      <w:docPartBody>
        <w:p w:rsidR="000605AF" w:rsidRDefault="00122FB3" w:rsidP="00122FB3">
          <w:pPr>
            <w:pStyle w:val="F2097C4B6FB84BD2816210A04552EAAC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E884ED264143D4BE2E8C35210E3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B72A0-3189-4A2C-AC5D-DE0499941B2B}"/>
      </w:docPartPr>
      <w:docPartBody>
        <w:p w:rsidR="000605AF" w:rsidRDefault="00122FB3" w:rsidP="00122FB3">
          <w:pPr>
            <w:pStyle w:val="8FE884ED264143D4BE2E8C35210E30A6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991B46086B489B91B774BF68B58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09F8D-4208-48DC-B76A-8C9312E72CE3}"/>
      </w:docPartPr>
      <w:docPartBody>
        <w:p w:rsidR="00406A9C" w:rsidRDefault="00406A9C" w:rsidP="00406A9C">
          <w:pPr>
            <w:pStyle w:val="7D991B46086B489B91B774BF68B58823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2FC41BEB34AB4B7F185B134A9A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DA3C0-2EC3-4153-A397-F69033748452}"/>
      </w:docPartPr>
      <w:docPartBody>
        <w:p w:rsidR="00406A9C" w:rsidRDefault="00406A9C" w:rsidP="00406A9C">
          <w:pPr>
            <w:pStyle w:val="3F62FC41BEB34AB4B7F185B134A9AB81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ECD780D8584514B60B58C7146FE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CD81D8-29A9-4D15-A56A-62A05CA7A2FA}"/>
      </w:docPartPr>
      <w:docPartBody>
        <w:p w:rsidR="00406A9C" w:rsidRDefault="00406A9C" w:rsidP="00406A9C">
          <w:pPr>
            <w:pStyle w:val="B8ECD780D8584514B60B58C7146FE321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1BF537197847C092CC802733D31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A6C67-B215-49D2-B363-660801F77E36}"/>
      </w:docPartPr>
      <w:docPartBody>
        <w:p w:rsidR="00406A9C" w:rsidRDefault="00406A9C" w:rsidP="00406A9C">
          <w:pPr>
            <w:pStyle w:val="5C1BF537197847C092CC802733D31C00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437D954E1D46D29A6BB6ACDBB5C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B7EAD1-57B1-49E2-8923-934CD2875498}"/>
      </w:docPartPr>
      <w:docPartBody>
        <w:p w:rsidR="00406A9C" w:rsidRDefault="00406A9C" w:rsidP="00406A9C">
          <w:pPr>
            <w:pStyle w:val="97437D954E1D46D29A6BB6ACDBB5C766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84FDFE0E6C4AA98B8011A734F6B1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4B1319-97B0-4670-97A5-7951C5209359}"/>
      </w:docPartPr>
      <w:docPartBody>
        <w:p w:rsidR="003934CF" w:rsidRDefault="003934CF" w:rsidP="003934CF">
          <w:pPr>
            <w:pStyle w:val="F684FDFE0E6C4AA98B8011A734F6B164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50DFA04B5745EFA7F62B46C6737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E10C9-71FF-4D76-87E7-7263B2D17EFE}"/>
      </w:docPartPr>
      <w:docPartBody>
        <w:p w:rsidR="003934CF" w:rsidRDefault="003934CF" w:rsidP="003934CF">
          <w:pPr>
            <w:pStyle w:val="E750DFA04B5745EFA7F62B46C673798F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E55010F5D94F71815874A9CE52E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DD977-F0F2-4A5D-B852-45D91604EC7C}"/>
      </w:docPartPr>
      <w:docPartBody>
        <w:p w:rsidR="003934CF" w:rsidRDefault="003934CF" w:rsidP="003934CF">
          <w:pPr>
            <w:pStyle w:val="1BE55010F5D94F71815874A9CE52E28F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94B4840861401089889B2EB72D28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FA41B-8C35-44B1-9F7F-6D1D8FF022E1}"/>
      </w:docPartPr>
      <w:docPartBody>
        <w:p w:rsidR="003934CF" w:rsidRDefault="003934CF" w:rsidP="003934CF">
          <w:pPr>
            <w:pStyle w:val="E594B4840861401089889B2EB72D2857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B04BDBE71E4DE0BB9D18BE825FA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5C912-6367-4D36-9404-D51AF54A35B5}"/>
      </w:docPartPr>
      <w:docPartBody>
        <w:p w:rsidR="003934CF" w:rsidRDefault="003934CF" w:rsidP="003934CF">
          <w:pPr>
            <w:pStyle w:val="8CB04BDBE71E4DE0BB9D18BE825FA50E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87281C5D0845038FB713A162017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BFD2E-6FFC-4224-B507-A8FDC1E471AF}"/>
      </w:docPartPr>
      <w:docPartBody>
        <w:p w:rsidR="003934CF" w:rsidRDefault="003934CF" w:rsidP="003934CF">
          <w:pPr>
            <w:pStyle w:val="C887281C5D0845038FB713A1620175F5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D5EDDA2F4445439F7CCF90B83E0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EBBB1-B269-41B4-80E2-6BDF2C742F93}"/>
      </w:docPartPr>
      <w:docPartBody>
        <w:p w:rsidR="003934CF" w:rsidRDefault="003934CF" w:rsidP="003934CF">
          <w:pPr>
            <w:pStyle w:val="55D5EDDA2F4445439F7CCF90B83E02AD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898FE36C4444DDBCFE2DCB84401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63B57-998E-40AE-890E-173DF6228E47}"/>
      </w:docPartPr>
      <w:docPartBody>
        <w:p w:rsidR="003934CF" w:rsidRDefault="003934CF" w:rsidP="003934CF">
          <w:pPr>
            <w:pStyle w:val="5E898FE36C4444DDBCFE2DCB844012CA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793F94317644C58F44751074809B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69CA3-B195-4AD3-A379-F3E3EF162E92}"/>
      </w:docPartPr>
      <w:docPartBody>
        <w:p w:rsidR="003934CF" w:rsidRDefault="003934CF" w:rsidP="003934CF">
          <w:pPr>
            <w:pStyle w:val="D2793F94317644C58F44751074809B61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32B394B2FE454F965A9147042DC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42836-10B2-4DAB-A5BE-2334C734579D}"/>
      </w:docPartPr>
      <w:docPartBody>
        <w:p w:rsidR="003934CF" w:rsidRDefault="003934CF" w:rsidP="003934CF">
          <w:pPr>
            <w:pStyle w:val="7332B394B2FE454F965A9147042DC641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2E3E9E581F4E0DA6E6C5BF938FF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125EB-A93F-4A18-A9DE-62B333F659D9}"/>
      </w:docPartPr>
      <w:docPartBody>
        <w:p w:rsidR="003934CF" w:rsidRDefault="003934CF" w:rsidP="003934CF">
          <w:pPr>
            <w:pStyle w:val="D02E3E9E581F4E0DA6E6C5BF938FF3CF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1D0916485744F7ABD773FF775B6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76414-A780-41AB-9305-8F60E5636EFD}"/>
      </w:docPartPr>
      <w:docPartBody>
        <w:p w:rsidR="003934CF" w:rsidRDefault="003934CF" w:rsidP="003934CF">
          <w:pPr>
            <w:pStyle w:val="381D0916485744F7ABD773FF775B674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449542E9414A4FBB93197E9CA2A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62AFD-A0A2-4AEF-AD83-CD231F1FFC63}"/>
      </w:docPartPr>
      <w:docPartBody>
        <w:p w:rsidR="003934CF" w:rsidRDefault="003934CF" w:rsidP="003934CF">
          <w:pPr>
            <w:pStyle w:val="64449542E9414A4FBB93197E9CA2AF1E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79BB5FB0D24AB2A43AE735CDA3F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E455F-EE96-42B3-B033-2D0D3EBB84E1}"/>
      </w:docPartPr>
      <w:docPartBody>
        <w:p w:rsidR="003934CF" w:rsidRDefault="003934CF" w:rsidP="003934CF">
          <w:pPr>
            <w:pStyle w:val="2879BB5FB0D24AB2A43AE735CDA3F0DA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C9"/>
    <w:rsid w:val="00033BA6"/>
    <w:rsid w:val="000605AF"/>
    <w:rsid w:val="000D381C"/>
    <w:rsid w:val="001148EB"/>
    <w:rsid w:val="00122FB3"/>
    <w:rsid w:val="001A5BBE"/>
    <w:rsid w:val="001D6C15"/>
    <w:rsid w:val="0029400F"/>
    <w:rsid w:val="002A6E8A"/>
    <w:rsid w:val="002F1111"/>
    <w:rsid w:val="00354B02"/>
    <w:rsid w:val="00367FC9"/>
    <w:rsid w:val="00387A15"/>
    <w:rsid w:val="00391B55"/>
    <w:rsid w:val="003934CF"/>
    <w:rsid w:val="003A2743"/>
    <w:rsid w:val="003E65F3"/>
    <w:rsid w:val="00404D8B"/>
    <w:rsid w:val="00406A9C"/>
    <w:rsid w:val="0041292C"/>
    <w:rsid w:val="0043632D"/>
    <w:rsid w:val="0046639D"/>
    <w:rsid w:val="0048557B"/>
    <w:rsid w:val="004B2856"/>
    <w:rsid w:val="004D29ED"/>
    <w:rsid w:val="00544B3A"/>
    <w:rsid w:val="00560655"/>
    <w:rsid w:val="005D3223"/>
    <w:rsid w:val="00624A9D"/>
    <w:rsid w:val="0068341B"/>
    <w:rsid w:val="00691C19"/>
    <w:rsid w:val="007A0E7D"/>
    <w:rsid w:val="007B455D"/>
    <w:rsid w:val="0081356E"/>
    <w:rsid w:val="0083748D"/>
    <w:rsid w:val="00A00479"/>
    <w:rsid w:val="00B31811"/>
    <w:rsid w:val="00BF1774"/>
    <w:rsid w:val="00CA3018"/>
    <w:rsid w:val="00CF27DA"/>
    <w:rsid w:val="00D90476"/>
    <w:rsid w:val="00E8473C"/>
    <w:rsid w:val="00E934F6"/>
    <w:rsid w:val="00EC0D00"/>
    <w:rsid w:val="00ED3CF4"/>
    <w:rsid w:val="00ED5A39"/>
    <w:rsid w:val="00FA079D"/>
    <w:rsid w:val="00F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34CF"/>
    <w:rPr>
      <w:color w:val="666666"/>
    </w:rPr>
  </w:style>
  <w:style w:type="paragraph" w:customStyle="1" w:styleId="AE2D90D9C7954D0EBDEA86CC3C9E5FA4">
    <w:name w:val="AE2D90D9C7954D0EBDEA86CC3C9E5FA4"/>
    <w:rsid w:val="00122FB3"/>
  </w:style>
  <w:style w:type="paragraph" w:customStyle="1" w:styleId="D9622F465C34467CBCC3EE540C4AF102">
    <w:name w:val="D9622F465C34467CBCC3EE540C4AF102"/>
    <w:rsid w:val="00122FB3"/>
  </w:style>
  <w:style w:type="paragraph" w:customStyle="1" w:styleId="F4B0D8CFC56B4CC1B10C4E218006591A">
    <w:name w:val="F4B0D8CFC56B4CC1B10C4E218006591A"/>
    <w:rsid w:val="00122FB3"/>
  </w:style>
  <w:style w:type="paragraph" w:customStyle="1" w:styleId="4F775ACA878E400ABB89C0A42C10C14F">
    <w:name w:val="4F775ACA878E400ABB89C0A42C10C14F"/>
    <w:rsid w:val="00122FB3"/>
  </w:style>
  <w:style w:type="paragraph" w:customStyle="1" w:styleId="3690B0BD132E4FCF8068B649BAB9A652">
    <w:name w:val="3690B0BD132E4FCF8068B649BAB9A652"/>
    <w:rsid w:val="00122FB3"/>
  </w:style>
  <w:style w:type="paragraph" w:customStyle="1" w:styleId="F2097C4B6FB84BD2816210A04552EAAC">
    <w:name w:val="F2097C4B6FB84BD2816210A04552EAAC"/>
    <w:rsid w:val="00122FB3"/>
  </w:style>
  <w:style w:type="paragraph" w:customStyle="1" w:styleId="8FE884ED264143D4BE2E8C35210E30A6">
    <w:name w:val="8FE884ED264143D4BE2E8C35210E30A6"/>
    <w:rsid w:val="00122FB3"/>
  </w:style>
  <w:style w:type="paragraph" w:customStyle="1" w:styleId="7D991B46086B489B91B774BF68B58823">
    <w:name w:val="7D991B46086B489B91B774BF68B58823"/>
    <w:rsid w:val="00406A9C"/>
  </w:style>
  <w:style w:type="paragraph" w:customStyle="1" w:styleId="3F62FC41BEB34AB4B7F185B134A9AB81">
    <w:name w:val="3F62FC41BEB34AB4B7F185B134A9AB81"/>
    <w:rsid w:val="00406A9C"/>
  </w:style>
  <w:style w:type="paragraph" w:customStyle="1" w:styleId="B8ECD780D8584514B60B58C7146FE321">
    <w:name w:val="B8ECD780D8584514B60B58C7146FE321"/>
    <w:rsid w:val="00406A9C"/>
  </w:style>
  <w:style w:type="paragraph" w:customStyle="1" w:styleId="5C1BF537197847C092CC802733D31C00">
    <w:name w:val="5C1BF537197847C092CC802733D31C00"/>
    <w:rsid w:val="00406A9C"/>
  </w:style>
  <w:style w:type="paragraph" w:customStyle="1" w:styleId="97437D954E1D46D29A6BB6ACDBB5C766">
    <w:name w:val="97437D954E1D46D29A6BB6ACDBB5C766"/>
    <w:rsid w:val="00406A9C"/>
  </w:style>
  <w:style w:type="paragraph" w:customStyle="1" w:styleId="F684FDFE0E6C4AA98B8011A734F6B164">
    <w:name w:val="F684FDFE0E6C4AA98B8011A734F6B164"/>
    <w:rsid w:val="003934CF"/>
  </w:style>
  <w:style w:type="paragraph" w:customStyle="1" w:styleId="E750DFA04B5745EFA7F62B46C673798F">
    <w:name w:val="E750DFA04B5745EFA7F62B46C673798F"/>
    <w:rsid w:val="003934CF"/>
  </w:style>
  <w:style w:type="paragraph" w:customStyle="1" w:styleId="1BE55010F5D94F71815874A9CE52E28F">
    <w:name w:val="1BE55010F5D94F71815874A9CE52E28F"/>
    <w:rsid w:val="003934CF"/>
  </w:style>
  <w:style w:type="paragraph" w:customStyle="1" w:styleId="E594B4840861401089889B2EB72D2857">
    <w:name w:val="E594B4840861401089889B2EB72D2857"/>
    <w:rsid w:val="003934CF"/>
  </w:style>
  <w:style w:type="paragraph" w:customStyle="1" w:styleId="8CB04BDBE71E4DE0BB9D18BE825FA50E">
    <w:name w:val="8CB04BDBE71E4DE0BB9D18BE825FA50E"/>
    <w:rsid w:val="003934CF"/>
  </w:style>
  <w:style w:type="paragraph" w:customStyle="1" w:styleId="C887281C5D0845038FB713A1620175F5">
    <w:name w:val="C887281C5D0845038FB713A1620175F5"/>
    <w:rsid w:val="003934CF"/>
  </w:style>
  <w:style w:type="paragraph" w:customStyle="1" w:styleId="55D5EDDA2F4445439F7CCF90B83E02AD">
    <w:name w:val="55D5EDDA2F4445439F7CCF90B83E02AD"/>
    <w:rsid w:val="003934CF"/>
  </w:style>
  <w:style w:type="paragraph" w:customStyle="1" w:styleId="5E898FE36C4444DDBCFE2DCB844012CA">
    <w:name w:val="5E898FE36C4444DDBCFE2DCB844012CA"/>
    <w:rsid w:val="003934CF"/>
  </w:style>
  <w:style w:type="paragraph" w:customStyle="1" w:styleId="D2793F94317644C58F44751074809B61">
    <w:name w:val="D2793F94317644C58F44751074809B61"/>
    <w:rsid w:val="003934CF"/>
  </w:style>
  <w:style w:type="paragraph" w:customStyle="1" w:styleId="7332B394B2FE454F965A9147042DC641">
    <w:name w:val="7332B394B2FE454F965A9147042DC641"/>
    <w:rsid w:val="003934CF"/>
  </w:style>
  <w:style w:type="paragraph" w:customStyle="1" w:styleId="D02E3E9E581F4E0DA6E6C5BF938FF3CF">
    <w:name w:val="D02E3E9E581F4E0DA6E6C5BF938FF3CF"/>
    <w:rsid w:val="003934CF"/>
  </w:style>
  <w:style w:type="paragraph" w:customStyle="1" w:styleId="381D0916485744F7ABD773FF775B674B">
    <w:name w:val="381D0916485744F7ABD773FF775B674B"/>
    <w:rsid w:val="003934CF"/>
  </w:style>
  <w:style w:type="paragraph" w:customStyle="1" w:styleId="64449542E9414A4FBB93197E9CA2AF1E">
    <w:name w:val="64449542E9414A4FBB93197E9CA2AF1E"/>
    <w:rsid w:val="003934CF"/>
  </w:style>
  <w:style w:type="paragraph" w:customStyle="1" w:styleId="2879BB5FB0D24AB2A43AE735CDA3F0DA">
    <w:name w:val="2879BB5FB0D24AB2A43AE735CDA3F0DA"/>
    <w:rsid w:val="00393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dc:description/>
  <cp:lastModifiedBy>Jitka Jankolová</cp:lastModifiedBy>
  <cp:revision>5</cp:revision>
  <dcterms:created xsi:type="dcterms:W3CDTF">2025-09-08T07:09:00Z</dcterms:created>
  <dcterms:modified xsi:type="dcterms:W3CDTF">2025-09-12T15:08:00Z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2025-07-09T06:27:53Z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aeaabc22-b67f-4fae-9b75-ca9094c256d1</vt:lpwstr>
  </property>
  <property fmtid="{D5CDD505-2E9C-101B-9397-08002B2CF9AE}" pid="8" name="MSIP_Label_2063cd7f-2d21-486a-9f29-9c1683fdd175_ContentBits">
    <vt:lpwstr>0</vt:lpwstr>
  </property>
</Properties>
</file>