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0DE6" w14:textId="6BA3681F" w:rsidR="00113B43" w:rsidRPr="00BC4E8C" w:rsidRDefault="00113B43" w:rsidP="00113B43">
      <w:pPr>
        <w:spacing w:line="360" w:lineRule="auto"/>
        <w:jc w:val="center"/>
        <w:rPr>
          <w:rFonts w:ascii="Calibri" w:hAnsi="Calibri" w:cs="Calibri"/>
          <w:b/>
          <w:caps/>
          <w:sz w:val="22"/>
          <w:szCs w:val="22"/>
        </w:rPr>
      </w:pPr>
      <w:r w:rsidRPr="00BC4E8C">
        <w:rPr>
          <w:rFonts w:ascii="Calibri" w:hAnsi="Calibri" w:cs="Calibri"/>
          <w:b/>
          <w:caps/>
          <w:sz w:val="22"/>
          <w:szCs w:val="22"/>
        </w:rPr>
        <w:t xml:space="preserve">Příloha č. </w:t>
      </w:r>
      <w:r w:rsidR="00B074DD" w:rsidRPr="00BC4E8C">
        <w:rPr>
          <w:rFonts w:ascii="Calibri" w:hAnsi="Calibri" w:cs="Calibri"/>
          <w:b/>
          <w:caps/>
          <w:sz w:val="22"/>
          <w:szCs w:val="22"/>
        </w:rPr>
        <w:t xml:space="preserve">1 </w:t>
      </w:r>
      <w:r w:rsidR="009B6C89" w:rsidRPr="00BC4E8C">
        <w:rPr>
          <w:rFonts w:ascii="Calibri" w:hAnsi="Calibri" w:cs="Calibri"/>
          <w:b/>
          <w:caps/>
          <w:sz w:val="22"/>
          <w:szCs w:val="22"/>
        </w:rPr>
        <w:t xml:space="preserve">K výzvě k podání nabídek </w:t>
      </w:r>
      <w:r w:rsidR="00FD0ED1">
        <w:rPr>
          <w:rFonts w:ascii="Calibri" w:hAnsi="Calibri" w:cs="Calibri"/>
          <w:b/>
          <w:caps/>
          <w:sz w:val="22"/>
          <w:szCs w:val="22"/>
        </w:rPr>
        <w:t>2</w:t>
      </w:r>
      <w:r w:rsidR="009B6C89" w:rsidRPr="00BC4E8C">
        <w:rPr>
          <w:rFonts w:ascii="Calibri" w:hAnsi="Calibri" w:cs="Calibri"/>
          <w:b/>
          <w:caps/>
          <w:sz w:val="22"/>
          <w:szCs w:val="22"/>
        </w:rPr>
        <w:t xml:space="preserve">/2025 – </w:t>
      </w:r>
      <w:r w:rsidRPr="00BC4E8C">
        <w:rPr>
          <w:rFonts w:ascii="Calibri" w:hAnsi="Calibri" w:cs="Calibri"/>
          <w:b/>
          <w:caps/>
          <w:sz w:val="22"/>
          <w:szCs w:val="22"/>
        </w:rPr>
        <w:t>Po</w:t>
      </w:r>
      <w:r w:rsidR="009B6C89" w:rsidRPr="00BC4E8C">
        <w:rPr>
          <w:rFonts w:ascii="Calibri" w:hAnsi="Calibri" w:cs="Calibri"/>
          <w:b/>
          <w:caps/>
          <w:sz w:val="22"/>
          <w:szCs w:val="22"/>
        </w:rPr>
        <w:t xml:space="preserve">žadovaná </w:t>
      </w:r>
      <w:r w:rsidRPr="00BC4E8C">
        <w:rPr>
          <w:rFonts w:ascii="Calibri" w:hAnsi="Calibri" w:cs="Calibri"/>
          <w:b/>
          <w:caps/>
          <w:sz w:val="22"/>
          <w:szCs w:val="22"/>
        </w:rPr>
        <w:t>technická specifikace předmětu plnění</w:t>
      </w:r>
    </w:p>
    <w:p w14:paraId="4C0338B3" w14:textId="143107BC" w:rsidR="00113B43" w:rsidRPr="00690DA4" w:rsidRDefault="00113B43" w:rsidP="00113B43">
      <w:pPr>
        <w:spacing w:line="360" w:lineRule="auto"/>
        <w:rPr>
          <w:rFonts w:ascii="Calibri" w:hAnsi="Calibri" w:cs="Calibri"/>
          <w:b/>
          <w:caps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3"/>
        <w:gridCol w:w="4801"/>
      </w:tblGrid>
      <w:tr w:rsidR="00113B43" w:rsidRPr="00690DA4" w14:paraId="44639EAA" w14:textId="77777777" w:rsidTr="00EA75D7">
        <w:trPr>
          <w:trHeight w:val="490"/>
        </w:trPr>
        <w:tc>
          <w:tcPr>
            <w:tcW w:w="4413" w:type="dxa"/>
            <w:shd w:val="clear" w:color="auto" w:fill="auto"/>
            <w:vAlign w:val="center"/>
          </w:tcPr>
          <w:p w14:paraId="32A302EB" w14:textId="77777777" w:rsidR="00113B43" w:rsidRPr="00BC4E8C" w:rsidRDefault="00113B43" w:rsidP="00EA75D7">
            <w:pPr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BC4E8C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TECHNICKÝ PARAMETR/požadavek na plnění </w:t>
            </w:r>
          </w:p>
        </w:tc>
        <w:tc>
          <w:tcPr>
            <w:tcW w:w="4801" w:type="dxa"/>
            <w:shd w:val="clear" w:color="auto" w:fill="auto"/>
            <w:vAlign w:val="center"/>
            <w:hideMark/>
          </w:tcPr>
          <w:p w14:paraId="32B3CDAF" w14:textId="6AF47D18" w:rsidR="00113B43" w:rsidRPr="00BC4E8C" w:rsidRDefault="00113B43" w:rsidP="00EA75D7">
            <w:pPr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BC4E8C">
              <w:rPr>
                <w:rFonts w:ascii="Calibri" w:hAnsi="Calibri" w:cs="Calibri"/>
                <w:b/>
                <w:caps/>
                <w:sz w:val="22"/>
                <w:szCs w:val="22"/>
              </w:rPr>
              <w:t>parametr nabízeného plnění</w:t>
            </w:r>
          </w:p>
          <w:p w14:paraId="1F99FF70" w14:textId="2DCCDF3F" w:rsidR="00113B43" w:rsidRPr="00BC4E8C" w:rsidRDefault="00113B43" w:rsidP="00EA75D7">
            <w:pPr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BC4E8C">
              <w:rPr>
                <w:rFonts w:ascii="Calibri" w:hAnsi="Calibri" w:cs="Calibri"/>
                <w:b/>
                <w:caps/>
                <w:sz w:val="22"/>
                <w:szCs w:val="22"/>
              </w:rPr>
              <w:t>(vyplní dodavatel)</w:t>
            </w:r>
          </w:p>
          <w:p w14:paraId="36E68406" w14:textId="77777777" w:rsidR="00113B43" w:rsidRPr="00BC4E8C" w:rsidRDefault="00113B43" w:rsidP="00EA7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13B43" w:rsidRPr="00690DA4" w14:paraId="00ED5DEA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3CCABA59" w14:textId="337CFE29" w:rsidR="00113B43" w:rsidRPr="00690DA4" w:rsidRDefault="001615BE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337679">
              <w:rPr>
                <w:rFonts w:ascii="Calibri" w:hAnsi="Calibri" w:cs="Arial"/>
                <w:sz w:val="20"/>
                <w:szCs w:val="20"/>
              </w:rPr>
              <w:t>Mrazák skříňového typu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485BB2F6" w14:textId="1D798B8A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ermStart w:id="1045396809" w:edGrp="everyone"/>
            <w:r w:rsidRPr="00690DA4">
              <w:rPr>
                <w:rFonts w:ascii="Calibri" w:hAnsi="Calibri" w:cs="Calibri"/>
                <w:sz w:val="20"/>
                <w:szCs w:val="20"/>
              </w:rPr>
              <w:t xml:space="preserve">Dodavatel vyplní </w:t>
            </w:r>
            <w:r w:rsidR="001615BE">
              <w:rPr>
                <w:rFonts w:ascii="Calibri" w:hAnsi="Calibri" w:cs="Calibri"/>
                <w:sz w:val="20"/>
                <w:szCs w:val="20"/>
              </w:rPr>
              <w:t>ano/ne</w:t>
            </w:r>
            <w:r w:rsidR="003B5D10">
              <w:rPr>
                <w:rFonts w:ascii="Calibri" w:hAnsi="Calibri" w:cs="Calibri"/>
                <w:sz w:val="20"/>
                <w:szCs w:val="20"/>
              </w:rPr>
              <w:t xml:space="preserve"> a uvede typ a obchodní název hlubokomrazicího boxu</w:t>
            </w:r>
            <w:permEnd w:id="1045396809"/>
          </w:p>
        </w:tc>
      </w:tr>
      <w:tr w:rsidR="00113B43" w:rsidRPr="00690DA4" w14:paraId="5852CC37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2D38859E" w14:textId="3CA13BBB" w:rsidR="00113B43" w:rsidRPr="00690DA4" w:rsidRDefault="001615BE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337679">
              <w:rPr>
                <w:rFonts w:ascii="Calibri" w:hAnsi="Calibri" w:cs="Arial"/>
                <w:sz w:val="20"/>
                <w:szCs w:val="20"/>
              </w:rPr>
              <w:t>Nejnižší dosažitelná teplota alespoň - 80 °C, resp. - 65 °C v nouzovém režimu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6C6ACD4C" w14:textId="72A243FC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ermStart w:id="1607293319" w:edGrp="everyone"/>
            <w:r w:rsidRPr="00690DA4">
              <w:rPr>
                <w:rFonts w:ascii="Calibri" w:hAnsi="Calibri" w:cs="Calibri"/>
                <w:sz w:val="20"/>
                <w:szCs w:val="20"/>
              </w:rPr>
              <w:t>Dodavatel vyplní parametry nabízeného plnění</w:t>
            </w:r>
            <w:permEnd w:id="1607293319"/>
          </w:p>
        </w:tc>
      </w:tr>
      <w:tr w:rsidR="00113B43" w:rsidRPr="00690DA4" w14:paraId="2859DBD9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7B7135EA" w14:textId="27543B94" w:rsidR="00113B43" w:rsidRPr="00690DA4" w:rsidRDefault="001615BE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337679">
              <w:rPr>
                <w:rFonts w:ascii="Calibri" w:hAnsi="Calibri" w:cs="Arial"/>
                <w:sz w:val="20"/>
                <w:szCs w:val="20"/>
              </w:rPr>
              <w:t>Objem minimálně 500 l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412E4D57" w14:textId="4B8D35FC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ermStart w:id="51600890" w:edGrp="everyone"/>
            <w:r w:rsidRPr="00690DA4">
              <w:rPr>
                <w:rFonts w:ascii="Calibri" w:hAnsi="Calibri" w:cs="Calibri"/>
                <w:sz w:val="20"/>
                <w:szCs w:val="20"/>
              </w:rPr>
              <w:t>Dodavatel vyplní parametr nabízeného plnění</w:t>
            </w:r>
            <w:permEnd w:id="51600890"/>
          </w:p>
        </w:tc>
      </w:tr>
      <w:tr w:rsidR="00113B43" w:rsidRPr="00690DA4" w14:paraId="43BB1834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1A53D420" w14:textId="3F8868AF" w:rsidR="00113B43" w:rsidRPr="00BC4E8C" w:rsidRDefault="001615BE" w:rsidP="00EA75D7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337679">
              <w:rPr>
                <w:rFonts w:ascii="Calibri" w:hAnsi="Calibri" w:cs="Arial"/>
                <w:sz w:val="20"/>
                <w:szCs w:val="20"/>
              </w:rPr>
              <w:t>Kapacita pro standardní krabičky (výška 2“/5 cm) alespoň 325 ks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1CFD7D42" w14:textId="341BA84F" w:rsidR="00113B43" w:rsidRPr="00BC4E8C" w:rsidRDefault="00113B43" w:rsidP="00113B43">
            <w:pPr>
              <w:jc w:val="center"/>
              <w:rPr>
                <w:rFonts w:ascii="Calibri" w:hAnsi="Calibri" w:cs="Calibri"/>
                <w:caps/>
                <w:sz w:val="20"/>
                <w:szCs w:val="20"/>
              </w:rPr>
            </w:pPr>
            <w:permStart w:id="1964779755" w:edGrp="everyone"/>
            <w:r w:rsidRPr="00690DA4">
              <w:rPr>
                <w:rFonts w:ascii="Calibri" w:hAnsi="Calibri" w:cs="Calibri"/>
                <w:sz w:val="20"/>
                <w:szCs w:val="20"/>
              </w:rPr>
              <w:t>Dodavatel vyplní parametr nabízeného plnění</w:t>
            </w:r>
            <w:permEnd w:id="1964779755"/>
          </w:p>
        </w:tc>
      </w:tr>
      <w:tr w:rsidR="00113B43" w:rsidRPr="00690DA4" w14:paraId="264A2E4B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7B9C6AD0" w14:textId="12E2330F" w:rsidR="00113B43" w:rsidRPr="00690DA4" w:rsidRDefault="001615BE" w:rsidP="001615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37679">
              <w:rPr>
                <w:rFonts w:ascii="Calibri" w:hAnsi="Calibri" w:cs="Arial"/>
                <w:sz w:val="20"/>
                <w:szCs w:val="20"/>
              </w:rPr>
              <w:t>Duální chladící systém</w:t>
            </w:r>
            <w:r>
              <w:rPr>
                <w:rFonts w:ascii="Calibri" w:hAnsi="Calibri" w:cs="Arial"/>
                <w:sz w:val="20"/>
                <w:szCs w:val="20"/>
              </w:rPr>
              <w:t>, což znamená d</w:t>
            </w:r>
            <w:r>
              <w:rPr>
                <w:rFonts w:ascii="Calibri" w:hAnsi="Calibri"/>
                <w:sz w:val="20"/>
                <w:szCs w:val="20"/>
              </w:rPr>
              <w:t>va nezávislé chladicí okruhy, kdy při poruše jednoho z nich je druhý stále schopen zajistit dostatečně nízkou teplotu a ochránit tak uložený termolabilní materiál. Umožňuje vynechat záložní chladicí systém založený na tekutém CO</w:t>
            </w:r>
            <w:r>
              <w:rPr>
                <w:rFonts w:ascii="Calibri" w:hAnsi="Calibri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Calibri" w:hAnsi="Calibri"/>
                <w:sz w:val="20"/>
                <w:szCs w:val="20"/>
              </w:rPr>
              <w:t xml:space="preserve">a snížit tak náklady na pořízení a provoz a ušetřit místo.  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3ABAAB4B" w14:textId="4372AE5B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ermStart w:id="1301156696" w:edGrp="everyone"/>
            <w:r w:rsidRPr="00690DA4">
              <w:rPr>
                <w:rFonts w:ascii="Calibri" w:hAnsi="Calibri" w:cs="Calibri"/>
                <w:sz w:val="20"/>
                <w:szCs w:val="20"/>
              </w:rPr>
              <w:t xml:space="preserve">Dodavatel vyplní </w:t>
            </w:r>
            <w:r w:rsidR="001615BE">
              <w:rPr>
                <w:rFonts w:ascii="Calibri" w:hAnsi="Calibri" w:cs="Calibri"/>
                <w:sz w:val="20"/>
                <w:szCs w:val="20"/>
              </w:rPr>
              <w:t>ano/ne</w:t>
            </w:r>
            <w:permEnd w:id="1301156696"/>
          </w:p>
        </w:tc>
      </w:tr>
      <w:tr w:rsidR="00113B43" w:rsidRPr="00690DA4" w14:paraId="5502E4F1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06DEC91E" w14:textId="2B3489CA" w:rsidR="00113B43" w:rsidRPr="00BC4E8C" w:rsidRDefault="001615BE" w:rsidP="00EA75D7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337679">
              <w:rPr>
                <w:rFonts w:ascii="Calibri" w:hAnsi="Calibri" w:cs="Arial"/>
                <w:sz w:val="20"/>
                <w:szCs w:val="20"/>
              </w:rPr>
              <w:t>Chladivo na bázi uhlovodíků s nulovým dopadem na ozonovou vrstvu (CFC-free; ODP = 0)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BD63D85" w14:textId="72192309" w:rsidR="00113B43" w:rsidRPr="00BC4E8C" w:rsidRDefault="00113B43" w:rsidP="00113B43">
            <w:pPr>
              <w:jc w:val="center"/>
              <w:rPr>
                <w:rFonts w:ascii="Calibri" w:hAnsi="Calibri" w:cs="Calibri"/>
                <w:caps/>
                <w:sz w:val="20"/>
                <w:szCs w:val="20"/>
              </w:rPr>
            </w:pPr>
            <w:permStart w:id="1208187099" w:edGrp="everyone"/>
            <w:r w:rsidRPr="00690DA4">
              <w:rPr>
                <w:rFonts w:ascii="Calibri" w:hAnsi="Calibri" w:cs="Calibri"/>
                <w:sz w:val="20"/>
                <w:szCs w:val="20"/>
              </w:rPr>
              <w:t>Dodavatel vyplní ano/ne</w:t>
            </w:r>
            <w:permEnd w:id="1208187099"/>
          </w:p>
        </w:tc>
      </w:tr>
      <w:tr w:rsidR="00113B43" w:rsidRPr="00690DA4" w14:paraId="5604207B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6B15D248" w14:textId="339E2EC1" w:rsidR="00113B43" w:rsidRPr="00690DA4" w:rsidRDefault="001615BE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337679">
              <w:rPr>
                <w:rFonts w:ascii="Calibri" w:hAnsi="Calibri" w:cs="Arial"/>
                <w:sz w:val="20"/>
                <w:szCs w:val="20"/>
              </w:rPr>
              <w:t xml:space="preserve">Záložní bateriový systém minimálně na </w:t>
            </w:r>
            <w:r>
              <w:rPr>
                <w:rFonts w:ascii="Calibri" w:hAnsi="Calibri" w:cs="Arial"/>
                <w:sz w:val="20"/>
                <w:szCs w:val="20"/>
              </w:rPr>
              <w:t>48</w:t>
            </w:r>
            <w:r w:rsidRPr="00337679">
              <w:rPr>
                <w:rFonts w:ascii="Calibri" w:hAnsi="Calibri" w:cs="Arial"/>
                <w:sz w:val="20"/>
                <w:szCs w:val="20"/>
              </w:rPr>
              <w:t xml:space="preserve"> hodin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3F31011A" w14:textId="60B9559A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ermStart w:id="416305998" w:edGrp="everyone"/>
            <w:r w:rsidRPr="00690DA4">
              <w:rPr>
                <w:rFonts w:ascii="Calibri" w:hAnsi="Calibri" w:cs="Calibri"/>
                <w:sz w:val="20"/>
                <w:szCs w:val="20"/>
              </w:rPr>
              <w:t>Dodavatel vyplní parametr nabízeného plnění</w:t>
            </w:r>
            <w:permEnd w:id="416305998"/>
          </w:p>
        </w:tc>
      </w:tr>
      <w:tr w:rsidR="00113B43" w:rsidRPr="00690DA4" w14:paraId="2F375C75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775EE6F2" w14:textId="38F37D99" w:rsidR="00113B43" w:rsidRPr="00690DA4" w:rsidRDefault="001615BE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337679">
              <w:rPr>
                <w:rFonts w:ascii="Calibri" w:hAnsi="Calibri" w:cs="Arial"/>
                <w:sz w:val="20"/>
                <w:szCs w:val="20"/>
              </w:rPr>
              <w:t>Alarm vysoké teploty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0ECED112" w14:textId="6A5094F6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ermStart w:id="709107541" w:edGrp="everyone"/>
            <w:r w:rsidRPr="00690DA4">
              <w:rPr>
                <w:rFonts w:ascii="Calibri" w:hAnsi="Calibri" w:cs="Calibri"/>
                <w:sz w:val="20"/>
                <w:szCs w:val="20"/>
              </w:rPr>
              <w:t xml:space="preserve">Dodavatel vyplní </w:t>
            </w:r>
            <w:r w:rsidR="001615BE">
              <w:rPr>
                <w:rFonts w:ascii="Calibri" w:hAnsi="Calibri" w:cs="Calibri"/>
                <w:sz w:val="20"/>
                <w:szCs w:val="20"/>
              </w:rPr>
              <w:t>ano/ne</w:t>
            </w:r>
            <w:permEnd w:id="709107541"/>
          </w:p>
        </w:tc>
      </w:tr>
      <w:tr w:rsidR="00113B43" w:rsidRPr="00690DA4" w14:paraId="36F8744D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79E2C1D4" w14:textId="5D23D611" w:rsidR="00113B43" w:rsidRPr="00690DA4" w:rsidRDefault="001615BE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337679">
              <w:rPr>
                <w:rFonts w:ascii="Calibri" w:hAnsi="Calibri" w:cs="Arial"/>
                <w:sz w:val="20"/>
                <w:szCs w:val="20"/>
              </w:rPr>
              <w:t>Alarm výpadku napájení ze sítě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0B32CD3E" w14:textId="0953EEC2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ermStart w:id="1518285715" w:edGrp="everyone"/>
            <w:r w:rsidRPr="00690DA4">
              <w:rPr>
                <w:rFonts w:ascii="Calibri" w:hAnsi="Calibri" w:cs="Calibri"/>
                <w:sz w:val="20"/>
                <w:szCs w:val="20"/>
              </w:rPr>
              <w:t xml:space="preserve">Dodavatel </w:t>
            </w:r>
            <w:r w:rsidR="001615BE">
              <w:rPr>
                <w:rFonts w:ascii="Calibri" w:hAnsi="Calibri" w:cs="Calibri"/>
                <w:sz w:val="20"/>
                <w:szCs w:val="20"/>
              </w:rPr>
              <w:t>vyplní ano/ne</w:t>
            </w:r>
            <w:permEnd w:id="1518285715"/>
          </w:p>
        </w:tc>
      </w:tr>
      <w:tr w:rsidR="00113B43" w:rsidRPr="00690DA4" w14:paraId="7227F1E3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6A730C48" w14:textId="65459AA4" w:rsidR="00113B43" w:rsidRPr="00690DA4" w:rsidRDefault="001615BE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337679">
              <w:rPr>
                <w:rFonts w:ascii="Calibri" w:hAnsi="Calibri" w:cs="Arial"/>
                <w:sz w:val="20"/>
                <w:szCs w:val="20"/>
              </w:rPr>
              <w:t>Alarm nízkého stavu baterie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5AAB2143" w14:textId="51436822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ermStart w:id="1338408503" w:edGrp="everyone"/>
            <w:r w:rsidRPr="00690DA4">
              <w:rPr>
                <w:rFonts w:ascii="Calibri" w:hAnsi="Calibri" w:cs="Calibri"/>
                <w:sz w:val="20"/>
                <w:szCs w:val="20"/>
              </w:rPr>
              <w:t xml:space="preserve">Dodavatel </w:t>
            </w:r>
            <w:r w:rsidR="001615BE">
              <w:rPr>
                <w:rFonts w:ascii="Calibri" w:hAnsi="Calibri" w:cs="Calibri"/>
                <w:sz w:val="20"/>
                <w:szCs w:val="20"/>
              </w:rPr>
              <w:t>vyplní</w:t>
            </w:r>
            <w:r w:rsidRPr="00690DA4">
              <w:rPr>
                <w:rFonts w:ascii="Calibri" w:hAnsi="Calibri" w:cs="Calibri"/>
                <w:sz w:val="20"/>
                <w:szCs w:val="20"/>
              </w:rPr>
              <w:t xml:space="preserve"> ano/ne</w:t>
            </w:r>
            <w:permEnd w:id="1338408503"/>
          </w:p>
        </w:tc>
      </w:tr>
      <w:tr w:rsidR="00113B43" w:rsidRPr="00690DA4" w14:paraId="59474E96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0177768C" w14:textId="69499851" w:rsidR="00113B43" w:rsidRPr="00690DA4" w:rsidRDefault="001615BE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337679">
              <w:rPr>
                <w:rFonts w:ascii="Calibri" w:hAnsi="Calibri" w:cs="Arial"/>
                <w:sz w:val="20"/>
                <w:szCs w:val="20"/>
              </w:rPr>
              <w:t>Alarm otevřených dveří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5F0B8DAF" w14:textId="4C30A1E5" w:rsidR="00113B43" w:rsidRPr="00BC4E8C" w:rsidRDefault="00113B43" w:rsidP="00113B43">
            <w:pPr>
              <w:jc w:val="center"/>
              <w:rPr>
                <w:rFonts w:ascii="Calibri" w:hAnsi="Calibri" w:cs="Calibri"/>
                <w:caps/>
                <w:sz w:val="20"/>
                <w:szCs w:val="20"/>
              </w:rPr>
            </w:pPr>
            <w:permStart w:id="1387206739" w:edGrp="everyone"/>
            <w:r w:rsidRPr="00690DA4">
              <w:rPr>
                <w:rFonts w:ascii="Calibri" w:hAnsi="Calibri" w:cs="Calibri"/>
                <w:sz w:val="20"/>
                <w:szCs w:val="20"/>
              </w:rPr>
              <w:t xml:space="preserve">Dodavatel </w:t>
            </w:r>
            <w:r w:rsidR="001615BE">
              <w:rPr>
                <w:rFonts w:ascii="Calibri" w:hAnsi="Calibri" w:cs="Calibri"/>
                <w:sz w:val="20"/>
                <w:szCs w:val="20"/>
              </w:rPr>
              <w:t>vyplní</w:t>
            </w:r>
            <w:r w:rsidRPr="00690DA4">
              <w:rPr>
                <w:rFonts w:ascii="Calibri" w:hAnsi="Calibri" w:cs="Calibri"/>
                <w:sz w:val="20"/>
                <w:szCs w:val="20"/>
              </w:rPr>
              <w:t xml:space="preserve"> ano/ne</w:t>
            </w:r>
            <w:permEnd w:id="1387206739"/>
          </w:p>
        </w:tc>
      </w:tr>
      <w:tr w:rsidR="00113B43" w:rsidRPr="00690DA4" w14:paraId="035CE8D3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1F9EB7E5" w14:textId="334098CA" w:rsidR="00113B43" w:rsidRPr="00690DA4" w:rsidRDefault="001615BE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124CF4">
              <w:rPr>
                <w:rFonts w:ascii="Calibri" w:hAnsi="Calibri" w:cs="Arial"/>
                <w:sz w:val="20"/>
                <w:szCs w:val="20"/>
              </w:rPr>
              <w:t>Alarm závady teplotního sensoru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7019925" w14:textId="046CAE76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ermStart w:id="816468925" w:edGrp="everyone"/>
            <w:r w:rsidRPr="00690DA4">
              <w:rPr>
                <w:rFonts w:ascii="Calibri" w:hAnsi="Calibri" w:cs="Calibri"/>
                <w:sz w:val="20"/>
                <w:szCs w:val="20"/>
              </w:rPr>
              <w:t xml:space="preserve">Dodavatel </w:t>
            </w:r>
            <w:r w:rsidR="001615BE">
              <w:rPr>
                <w:rFonts w:ascii="Calibri" w:hAnsi="Calibri" w:cs="Calibri"/>
                <w:sz w:val="20"/>
                <w:szCs w:val="20"/>
              </w:rPr>
              <w:t>vyplní</w:t>
            </w:r>
            <w:r w:rsidRPr="00690DA4">
              <w:rPr>
                <w:rFonts w:ascii="Calibri" w:hAnsi="Calibri" w:cs="Calibri"/>
                <w:sz w:val="20"/>
                <w:szCs w:val="20"/>
              </w:rPr>
              <w:t xml:space="preserve"> ano/ne</w:t>
            </w:r>
            <w:permEnd w:id="816468925"/>
          </w:p>
        </w:tc>
      </w:tr>
      <w:tr w:rsidR="00113B43" w:rsidRPr="00690DA4" w14:paraId="33695FC3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1E5CABF7" w14:textId="3B8CE421" w:rsidR="00113B43" w:rsidRPr="00BC4E8C" w:rsidRDefault="001615BE" w:rsidP="00EA75D7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124CF4">
              <w:rPr>
                <w:rFonts w:ascii="Calibri" w:hAnsi="Calibri" w:cs="Arial"/>
                <w:sz w:val="20"/>
                <w:szCs w:val="20"/>
              </w:rPr>
              <w:t>Alarm znečištěného kondenzátoru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643DD6E1" w14:textId="73A497AB" w:rsidR="00113B43" w:rsidRPr="00BC4E8C" w:rsidRDefault="00113B43" w:rsidP="00113B43">
            <w:pPr>
              <w:jc w:val="center"/>
              <w:rPr>
                <w:rFonts w:ascii="Calibri" w:hAnsi="Calibri" w:cs="Calibri"/>
                <w:caps/>
                <w:sz w:val="20"/>
                <w:szCs w:val="20"/>
              </w:rPr>
            </w:pPr>
            <w:permStart w:id="852762997" w:edGrp="everyone"/>
            <w:r w:rsidRPr="00690DA4">
              <w:rPr>
                <w:rFonts w:ascii="Calibri" w:hAnsi="Calibri" w:cs="Calibri"/>
                <w:sz w:val="20"/>
                <w:szCs w:val="20"/>
              </w:rPr>
              <w:t xml:space="preserve">Dodavatel </w:t>
            </w:r>
            <w:r w:rsidR="001615BE">
              <w:rPr>
                <w:rFonts w:ascii="Calibri" w:hAnsi="Calibri" w:cs="Calibri"/>
                <w:sz w:val="20"/>
                <w:szCs w:val="20"/>
              </w:rPr>
              <w:t>vyplní</w:t>
            </w:r>
            <w:r w:rsidRPr="00690DA4">
              <w:rPr>
                <w:rFonts w:ascii="Calibri" w:hAnsi="Calibri" w:cs="Calibri"/>
                <w:sz w:val="20"/>
                <w:szCs w:val="20"/>
              </w:rPr>
              <w:t xml:space="preserve"> ano/ne</w:t>
            </w:r>
            <w:permEnd w:id="852762997"/>
          </w:p>
        </w:tc>
      </w:tr>
      <w:tr w:rsidR="00113B43" w:rsidRPr="00690DA4" w14:paraId="6CC7155C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6C8B9680" w14:textId="413615D5" w:rsidR="00113B43" w:rsidRPr="00BC4E8C" w:rsidRDefault="00FD0ED1" w:rsidP="00EA75D7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124CF4">
              <w:rPr>
                <w:rFonts w:ascii="Calibri" w:hAnsi="Calibri" w:cs="Arial"/>
                <w:sz w:val="20"/>
                <w:szCs w:val="20"/>
              </w:rPr>
              <w:t>Zámek dveří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4219A476" w14:textId="3E770E3D" w:rsidR="00113B43" w:rsidRPr="00BC4E8C" w:rsidRDefault="00113B43" w:rsidP="00113B43">
            <w:pPr>
              <w:jc w:val="center"/>
              <w:rPr>
                <w:rFonts w:ascii="Calibri" w:hAnsi="Calibri" w:cs="Calibri"/>
                <w:caps/>
                <w:sz w:val="20"/>
                <w:szCs w:val="20"/>
              </w:rPr>
            </w:pPr>
            <w:permStart w:id="1990470227" w:edGrp="everyone"/>
            <w:r w:rsidRPr="00690DA4">
              <w:rPr>
                <w:rFonts w:ascii="Calibri" w:hAnsi="Calibri" w:cs="Calibri"/>
                <w:sz w:val="20"/>
                <w:szCs w:val="20"/>
              </w:rPr>
              <w:t xml:space="preserve">Dodavatel </w:t>
            </w:r>
            <w:r w:rsidR="00FD0ED1">
              <w:rPr>
                <w:rFonts w:ascii="Calibri" w:hAnsi="Calibri" w:cs="Calibri"/>
                <w:sz w:val="20"/>
                <w:szCs w:val="20"/>
              </w:rPr>
              <w:t>vyplní</w:t>
            </w:r>
            <w:r w:rsidRPr="00690DA4">
              <w:rPr>
                <w:rFonts w:ascii="Calibri" w:hAnsi="Calibri" w:cs="Calibri"/>
                <w:sz w:val="20"/>
                <w:szCs w:val="20"/>
              </w:rPr>
              <w:t xml:space="preserve"> ano/ne</w:t>
            </w:r>
            <w:permEnd w:id="1990470227"/>
          </w:p>
        </w:tc>
      </w:tr>
      <w:tr w:rsidR="00113B43" w:rsidRPr="00690DA4" w14:paraId="66767F43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2C8B6A1A" w14:textId="65DE63AB" w:rsidR="00113B43" w:rsidRPr="00BC4E8C" w:rsidRDefault="00FD0ED1" w:rsidP="00EA75D7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124CF4">
              <w:rPr>
                <w:rFonts w:ascii="Calibri" w:hAnsi="Calibri" w:cs="Arial"/>
                <w:sz w:val="20"/>
                <w:szCs w:val="20"/>
              </w:rPr>
              <w:t>Prostup pro instalaci IP teploměru</w:t>
            </w:r>
            <w:r w:rsidR="005E2530">
              <w:rPr>
                <w:rFonts w:ascii="Calibri" w:hAnsi="Calibri" w:cs="Arial"/>
                <w:sz w:val="20"/>
                <w:szCs w:val="20"/>
              </w:rPr>
              <w:t xml:space="preserve"> (zadavatel disponuje </w:t>
            </w:r>
            <w:r w:rsidR="005E2530" w:rsidRPr="005E2530">
              <w:rPr>
                <w:rFonts w:ascii="Calibri" w:hAnsi="Calibri" w:cs="Arial"/>
                <w:sz w:val="20"/>
                <w:szCs w:val="20"/>
              </w:rPr>
              <w:t>centrální</w:t>
            </w:r>
            <w:r w:rsidR="005E2530">
              <w:rPr>
                <w:rFonts w:ascii="Calibri" w:hAnsi="Calibri" w:cs="Arial"/>
                <w:sz w:val="20"/>
                <w:szCs w:val="20"/>
              </w:rPr>
              <w:t>m</w:t>
            </w:r>
            <w:r w:rsidR="005E2530" w:rsidRPr="005E2530">
              <w:rPr>
                <w:rFonts w:ascii="Calibri" w:hAnsi="Calibri" w:cs="Arial"/>
                <w:sz w:val="20"/>
                <w:szCs w:val="20"/>
              </w:rPr>
              <w:t xml:space="preserve"> systém</w:t>
            </w:r>
            <w:r w:rsidR="005E2530">
              <w:rPr>
                <w:rFonts w:ascii="Calibri" w:hAnsi="Calibri" w:cs="Arial"/>
                <w:sz w:val="20"/>
                <w:szCs w:val="20"/>
              </w:rPr>
              <w:t>em</w:t>
            </w:r>
            <w:r w:rsidR="005E2530" w:rsidRPr="005E2530">
              <w:rPr>
                <w:rFonts w:ascii="Calibri" w:hAnsi="Calibri" w:cs="Arial"/>
                <w:sz w:val="20"/>
                <w:szCs w:val="20"/>
              </w:rPr>
              <w:t xml:space="preserve"> monitoringu teplot chladicích a mrazicích zařízení prostřednictvím dodatečně instalovaného IP teploměru a přenosu dat přes ethernetovou síť</w:t>
            </w:r>
            <w:r w:rsidR="005E2530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7B722EB3" w14:textId="7D16B41B" w:rsidR="00113B43" w:rsidRPr="00BC4E8C" w:rsidRDefault="00113B43" w:rsidP="00113B43">
            <w:pPr>
              <w:jc w:val="center"/>
              <w:rPr>
                <w:rFonts w:ascii="Calibri" w:hAnsi="Calibri" w:cs="Calibri"/>
                <w:caps/>
                <w:sz w:val="20"/>
                <w:szCs w:val="20"/>
              </w:rPr>
            </w:pPr>
            <w:permStart w:id="765546228" w:edGrp="everyone"/>
            <w:r w:rsidRPr="00690DA4">
              <w:rPr>
                <w:rFonts w:ascii="Calibri" w:hAnsi="Calibri" w:cs="Calibri"/>
                <w:sz w:val="20"/>
                <w:szCs w:val="20"/>
              </w:rPr>
              <w:t xml:space="preserve">Dodavatel </w:t>
            </w:r>
            <w:r w:rsidR="00FD0ED1">
              <w:rPr>
                <w:rFonts w:ascii="Calibri" w:hAnsi="Calibri" w:cs="Calibri"/>
                <w:sz w:val="20"/>
                <w:szCs w:val="20"/>
              </w:rPr>
              <w:t>vyplní</w:t>
            </w:r>
            <w:r w:rsidRPr="00690DA4">
              <w:rPr>
                <w:rFonts w:ascii="Calibri" w:hAnsi="Calibri" w:cs="Calibri"/>
                <w:sz w:val="20"/>
                <w:szCs w:val="20"/>
              </w:rPr>
              <w:t xml:space="preserve"> ano/ne</w:t>
            </w:r>
            <w:permEnd w:id="765546228"/>
          </w:p>
        </w:tc>
      </w:tr>
      <w:tr w:rsidR="00525BE6" w:rsidRPr="00690DA4" w14:paraId="5848C317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140C60C9" w14:textId="16B3FCCE" w:rsidR="00525BE6" w:rsidRPr="00BC4E8C" w:rsidRDefault="00FD0ED1" w:rsidP="00EA75D7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6987">
              <w:rPr>
                <w:rFonts w:ascii="Calibri" w:hAnsi="Calibri" w:cs="Arial"/>
                <w:sz w:val="20"/>
                <w:szCs w:val="20"/>
              </w:rPr>
              <w:lastRenderedPageBreak/>
              <w:t>Šířka maximálně 100 cm, hloubka včetně otevřených dveří maximálně 185 cm</w:t>
            </w:r>
            <w:r w:rsidR="003720A7">
              <w:rPr>
                <w:rFonts w:ascii="Calibri" w:hAnsi="Calibri" w:cs="Arial"/>
                <w:sz w:val="20"/>
                <w:szCs w:val="20"/>
              </w:rPr>
              <w:t xml:space="preserve"> (z důvodu omezeného prostoru na pracovním stole)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39E9C574" w14:textId="0E938674" w:rsidR="009B6C89" w:rsidRPr="00FD0ED1" w:rsidRDefault="00525BE6" w:rsidP="00FD0E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ermStart w:id="65878383" w:edGrp="everyone"/>
            <w:r w:rsidRPr="00690DA4">
              <w:rPr>
                <w:rFonts w:ascii="Calibri" w:hAnsi="Calibri" w:cs="Calibri"/>
                <w:sz w:val="20"/>
                <w:szCs w:val="20"/>
              </w:rPr>
              <w:t>Dodavatel vyplní parametr nabízeného plnění</w:t>
            </w:r>
            <w:permEnd w:id="65878383"/>
          </w:p>
        </w:tc>
      </w:tr>
    </w:tbl>
    <w:p w14:paraId="19699E0B" w14:textId="77777777" w:rsidR="00065979" w:rsidRPr="00BC4E8C" w:rsidRDefault="00065979">
      <w:pPr>
        <w:rPr>
          <w:rFonts w:ascii="Calibri" w:hAnsi="Calibri" w:cs="Calibri"/>
          <w:sz w:val="20"/>
          <w:szCs w:val="20"/>
        </w:rPr>
      </w:pPr>
    </w:p>
    <w:sectPr w:rsidR="00065979" w:rsidRPr="00BC4E8C" w:rsidSect="00113B43">
      <w:headerReference w:type="default" r:id="rId6"/>
      <w:footerReference w:type="default" r:id="rId7"/>
      <w:pgSz w:w="11907" w:h="16840" w:code="9"/>
      <w:pgMar w:top="993" w:right="1417" w:bottom="1560" w:left="141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91C8" w14:textId="77777777" w:rsidR="00A83F00" w:rsidRDefault="00A83F00">
      <w:r>
        <w:separator/>
      </w:r>
    </w:p>
  </w:endnote>
  <w:endnote w:type="continuationSeparator" w:id="0">
    <w:p w14:paraId="784B446B" w14:textId="77777777" w:rsidR="00A83F00" w:rsidRDefault="00A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1BF6" w14:textId="77777777" w:rsidR="00C07915" w:rsidRDefault="00C07915" w:rsidP="00C5202B">
    <w:pPr>
      <w:pStyle w:val="Zpat"/>
    </w:pPr>
  </w:p>
  <w:p w14:paraId="67F77DE3" w14:textId="77777777" w:rsidR="00C07915" w:rsidRDefault="00C07915" w:rsidP="00C5202B">
    <w:pPr>
      <w:pStyle w:val="Zpat"/>
    </w:pPr>
  </w:p>
  <w:p w14:paraId="1CA55F49" w14:textId="77777777" w:rsidR="00C07915" w:rsidRPr="000D2DFC" w:rsidRDefault="00C07915" w:rsidP="00C5202B">
    <w:pPr>
      <w:pStyle w:val="Zpat"/>
      <w:jc w:val="right"/>
      <w:rPr>
        <w:rFonts w:ascii="Calibri" w:hAnsi="Calibri" w:cs="Arial"/>
        <w:sz w:val="20"/>
        <w:szCs w:val="20"/>
      </w:rPr>
    </w:pPr>
    <w:r w:rsidRPr="000D2DFC">
      <w:rPr>
        <w:rFonts w:ascii="Calibri" w:hAnsi="Calibri" w:cs="Arial"/>
        <w:sz w:val="20"/>
        <w:szCs w:val="20"/>
      </w:rPr>
      <w:fldChar w:fldCharType="begin"/>
    </w:r>
    <w:r w:rsidRPr="000D2DFC">
      <w:rPr>
        <w:rFonts w:ascii="Calibri" w:hAnsi="Calibri" w:cs="Arial"/>
        <w:sz w:val="20"/>
        <w:szCs w:val="20"/>
      </w:rPr>
      <w:instrText xml:space="preserve"> PAGE </w:instrText>
    </w:r>
    <w:r w:rsidRPr="000D2DFC">
      <w:rPr>
        <w:rFonts w:ascii="Calibri" w:hAnsi="Calibri" w:cs="Arial"/>
        <w:sz w:val="20"/>
        <w:szCs w:val="20"/>
      </w:rPr>
      <w:fldChar w:fldCharType="separate"/>
    </w:r>
    <w:r>
      <w:rPr>
        <w:rFonts w:ascii="Calibri" w:hAnsi="Calibri" w:cs="Arial"/>
        <w:noProof/>
        <w:sz w:val="20"/>
        <w:szCs w:val="20"/>
      </w:rPr>
      <w:t>2</w:t>
    </w:r>
    <w:r w:rsidRPr="000D2DFC">
      <w:rPr>
        <w:rFonts w:ascii="Calibri" w:hAnsi="Calibri" w:cs="Arial"/>
        <w:sz w:val="20"/>
        <w:szCs w:val="20"/>
      </w:rPr>
      <w:fldChar w:fldCharType="end"/>
    </w:r>
    <w:r w:rsidRPr="000D2DFC">
      <w:rPr>
        <w:rFonts w:ascii="Calibri" w:hAnsi="Calibri" w:cs="Arial"/>
        <w:sz w:val="20"/>
        <w:szCs w:val="20"/>
      </w:rPr>
      <w:t>/</w:t>
    </w:r>
    <w:r w:rsidRPr="000D2DFC">
      <w:rPr>
        <w:rFonts w:ascii="Calibri" w:hAnsi="Calibri" w:cs="Arial"/>
        <w:sz w:val="20"/>
        <w:szCs w:val="20"/>
      </w:rPr>
      <w:fldChar w:fldCharType="begin"/>
    </w:r>
    <w:r w:rsidRPr="000D2DFC">
      <w:rPr>
        <w:rFonts w:ascii="Calibri" w:hAnsi="Calibri" w:cs="Arial"/>
        <w:sz w:val="20"/>
        <w:szCs w:val="20"/>
      </w:rPr>
      <w:instrText xml:space="preserve"> NUMPAGES  </w:instrText>
    </w:r>
    <w:r w:rsidRPr="000D2DFC">
      <w:rPr>
        <w:rFonts w:ascii="Calibri" w:hAnsi="Calibri" w:cs="Arial"/>
        <w:sz w:val="20"/>
        <w:szCs w:val="20"/>
      </w:rPr>
      <w:fldChar w:fldCharType="separate"/>
    </w:r>
    <w:r>
      <w:rPr>
        <w:rFonts w:ascii="Calibri" w:hAnsi="Calibri" w:cs="Arial"/>
        <w:noProof/>
        <w:sz w:val="20"/>
        <w:szCs w:val="20"/>
      </w:rPr>
      <w:t>5</w:t>
    </w:r>
    <w:r w:rsidRPr="000D2DFC">
      <w:rPr>
        <w:rFonts w:ascii="Calibri" w:hAnsi="Calibri" w:cs="Arial"/>
        <w:sz w:val="20"/>
        <w:szCs w:val="20"/>
      </w:rPr>
      <w:fldChar w:fldCharType="end"/>
    </w:r>
  </w:p>
  <w:p w14:paraId="0F4523A0" w14:textId="77777777" w:rsidR="00C07915" w:rsidRDefault="00C07915" w:rsidP="00C5202B">
    <w:pPr>
      <w:pStyle w:val="Zpat"/>
    </w:pPr>
  </w:p>
  <w:p w14:paraId="6A747C20" w14:textId="77777777" w:rsidR="00C07915" w:rsidRDefault="00C07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01FF" w14:textId="77777777" w:rsidR="00A83F00" w:rsidRDefault="00A83F00">
      <w:r>
        <w:separator/>
      </w:r>
    </w:p>
  </w:footnote>
  <w:footnote w:type="continuationSeparator" w:id="0">
    <w:p w14:paraId="0C34C59E" w14:textId="77777777" w:rsidR="00A83F00" w:rsidRDefault="00A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FDC5" w14:textId="77777777" w:rsidR="00C07915" w:rsidRDefault="00C07915" w:rsidP="00C5202B">
    <w:pPr>
      <w:pStyle w:val="Zhlav"/>
      <w:tabs>
        <w:tab w:val="clear" w:pos="4536"/>
        <w:tab w:val="clear" w:pos="9072"/>
        <w:tab w:val="center" w:pos="5386"/>
      </w:tabs>
      <w:rPr>
        <w:noProof/>
      </w:rPr>
    </w:pPr>
  </w:p>
  <w:p w14:paraId="0EC939B9" w14:textId="77777777" w:rsidR="00C07915" w:rsidRDefault="00C079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VGRHLBGDACy+0q1Dxhz/ditClm67ZjH5JYy2DQZxS5/rWKP3OdpM9aLcCvvLljMjh7Ae0v1LnL5kRnWxTJDdQ==" w:salt="TE/MIAxuasXOFsG2rAS/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16"/>
    <w:rsid w:val="000172BB"/>
    <w:rsid w:val="00065979"/>
    <w:rsid w:val="000B1F94"/>
    <w:rsid w:val="00113B43"/>
    <w:rsid w:val="0015384A"/>
    <w:rsid w:val="001615BE"/>
    <w:rsid w:val="002235C6"/>
    <w:rsid w:val="00223FA3"/>
    <w:rsid w:val="00290334"/>
    <w:rsid w:val="002E21A0"/>
    <w:rsid w:val="003720A7"/>
    <w:rsid w:val="003B5D10"/>
    <w:rsid w:val="003D06BD"/>
    <w:rsid w:val="004B6F16"/>
    <w:rsid w:val="00525BE6"/>
    <w:rsid w:val="005E2530"/>
    <w:rsid w:val="00607745"/>
    <w:rsid w:val="00690DA4"/>
    <w:rsid w:val="00785541"/>
    <w:rsid w:val="009B6C89"/>
    <w:rsid w:val="00A1788B"/>
    <w:rsid w:val="00A6457F"/>
    <w:rsid w:val="00A83F00"/>
    <w:rsid w:val="00B074DD"/>
    <w:rsid w:val="00B46E16"/>
    <w:rsid w:val="00BC4E8C"/>
    <w:rsid w:val="00C07915"/>
    <w:rsid w:val="00C76CAE"/>
    <w:rsid w:val="00CC1EE1"/>
    <w:rsid w:val="00D84E03"/>
    <w:rsid w:val="00D90961"/>
    <w:rsid w:val="00D922AB"/>
    <w:rsid w:val="00EA35D1"/>
    <w:rsid w:val="00FD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0F203"/>
  <w15:chartTrackingRefBased/>
  <w15:docId w15:val="{41F4D107-57F8-41FF-BB5E-5D726589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3B43"/>
    <w:rPr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B6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B6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B6F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B6F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B6F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B6F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B6F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B6F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B6F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6F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4B6F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semiHidden/>
    <w:rsid w:val="004B6F16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4B6F16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4B6F16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semiHidden/>
    <w:rsid w:val="004B6F16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semiHidden/>
    <w:rsid w:val="004B6F16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4B6F16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dpis9Char">
    <w:name w:val="Nadpis 9 Char"/>
    <w:basedOn w:val="Standardnpsmoodstavce"/>
    <w:link w:val="Nadpis9"/>
    <w:semiHidden/>
    <w:rsid w:val="004B6F16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Nzev">
    <w:name w:val="Title"/>
    <w:basedOn w:val="Normln"/>
    <w:next w:val="Normln"/>
    <w:link w:val="NzevChar"/>
    <w:qFormat/>
    <w:rsid w:val="004B6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B6F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4B6F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4B6F1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B6F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6F16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4B6F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6F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6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6F16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4B6F1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113B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B43"/>
    <w:rPr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rsid w:val="00113B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13B43"/>
    <w:rPr>
      <w:kern w:val="0"/>
      <w:sz w:val="24"/>
      <w:szCs w:val="24"/>
      <w14:ligatures w14:val="none"/>
    </w:rPr>
  </w:style>
  <w:style w:type="paragraph" w:styleId="Revize">
    <w:name w:val="Revision"/>
    <w:hidden/>
    <w:uiPriority w:val="99"/>
    <w:semiHidden/>
    <w:rsid w:val="00B074DD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1645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Hurt</dc:creator>
  <cp:keywords/>
  <dc:description/>
  <cp:lastModifiedBy>Jakub Hurt</cp:lastModifiedBy>
  <cp:revision>2</cp:revision>
  <dcterms:created xsi:type="dcterms:W3CDTF">2025-09-15T06:37:00Z</dcterms:created>
  <dcterms:modified xsi:type="dcterms:W3CDTF">2025-09-15T06:37:00Z</dcterms:modified>
</cp:coreProperties>
</file>