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8114" w14:textId="77777777" w:rsidR="00F322BC" w:rsidRPr="00AD75C0" w:rsidRDefault="00F322BC" w:rsidP="000D02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1BBA00" w14:textId="77777777" w:rsidR="0003216C" w:rsidRPr="00AD75C0" w:rsidRDefault="000D0268" w:rsidP="000D0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75C0">
        <w:rPr>
          <w:rFonts w:ascii="Arial" w:hAnsi="Arial" w:cs="Arial"/>
          <w:b/>
          <w:sz w:val="28"/>
          <w:szCs w:val="28"/>
        </w:rPr>
        <w:t>ČESTNÉ PROHLÁŠENÍ</w:t>
      </w:r>
    </w:p>
    <w:p w14:paraId="0BBB74C2" w14:textId="3ACBD034" w:rsidR="000D0268" w:rsidRPr="00AD75C0" w:rsidRDefault="000D0268" w:rsidP="000D0268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AD75C0">
        <w:rPr>
          <w:rFonts w:ascii="Arial" w:hAnsi="Arial" w:cs="Arial"/>
          <w:b/>
          <w:i/>
          <w:sz w:val="28"/>
          <w:szCs w:val="28"/>
        </w:rPr>
        <w:t>o splnění základní způsobilosti</w:t>
      </w:r>
      <w:r w:rsidR="00A51392">
        <w:rPr>
          <w:rFonts w:ascii="Arial" w:hAnsi="Arial" w:cs="Arial"/>
          <w:b/>
          <w:i/>
          <w:sz w:val="28"/>
          <w:szCs w:val="28"/>
        </w:rPr>
        <w:t xml:space="preserve"> a kvalifikace</w:t>
      </w:r>
    </w:p>
    <w:p w14:paraId="317AF964" w14:textId="77777777" w:rsidR="000D0268" w:rsidRPr="00AD75C0" w:rsidRDefault="000D0268" w:rsidP="000D026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5856"/>
      </w:tblGrid>
      <w:tr w:rsidR="00B50230" w:rsidRPr="00E36201" w14:paraId="3FDEF723" w14:textId="77777777" w:rsidTr="001C16D8">
        <w:trPr>
          <w:trHeight w:val="552"/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55BE2CAC" w14:textId="77777777" w:rsidR="00B50230" w:rsidRPr="009833B7" w:rsidRDefault="00B50230" w:rsidP="00E362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33B7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5856" w:type="dxa"/>
            <w:vAlign w:val="center"/>
          </w:tcPr>
          <w:p w14:paraId="7BC496ED" w14:textId="133E64A0" w:rsidR="00B50230" w:rsidRPr="00DB5B0B" w:rsidRDefault="00DB5B0B" w:rsidP="00E36201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5B0B">
              <w:rPr>
                <w:rFonts w:ascii="Arial" w:eastAsia="Times New Roman" w:hAnsi="Arial" w:cs="Arial"/>
                <w:b/>
                <w:bCs/>
                <w:lang w:eastAsia="cs-CZ"/>
              </w:rPr>
              <w:t>FAF UK – dodávka CO</w:t>
            </w:r>
            <w:r w:rsidRPr="00DB5B0B">
              <w:rPr>
                <w:rFonts w:ascii="Arial" w:eastAsia="Times New Roman" w:hAnsi="Arial" w:cs="Arial"/>
                <w:b/>
                <w:bCs/>
                <w:vertAlign w:val="subscript"/>
                <w:lang w:eastAsia="cs-CZ"/>
              </w:rPr>
              <w:t>2</w:t>
            </w:r>
            <w:r w:rsidRPr="00DB5B0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inkubátorů</w:t>
            </w:r>
          </w:p>
        </w:tc>
      </w:tr>
      <w:tr w:rsidR="00B50230" w:rsidRPr="00E36201" w14:paraId="41ED94AC" w14:textId="77777777" w:rsidTr="0010174C">
        <w:trPr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67BBC910" w14:textId="77777777" w:rsidR="00B50230" w:rsidRPr="00E36201" w:rsidRDefault="00B50230" w:rsidP="00E362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sz w:val="20"/>
                <w:szCs w:val="20"/>
              </w:rPr>
              <w:t>Druh a rozsah zakázky:</w:t>
            </w:r>
          </w:p>
        </w:tc>
        <w:tc>
          <w:tcPr>
            <w:tcW w:w="5856" w:type="dxa"/>
            <w:vAlign w:val="center"/>
          </w:tcPr>
          <w:p w14:paraId="2A1D525D" w14:textId="77777777" w:rsidR="00B50230" w:rsidRPr="00E36201" w:rsidRDefault="00B50230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 dle zákona č. 134/2016 Sb., v platném znění.</w:t>
            </w:r>
          </w:p>
        </w:tc>
      </w:tr>
      <w:tr w:rsidR="00B50230" w:rsidRPr="00E36201" w14:paraId="4B0EC8D2" w14:textId="77777777" w:rsidTr="0010174C">
        <w:trPr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526D70FC" w14:textId="77777777" w:rsidR="00B50230" w:rsidRPr="00E36201" w:rsidRDefault="00B50230" w:rsidP="00E362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sz w:val="20"/>
                <w:szCs w:val="20"/>
              </w:rPr>
              <w:t>Název a sídlo zadavatele:</w:t>
            </w:r>
          </w:p>
        </w:tc>
        <w:tc>
          <w:tcPr>
            <w:tcW w:w="5856" w:type="dxa"/>
          </w:tcPr>
          <w:p w14:paraId="4B945FF8" w14:textId="77777777" w:rsidR="00B50230" w:rsidRPr="00E36201" w:rsidRDefault="00B50230" w:rsidP="00E3620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lang w:val="cs-CZ"/>
              </w:rPr>
            </w:pPr>
            <w:r w:rsidRPr="00E36201">
              <w:rPr>
                <w:rFonts w:ascii="Arial" w:hAnsi="Arial" w:cs="Arial"/>
                <w:b w:val="0"/>
                <w:sz w:val="20"/>
                <w:lang w:val="cs-CZ"/>
              </w:rPr>
              <w:t xml:space="preserve">Univerzita Karlova </w:t>
            </w:r>
          </w:p>
          <w:p w14:paraId="16328091" w14:textId="77777777" w:rsidR="00B50230" w:rsidRPr="00E36201" w:rsidRDefault="00B50230" w:rsidP="00E3620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lang w:val="cs-CZ"/>
              </w:rPr>
            </w:pPr>
            <w:r w:rsidRPr="00E36201">
              <w:rPr>
                <w:rFonts w:ascii="Arial" w:hAnsi="Arial" w:cs="Arial"/>
                <w:b w:val="0"/>
                <w:sz w:val="20"/>
                <w:lang w:val="cs-CZ"/>
              </w:rPr>
              <w:t>Farmaceutická fakulta v Hradci Králové</w:t>
            </w:r>
          </w:p>
          <w:p w14:paraId="2A7AFB7E" w14:textId="0400945A" w:rsidR="00B50230" w:rsidRPr="00E36201" w:rsidRDefault="00B50230" w:rsidP="00E3620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lang w:val="cs-CZ"/>
              </w:rPr>
            </w:pPr>
            <w:r w:rsidRPr="00E36201">
              <w:rPr>
                <w:rFonts w:ascii="Arial" w:hAnsi="Arial" w:cs="Arial"/>
                <w:b w:val="0"/>
                <w:sz w:val="20"/>
                <w:lang w:val="cs-CZ"/>
              </w:rPr>
              <w:t>Akademika Heyrovského 1203/8, 500 0</w:t>
            </w:r>
            <w:r w:rsidR="00A51392" w:rsidRPr="00E36201">
              <w:rPr>
                <w:rFonts w:ascii="Arial" w:hAnsi="Arial" w:cs="Arial"/>
                <w:b w:val="0"/>
                <w:sz w:val="20"/>
                <w:lang w:val="cs-CZ"/>
              </w:rPr>
              <w:t>3</w:t>
            </w:r>
            <w:r w:rsidRPr="00E36201">
              <w:rPr>
                <w:rFonts w:ascii="Arial" w:hAnsi="Arial" w:cs="Arial"/>
                <w:b w:val="0"/>
                <w:sz w:val="20"/>
                <w:lang w:val="cs-CZ"/>
              </w:rPr>
              <w:t xml:space="preserve"> Hradec Králové</w:t>
            </w:r>
          </w:p>
        </w:tc>
      </w:tr>
      <w:tr w:rsidR="00B50230" w:rsidRPr="00E36201" w14:paraId="60B82D38" w14:textId="77777777" w:rsidTr="0010174C">
        <w:trPr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113AF509" w14:textId="77777777" w:rsidR="00B50230" w:rsidRPr="00E36201" w:rsidRDefault="00B50230" w:rsidP="00E362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5856" w:type="dxa"/>
          </w:tcPr>
          <w:p w14:paraId="1DD71E75" w14:textId="6C7D5684" w:rsidR="00B50230" w:rsidRPr="00E36201" w:rsidRDefault="00A51392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bCs/>
                <w:iCs/>
                <w:sz w:val="20"/>
                <w:szCs w:val="20"/>
              </w:rPr>
              <w:t>doc. PharmDr. Jaroslav Roh, Ph.D., děkan</w:t>
            </w:r>
          </w:p>
        </w:tc>
      </w:tr>
    </w:tbl>
    <w:p w14:paraId="14AB9876" w14:textId="77777777" w:rsidR="0010174C" w:rsidRPr="00E36201" w:rsidRDefault="0010174C" w:rsidP="00E362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4884" w:type="pct"/>
        <w:tblInd w:w="108" w:type="dxa"/>
        <w:tblLook w:val="04A0" w:firstRow="1" w:lastRow="0" w:firstColumn="1" w:lastColumn="0" w:noHBand="0" w:noVBand="1"/>
      </w:tblPr>
      <w:tblGrid>
        <w:gridCol w:w="2432"/>
        <w:gridCol w:w="6641"/>
      </w:tblGrid>
      <w:tr w:rsidR="009F247A" w:rsidRPr="00E36201" w14:paraId="48E9FBEB" w14:textId="77777777" w:rsidTr="009F247A"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14:paraId="1604958D" w14:textId="77777777" w:rsidR="009F247A" w:rsidRPr="00E36201" w:rsidRDefault="009F247A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9F247A" w:rsidRPr="00E36201" w14:paraId="02F9E0EE" w14:textId="77777777" w:rsidTr="009F247A">
        <w:tc>
          <w:tcPr>
            <w:tcW w:w="1340" w:type="pct"/>
            <w:shd w:val="clear" w:color="auto" w:fill="DBE5F1" w:themeFill="accent1" w:themeFillTint="33"/>
            <w:vAlign w:val="center"/>
          </w:tcPr>
          <w:p w14:paraId="53723AF7" w14:textId="5651CD6C" w:rsidR="009F247A" w:rsidRPr="00E36201" w:rsidRDefault="009F247A" w:rsidP="00E3620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  <w:r w:rsidR="00A51392" w:rsidRPr="00E36201">
              <w:rPr>
                <w:rFonts w:ascii="Arial" w:hAnsi="Arial" w:cs="Arial"/>
                <w:b/>
                <w:sz w:val="20"/>
                <w:szCs w:val="20"/>
              </w:rPr>
              <w:t>/název</w:t>
            </w:r>
          </w:p>
        </w:tc>
        <w:tc>
          <w:tcPr>
            <w:tcW w:w="3660" w:type="pct"/>
          </w:tcPr>
          <w:p w14:paraId="604CF257" w14:textId="77777777" w:rsidR="009F247A" w:rsidRPr="00E36201" w:rsidRDefault="009F247A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247A" w:rsidRPr="00E36201" w14:paraId="1406DA8D" w14:textId="77777777" w:rsidTr="009F247A">
        <w:tc>
          <w:tcPr>
            <w:tcW w:w="1340" w:type="pct"/>
            <w:shd w:val="clear" w:color="auto" w:fill="DBE5F1" w:themeFill="accent1" w:themeFillTint="33"/>
          </w:tcPr>
          <w:p w14:paraId="4736BE76" w14:textId="77777777" w:rsidR="009F247A" w:rsidRPr="00E36201" w:rsidRDefault="009F247A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60" w:type="pct"/>
          </w:tcPr>
          <w:p w14:paraId="1A3590F6" w14:textId="77777777" w:rsidR="009F247A" w:rsidRPr="00E36201" w:rsidRDefault="009F247A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247A" w:rsidRPr="00E36201" w14:paraId="76F60EC9" w14:textId="77777777" w:rsidTr="009F247A">
        <w:tc>
          <w:tcPr>
            <w:tcW w:w="1340" w:type="pct"/>
            <w:shd w:val="clear" w:color="auto" w:fill="DBE5F1" w:themeFill="accent1" w:themeFillTint="33"/>
          </w:tcPr>
          <w:p w14:paraId="65FB1B01" w14:textId="77777777" w:rsidR="009F247A" w:rsidRPr="00E36201" w:rsidRDefault="009F247A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60" w:type="pct"/>
          </w:tcPr>
          <w:p w14:paraId="6D47CFA6" w14:textId="77777777" w:rsidR="009F247A" w:rsidRPr="00E36201" w:rsidRDefault="009F247A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1392" w:rsidRPr="00E36201" w14:paraId="2E67A812" w14:textId="77777777" w:rsidTr="009F247A">
        <w:tc>
          <w:tcPr>
            <w:tcW w:w="1340" w:type="pct"/>
            <w:shd w:val="clear" w:color="auto" w:fill="DBE5F1" w:themeFill="accent1" w:themeFillTint="33"/>
          </w:tcPr>
          <w:p w14:paraId="264AFBB9" w14:textId="21059FBF" w:rsidR="00A51392" w:rsidRPr="00E36201" w:rsidRDefault="00A51392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660" w:type="pct"/>
          </w:tcPr>
          <w:p w14:paraId="25A7B8C2" w14:textId="7EE0E9CC" w:rsidR="00A51392" w:rsidRPr="00E36201" w:rsidRDefault="00A51392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8A21C0B" w14:textId="77777777" w:rsidR="000D0268" w:rsidRPr="00E36201" w:rsidRDefault="000D0268" w:rsidP="00E362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3411AB" w14:textId="77777777" w:rsidR="00A51392" w:rsidRPr="00E36201" w:rsidRDefault="00A51392" w:rsidP="00E36201">
      <w:pPr>
        <w:pStyle w:val="2nesltext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 xml:space="preserve">  (dále jen „</w:t>
      </w:r>
      <w:r w:rsidRPr="00E36201">
        <w:rPr>
          <w:rFonts w:ascii="Arial" w:hAnsi="Arial" w:cs="Arial"/>
          <w:b/>
          <w:i/>
          <w:sz w:val="20"/>
          <w:szCs w:val="20"/>
        </w:rPr>
        <w:t>dodavatel</w:t>
      </w:r>
      <w:r w:rsidRPr="00E36201">
        <w:rPr>
          <w:rFonts w:ascii="Arial" w:hAnsi="Arial" w:cs="Arial"/>
          <w:sz w:val="20"/>
          <w:szCs w:val="20"/>
        </w:rPr>
        <w:t xml:space="preserve">“), </w:t>
      </w:r>
    </w:p>
    <w:p w14:paraId="1210EBEE" w14:textId="526477B2" w:rsidR="00A51392" w:rsidRPr="00E36201" w:rsidRDefault="00A51392" w:rsidP="00E36201">
      <w:pPr>
        <w:pStyle w:val="2nesltext"/>
        <w:rPr>
          <w:rFonts w:ascii="Arial" w:hAnsi="Arial" w:cs="Arial"/>
          <w:sz w:val="20"/>
          <w:szCs w:val="20"/>
          <w:lang w:eastAsia="cs-CZ"/>
        </w:rPr>
      </w:pPr>
      <w:r w:rsidRPr="00E36201">
        <w:rPr>
          <w:rFonts w:ascii="Arial" w:hAnsi="Arial" w:cs="Arial"/>
          <w:sz w:val="20"/>
          <w:szCs w:val="20"/>
          <w:lang w:eastAsia="cs-CZ"/>
        </w:rPr>
        <w:t xml:space="preserve">jako účastník zadávacího řízení veřejné </w:t>
      </w:r>
      <w:r w:rsidRPr="00DB5B0B">
        <w:rPr>
          <w:rFonts w:ascii="Arial" w:hAnsi="Arial" w:cs="Arial"/>
          <w:sz w:val="20"/>
          <w:szCs w:val="20"/>
          <w:lang w:eastAsia="cs-CZ"/>
        </w:rPr>
        <w:t xml:space="preserve">zakázky s názvem: </w:t>
      </w:r>
      <w:r w:rsidR="00DB5B0B" w:rsidRPr="00DB5B0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FAF UK – dodávka CO</w:t>
      </w:r>
      <w:r w:rsidR="00DB5B0B" w:rsidRPr="00DB5B0B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cs-CZ"/>
        </w:rPr>
        <w:t>2</w:t>
      </w:r>
      <w:r w:rsidR="00DB5B0B" w:rsidRPr="00DB5B0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inkubátorů</w:t>
      </w:r>
      <w:r w:rsidR="00AD4EE5" w:rsidRPr="00DB5B0B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DB5B0B">
        <w:rPr>
          <w:rFonts w:ascii="Arial" w:hAnsi="Arial" w:cs="Arial"/>
          <w:sz w:val="20"/>
          <w:szCs w:val="20"/>
          <w:lang w:eastAsia="cs-CZ"/>
        </w:rPr>
        <w:t xml:space="preserve">tímto v souladu s § 86 odst. 2 zákona č. 134/2016 Sb., </w:t>
      </w:r>
      <w:r w:rsidRPr="00DB5B0B">
        <w:rPr>
          <w:rFonts w:ascii="Arial" w:hAnsi="Arial" w:cs="Arial"/>
          <w:sz w:val="20"/>
          <w:szCs w:val="20"/>
        </w:rPr>
        <w:t>o zadávání veřejných zakázek, ve znění pozdějších předpisů (dále jen „</w:t>
      </w:r>
      <w:r w:rsidRPr="00DB5B0B">
        <w:rPr>
          <w:rFonts w:ascii="Arial" w:hAnsi="Arial" w:cs="Arial"/>
          <w:b/>
          <w:i/>
          <w:sz w:val="20"/>
          <w:szCs w:val="20"/>
        </w:rPr>
        <w:t>zákon</w:t>
      </w:r>
      <w:r w:rsidRPr="00DB5B0B">
        <w:rPr>
          <w:rFonts w:ascii="Arial" w:hAnsi="Arial" w:cs="Arial"/>
          <w:sz w:val="20"/>
          <w:szCs w:val="20"/>
        </w:rPr>
        <w:t>“),</w:t>
      </w:r>
      <w:r w:rsidRPr="00DB5B0B">
        <w:rPr>
          <w:rFonts w:ascii="Arial" w:hAnsi="Arial" w:cs="Arial"/>
          <w:sz w:val="20"/>
          <w:szCs w:val="20"/>
          <w:lang w:eastAsia="cs-CZ"/>
        </w:rPr>
        <w:t xml:space="preserve"> čestně prohlašuj</w:t>
      </w:r>
      <w:r w:rsidR="00951A55" w:rsidRPr="00DB5B0B">
        <w:rPr>
          <w:rFonts w:ascii="Arial" w:hAnsi="Arial" w:cs="Arial"/>
          <w:sz w:val="20"/>
          <w:szCs w:val="20"/>
          <w:lang w:eastAsia="cs-CZ"/>
        </w:rPr>
        <w:t>e</w:t>
      </w:r>
      <w:r w:rsidR="004D7F5D" w:rsidRPr="00DB5B0B">
        <w:rPr>
          <w:rFonts w:ascii="Arial" w:hAnsi="Arial" w:cs="Arial"/>
          <w:sz w:val="20"/>
          <w:szCs w:val="20"/>
          <w:lang w:eastAsia="cs-CZ"/>
        </w:rPr>
        <w:t>me</w:t>
      </w:r>
      <w:r w:rsidRPr="00DB5B0B">
        <w:rPr>
          <w:rFonts w:ascii="Arial" w:hAnsi="Arial" w:cs="Arial"/>
          <w:sz w:val="20"/>
          <w:szCs w:val="20"/>
          <w:lang w:eastAsia="cs-CZ"/>
        </w:rPr>
        <w:t>, že splňuje</w:t>
      </w:r>
      <w:r w:rsidR="004D7F5D" w:rsidRPr="00DB5B0B">
        <w:rPr>
          <w:rFonts w:ascii="Arial" w:hAnsi="Arial" w:cs="Arial"/>
          <w:sz w:val="20"/>
          <w:szCs w:val="20"/>
          <w:lang w:eastAsia="cs-CZ"/>
        </w:rPr>
        <w:t>me</w:t>
      </w:r>
      <w:r w:rsidRPr="001C16D8">
        <w:rPr>
          <w:rFonts w:ascii="Arial" w:hAnsi="Arial" w:cs="Arial"/>
          <w:sz w:val="20"/>
          <w:szCs w:val="20"/>
          <w:lang w:eastAsia="cs-CZ"/>
        </w:rPr>
        <w:t xml:space="preserve"> podmínky způsobilosti a kvalifikaci požadovanou</w:t>
      </w:r>
      <w:r w:rsidRPr="00E36201">
        <w:rPr>
          <w:rFonts w:ascii="Arial" w:hAnsi="Arial" w:cs="Arial"/>
          <w:sz w:val="20"/>
          <w:szCs w:val="20"/>
          <w:lang w:eastAsia="cs-CZ"/>
        </w:rPr>
        <w:t xml:space="preserve"> zákonem a zadávací dokumentací.</w:t>
      </w:r>
    </w:p>
    <w:p w14:paraId="2E37C375" w14:textId="77777777" w:rsidR="00A51392" w:rsidRPr="00E36201" w:rsidRDefault="00A51392" w:rsidP="00E36201">
      <w:pPr>
        <w:pStyle w:val="2margrubrika"/>
        <w:rPr>
          <w:rFonts w:ascii="Arial" w:hAnsi="Arial" w:cs="Arial"/>
          <w:caps/>
          <w:sz w:val="20"/>
          <w:szCs w:val="20"/>
          <w:lang w:eastAsia="cs-CZ"/>
        </w:rPr>
      </w:pPr>
      <w:r w:rsidRPr="00E36201">
        <w:rPr>
          <w:rFonts w:ascii="Arial" w:hAnsi="Arial" w:cs="Arial"/>
          <w:caps/>
          <w:sz w:val="20"/>
          <w:szCs w:val="20"/>
          <w:lang w:eastAsia="cs-CZ"/>
        </w:rPr>
        <w:t>Základní způsobilost</w:t>
      </w:r>
    </w:p>
    <w:p w14:paraId="2C52299C" w14:textId="77777777" w:rsidR="00A51392" w:rsidRPr="00E36201" w:rsidRDefault="00A51392" w:rsidP="00E36201">
      <w:pPr>
        <w:pStyle w:val="2nesltext"/>
        <w:keepNext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Ve vztahu k </w:t>
      </w:r>
      <w:r w:rsidRPr="00E36201">
        <w:rPr>
          <w:rFonts w:ascii="Arial" w:hAnsi="Arial" w:cs="Arial"/>
          <w:b/>
          <w:sz w:val="20"/>
          <w:szCs w:val="20"/>
        </w:rPr>
        <w:t>základní způsobilosti</w:t>
      </w:r>
      <w:r w:rsidRPr="00E36201">
        <w:rPr>
          <w:rFonts w:ascii="Arial" w:hAnsi="Arial" w:cs="Arial"/>
          <w:sz w:val="20"/>
          <w:szCs w:val="20"/>
        </w:rPr>
        <w:t xml:space="preserve"> </w:t>
      </w:r>
      <w:r w:rsidRPr="00E36201">
        <w:rPr>
          <w:rFonts w:ascii="Arial" w:hAnsi="Arial" w:cs="Arial"/>
          <w:b/>
          <w:sz w:val="20"/>
          <w:szCs w:val="20"/>
        </w:rPr>
        <w:t>podle § 74 odst. 1 zákona</w:t>
      </w:r>
      <w:r w:rsidRPr="00E36201">
        <w:rPr>
          <w:rFonts w:ascii="Arial" w:hAnsi="Arial" w:cs="Arial"/>
          <w:sz w:val="20"/>
          <w:szCs w:val="20"/>
        </w:rPr>
        <w:t xml:space="preserve"> </w:t>
      </w:r>
      <w:r w:rsidRPr="00E36201">
        <w:rPr>
          <w:rFonts w:ascii="Arial" w:hAnsi="Arial" w:cs="Arial"/>
          <w:sz w:val="20"/>
          <w:szCs w:val="20"/>
          <w:lang w:eastAsia="cs-CZ"/>
        </w:rPr>
        <w:t xml:space="preserve">účastník zadávacího řízení </w:t>
      </w:r>
      <w:r w:rsidRPr="00E36201">
        <w:rPr>
          <w:rFonts w:ascii="Arial" w:hAnsi="Arial" w:cs="Arial"/>
          <w:sz w:val="20"/>
          <w:szCs w:val="20"/>
        </w:rPr>
        <w:t>prohlašuje, že:</w:t>
      </w:r>
    </w:p>
    <w:p w14:paraId="671311CC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  <w:lang w:eastAsia="cs-CZ"/>
        </w:rPr>
      </w:pPr>
      <w:r w:rsidRPr="00E36201">
        <w:rPr>
          <w:rFonts w:ascii="Arial" w:hAnsi="Arial" w:cs="Arial"/>
          <w:sz w:val="20"/>
          <w:szCs w:val="20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619EADED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  <w:lang w:eastAsia="cs-CZ"/>
        </w:rPr>
      </w:pPr>
      <w:r w:rsidRPr="00E36201">
        <w:rPr>
          <w:rFonts w:ascii="Arial" w:hAnsi="Arial" w:cs="Arial"/>
          <w:sz w:val="20"/>
          <w:szCs w:val="20"/>
          <w:lang w:eastAsia="cs-CZ"/>
        </w:rPr>
        <w:t>nemá v České republice nebo v zemi svého sídla v evidenci daní zachycen splatný daňový nedoplatek, a to ani ve vztahu ke spotřební dani,</w:t>
      </w:r>
    </w:p>
    <w:p w14:paraId="1F834FBE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0" w:name="_Ref458504951"/>
      <w:r w:rsidRPr="00E36201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  <w:bookmarkEnd w:id="0"/>
    </w:p>
    <w:p w14:paraId="0B96DC0E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1" w:name="_Ref458505017"/>
      <w:r w:rsidRPr="00E36201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3584C91F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2" w:name="_Ref458505055"/>
      <w:r w:rsidRPr="00E36201">
        <w:rPr>
          <w:rFonts w:ascii="Arial" w:hAnsi="Arial" w:cs="Arial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129FB3E6" w14:textId="77777777" w:rsidR="00851C14" w:rsidRPr="00E36201" w:rsidRDefault="00851C14" w:rsidP="00E36201">
      <w:pPr>
        <w:pStyle w:val="2nesltext"/>
        <w:keepNext/>
        <w:rPr>
          <w:rFonts w:ascii="Arial" w:hAnsi="Arial" w:cs="Arial"/>
          <w:sz w:val="20"/>
          <w:szCs w:val="20"/>
          <w:lang w:eastAsia="cs-CZ"/>
        </w:rPr>
      </w:pPr>
    </w:p>
    <w:p w14:paraId="42248167" w14:textId="1418B335" w:rsidR="00A51392" w:rsidRPr="00E36201" w:rsidRDefault="00A51392" w:rsidP="00E36201">
      <w:pPr>
        <w:pStyle w:val="2nesltext"/>
        <w:keepNext/>
        <w:rPr>
          <w:rFonts w:ascii="Arial" w:hAnsi="Arial" w:cs="Arial"/>
          <w:sz w:val="20"/>
          <w:szCs w:val="20"/>
          <w:lang w:eastAsia="cs-CZ"/>
        </w:rPr>
      </w:pPr>
      <w:r w:rsidRPr="00E36201">
        <w:rPr>
          <w:rFonts w:ascii="Arial" w:hAnsi="Arial" w:cs="Arial"/>
          <w:sz w:val="20"/>
          <w:szCs w:val="20"/>
          <w:lang w:eastAsia="cs-CZ"/>
        </w:rPr>
        <w:t xml:space="preserve">Účastník zadávacího řízení, který je právnickou osobou, rovněž prohlašuje, že </w:t>
      </w:r>
      <w:r w:rsidRPr="00E36201">
        <w:rPr>
          <w:rFonts w:ascii="Arial" w:hAnsi="Arial" w:cs="Arial"/>
          <w:b/>
          <w:sz w:val="20"/>
          <w:szCs w:val="20"/>
          <w:lang w:eastAsia="cs-CZ"/>
        </w:rPr>
        <w:t>podmínku podle písm. a) splňuje:</w:t>
      </w:r>
    </w:p>
    <w:p w14:paraId="79400990" w14:textId="77777777" w:rsidR="00851C14" w:rsidRPr="00E36201" w:rsidRDefault="00A51392" w:rsidP="00E36201">
      <w:pPr>
        <w:pStyle w:val="3seznam"/>
        <w:numPr>
          <w:ilvl w:val="0"/>
          <w:numId w:val="5"/>
        </w:numPr>
        <w:ind w:left="709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tato právnická osoba a zároveň</w:t>
      </w:r>
    </w:p>
    <w:p w14:paraId="49869339" w14:textId="67C12F4A" w:rsidR="00A51392" w:rsidRPr="00E36201" w:rsidRDefault="00A51392" w:rsidP="00E36201">
      <w:pPr>
        <w:pStyle w:val="3seznam"/>
        <w:numPr>
          <w:ilvl w:val="0"/>
          <w:numId w:val="5"/>
        </w:numPr>
        <w:ind w:left="709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každý člen statutárního orgánu této právnické osoby.</w:t>
      </w:r>
    </w:p>
    <w:p w14:paraId="3B897022" w14:textId="77777777" w:rsidR="00851C14" w:rsidRPr="00E36201" w:rsidRDefault="00851C14" w:rsidP="00E36201">
      <w:pPr>
        <w:pStyle w:val="2nesltext"/>
        <w:keepNext/>
        <w:rPr>
          <w:rFonts w:ascii="Arial" w:hAnsi="Arial" w:cs="Arial"/>
          <w:sz w:val="20"/>
          <w:szCs w:val="20"/>
          <w:lang w:eastAsia="cs-CZ"/>
        </w:rPr>
      </w:pPr>
    </w:p>
    <w:p w14:paraId="4ACAD8CF" w14:textId="36C1954D" w:rsidR="00A51392" w:rsidRPr="00E36201" w:rsidRDefault="00A51392" w:rsidP="00E36201">
      <w:pPr>
        <w:pStyle w:val="2nesltext"/>
        <w:keepNext/>
        <w:rPr>
          <w:rFonts w:ascii="Arial" w:hAnsi="Arial" w:cs="Arial"/>
          <w:sz w:val="20"/>
          <w:szCs w:val="20"/>
          <w:lang w:eastAsia="cs-CZ"/>
        </w:rPr>
      </w:pPr>
      <w:r w:rsidRPr="00E36201">
        <w:rPr>
          <w:rFonts w:ascii="Arial" w:hAnsi="Arial" w:cs="Arial"/>
          <w:sz w:val="20"/>
          <w:szCs w:val="20"/>
          <w:lang w:eastAsia="cs-CZ"/>
        </w:rPr>
        <w:t>Je</w:t>
      </w:r>
      <w:r w:rsidRPr="00E36201">
        <w:rPr>
          <w:rFonts w:ascii="Arial" w:hAnsi="Arial" w:cs="Arial"/>
          <w:sz w:val="20"/>
          <w:szCs w:val="20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E36201">
        <w:rPr>
          <w:rFonts w:ascii="Arial" w:hAnsi="Arial" w:cs="Arial"/>
          <w:b/>
          <w:sz w:val="20"/>
          <w:szCs w:val="20"/>
          <w:lang w:eastAsia="cs-CZ"/>
        </w:rPr>
        <w:t>podmínku podle písm. a) splňuje:</w:t>
      </w:r>
    </w:p>
    <w:p w14:paraId="62EC54A4" w14:textId="77777777" w:rsidR="00A51392" w:rsidRPr="00E36201" w:rsidRDefault="00A51392" w:rsidP="00E36201">
      <w:pPr>
        <w:pStyle w:val="3seznam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tato právnická osoba,</w:t>
      </w:r>
    </w:p>
    <w:p w14:paraId="1F77F072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57500939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 xml:space="preserve">osoba zastupující tuto právnickou osobu v statutárním orgánu účastníka </w:t>
      </w:r>
      <w:r w:rsidRPr="00E36201">
        <w:rPr>
          <w:rFonts w:ascii="Arial" w:hAnsi="Arial" w:cs="Arial"/>
          <w:sz w:val="20"/>
          <w:szCs w:val="20"/>
          <w:lang w:eastAsia="cs-CZ"/>
        </w:rPr>
        <w:t>zadávacího řízení</w:t>
      </w:r>
      <w:r w:rsidRPr="00E36201">
        <w:rPr>
          <w:rFonts w:ascii="Arial" w:hAnsi="Arial" w:cs="Arial"/>
          <w:sz w:val="20"/>
          <w:szCs w:val="20"/>
        </w:rPr>
        <w:t>.</w:t>
      </w:r>
    </w:p>
    <w:p w14:paraId="5F213A5D" w14:textId="77777777" w:rsidR="00851C14" w:rsidRPr="00E36201" w:rsidRDefault="00851C14" w:rsidP="00E36201">
      <w:pPr>
        <w:pStyle w:val="2nesltext"/>
        <w:rPr>
          <w:rFonts w:ascii="Arial" w:hAnsi="Arial" w:cs="Arial"/>
          <w:sz w:val="20"/>
          <w:szCs w:val="20"/>
          <w:lang w:eastAsia="cs-CZ"/>
        </w:rPr>
      </w:pPr>
    </w:p>
    <w:p w14:paraId="347EB84F" w14:textId="229F94EE" w:rsidR="00A51392" w:rsidRPr="00E36201" w:rsidRDefault="00A51392" w:rsidP="00E36201">
      <w:pPr>
        <w:pStyle w:val="2nesltext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  <w:lang w:eastAsia="cs-CZ"/>
        </w:rPr>
        <w:t>Účastník zadávacího řízení</w:t>
      </w:r>
      <w:r w:rsidRPr="00E36201">
        <w:rPr>
          <w:rFonts w:ascii="Arial" w:hAnsi="Arial" w:cs="Arial"/>
          <w:sz w:val="20"/>
          <w:szCs w:val="20"/>
        </w:rPr>
        <w:t xml:space="preserve">, který je pobočkou závodu zahraniční právnické osoby, rovněž prohlašuje, že </w:t>
      </w:r>
      <w:r w:rsidRPr="00E36201">
        <w:rPr>
          <w:rFonts w:ascii="Arial" w:hAnsi="Arial" w:cs="Arial"/>
          <w:b/>
          <w:sz w:val="20"/>
          <w:szCs w:val="20"/>
        </w:rPr>
        <w:t>podmínku podle písm. a) splňuje</w:t>
      </w:r>
      <w:r w:rsidRPr="00E36201">
        <w:rPr>
          <w:rFonts w:ascii="Arial" w:hAnsi="Arial" w:cs="Arial"/>
          <w:sz w:val="20"/>
          <w:szCs w:val="20"/>
        </w:rPr>
        <w:t xml:space="preserve"> tato právnická osoba a vedoucí pobočky závodu.</w:t>
      </w:r>
    </w:p>
    <w:p w14:paraId="7C71780D" w14:textId="77777777" w:rsidR="00A51392" w:rsidRPr="00E36201" w:rsidRDefault="00A51392" w:rsidP="00E36201">
      <w:pPr>
        <w:pStyle w:val="2nesltext"/>
        <w:keepNext/>
        <w:rPr>
          <w:rFonts w:ascii="Arial" w:hAnsi="Arial" w:cs="Arial"/>
          <w:sz w:val="20"/>
          <w:szCs w:val="20"/>
          <w:lang w:eastAsia="cs-CZ"/>
        </w:rPr>
      </w:pPr>
      <w:r w:rsidRPr="00E36201">
        <w:rPr>
          <w:rFonts w:ascii="Arial" w:hAnsi="Arial" w:cs="Arial"/>
          <w:sz w:val="20"/>
          <w:szCs w:val="20"/>
          <w:lang w:eastAsia="cs-CZ"/>
        </w:rPr>
        <w:t xml:space="preserve">Účastník zadávacího řízení, </w:t>
      </w:r>
      <w:r w:rsidRPr="00E36201">
        <w:rPr>
          <w:rFonts w:ascii="Arial" w:hAnsi="Arial" w:cs="Arial"/>
          <w:sz w:val="20"/>
          <w:szCs w:val="20"/>
        </w:rPr>
        <w:t>který je pobočkou závodu české právnické osoby</w:t>
      </w:r>
      <w:r w:rsidRPr="00E36201">
        <w:rPr>
          <w:rFonts w:ascii="Arial" w:hAnsi="Arial" w:cs="Arial"/>
          <w:sz w:val="20"/>
          <w:szCs w:val="20"/>
          <w:lang w:eastAsia="cs-CZ"/>
        </w:rPr>
        <w:t xml:space="preserve">, prohlašuje, že </w:t>
      </w:r>
      <w:r w:rsidRPr="00E36201">
        <w:rPr>
          <w:rFonts w:ascii="Arial" w:hAnsi="Arial" w:cs="Arial"/>
          <w:b/>
          <w:sz w:val="20"/>
          <w:szCs w:val="20"/>
          <w:lang w:eastAsia="cs-CZ"/>
        </w:rPr>
        <w:t>podmínku podle písm. a) splňuje:</w:t>
      </w:r>
    </w:p>
    <w:p w14:paraId="28178442" w14:textId="77777777" w:rsidR="00A51392" w:rsidRPr="00E36201" w:rsidRDefault="00A51392" w:rsidP="00E36201">
      <w:pPr>
        <w:pStyle w:val="3seznam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tato právnická osoba,</w:t>
      </w:r>
    </w:p>
    <w:p w14:paraId="2939A36E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každý člen statutárního orgánu této právnické osoby,</w:t>
      </w:r>
    </w:p>
    <w:p w14:paraId="233F896E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osoba zastupující tuto právnickou osobu v statutárním orgánu dodavatele a</w:t>
      </w:r>
    </w:p>
    <w:p w14:paraId="211D1128" w14:textId="61CFA4FD" w:rsidR="00500CB8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vedoucí pobočky závodu.</w:t>
      </w:r>
    </w:p>
    <w:p w14:paraId="75F96C34" w14:textId="7CB8EF1D" w:rsidR="00500CB8" w:rsidRPr="00E36201" w:rsidRDefault="00500CB8" w:rsidP="00E36201">
      <w:pPr>
        <w:pStyle w:val="3seznam"/>
        <w:rPr>
          <w:rFonts w:ascii="Arial" w:hAnsi="Arial" w:cs="Arial"/>
          <w:sz w:val="20"/>
          <w:szCs w:val="20"/>
        </w:rPr>
      </w:pPr>
    </w:p>
    <w:p w14:paraId="483E59A7" w14:textId="77777777" w:rsidR="00500CB8" w:rsidRPr="00E36201" w:rsidRDefault="00500CB8" w:rsidP="00E36201">
      <w:pPr>
        <w:pStyle w:val="2margrubrika"/>
        <w:rPr>
          <w:rFonts w:ascii="Arial" w:hAnsi="Arial" w:cs="Arial"/>
          <w:caps/>
          <w:sz w:val="20"/>
          <w:szCs w:val="20"/>
        </w:rPr>
      </w:pPr>
      <w:r w:rsidRPr="00E36201">
        <w:rPr>
          <w:rFonts w:ascii="Arial" w:hAnsi="Arial" w:cs="Arial"/>
          <w:caps/>
          <w:sz w:val="20"/>
          <w:szCs w:val="20"/>
        </w:rPr>
        <w:t>Profesní způsobilost</w:t>
      </w:r>
    </w:p>
    <w:p w14:paraId="3CC3454F" w14:textId="11E2AF8C" w:rsidR="00500CB8" w:rsidRPr="00E36201" w:rsidRDefault="00500CB8" w:rsidP="00E36201">
      <w:pPr>
        <w:pStyle w:val="2nesltext"/>
        <w:keepNext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Ve vztahu k </w:t>
      </w:r>
      <w:r w:rsidRPr="00E36201">
        <w:rPr>
          <w:rFonts w:ascii="Arial" w:hAnsi="Arial" w:cs="Arial"/>
          <w:b/>
          <w:sz w:val="20"/>
          <w:szCs w:val="20"/>
        </w:rPr>
        <w:t>profesní způsobilosti</w:t>
      </w:r>
      <w:r w:rsidRPr="00E36201">
        <w:rPr>
          <w:rFonts w:ascii="Arial" w:hAnsi="Arial" w:cs="Arial"/>
          <w:sz w:val="20"/>
          <w:szCs w:val="20"/>
        </w:rPr>
        <w:t xml:space="preserve"> </w:t>
      </w:r>
      <w:r w:rsidRPr="00E36201">
        <w:rPr>
          <w:rFonts w:ascii="Arial" w:hAnsi="Arial" w:cs="Arial"/>
          <w:b/>
          <w:sz w:val="20"/>
          <w:szCs w:val="20"/>
        </w:rPr>
        <w:t>podle § 77 odst. 1 zákona</w:t>
      </w:r>
      <w:r w:rsidRPr="00E36201">
        <w:rPr>
          <w:rFonts w:ascii="Arial" w:hAnsi="Arial" w:cs="Arial"/>
          <w:sz w:val="20"/>
          <w:szCs w:val="20"/>
        </w:rPr>
        <w:t xml:space="preserve"> </w:t>
      </w:r>
      <w:r w:rsidRPr="00E36201">
        <w:rPr>
          <w:rFonts w:ascii="Arial" w:hAnsi="Arial" w:cs="Arial"/>
          <w:sz w:val="20"/>
          <w:szCs w:val="20"/>
          <w:lang w:eastAsia="cs-CZ"/>
        </w:rPr>
        <w:t xml:space="preserve">účastník zadávacího řízení </w:t>
      </w:r>
      <w:r w:rsidRPr="00E36201">
        <w:rPr>
          <w:rFonts w:ascii="Arial" w:hAnsi="Arial" w:cs="Arial"/>
          <w:sz w:val="20"/>
          <w:szCs w:val="20"/>
        </w:rPr>
        <w:t>prohlašuje, že je zapsán v obchodním rejstříku nebo jiné obdobné evidenci, pokud jiný právní předpis zápis do takové evidence vyžaduje.</w:t>
      </w:r>
    </w:p>
    <w:p w14:paraId="2A46ABBC" w14:textId="77777777" w:rsidR="00500CB8" w:rsidRPr="00E36201" w:rsidRDefault="00500CB8" w:rsidP="00E36201">
      <w:pPr>
        <w:pStyle w:val="2margrubrika"/>
        <w:spacing w:before="120"/>
        <w:rPr>
          <w:rFonts w:ascii="Arial" w:hAnsi="Arial" w:cs="Arial"/>
          <w:caps/>
          <w:sz w:val="20"/>
          <w:szCs w:val="20"/>
        </w:rPr>
      </w:pPr>
    </w:p>
    <w:p w14:paraId="74372270" w14:textId="77777777" w:rsidR="00500CB8" w:rsidRPr="00E36201" w:rsidRDefault="00500CB8" w:rsidP="00E36201">
      <w:pPr>
        <w:pStyle w:val="2margrubrika"/>
        <w:spacing w:before="120"/>
        <w:rPr>
          <w:rFonts w:ascii="Arial" w:hAnsi="Arial" w:cs="Arial"/>
          <w:caps/>
          <w:sz w:val="20"/>
          <w:szCs w:val="20"/>
        </w:rPr>
      </w:pPr>
      <w:r w:rsidRPr="00E36201">
        <w:rPr>
          <w:rFonts w:ascii="Arial" w:hAnsi="Arial" w:cs="Arial"/>
          <w:caps/>
          <w:sz w:val="20"/>
          <w:szCs w:val="20"/>
        </w:rPr>
        <w:t>Ekonomická kvalifikace</w:t>
      </w:r>
    </w:p>
    <w:p w14:paraId="0231060C" w14:textId="77777777" w:rsidR="00500CB8" w:rsidRPr="00E36201" w:rsidRDefault="00500CB8" w:rsidP="00E36201">
      <w:pPr>
        <w:pStyle w:val="3seznam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Ekonomická kvalifikace podle § 78 zákona není požadována.</w:t>
      </w:r>
    </w:p>
    <w:p w14:paraId="2DC1A871" w14:textId="77777777" w:rsidR="00500CB8" w:rsidRPr="00E36201" w:rsidRDefault="00500CB8" w:rsidP="00E36201">
      <w:pPr>
        <w:pStyle w:val="2margrubrika"/>
        <w:rPr>
          <w:rFonts w:ascii="Arial" w:hAnsi="Arial" w:cs="Arial"/>
          <w:caps/>
          <w:sz w:val="20"/>
          <w:szCs w:val="20"/>
        </w:rPr>
      </w:pPr>
    </w:p>
    <w:p w14:paraId="7967C5BA" w14:textId="77777777" w:rsidR="00500CB8" w:rsidRPr="00E36201" w:rsidRDefault="00500CB8" w:rsidP="00E36201">
      <w:pPr>
        <w:pStyle w:val="2margrubrika"/>
        <w:rPr>
          <w:rFonts w:ascii="Arial" w:hAnsi="Arial" w:cs="Arial"/>
          <w:caps/>
          <w:sz w:val="20"/>
          <w:szCs w:val="20"/>
        </w:rPr>
      </w:pPr>
      <w:r w:rsidRPr="00E36201">
        <w:rPr>
          <w:rFonts w:ascii="Arial" w:hAnsi="Arial" w:cs="Arial"/>
          <w:caps/>
          <w:sz w:val="20"/>
          <w:szCs w:val="20"/>
        </w:rPr>
        <w:t>Technická kvalifikace</w:t>
      </w:r>
    </w:p>
    <w:p w14:paraId="1D1956C6" w14:textId="49CEC090" w:rsidR="00500CB8" w:rsidRPr="00E36201" w:rsidRDefault="00500CB8" w:rsidP="00E36201">
      <w:pPr>
        <w:pStyle w:val="2nesltext"/>
        <w:keepNext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Ve vztahu k </w:t>
      </w:r>
      <w:r w:rsidRPr="00E36201">
        <w:rPr>
          <w:rFonts w:ascii="Arial" w:hAnsi="Arial" w:cs="Arial"/>
          <w:b/>
          <w:sz w:val="20"/>
          <w:szCs w:val="20"/>
        </w:rPr>
        <w:t>technické kvalifikaci</w:t>
      </w:r>
      <w:r w:rsidRPr="00E36201">
        <w:rPr>
          <w:rFonts w:ascii="Arial" w:hAnsi="Arial" w:cs="Arial"/>
          <w:sz w:val="20"/>
          <w:szCs w:val="20"/>
        </w:rPr>
        <w:t xml:space="preserve"> </w:t>
      </w:r>
      <w:r w:rsidRPr="00E36201">
        <w:rPr>
          <w:rFonts w:ascii="Arial" w:hAnsi="Arial" w:cs="Arial"/>
          <w:b/>
          <w:sz w:val="20"/>
          <w:szCs w:val="20"/>
        </w:rPr>
        <w:t>podle § 79 zákona</w:t>
      </w:r>
      <w:r w:rsidRPr="00E36201">
        <w:rPr>
          <w:rFonts w:ascii="Arial" w:hAnsi="Arial" w:cs="Arial"/>
          <w:sz w:val="20"/>
          <w:szCs w:val="20"/>
        </w:rPr>
        <w:t xml:space="preserve"> </w:t>
      </w:r>
      <w:r w:rsidRPr="00E36201">
        <w:rPr>
          <w:rFonts w:ascii="Arial" w:hAnsi="Arial" w:cs="Arial"/>
          <w:sz w:val="20"/>
          <w:szCs w:val="20"/>
          <w:lang w:eastAsia="cs-CZ"/>
        </w:rPr>
        <w:t xml:space="preserve">účastník zadávacího řízení </w:t>
      </w:r>
      <w:r w:rsidRPr="00E36201">
        <w:rPr>
          <w:rFonts w:ascii="Arial" w:hAnsi="Arial" w:cs="Arial"/>
          <w:sz w:val="20"/>
          <w:szCs w:val="20"/>
        </w:rPr>
        <w:t>prohlašuje, že splňuje všechna kritéria technické kvalifikace požadovan</w:t>
      </w:r>
      <w:r w:rsidR="00E36201" w:rsidRPr="00E36201">
        <w:rPr>
          <w:rFonts w:ascii="Arial" w:hAnsi="Arial" w:cs="Arial"/>
          <w:sz w:val="20"/>
          <w:szCs w:val="20"/>
        </w:rPr>
        <w:t>é</w:t>
      </w:r>
      <w:r w:rsidRPr="00E36201">
        <w:rPr>
          <w:rFonts w:ascii="Arial" w:hAnsi="Arial" w:cs="Arial"/>
          <w:sz w:val="20"/>
          <w:szCs w:val="20"/>
        </w:rPr>
        <w:t xml:space="preserve"> zadavatelem:</w:t>
      </w:r>
    </w:p>
    <w:p w14:paraId="06F1648F" w14:textId="03548570" w:rsidR="00951A55" w:rsidRPr="00E36201" w:rsidRDefault="00951A55" w:rsidP="00E36201">
      <w:pPr>
        <w:pStyle w:val="NadpisPojar"/>
        <w:spacing w:line="240" w:lineRule="auto"/>
        <w:ind w:left="0" w:firstLine="0"/>
        <w:rPr>
          <w:rFonts w:ascii="Arial" w:hAnsi="Arial" w:cs="Arial"/>
          <w:b w:val="0"/>
          <w:sz w:val="20"/>
          <w:szCs w:val="20"/>
        </w:rPr>
      </w:pPr>
      <w:r w:rsidRPr="00E36201">
        <w:rPr>
          <w:rFonts w:ascii="Arial" w:hAnsi="Arial" w:cs="Arial"/>
          <w:b w:val="0"/>
          <w:sz w:val="20"/>
          <w:szCs w:val="20"/>
        </w:rPr>
        <w:t>Objem a počet významných dodávek poskytnutých za poslední tři roky před zahájením zadávacího řízení dosahoval minimální úrovně požadované zadávací dokumentací.</w:t>
      </w:r>
    </w:p>
    <w:p w14:paraId="25491E08" w14:textId="1C94D700" w:rsidR="00517F86" w:rsidRDefault="00951A55" w:rsidP="00DB5B0B">
      <w:pPr>
        <w:pStyle w:val="NadpisPojar"/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b w:val="0"/>
          <w:sz w:val="20"/>
          <w:szCs w:val="20"/>
        </w:rPr>
        <w:t xml:space="preserve">(Zadavatel požaduje předložení seznamu alespoň </w:t>
      </w:r>
      <w:r w:rsidRPr="001C16D8">
        <w:rPr>
          <w:rFonts w:ascii="Arial" w:hAnsi="Arial" w:cs="Arial"/>
          <w:b w:val="0"/>
          <w:sz w:val="20"/>
          <w:szCs w:val="20"/>
        </w:rPr>
        <w:t>jedné</w:t>
      </w:r>
      <w:r w:rsidRPr="00E36201">
        <w:rPr>
          <w:rFonts w:ascii="Arial" w:hAnsi="Arial" w:cs="Arial"/>
          <w:b w:val="0"/>
          <w:sz w:val="20"/>
          <w:szCs w:val="20"/>
        </w:rPr>
        <w:t xml:space="preserve"> významné dodávky. Významnou dodávkou se rozumí</w:t>
      </w:r>
      <w:r w:rsidR="001C16D8">
        <w:rPr>
          <w:rFonts w:ascii="Arial" w:hAnsi="Arial" w:cs="Arial"/>
          <w:b w:val="0"/>
          <w:sz w:val="20"/>
          <w:szCs w:val="20"/>
        </w:rPr>
        <w:t xml:space="preserve">, </w:t>
      </w:r>
      <w:r w:rsidRPr="00E36201">
        <w:rPr>
          <w:rFonts w:ascii="Arial" w:hAnsi="Arial" w:cs="Arial"/>
          <w:bCs/>
          <w:sz w:val="20"/>
          <w:szCs w:val="20"/>
        </w:rPr>
        <w:t xml:space="preserve">byla obdobná dodávka předmětu </w:t>
      </w:r>
      <w:r w:rsidRPr="00E26C95">
        <w:rPr>
          <w:rFonts w:ascii="Arial" w:hAnsi="Arial" w:cs="Arial"/>
          <w:bCs/>
          <w:sz w:val="20"/>
          <w:szCs w:val="20"/>
        </w:rPr>
        <w:t xml:space="preserve">plnění, tj. </w:t>
      </w:r>
      <w:r w:rsidR="00DB5B0B" w:rsidRPr="004213CC">
        <w:rPr>
          <w:rFonts w:ascii="Arial" w:hAnsi="Arial" w:cs="Arial"/>
          <w:b w:val="0"/>
          <w:bCs/>
          <w:sz w:val="20"/>
          <w:szCs w:val="20"/>
        </w:rPr>
        <w:t>dodávka CO</w:t>
      </w:r>
      <w:r w:rsidR="00DB5B0B" w:rsidRPr="004213CC">
        <w:rPr>
          <w:rFonts w:ascii="Arial" w:hAnsi="Arial" w:cs="Arial"/>
          <w:b w:val="0"/>
          <w:bCs/>
          <w:sz w:val="20"/>
          <w:szCs w:val="20"/>
          <w:vertAlign w:val="subscript"/>
        </w:rPr>
        <w:t>2</w:t>
      </w:r>
      <w:r w:rsidR="00DB5B0B" w:rsidRPr="004213CC">
        <w:rPr>
          <w:rFonts w:ascii="Arial" w:hAnsi="Arial" w:cs="Arial"/>
          <w:b w:val="0"/>
          <w:bCs/>
          <w:sz w:val="20"/>
          <w:szCs w:val="20"/>
        </w:rPr>
        <w:t xml:space="preserve"> inkubátoru</w:t>
      </w:r>
      <w:r w:rsidR="00DB5B0B" w:rsidRPr="004213CC">
        <w:rPr>
          <w:rFonts w:ascii="Arial" w:hAnsi="Arial" w:cs="Arial"/>
          <w:sz w:val="20"/>
          <w:szCs w:val="20"/>
        </w:rPr>
        <w:t xml:space="preserve">, přičemž hodnota </w:t>
      </w:r>
      <w:r w:rsidR="00DB5B0B" w:rsidRPr="004213CC">
        <w:rPr>
          <w:rFonts w:ascii="Arial" w:hAnsi="Arial" w:cs="Arial"/>
          <w:sz w:val="20"/>
          <w:szCs w:val="20"/>
        </w:rPr>
        <w:lastRenderedPageBreak/>
        <w:t>jedné zakázky bez daně z přidané hodnoty byla alespoň 50 % z předpokládané hodnoty veřejné zakázky za jeden kus CO</w:t>
      </w:r>
      <w:r w:rsidR="00DB5B0B" w:rsidRPr="004213CC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="00DB5B0B" w:rsidRPr="004213CC">
        <w:rPr>
          <w:rFonts w:ascii="Arial" w:hAnsi="Arial" w:cs="Arial"/>
          <w:sz w:val="20"/>
          <w:szCs w:val="20"/>
        </w:rPr>
        <w:t>inkubátoru, tj. min. 144.642,5 Kč bez DPH</w:t>
      </w:r>
    </w:p>
    <w:p w14:paraId="45A12119" w14:textId="77777777" w:rsidR="00DB5B0B" w:rsidRPr="00E36201" w:rsidRDefault="00DB5B0B" w:rsidP="00DB5B0B">
      <w:pPr>
        <w:pStyle w:val="NadpisPojar"/>
        <w:spacing w:line="240" w:lineRule="auto"/>
        <w:ind w:left="0" w:firstLine="0"/>
        <w:rPr>
          <w:rFonts w:ascii="Arial" w:hAnsi="Arial" w:cs="Arial"/>
          <w:b w:val="0"/>
          <w:bCs/>
          <w:sz w:val="20"/>
          <w:szCs w:val="20"/>
        </w:rPr>
      </w:pPr>
    </w:p>
    <w:p w14:paraId="7022BA7A" w14:textId="25198369" w:rsidR="00500CB8" w:rsidRPr="00E36201" w:rsidRDefault="00517F86" w:rsidP="00E36201">
      <w:pPr>
        <w:tabs>
          <w:tab w:val="center" w:pos="3195"/>
        </w:tabs>
        <w:spacing w:after="59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6201">
        <w:rPr>
          <w:rFonts w:ascii="Arial" w:hAnsi="Arial" w:cs="Arial"/>
          <w:b/>
          <w:bCs/>
          <w:sz w:val="20"/>
          <w:szCs w:val="20"/>
        </w:rPr>
        <w:t>1</w:t>
      </w:r>
      <w:r w:rsidR="00500CB8" w:rsidRPr="00E36201">
        <w:rPr>
          <w:rFonts w:ascii="Arial" w:hAnsi="Arial" w:cs="Arial"/>
          <w:b/>
          <w:bCs/>
          <w:sz w:val="20"/>
          <w:szCs w:val="20"/>
        </w:rPr>
        <w:t xml:space="preserve">) </w:t>
      </w:r>
      <w:r w:rsidR="00500CB8" w:rsidRPr="00E36201">
        <w:rPr>
          <w:rFonts w:ascii="Arial" w:hAnsi="Arial" w:cs="Arial"/>
          <w:b/>
          <w:bCs/>
          <w:sz w:val="20"/>
          <w:szCs w:val="20"/>
          <w:u w:val="single" w:color="000000"/>
        </w:rPr>
        <w:t xml:space="preserve">Seznam významných </w:t>
      </w:r>
      <w:r w:rsidRPr="00E36201">
        <w:rPr>
          <w:rFonts w:ascii="Arial" w:hAnsi="Arial" w:cs="Arial"/>
          <w:b/>
          <w:bCs/>
          <w:sz w:val="20"/>
          <w:szCs w:val="20"/>
          <w:u w:val="single" w:color="000000"/>
        </w:rPr>
        <w:t>dodávek</w:t>
      </w:r>
      <w:r w:rsidR="00500CB8" w:rsidRPr="00E36201">
        <w:rPr>
          <w:rFonts w:ascii="Arial" w:hAnsi="Arial" w:cs="Arial"/>
          <w:b/>
          <w:bCs/>
          <w:sz w:val="20"/>
          <w:szCs w:val="20"/>
          <w:u w:val="single" w:color="000000"/>
        </w:rPr>
        <w:t xml:space="preserve"> poskytnutých dodavatelem</w:t>
      </w:r>
      <w:r w:rsidR="00500CB8" w:rsidRPr="00E3620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B9D7648" w14:textId="77777777" w:rsidR="00517F86" w:rsidRPr="00E36201" w:rsidRDefault="00517F86" w:rsidP="00E36201">
      <w:pPr>
        <w:pStyle w:val="Zkladntextodsazen31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30220027" w14:textId="5679040E" w:rsidR="00517F86" w:rsidRPr="00E36201" w:rsidRDefault="00517F86" w:rsidP="00E36201">
      <w:pPr>
        <w:pStyle w:val="Zkladntextodsazen31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E36201">
        <w:rPr>
          <w:rFonts w:ascii="Arial" w:hAnsi="Arial" w:cs="Arial"/>
          <w:b/>
          <w:sz w:val="20"/>
          <w:szCs w:val="20"/>
        </w:rPr>
        <w:t xml:space="preserve">Významná dodávka č. 1: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665"/>
      </w:tblGrid>
      <w:tr w:rsidR="00517F86" w:rsidRPr="00E36201" w14:paraId="2DF7C5DF" w14:textId="77777777" w:rsidTr="00676A88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99BB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sz w:val="20"/>
                <w:szCs w:val="20"/>
              </w:rPr>
              <w:t>Identifikace prodávajícího:</w:t>
            </w:r>
            <w:r w:rsidRPr="00E36201">
              <w:rPr>
                <w:rFonts w:ascii="Arial" w:hAnsi="Arial" w:cs="Arial"/>
                <w:bCs/>
                <w:sz w:val="20"/>
                <w:szCs w:val="20"/>
              </w:rPr>
              <w:t xml:space="preserve"> /název, IČO, sídlo/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724D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Doplnit</w:t>
            </w:r>
          </w:p>
        </w:tc>
      </w:tr>
      <w:tr w:rsidR="00517F86" w:rsidRPr="00E36201" w14:paraId="3ED8D866" w14:textId="77777777" w:rsidTr="00676A88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EC3F2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sz w:val="20"/>
                <w:szCs w:val="20"/>
              </w:rPr>
              <w:t>Identifikace kupujícího:</w:t>
            </w:r>
          </w:p>
          <w:p w14:paraId="555FDCC6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6201">
              <w:rPr>
                <w:rFonts w:ascii="Arial" w:hAnsi="Arial" w:cs="Arial"/>
                <w:bCs/>
                <w:sz w:val="20"/>
                <w:szCs w:val="20"/>
              </w:rPr>
              <w:t>/název, IČO, sídlo/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58B2B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Doplnit</w:t>
            </w:r>
          </w:p>
        </w:tc>
      </w:tr>
      <w:tr w:rsidR="00517F86" w:rsidRPr="00E36201" w14:paraId="13638DAC" w14:textId="77777777" w:rsidTr="00676A88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28A7D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36B79130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/jaké zboží bylo dodáno/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9A59F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Doplnit</w:t>
            </w:r>
          </w:p>
        </w:tc>
      </w:tr>
      <w:tr w:rsidR="00517F86" w:rsidRPr="00E36201" w14:paraId="3FBD7EE7" w14:textId="77777777" w:rsidTr="00676A88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A8D8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17E04A80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/v Kč bez DPH/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6D6DC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Doplnit</w:t>
            </w:r>
          </w:p>
        </w:tc>
      </w:tr>
      <w:tr w:rsidR="00517F86" w:rsidRPr="00E36201" w14:paraId="3D70D7F3" w14:textId="77777777" w:rsidTr="00676A88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3A9C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7A675294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/měsíc, rok/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7E4C9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Doplnit</w:t>
            </w:r>
          </w:p>
        </w:tc>
      </w:tr>
    </w:tbl>
    <w:p w14:paraId="2D195274" w14:textId="77777777" w:rsidR="00517F86" w:rsidRPr="00E36201" w:rsidRDefault="00517F86" w:rsidP="00E36201">
      <w:pPr>
        <w:pStyle w:val="NadpisPojar"/>
        <w:spacing w:line="240" w:lineRule="auto"/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54B64A14" w14:textId="45A5A57A" w:rsidR="00517F86" w:rsidRPr="00E36201" w:rsidRDefault="00517F86" w:rsidP="00E36201">
      <w:pPr>
        <w:pStyle w:val="Odstavecseseznamem"/>
        <w:keepNext/>
        <w:keepLines/>
        <w:numPr>
          <w:ilvl w:val="0"/>
          <w:numId w:val="6"/>
        </w:numPr>
        <w:spacing w:before="240" w:after="240"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E36201">
        <w:rPr>
          <w:rFonts w:ascii="Arial" w:hAnsi="Arial" w:cs="Arial"/>
          <w:b/>
          <w:sz w:val="20"/>
          <w:szCs w:val="20"/>
        </w:rPr>
        <w:t xml:space="preserve">Popisy a fotografie výrobků určených k dodání </w:t>
      </w:r>
    </w:p>
    <w:p w14:paraId="73BE3C2E" w14:textId="6CC86282" w:rsidR="00517F86" w:rsidRPr="00E36201" w:rsidRDefault="00517F86" w:rsidP="00E36201">
      <w:pPr>
        <w:pStyle w:val="NadpisPojar"/>
        <w:spacing w:line="240" w:lineRule="auto"/>
        <w:ind w:left="0" w:firstLine="0"/>
        <w:rPr>
          <w:rFonts w:ascii="Arial" w:hAnsi="Arial" w:cs="Arial"/>
          <w:b w:val="0"/>
          <w:sz w:val="20"/>
          <w:szCs w:val="20"/>
        </w:rPr>
      </w:pPr>
      <w:r w:rsidRPr="00E36201">
        <w:rPr>
          <w:rFonts w:ascii="Arial" w:hAnsi="Arial" w:cs="Arial"/>
          <w:b w:val="0"/>
          <w:sz w:val="20"/>
          <w:szCs w:val="20"/>
        </w:rPr>
        <w:t>Zadavatel dále k prokázání technické kvalifikace požadoval předložení popisu včetně typového označení a fotografií zboží určeného k dodání dle předmětu veřejné zakázky. Součástí nabídky j</w:t>
      </w:r>
      <w:r w:rsidR="00AA3DA9" w:rsidRPr="00E36201">
        <w:rPr>
          <w:rFonts w:ascii="Arial" w:hAnsi="Arial" w:cs="Arial"/>
          <w:b w:val="0"/>
          <w:sz w:val="20"/>
          <w:szCs w:val="20"/>
        </w:rPr>
        <w:t xml:space="preserve">sou doklady s podrobným technickým popisem zboží určeného k dodání. </w:t>
      </w:r>
    </w:p>
    <w:p w14:paraId="5DBA1ED9" w14:textId="6417B8C7" w:rsidR="00500CB8" w:rsidRPr="00E36201" w:rsidRDefault="00500CB8" w:rsidP="00E36201">
      <w:pPr>
        <w:pStyle w:val="3seznam"/>
        <w:rPr>
          <w:rFonts w:ascii="Arial" w:hAnsi="Arial" w:cs="Arial"/>
          <w:sz w:val="20"/>
          <w:szCs w:val="20"/>
        </w:rPr>
      </w:pPr>
    </w:p>
    <w:p w14:paraId="41E96633" w14:textId="77777777" w:rsidR="000D0268" w:rsidRPr="00E36201" w:rsidRDefault="000D0268" w:rsidP="00E362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028F71" w14:textId="77777777" w:rsidR="000D0268" w:rsidRPr="00E36201" w:rsidRDefault="00754F18" w:rsidP="00E362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 xml:space="preserve">Za dodavatele </w:t>
      </w:r>
      <w:r w:rsidR="000D0268" w:rsidRPr="00E36201">
        <w:rPr>
          <w:rFonts w:ascii="Arial" w:hAnsi="Arial" w:cs="Arial"/>
          <w:sz w:val="20"/>
          <w:szCs w:val="20"/>
        </w:rPr>
        <w:t xml:space="preserve">dne </w:t>
      </w:r>
      <w:r w:rsidR="009D0C6B" w:rsidRPr="00E36201">
        <w:rPr>
          <w:rFonts w:ascii="Arial" w:hAnsi="Arial" w:cs="Arial"/>
          <w:sz w:val="20"/>
          <w:szCs w:val="20"/>
        </w:rPr>
        <w:t>[</w:t>
      </w:r>
      <w:r w:rsidRPr="00E36201">
        <w:rPr>
          <w:rFonts w:ascii="Arial" w:hAnsi="Arial" w:cs="Arial"/>
          <w:sz w:val="20"/>
          <w:szCs w:val="20"/>
          <w:highlight w:val="yellow"/>
        </w:rPr>
        <w:t>doplní d</w:t>
      </w:r>
      <w:r w:rsidR="009D0C6B" w:rsidRPr="00E36201">
        <w:rPr>
          <w:rFonts w:ascii="Arial" w:hAnsi="Arial" w:cs="Arial"/>
          <w:sz w:val="20"/>
          <w:szCs w:val="20"/>
          <w:highlight w:val="yellow"/>
        </w:rPr>
        <w:t>odavatel</w:t>
      </w:r>
      <w:r w:rsidR="009D0C6B" w:rsidRPr="00E36201">
        <w:rPr>
          <w:rFonts w:ascii="Arial" w:hAnsi="Arial" w:cs="Arial"/>
          <w:sz w:val="20"/>
          <w:szCs w:val="20"/>
        </w:rPr>
        <w:t>]</w:t>
      </w:r>
    </w:p>
    <w:p w14:paraId="27459E85" w14:textId="77777777" w:rsidR="00754F18" w:rsidRPr="00E36201" w:rsidRDefault="00754F18" w:rsidP="00E36201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34DF1E32" w14:textId="77777777" w:rsidR="00754F18" w:rsidRPr="00E36201" w:rsidRDefault="00754F18" w:rsidP="00E36201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6E9641BF" w14:textId="77777777" w:rsidR="000D0268" w:rsidRPr="00E36201" w:rsidRDefault="00A817B0" w:rsidP="00E36201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…..</w:t>
      </w:r>
      <w:r w:rsidR="000D0268" w:rsidRPr="00E36201">
        <w:rPr>
          <w:rFonts w:ascii="Arial" w:hAnsi="Arial" w:cs="Arial"/>
          <w:sz w:val="20"/>
          <w:szCs w:val="20"/>
        </w:rPr>
        <w:t>……………………………………</w:t>
      </w:r>
    </w:p>
    <w:p w14:paraId="15653792" w14:textId="77777777" w:rsidR="000D0268" w:rsidRPr="00E36201" w:rsidRDefault="000D0268" w:rsidP="00E36201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E36201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6711A731" w14:textId="77777777" w:rsidR="000D0268" w:rsidRPr="00E36201" w:rsidRDefault="000D0268" w:rsidP="00E36201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  <w:highlight w:val="yellow"/>
        </w:rPr>
        <w:t xml:space="preserve">oprávněné jednat </w:t>
      </w:r>
      <w:r w:rsidR="00AD75C0" w:rsidRPr="00E36201">
        <w:rPr>
          <w:rFonts w:ascii="Arial" w:hAnsi="Arial" w:cs="Arial"/>
          <w:sz w:val="20"/>
          <w:szCs w:val="20"/>
          <w:highlight w:val="yellow"/>
        </w:rPr>
        <w:t>za d</w:t>
      </w:r>
      <w:r w:rsidR="009D0C6B" w:rsidRPr="00E36201">
        <w:rPr>
          <w:rFonts w:ascii="Arial" w:hAnsi="Arial" w:cs="Arial"/>
          <w:sz w:val="20"/>
          <w:szCs w:val="20"/>
          <w:highlight w:val="yellow"/>
        </w:rPr>
        <w:t>odavatele</w:t>
      </w:r>
    </w:p>
    <w:p w14:paraId="2B47E3C2" w14:textId="77777777" w:rsidR="000D0268" w:rsidRPr="004D7F5D" w:rsidRDefault="000D0268" w:rsidP="00AD75C0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0D0268" w:rsidRPr="004D7F5D" w:rsidSect="000321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9489E" w14:textId="77777777" w:rsidR="009F17FF" w:rsidRDefault="009F17FF" w:rsidP="00B672DB">
      <w:pPr>
        <w:spacing w:after="0" w:line="240" w:lineRule="auto"/>
      </w:pPr>
      <w:r>
        <w:separator/>
      </w:r>
    </w:p>
  </w:endnote>
  <w:endnote w:type="continuationSeparator" w:id="0">
    <w:p w14:paraId="42CCBA8D" w14:textId="77777777" w:rsidR="009F17FF" w:rsidRDefault="009F17FF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4E3F" w14:textId="77777777" w:rsidR="00996E05" w:rsidRDefault="00996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A17C" w14:textId="77777777" w:rsidR="00996E05" w:rsidRDefault="00996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2D4C" w14:textId="77777777" w:rsidR="00996E05" w:rsidRDefault="00996E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3ED3" w14:textId="77777777" w:rsidR="009F17FF" w:rsidRDefault="009F17FF" w:rsidP="00B672DB">
      <w:pPr>
        <w:spacing w:after="0" w:line="240" w:lineRule="auto"/>
      </w:pPr>
      <w:r>
        <w:separator/>
      </w:r>
    </w:p>
  </w:footnote>
  <w:footnote w:type="continuationSeparator" w:id="0">
    <w:p w14:paraId="7377F53F" w14:textId="77777777" w:rsidR="009F17FF" w:rsidRDefault="009F17FF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8338" w14:textId="77777777" w:rsidR="00996E05" w:rsidRDefault="00996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9032" w14:textId="54BCFF17" w:rsidR="00F322BC" w:rsidRDefault="006A34A2" w:rsidP="007D24A0">
    <w:pPr>
      <w:keepLines/>
      <w:spacing w:after="0"/>
      <w:jc w:val="center"/>
      <w:rPr>
        <w:rFonts w:ascii="Times New Roman" w:hAnsi="Times New Roman" w:cs="Times New Roman"/>
        <w:i/>
        <w:noProof/>
        <w:sz w:val="24"/>
        <w:szCs w:val="24"/>
        <w:lang w:eastAsia="cs-CZ"/>
      </w:rPr>
    </w:pPr>
    <w:r w:rsidRPr="00EC1315">
      <w:rPr>
        <w:rFonts w:ascii="Times New Roman" w:hAnsi="Times New Roman"/>
        <w:sz w:val="24"/>
      </w:rPr>
      <w:fldChar w:fldCharType="begin"/>
    </w:r>
    <w:r w:rsidRPr="00EC1315">
      <w:rPr>
        <w:rFonts w:ascii="Times New Roman" w:hAnsi="Times New Roman"/>
        <w:sz w:val="24"/>
      </w:rPr>
      <w:instrText xml:space="preserve"> INCLUDEPICTURE "C:\\Users\\vitkovamarke\\Desktop\\EUMSMT-Barevne\\EU+MŠMT Barevné\\EU+MŠMT Barevné RGB.jpg" \* MERGEFORMATINET </w:instrText>
    </w:r>
    <w:r w:rsidRPr="00EC1315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"C:\\Users\\vitkovamarke\\Desktop\\EUMSMT-Barevne\\EU+MŠMT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"C:\\Users\\vitkovamarke\\EUMSMT-Barevne\\EU+MŠMT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 w:rsidR="00000000">
      <w:rPr>
        <w:rFonts w:ascii="Times New Roman" w:hAnsi="Times New Roman"/>
        <w:sz w:val="24"/>
      </w:rPr>
      <w:fldChar w:fldCharType="begin"/>
    </w:r>
    <w:r w:rsidR="00000000">
      <w:rPr>
        <w:rFonts w:ascii="Times New Roman" w:hAnsi="Times New Roman"/>
        <w:sz w:val="24"/>
      </w:rPr>
      <w:instrText xml:space="preserve"> INCLUDEPICTURE  "C:\\Users\\vitkovamarke\\Desktop\\EUMSMT-Barevne\\EU+MŠMT Barevné\\EU+MŠMT Barevné RGB.jpg" \* MERGEFORMATINET </w:instrText>
    </w:r>
    <w:r w:rsidR="00000000">
      <w:rPr>
        <w:rFonts w:ascii="Times New Roman" w:hAnsi="Times New Roman"/>
        <w:sz w:val="24"/>
      </w:rPr>
      <w:fldChar w:fldCharType="separate"/>
    </w:r>
    <w:r w:rsidR="00DB5B0B">
      <w:rPr>
        <w:rFonts w:ascii="Times New Roman" w:hAnsi="Times New Roman"/>
        <w:sz w:val="24"/>
      </w:rPr>
      <w:pict w14:anchorId="1D5BBB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5pt;height:48.75pt">
          <v:imagedata r:id="rId1" r:href="rId2"/>
        </v:shape>
      </w:pict>
    </w:r>
    <w:r w:rsidR="00000000"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 w:rsidRPr="00EC1315">
      <w:rPr>
        <w:rFonts w:ascii="Times New Roman" w:hAnsi="Times New Roman"/>
        <w:sz w:val="24"/>
      </w:rPr>
      <w:fldChar w:fldCharType="end"/>
    </w:r>
  </w:p>
  <w:p w14:paraId="12623A59" w14:textId="77777777" w:rsidR="006A34A2" w:rsidRDefault="006A34A2" w:rsidP="007D24A0">
    <w:pPr>
      <w:keepLines/>
      <w:spacing w:after="0"/>
      <w:jc w:val="center"/>
      <w:rPr>
        <w:rFonts w:ascii="Times New Roman" w:hAnsi="Times New Roman" w:cs="Times New Roman"/>
        <w:i/>
        <w:sz w:val="24"/>
        <w:szCs w:val="24"/>
      </w:rPr>
    </w:pPr>
  </w:p>
  <w:p w14:paraId="3A0C9E0A" w14:textId="77777777" w:rsidR="000A046E" w:rsidRPr="0010174C" w:rsidRDefault="000A046E" w:rsidP="000A046E">
    <w:pPr>
      <w:keepLines/>
      <w:spacing w:after="0"/>
      <w:rPr>
        <w:rFonts w:ascii="Arial" w:hAnsi="Arial" w:cs="Arial"/>
        <w:sz w:val="20"/>
        <w:szCs w:val="20"/>
      </w:rPr>
    </w:pPr>
    <w:r w:rsidRPr="0010174C">
      <w:rPr>
        <w:rFonts w:ascii="Arial" w:hAnsi="Arial" w:cs="Arial"/>
        <w:sz w:val="20"/>
        <w:szCs w:val="20"/>
      </w:rPr>
      <w:t xml:space="preserve">Příloha č. 3 </w:t>
    </w:r>
    <w:r w:rsidR="00A41DAD" w:rsidRPr="0010174C">
      <w:rPr>
        <w:rFonts w:ascii="Arial" w:hAnsi="Arial" w:cs="Arial"/>
        <w:sz w:val="20"/>
        <w:szCs w:val="20"/>
      </w:rPr>
      <w:t>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B379" w14:textId="77777777" w:rsidR="00996E05" w:rsidRDefault="00996E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948EC"/>
    <w:multiLevelType w:val="hybridMultilevel"/>
    <w:tmpl w:val="3A183956"/>
    <w:lvl w:ilvl="0" w:tplc="9042D0C8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A5200D"/>
    <w:multiLevelType w:val="multilevel"/>
    <w:tmpl w:val="6136EA4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 w:val="0"/>
        <w:bCs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440632"/>
    <w:multiLevelType w:val="hybridMultilevel"/>
    <w:tmpl w:val="D88E4D0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08758868">
    <w:abstractNumId w:val="0"/>
  </w:num>
  <w:num w:numId="2" w16cid:durableId="1695225831">
    <w:abstractNumId w:val="2"/>
  </w:num>
  <w:num w:numId="3" w16cid:durableId="2021346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6156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5829447">
    <w:abstractNumId w:val="3"/>
  </w:num>
  <w:num w:numId="6" w16cid:durableId="30385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268"/>
    <w:rsid w:val="0003216C"/>
    <w:rsid w:val="00072FDA"/>
    <w:rsid w:val="00094E5B"/>
    <w:rsid w:val="000A046E"/>
    <w:rsid w:val="000B4290"/>
    <w:rsid w:val="000D0268"/>
    <w:rsid w:val="0010174C"/>
    <w:rsid w:val="00145C14"/>
    <w:rsid w:val="001A1FFE"/>
    <w:rsid w:val="001C0105"/>
    <w:rsid w:val="001C16D8"/>
    <w:rsid w:val="001C2ED6"/>
    <w:rsid w:val="002065DC"/>
    <w:rsid w:val="00240DBC"/>
    <w:rsid w:val="00275A4C"/>
    <w:rsid w:val="002D5C9C"/>
    <w:rsid w:val="0031697C"/>
    <w:rsid w:val="00360565"/>
    <w:rsid w:val="003679A3"/>
    <w:rsid w:val="00383450"/>
    <w:rsid w:val="0038451E"/>
    <w:rsid w:val="003D7232"/>
    <w:rsid w:val="003E3301"/>
    <w:rsid w:val="004054FA"/>
    <w:rsid w:val="004869C3"/>
    <w:rsid w:val="004C30C7"/>
    <w:rsid w:val="004D7F5D"/>
    <w:rsid w:val="004E5A1D"/>
    <w:rsid w:val="004F49B8"/>
    <w:rsid w:val="004F5A16"/>
    <w:rsid w:val="00500CB8"/>
    <w:rsid w:val="00517F86"/>
    <w:rsid w:val="00523625"/>
    <w:rsid w:val="00552A83"/>
    <w:rsid w:val="005558F0"/>
    <w:rsid w:val="005873F0"/>
    <w:rsid w:val="005A4EAC"/>
    <w:rsid w:val="005E23B9"/>
    <w:rsid w:val="006535E4"/>
    <w:rsid w:val="006775D6"/>
    <w:rsid w:val="006A00AA"/>
    <w:rsid w:val="006A34A2"/>
    <w:rsid w:val="006C711C"/>
    <w:rsid w:val="006E7C5F"/>
    <w:rsid w:val="007352D4"/>
    <w:rsid w:val="0074135D"/>
    <w:rsid w:val="00754F18"/>
    <w:rsid w:val="00761457"/>
    <w:rsid w:val="00764F20"/>
    <w:rsid w:val="00786DF0"/>
    <w:rsid w:val="007D24A0"/>
    <w:rsid w:val="007E1F79"/>
    <w:rsid w:val="00841BFE"/>
    <w:rsid w:val="00851C14"/>
    <w:rsid w:val="008A766D"/>
    <w:rsid w:val="008B40F3"/>
    <w:rsid w:val="008E1B06"/>
    <w:rsid w:val="009256D5"/>
    <w:rsid w:val="009346F0"/>
    <w:rsid w:val="00951A55"/>
    <w:rsid w:val="009833B7"/>
    <w:rsid w:val="00996E05"/>
    <w:rsid w:val="009D0C6B"/>
    <w:rsid w:val="009F17FF"/>
    <w:rsid w:val="009F247A"/>
    <w:rsid w:val="009F717E"/>
    <w:rsid w:val="00A30E33"/>
    <w:rsid w:val="00A31927"/>
    <w:rsid w:val="00A41DAD"/>
    <w:rsid w:val="00A51392"/>
    <w:rsid w:val="00A53D5D"/>
    <w:rsid w:val="00A600E0"/>
    <w:rsid w:val="00A817B0"/>
    <w:rsid w:val="00AA3DA9"/>
    <w:rsid w:val="00AD4EE5"/>
    <w:rsid w:val="00AD6F9C"/>
    <w:rsid w:val="00AD75C0"/>
    <w:rsid w:val="00B347C8"/>
    <w:rsid w:val="00B50230"/>
    <w:rsid w:val="00B672DB"/>
    <w:rsid w:val="00B86DAF"/>
    <w:rsid w:val="00C0284D"/>
    <w:rsid w:val="00C12E57"/>
    <w:rsid w:val="00C9796D"/>
    <w:rsid w:val="00CA0E5A"/>
    <w:rsid w:val="00CD11D1"/>
    <w:rsid w:val="00D37E2C"/>
    <w:rsid w:val="00D55E81"/>
    <w:rsid w:val="00D6175D"/>
    <w:rsid w:val="00DA6A4D"/>
    <w:rsid w:val="00DB5B0B"/>
    <w:rsid w:val="00DD68A1"/>
    <w:rsid w:val="00E06108"/>
    <w:rsid w:val="00E26C95"/>
    <w:rsid w:val="00E36201"/>
    <w:rsid w:val="00E8039E"/>
    <w:rsid w:val="00ED15BB"/>
    <w:rsid w:val="00F23E0F"/>
    <w:rsid w:val="00F322BC"/>
    <w:rsid w:val="00F94AEA"/>
    <w:rsid w:val="00FA2A5D"/>
    <w:rsid w:val="00FE1C89"/>
    <w:rsid w:val="00FE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29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Nzev">
    <w:name w:val="Title"/>
    <w:basedOn w:val="Normln"/>
    <w:link w:val="NzevChar"/>
    <w:qFormat/>
    <w:rsid w:val="009F247A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x-none"/>
    </w:rPr>
  </w:style>
  <w:style w:type="character" w:customStyle="1" w:styleId="NzevChar">
    <w:name w:val="Název Char"/>
    <w:basedOn w:val="Standardnpsmoodstavce"/>
    <w:link w:val="Nzev"/>
    <w:rsid w:val="009F247A"/>
    <w:rPr>
      <w:rFonts w:ascii="Times New Roman" w:eastAsia="Times New Roman" w:hAnsi="Times New Roman" w:cs="Times New Roman"/>
      <w:b/>
      <w:sz w:val="48"/>
      <w:szCs w:val="20"/>
      <w:lang w:val="en-US" w:eastAsia="x-none"/>
    </w:rPr>
  </w:style>
  <w:style w:type="paragraph" w:customStyle="1" w:styleId="1nadpis">
    <w:name w:val="1nadpis"/>
    <w:basedOn w:val="Normln"/>
    <w:qFormat/>
    <w:rsid w:val="00A51392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A51392"/>
    <w:pPr>
      <w:numPr>
        <w:ilvl w:val="1"/>
        <w:numId w:val="2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margrubrika">
    <w:name w:val="2marg.rubrika"/>
    <w:basedOn w:val="Normln"/>
    <w:qFormat/>
    <w:rsid w:val="00A51392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A51392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A51392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A51392"/>
    <w:pPr>
      <w:numPr>
        <w:ilvl w:val="3"/>
        <w:numId w:val="2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5139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51392"/>
  </w:style>
  <w:style w:type="paragraph" w:customStyle="1" w:styleId="NadpisPojar">
    <w:name w:val="Nadpis Pojar"/>
    <w:basedOn w:val="Normln"/>
    <w:link w:val="NadpisPojarChar"/>
    <w:qFormat/>
    <w:rsid w:val="00951A5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PojarChar">
    <w:name w:val="Nadpis Pojar Char"/>
    <w:basedOn w:val="Standardnpsmoodstavce"/>
    <w:link w:val="NadpisPojar"/>
    <w:rsid w:val="00951A55"/>
    <w:rPr>
      <w:b/>
      <w:sz w:val="24"/>
    </w:rPr>
  </w:style>
  <w:style w:type="paragraph" w:customStyle="1" w:styleId="Zkladntextodsazen31">
    <w:name w:val="Základní text odsazený 31"/>
    <w:rsid w:val="00517F86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../EUMSMT-Barevne/EU+M&#352;MT%20Barevn&#233;/EU+M&#352;MT%20Barevn&#233;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F62D5D3324148BD5CD44703193590" ma:contentTypeVersion="3" ma:contentTypeDescription="Vytvoří nový dokument" ma:contentTypeScope="" ma:versionID="bcf0752305a5ebdfc2512dacab637c1f">
  <xsd:schema xmlns:xsd="http://www.w3.org/2001/XMLSchema" xmlns:xs="http://www.w3.org/2001/XMLSchema" xmlns:p="http://schemas.microsoft.com/office/2006/metadata/properties" xmlns:ns2="dceb2881-051c-4c69-98dc-4d2459cc5281" targetNamespace="http://schemas.microsoft.com/office/2006/metadata/properties" ma:root="true" ma:fieldsID="0b10e5f7855e871ddfab25c329b53f66" ns2:_="">
    <xsd:import namespace="dceb2881-051c-4c69-98dc-4d2459cc5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b2881-051c-4c69-98dc-4d2459cc5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4022F2-CDB3-47C2-9023-EB3336693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b2881-051c-4c69-98dc-4d2459cc5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D9550-1996-4D20-A2DE-EC68E4316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29FEA-645C-4F16-9A31-B431F0815D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2017-08-09T09:57:00Z</dcterms:created>
  <dcterms:modified xsi:type="dcterms:W3CDTF">2025-10-22T13:37:00Z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0x0101008A7F62D5D3324148BD5CD44703193590</vt:lpwstr>
  </property>
</Properties>
</file>