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6E0" w:rsidRDefault="008E16E0" w:rsidP="008E16E0">
      <w:pPr>
        <w:pStyle w:val="Nadpis"/>
        <w:rPr>
          <w:rFonts w:ascii="Times New Roman" w:hAnsi="Times New Roman"/>
          <w:b w:val="0"/>
          <w:sz w:val="24"/>
          <w:lang w:val="en-US"/>
        </w:rPr>
      </w:pPr>
      <w:r w:rsidRPr="008E16E0">
        <w:rPr>
          <w:rFonts w:ascii="Times New Roman" w:hAnsi="Times New Roman"/>
          <w:b w:val="0"/>
          <w:sz w:val="24"/>
        </w:rPr>
        <w:t>z Dubé, Ondřej</w:t>
      </w:r>
      <w:r>
        <w:rPr>
          <w:rFonts w:ascii="Times New Roman" w:hAnsi="Times New Roman"/>
          <w:b w:val="0"/>
          <w:sz w:val="24"/>
        </w:rPr>
        <w:t xml:space="preserve">: </w:t>
      </w:r>
      <w:r>
        <w:rPr>
          <w:rFonts w:ascii="Times New Roman" w:hAnsi="Times New Roman"/>
          <w:b w:val="0"/>
          <w:sz w:val="24"/>
          <w:lang w:val="en-US"/>
        </w:rPr>
        <w:t xml:space="preserve">Výklad na právo země České, rkp., Praha, Archiv hlavního města Prahy, sign. 1864, polovina 15. stol., ff. 1r–21r </w:t>
      </w:r>
      <w:bookmarkStart w:id="0" w:name="_GoBack"/>
      <w:bookmarkEnd w:id="0"/>
    </w:p>
    <w:p w:rsidR="008E16E0" w:rsidRPr="008E16E0" w:rsidRDefault="008E16E0" w:rsidP="008E16E0">
      <w:pPr>
        <w:rPr>
          <w:b/>
          <w:lang w:val="en-US"/>
        </w:rPr>
      </w:pPr>
      <w:r w:rsidRPr="008E16E0">
        <w:rPr>
          <w:b/>
          <w:lang w:val="en-US"/>
        </w:rPr>
        <w:t>celkový rozsah: 46 NS</w:t>
      </w:r>
    </w:p>
    <w:p w:rsidR="008E16E0" w:rsidRDefault="008E16E0" w:rsidP="008E16E0">
      <w:pPr>
        <w:pStyle w:val="Nadpis"/>
        <w:rPr>
          <w:rFonts w:ascii="Times New Roman" w:hAnsi="Times New Roman"/>
          <w:sz w:val="24"/>
        </w:rPr>
      </w:pPr>
    </w:p>
    <w:p w:rsidR="008E16E0" w:rsidRPr="008E16E0" w:rsidRDefault="008E16E0" w:rsidP="008E16E0">
      <w:pPr>
        <w:pStyle w:val="Nadpis"/>
        <w:rPr>
          <w:rFonts w:ascii="Times New Roman" w:hAnsi="Times New Roman"/>
          <w:b w:val="0"/>
          <w:sz w:val="24"/>
        </w:rPr>
      </w:pPr>
      <w:r w:rsidRPr="008E16E0">
        <w:rPr>
          <w:rFonts w:ascii="Times New Roman" w:hAnsi="Times New Roman"/>
          <w:b w:val="0"/>
          <w:sz w:val="24"/>
        </w:rPr>
        <w:t>Tuto sě počínají práva zemská o póhoniech, žalobách i také o jiných rozličných příhodách. Čti pilně!</w:t>
      </w:r>
    </w:p>
    <w:p w:rsidR="008E16E0" w:rsidRPr="00AC62B7" w:rsidRDefault="008E16E0" w:rsidP="008E16E0">
      <w:r>
        <w:t>[Věnování králi Václavovi a předmluva]</w:t>
      </w:r>
    </w:p>
    <w:p w:rsidR="008E16E0" w:rsidRPr="00AC62B7" w:rsidRDefault="008E16E0" w:rsidP="008E16E0">
      <w:r>
        <w:t>Přiepis listu</w:t>
      </w:r>
    </w:p>
    <w:p w:rsidR="008E16E0" w:rsidRPr="00AC62B7" w:rsidRDefault="008E16E0" w:rsidP="008E16E0">
      <w:r>
        <w:t>1. Najosviecenějšiemu kniežeti, pánu a pánu Václavovi, římskému vždy řieše rozmnožiteli a českému králi, mému králi milostivému a koruny české dědici přirozenému.</w:t>
      </w:r>
    </w:p>
    <w:p w:rsidR="008E16E0" w:rsidRPr="00AC62B7" w:rsidRDefault="008E16E0" w:rsidP="008E16E0">
      <w:r>
        <w:t>Já Ondřěj starší z Dubé službu svú poníženú a hotovú ku poslušenství tvé velebnosti, pane a králi muoj milostivý, v tom jakožto tvój věrný, z tvé koruny české přirozenú věrú poddaný, k tvé cti a k tvému i všie země české počestnému i k obecnému dobrému psal sem paměti svú, jež jsem ot svých přědkuov a od mnohých starých pánuov, ješto jsú české země právo milovali, a sám jsa mnoho let v úřadu sudieho najvyššieho za tvého otcě i za tebe sě naučil, vedl i držal svými věrnými tovařiši i s jinými toho času úřědníky najviec proto, aby ta ctná práva a zemský řád se mnú starším člověkem neminula. Neboť mním, že málo jest pánuov českých již pohřiechu, by pomněli, co jsú jich otcové za právo měli a nepomniec ani vědúc, vedú každý k své vuoli, své mysli i zámysli, v těch úřadiech nemilostivě groš dobývajíc mimo staré ustavenie; a skrzě to sě koruna česká rytieřuov a panoší a najviece na poslušěnství, ty na svém panství, obec duchovních i světských na cti i na zboží, chudí sirotci na svém právu, právo české na svém zřiezení jsú velice obmeškáni. A na koho křik obecný než na tě? Na koho k bohu žaloba než na tě? O kom zlá pamět než o tobě? A ty toho muožeš otbýti a vinen tiem nebýti, jedno přijma naučenie, učiň svú snažnost: komuž úřady dáš nebo dals a přísahu od nich přijímáš, kaž, ať pravdu božskú vedú a v téj pravdě právo staré obyčejně vedúc bez zámyslu nových práv, ať v tom groše nehledají mimo ustavenie staré a ještě v tom ustavení milost činiti a stran nedržeti…</w:t>
      </w:r>
    </w:p>
    <w:p w:rsidR="008E16E0" w:rsidRPr="00AC62B7" w:rsidRDefault="008E16E0" w:rsidP="008E16E0">
      <w:r>
        <w:t>Tuto sě vypisuje, který úředník v zemských úřadech co má bráti</w:t>
      </w:r>
    </w:p>
    <w:p w:rsidR="008E16E0" w:rsidRPr="00AC62B7" w:rsidRDefault="008E16E0" w:rsidP="008E16E0">
      <w:r>
        <w:t xml:space="preserve"> 2. …hotovi jsúc každému k jeho potřebě vždycky, nebo za to mají. Také kaž, ať o svú věc sami přěd sě nepohonie lidí jich, také ať mladší u sebe lidských poručníkuov nechovají, ješto pře vedú a tajně s nimi rady mají; kaž také, tvých nápaduov spravedlivých ať jsú pilni podlé práva, kdež jsi neb kto po tobě jest práv, ať sě jemu nedlí, kdež práv nejsi. Ale pro tvój pokřik ať ihned konec bude pověděn k tvému, aby najprvé dosti měl. Takový okřik ovšěm v sudě </w:t>
      </w:r>
      <w:r>
        <w:lastRenderedPageBreak/>
        <w:t>zemském stavuj pilně skrzě své úřědníky, neb kdež úřědník svého pána omlúvá a svým pánem sebe neomlúvá, dobřeť jest! Ale kdež die úřědník: „mnú to nenie“, a pán mlčí, zlé znamenie! Protož ty slúp a světlost spravedlnosti všie a pomsta zlých, vystřiehaj sě, milý, skrzě své úřady. Všem jsi pánóm pán, všems chytrcuom múdr, všems bezprávcuom osidlo, všems dobrým mil a pravý boží dar.</w:t>
      </w:r>
    </w:p>
    <w:p w:rsidR="008E16E0" w:rsidRPr="00AC62B7" w:rsidRDefault="008E16E0" w:rsidP="008E16E0">
      <w:r>
        <w:t>Pravímť také, ač by tvoji úřědníci přísežní od tebe přikázanie vezmúc snad toho tak nevedli, jaks ty kázal, okřik máš, jakož i dnes jde o každý neřád, rozkažiž své věrné radě, ať to ohledají a navedú z horšieho v lepšie.</w:t>
      </w:r>
    </w:p>
    <w:p w:rsidR="008E16E0" w:rsidRPr="00AC62B7" w:rsidRDefault="008E16E0" w:rsidP="008E16E0">
      <w:r>
        <w:t>Pane milý,</w:t>
      </w:r>
    </w:p>
    <w:p w:rsidR="008E16E0" w:rsidRPr="00AC62B7" w:rsidRDefault="008E16E0" w:rsidP="008E16E0">
      <w:r>
        <w:t>coť píši nebo psáti budu, tohoť sě nelekám mluviti i hlásati přěd každým člověkem, nebi pro jiné nečiním než pro tvú čest a pro obecné české země dobré.</w:t>
      </w:r>
    </w:p>
    <w:p w:rsidR="005853DF" w:rsidRDefault="005853DF"/>
    <w:sectPr w:rsidR="005853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6E0"/>
    <w:rsid w:val="0021458E"/>
    <w:rsid w:val="005853DF"/>
    <w:rsid w:val="006F1027"/>
    <w:rsid w:val="008E16E0"/>
    <w:rsid w:val="00A72809"/>
    <w:rsid w:val="00B67C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unhideWhenUsed/>
    <w:qFormat/>
    <w:rsid w:val="008E16E0"/>
    <w:pPr>
      <w:spacing w:after="240" w:line="312" w:lineRule="auto"/>
      <w:ind w:firstLine="170"/>
      <w:jc w:val="both"/>
    </w:pPr>
    <w:rPr>
      <w:rFonts w:ascii="Times New Roman" w:eastAsia="Times New Roman" w:hAnsi="Times New Roman" w:cs="Times New Roman"/>
      <w:sz w:val="24"/>
      <w:szCs w:val="24"/>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Normln"/>
    <w:rsid w:val="008E16E0"/>
    <w:rPr>
      <w:rFonts w:ascii="Arial" w:hAnsi="Arial"/>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unhideWhenUsed/>
    <w:qFormat/>
    <w:rsid w:val="008E16E0"/>
    <w:pPr>
      <w:spacing w:after="240" w:line="312" w:lineRule="auto"/>
      <w:ind w:firstLine="170"/>
      <w:jc w:val="both"/>
    </w:pPr>
    <w:rPr>
      <w:rFonts w:ascii="Times New Roman" w:eastAsia="Times New Roman" w:hAnsi="Times New Roman" w:cs="Times New Roman"/>
      <w:sz w:val="24"/>
      <w:szCs w:val="24"/>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Normln"/>
    <w:rsid w:val="008E16E0"/>
    <w:rPr>
      <w:rFonts w:ascii="Arial" w:hAnsi="Arial"/>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469</Words>
  <Characters>2773</Characters>
  <Application>Microsoft Office Word</Application>
  <DocSecurity>0</DocSecurity>
  <Lines>23</Lines>
  <Paragraphs>6</Paragraphs>
  <ScaleCrop>false</ScaleCrop>
  <Company/>
  <LinksUpToDate>false</LinksUpToDate>
  <CharactersWithSpaces>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Uživatel systému Windows</cp:lastModifiedBy>
  <cp:revision>1</cp:revision>
  <dcterms:created xsi:type="dcterms:W3CDTF">2019-01-07T11:23:00Z</dcterms:created>
  <dcterms:modified xsi:type="dcterms:W3CDTF">2019-01-07T11:27:00Z</dcterms:modified>
</cp:coreProperties>
</file>