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DCE" w:rsidRDefault="005A0DCE" w:rsidP="003007AF">
      <w:pPr>
        <w:rPr>
          <w:rFonts w:cstheme="minorHAnsi"/>
        </w:rPr>
      </w:pPr>
      <w:r>
        <w:t xml:space="preserve">Poznámka k překladu a k pravopisu Bible </w:t>
      </w:r>
      <w:r>
        <w:t>šafhauzské</w:t>
      </w:r>
      <w:r>
        <w:t xml:space="preserve"> (kolofon),</w:t>
      </w:r>
      <w:r>
        <w:t xml:space="preserve"> rkp., Schaffhausen, </w:t>
      </w:r>
      <w:r w:rsidRPr="002022CC">
        <w:rPr>
          <w:rFonts w:cstheme="minorHAnsi"/>
          <w:bCs/>
        </w:rPr>
        <w:t>Stadtbibliothek</w:t>
      </w:r>
      <w:r>
        <w:rPr>
          <w:rFonts w:cstheme="minorHAnsi"/>
          <w:bCs/>
        </w:rPr>
        <w:t xml:space="preserve">, </w:t>
      </w:r>
      <w:r w:rsidRPr="002022CC">
        <w:rPr>
          <w:rFonts w:cstheme="minorHAnsi"/>
        </w:rPr>
        <w:t>sign.</w:t>
      </w:r>
      <w:r>
        <w:rPr>
          <w:rFonts w:cstheme="minorHAnsi"/>
        </w:rPr>
        <w:t xml:space="preserve"> </w:t>
      </w:r>
      <w:r w:rsidRPr="002022CC">
        <w:rPr>
          <w:rFonts w:cstheme="minorHAnsi"/>
        </w:rPr>
        <w:t>Msc</w:t>
      </w:r>
      <w:r>
        <w:rPr>
          <w:rFonts w:cstheme="minorHAnsi"/>
        </w:rPr>
        <w:t xml:space="preserve"> </w:t>
      </w:r>
      <w:r w:rsidRPr="002022CC">
        <w:rPr>
          <w:rFonts w:cstheme="minorHAnsi"/>
        </w:rPr>
        <w:t>Generalia</w:t>
      </w:r>
      <w:r>
        <w:rPr>
          <w:rFonts w:cstheme="minorHAnsi"/>
        </w:rPr>
        <w:t xml:space="preserve"> </w:t>
      </w:r>
      <w:r w:rsidRPr="002022CC">
        <w:rPr>
          <w:rFonts w:cstheme="minorHAnsi"/>
        </w:rPr>
        <w:t>29</w:t>
      </w:r>
      <w:r>
        <w:rPr>
          <w:rFonts w:cstheme="minorHAnsi"/>
        </w:rPr>
        <w:t xml:space="preserve">, </w:t>
      </w:r>
      <w:r w:rsidRPr="002022CC">
        <w:rPr>
          <w:rFonts w:cstheme="minorHAnsi"/>
        </w:rPr>
        <w:t>počátek</w:t>
      </w:r>
      <w:r>
        <w:rPr>
          <w:rFonts w:cstheme="minorHAnsi"/>
        </w:rPr>
        <w:t xml:space="preserve"> </w:t>
      </w:r>
      <w:r w:rsidRPr="002022CC">
        <w:rPr>
          <w:rFonts w:cstheme="minorHAnsi"/>
        </w:rPr>
        <w:t>2.</w:t>
      </w:r>
      <w:r>
        <w:rPr>
          <w:rFonts w:cstheme="minorHAnsi"/>
        </w:rPr>
        <w:t xml:space="preserve"> </w:t>
      </w:r>
      <w:r w:rsidRPr="002022CC">
        <w:rPr>
          <w:rFonts w:cstheme="minorHAnsi"/>
        </w:rPr>
        <w:t>poloviny</w:t>
      </w:r>
      <w:r>
        <w:rPr>
          <w:rFonts w:cstheme="minorHAnsi"/>
        </w:rPr>
        <w:t xml:space="preserve"> </w:t>
      </w:r>
      <w:r w:rsidRPr="002022CC">
        <w:rPr>
          <w:rFonts w:cstheme="minorHAnsi"/>
        </w:rPr>
        <w:t>15.</w:t>
      </w:r>
      <w:r>
        <w:rPr>
          <w:rFonts w:cstheme="minorHAnsi"/>
        </w:rPr>
        <w:t xml:space="preserve"> </w:t>
      </w:r>
      <w:r w:rsidRPr="002022CC">
        <w:rPr>
          <w:rFonts w:cstheme="minorHAnsi"/>
        </w:rPr>
        <w:t>století</w:t>
      </w:r>
      <w:r>
        <w:rPr>
          <w:rFonts w:cstheme="minorHAnsi"/>
        </w:rPr>
        <w:t>, fol. xxx</w:t>
      </w:r>
    </w:p>
    <w:p w:rsidR="005A0DCE" w:rsidRPr="005A0DCE" w:rsidRDefault="005A0DCE" w:rsidP="003007AF">
      <w:pPr>
        <w:rPr>
          <w:b/>
        </w:rPr>
      </w:pPr>
      <w:r w:rsidRPr="005A0DCE">
        <w:rPr>
          <w:rFonts w:cstheme="minorHAnsi"/>
          <w:b/>
        </w:rPr>
        <w:t>celkový rozsah: 1200 znaků</w:t>
      </w:r>
    </w:p>
    <w:p w:rsidR="005A0DCE" w:rsidRDefault="005A0DCE" w:rsidP="003007AF">
      <w:bookmarkStart w:id="0" w:name="_GoBack"/>
      <w:bookmarkEnd w:id="0"/>
    </w:p>
    <w:p w:rsidR="005A0DCE" w:rsidRDefault="005A0DCE" w:rsidP="003007AF"/>
    <w:p w:rsidR="00981FC3" w:rsidRDefault="003007AF" w:rsidP="003007AF">
      <w:r>
        <w:t>[</w:t>
      </w:r>
      <w:r w:rsidR="005A0DCE">
        <w:rPr>
          <w:color w:val="FF0000"/>
        </w:rPr>
        <w:t>xxx</w:t>
      </w:r>
      <w:r>
        <w:t>]</w:t>
      </w:r>
      <w:r w:rsidRPr="00454A6A">
        <w:t xml:space="preserve"> </w:t>
      </w:r>
      <w:r>
        <w:t>Opatrnost, ktož budeš čísti v</w:t>
      </w:r>
      <w:r w:rsidR="00E8182D">
        <w:t> této biblí</w:t>
      </w:r>
      <w:r>
        <w:t xml:space="preserve">, </w:t>
      </w:r>
      <w:r w:rsidR="00E8182D">
        <w:t>takovúto zachováš</w:t>
      </w:r>
      <w:r>
        <w:t xml:space="preserve">: Když kde nalezneš, ano umenšeno něco, ješto některé biblé mají, aneb přidáno, ješto některé nemají, aneb některé </w:t>
      </w:r>
      <w:r w:rsidR="00E8182D">
        <w:t xml:space="preserve">slovo </w:t>
      </w:r>
      <w:r>
        <w:t>nalezneš promě</w:t>
      </w:r>
      <w:r w:rsidR="00E8182D">
        <w:t>něné, než jest v některých biblé</w:t>
      </w:r>
      <w:r>
        <w:t xml:space="preserve">ch položeno, nechvátaj opravovati, leč se </w:t>
      </w:r>
      <w:r w:rsidR="00E8182D">
        <w:t>dobře</w:t>
      </w:r>
      <w:r>
        <w:t xml:space="preserve"> ujistíš </w:t>
      </w:r>
      <w:r w:rsidR="00E8182D">
        <w:t xml:space="preserve">prvé </w:t>
      </w:r>
      <w:r>
        <w:t xml:space="preserve">starú </w:t>
      </w:r>
      <w:r w:rsidR="00E8182D">
        <w:t>pravú</w:t>
      </w:r>
      <w:r>
        <w:t xml:space="preserve"> biblí. Neb tato </w:t>
      </w:r>
      <w:r w:rsidR="00E8182D">
        <w:t>česká bible psána jest z</w:t>
      </w:r>
      <w:r>
        <w:t xml:space="preserve"> dobré staré biblé latinské, ješto jie bylo tři sta let a několik a dva</w:t>
      </w:r>
      <w:r w:rsidR="00E8182D">
        <w:t>d</w:t>
      </w:r>
      <w:r>
        <w:t xml:space="preserve">ceti. A k tomu jest byla </w:t>
      </w:r>
      <w:r w:rsidR="00E8182D">
        <w:t xml:space="preserve">prvé </w:t>
      </w:r>
      <w:r>
        <w:t>opravována podlé korektora, ješto s</w:t>
      </w:r>
      <w:r w:rsidR="00981FC3">
        <w:t>lóve oprávce biblé. Protož zdáli</w:t>
      </w:r>
      <w:r>
        <w:t xml:space="preserve">ť by se co neprávě, ne </w:t>
      </w:r>
      <w:r w:rsidR="00981FC3">
        <w:t>i</w:t>
      </w:r>
      <w:r>
        <w:t xml:space="preserve">hned opravuj, až se prvé utečeš k korektorovi a k prvým biblém starým. A tu shledáš, kterak sú na mnohých miestech biblé obecné nové pokaženy. Někde slova </w:t>
      </w:r>
      <w:r w:rsidR="00981FC3">
        <w:t>z</w:t>
      </w:r>
      <w:r>
        <w:t xml:space="preserve">měňována, někde výkladu přimiešeno v tekst, někde přidáno, </w:t>
      </w:r>
      <w:r w:rsidR="00981FC3">
        <w:t>ješto nemá býti, někde umenšováno</w:t>
      </w:r>
    </w:p>
    <w:p w:rsidR="003007AF" w:rsidRDefault="00981FC3" w:rsidP="003007AF">
      <w:r>
        <w:t xml:space="preserve">A dá li komu bóh které slovo z latinské řeči vyložiti, to móž dobře učiniti, ale vždy také opatruje staré vykladače pravé slov, v kterém miestě a kterak slovo které vykládají. </w:t>
      </w:r>
      <w:r w:rsidR="003007AF">
        <w:t>Také věz, ktož čteš v</w:t>
      </w:r>
      <w:r>
        <w:t> této biblí, kde</w:t>
      </w:r>
      <w:r w:rsidR="003007AF">
        <w:t>ž nalezneš nad i krátké nabode</w:t>
      </w:r>
      <w:r>
        <w:t>níčko, žeť má spěšně to slovo ř</w:t>
      </w:r>
      <w:r w:rsidR="003007AF">
        <w:t xml:space="preserve">čeno býti, jako takto: město, latině </w:t>
      </w:r>
      <w:r w:rsidR="003007AF" w:rsidRPr="00454A6A">
        <w:t>civitas</w:t>
      </w:r>
      <w:r w:rsidR="003007AF">
        <w:t xml:space="preserve">. A kde dlúhé, </w:t>
      </w:r>
      <w:r>
        <w:t>že to slovo s prodlúžením má ř</w:t>
      </w:r>
      <w:r w:rsidR="003007AF">
        <w:t xml:space="preserve">čeno býti, jako takto: miesto, latině </w:t>
      </w:r>
      <w:r w:rsidR="003007AF" w:rsidRPr="00454A6A">
        <w:t>locus</w:t>
      </w:r>
      <w:r>
        <w:t xml:space="preserve"> etc.</w:t>
      </w:r>
    </w:p>
    <w:sectPr w:rsidR="003007AF">
      <w:headerReference w:type="default" r:id="rId7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B6" w:rsidRDefault="003F1AB6" w:rsidP="003007AF">
      <w:pPr>
        <w:spacing w:after="0" w:line="240" w:lineRule="auto"/>
      </w:pPr>
      <w:r>
        <w:separator/>
      </w:r>
    </w:p>
  </w:endnote>
  <w:endnote w:type="continuationSeparator" w:id="0">
    <w:p w:rsidR="003F1AB6" w:rsidRDefault="003F1AB6" w:rsidP="00300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B6" w:rsidRDefault="003F1AB6" w:rsidP="003007AF">
      <w:pPr>
        <w:spacing w:after="0" w:line="240" w:lineRule="auto"/>
      </w:pPr>
      <w:r>
        <w:separator/>
      </w:r>
    </w:p>
  </w:footnote>
  <w:footnote w:type="continuationSeparator" w:id="0">
    <w:p w:rsidR="003F1AB6" w:rsidRDefault="003F1AB6" w:rsidP="00300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706" w:rsidRDefault="009D2DED">
    <w:pPr>
      <w:pStyle w:val="Zhlav"/>
      <w:tabs>
        <w:tab w:val="clear" w:pos="9072"/>
        <w:tab w:val="right" w:pos="9639"/>
      </w:tabs>
    </w:pPr>
    <w:fldSimple w:instr=" FILENAME \p ">
      <w:r>
        <w:rPr>
          <w:noProof/>
        </w:rPr>
        <w:t>Dokument2</w:t>
      </w:r>
    </w:fldSimple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A0DCE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A0DCE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PRINTDATE \@ "d.M.yyyy H:mm:ss" </w:instrText>
    </w:r>
    <w:r>
      <w:rPr>
        <w:rStyle w:val="slostrnky"/>
      </w:rPr>
      <w:fldChar w:fldCharType="separate"/>
    </w:r>
    <w:r>
      <w:rPr>
        <w:rStyle w:val="slostrnky"/>
        <w:noProof/>
      </w:rPr>
      <w:t>0.0.0000 0:00:00</w:t>
    </w:r>
    <w:r>
      <w:rPr>
        <w:rStyle w:val="slostrnky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AF"/>
    <w:rsid w:val="0021458E"/>
    <w:rsid w:val="003007AF"/>
    <w:rsid w:val="003F1AB6"/>
    <w:rsid w:val="005853DF"/>
    <w:rsid w:val="005A0DCE"/>
    <w:rsid w:val="006F1027"/>
    <w:rsid w:val="00981FC3"/>
    <w:rsid w:val="009A0262"/>
    <w:rsid w:val="009D2DED"/>
    <w:rsid w:val="00A72809"/>
    <w:rsid w:val="00B67C7F"/>
    <w:rsid w:val="00CA6D33"/>
    <w:rsid w:val="00E8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07AF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3007AF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semiHidden/>
    <w:rsid w:val="003007AF"/>
    <w:rPr>
      <w:rFonts w:ascii="Times New Roman" w:eastAsia="Calibri" w:hAnsi="Times New Roman" w:cs="Times New Roman"/>
      <w:b/>
      <w:sz w:val="16"/>
      <w:szCs w:val="24"/>
      <w:lang w:eastAsia="cs-CZ" w:bidi="cs-CZ"/>
    </w:rPr>
  </w:style>
  <w:style w:type="character" w:styleId="slostrnky">
    <w:name w:val="page number"/>
    <w:basedOn w:val="Standardnpsmoodstavce"/>
    <w:semiHidden/>
    <w:unhideWhenUsed/>
    <w:rsid w:val="003007AF"/>
  </w:style>
  <w:style w:type="paragraph" w:styleId="Textpoznpodarou">
    <w:name w:val="footnote text"/>
    <w:basedOn w:val="Normln"/>
    <w:link w:val="TextpoznpodarouChar"/>
    <w:semiHidden/>
    <w:unhideWhenUsed/>
    <w:rsid w:val="003007A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007AF"/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semiHidden/>
    <w:unhideWhenUsed/>
    <w:rsid w:val="003007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07AF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3007AF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semiHidden/>
    <w:rsid w:val="003007AF"/>
    <w:rPr>
      <w:rFonts w:ascii="Times New Roman" w:eastAsia="Calibri" w:hAnsi="Times New Roman" w:cs="Times New Roman"/>
      <w:b/>
      <w:sz w:val="16"/>
      <w:szCs w:val="24"/>
      <w:lang w:eastAsia="cs-CZ" w:bidi="cs-CZ"/>
    </w:rPr>
  </w:style>
  <w:style w:type="character" w:styleId="slostrnky">
    <w:name w:val="page number"/>
    <w:basedOn w:val="Standardnpsmoodstavce"/>
    <w:semiHidden/>
    <w:unhideWhenUsed/>
    <w:rsid w:val="003007AF"/>
  </w:style>
  <w:style w:type="paragraph" w:styleId="Textpoznpodarou">
    <w:name w:val="footnote text"/>
    <w:basedOn w:val="Normln"/>
    <w:link w:val="TextpoznpodarouChar"/>
    <w:semiHidden/>
    <w:unhideWhenUsed/>
    <w:rsid w:val="003007A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007AF"/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semiHidden/>
    <w:unhideWhenUsed/>
    <w:rsid w:val="003007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3</cp:revision>
  <dcterms:created xsi:type="dcterms:W3CDTF">2019-01-07T11:35:00Z</dcterms:created>
  <dcterms:modified xsi:type="dcterms:W3CDTF">2019-01-07T11:37:00Z</dcterms:modified>
</cp:coreProperties>
</file>