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0D" w:rsidRPr="00D63852" w:rsidRDefault="006C7B0D" w:rsidP="006C7B0D">
      <w:bookmarkStart w:id="0" w:name="_GoBack"/>
      <w:r w:rsidRPr="00D63852">
        <w:rPr>
          <w:lang w:val="en-US"/>
        </w:rPr>
        <w:t>[</w:t>
      </w:r>
      <w:r w:rsidRPr="00D63852">
        <w:t>Svár vody s vínem</w:t>
      </w:r>
      <w:r w:rsidRPr="00D63852">
        <w:rPr>
          <w:lang w:val="en-US"/>
        </w:rPr>
        <w:t>]</w:t>
      </w:r>
      <w:r w:rsidRPr="00D63852">
        <w:t>, rkp., Praha, Knihovna Národního muzea v Praze, sign. II F 9, polovina 15. stol., ff. 198v–205v</w:t>
      </w:r>
    </w:p>
    <w:p w:rsidR="006C7B0D" w:rsidRPr="00D63852" w:rsidRDefault="006C7B0D" w:rsidP="006C7B0D">
      <w:r w:rsidRPr="00D63852">
        <w:t>celkový rozsah: 8 NS</w:t>
      </w:r>
    </w:p>
    <w:p w:rsidR="002E7B63" w:rsidRPr="00D63852" w:rsidRDefault="002E7B63"/>
    <w:p w:rsidR="006C7B0D" w:rsidRPr="00D63852" w:rsidRDefault="00A12E60" w:rsidP="006C7B0D">
      <w:pPr>
        <w:pStyle w:val="Nadpis"/>
      </w:pPr>
      <w:r w:rsidRPr="00D63852">
        <w:rPr>
          <w:b w:val="0"/>
        </w:rPr>
        <w:t>[198v]</w:t>
      </w:r>
      <w:r w:rsidRPr="00D63852">
        <w:t xml:space="preserve"> </w:t>
      </w:r>
      <w:r w:rsidR="006C7B0D" w:rsidRPr="00D63852">
        <w:rPr>
          <w:rStyle w:val="Text"/>
        </w:rPr>
        <w:t>Počíná se řeč dobrá,</w:t>
      </w:r>
    </w:p>
    <w:p w:rsidR="006C7B0D" w:rsidRPr="00D63852" w:rsidRDefault="006C7B0D" w:rsidP="006C7B0D">
      <w:pPr>
        <w:pStyle w:val="Nadpis"/>
      </w:pPr>
      <w:r w:rsidRPr="00D63852">
        <w:rPr>
          <w:rStyle w:val="Text"/>
        </w:rPr>
        <w:t>ješto se s vínem sváříše voda;</w:t>
      </w:r>
    </w:p>
    <w:p w:rsidR="006C7B0D" w:rsidRPr="00D63852" w:rsidRDefault="006C7B0D" w:rsidP="006C7B0D">
      <w:pPr>
        <w:pStyle w:val="Nadpis"/>
      </w:pPr>
      <w:r w:rsidRPr="00D63852">
        <w:rPr>
          <w:rStyle w:val="Text"/>
        </w:rPr>
        <w:t>protož, ktož chce ten svár zvěděti,</w:t>
      </w:r>
    </w:p>
    <w:p w:rsidR="006C7B0D" w:rsidRPr="00D63852" w:rsidRDefault="006C7B0D" w:rsidP="006C7B0D">
      <w:pPr>
        <w:pStyle w:val="Nadpis"/>
      </w:pPr>
      <w:r w:rsidRPr="00D63852">
        <w:rPr>
          <w:rStyle w:val="Text"/>
        </w:rPr>
        <w:t>musíť tyto kniežky do konce přečísti.</w:t>
      </w:r>
    </w:p>
    <w:p w:rsidR="006C7B0D" w:rsidRPr="00D63852" w:rsidRDefault="006C7B0D" w:rsidP="00A12E60">
      <w:pPr>
        <w:ind w:left="397" w:firstLine="0"/>
      </w:pPr>
      <w:r w:rsidRPr="00D63852">
        <w:t>Ve jméno boží chciť počieti,</w:t>
      </w:r>
    </w:p>
    <w:p w:rsidR="006C7B0D" w:rsidRPr="00D63852" w:rsidRDefault="006C7B0D" w:rsidP="00A12E60">
      <w:pPr>
        <w:ind w:left="397" w:firstLine="0"/>
      </w:pPr>
      <w:r w:rsidRPr="00D63852">
        <w:t>protož chciť o tom práci mieti;</w:t>
      </w:r>
    </w:p>
    <w:p w:rsidR="006C7B0D" w:rsidRPr="00D63852" w:rsidRDefault="006C7B0D" w:rsidP="00A12E60">
      <w:pPr>
        <w:ind w:left="397" w:firstLine="0"/>
      </w:pPr>
      <w:r w:rsidRPr="00D63852">
        <w:t>dalť mi jest kněz tuto radu,</w:t>
      </w:r>
    </w:p>
    <w:p w:rsidR="006C7B0D" w:rsidRPr="00D63852" w:rsidRDefault="006C7B0D" w:rsidP="00A12E60">
      <w:pPr>
        <w:ind w:left="397" w:firstLine="0"/>
      </w:pPr>
      <w:r w:rsidRPr="00D63852">
        <w:t>žeť chci vyložiti tuto svádu,</w:t>
      </w:r>
    </w:p>
    <w:p w:rsidR="006C7B0D" w:rsidRPr="00D63852" w:rsidRDefault="006C7B0D" w:rsidP="00A12E60">
      <w:pPr>
        <w:ind w:left="397" w:firstLine="0"/>
      </w:pPr>
      <w:r w:rsidRPr="00D63852">
        <w:t>ještoť se vadi s vínem voda;</w:t>
      </w:r>
    </w:p>
    <w:p w:rsidR="006C7B0D" w:rsidRPr="00D63852" w:rsidRDefault="006C7B0D" w:rsidP="00A12E60">
      <w:pPr>
        <w:ind w:left="397" w:firstLine="0"/>
      </w:pPr>
      <w:r w:rsidRPr="00D63852">
        <w:t>toť jest opilcóm hrozná škoda:</w:t>
      </w:r>
    </w:p>
    <w:p w:rsidR="006C7B0D" w:rsidRPr="00D63852" w:rsidRDefault="006C7B0D" w:rsidP="00A12E60">
      <w:pPr>
        <w:ind w:left="397" w:firstLine="0"/>
      </w:pPr>
      <w:r w:rsidRPr="00D63852">
        <w:t>muož li toto voda obdržeti,</w:t>
      </w:r>
    </w:p>
    <w:p w:rsidR="006C7B0D" w:rsidRPr="00D63852" w:rsidRDefault="006C7B0D" w:rsidP="00A12E60">
      <w:pPr>
        <w:ind w:left="397" w:firstLine="0"/>
      </w:pPr>
      <w:r w:rsidRPr="00D63852">
        <w:t>musí jistě oni vodu píti;</w:t>
      </w:r>
    </w:p>
    <w:p w:rsidR="006C7B0D" w:rsidRPr="00D63852" w:rsidRDefault="006C7B0D" w:rsidP="00A12E60">
      <w:pPr>
        <w:ind w:left="397" w:firstLine="0"/>
      </w:pPr>
      <w:r w:rsidRPr="00D63852">
        <w:t>pakliť jim víno obdrží,</w:t>
      </w:r>
    </w:p>
    <w:p w:rsidR="006C7B0D" w:rsidRPr="00D63852" w:rsidRDefault="006C7B0D" w:rsidP="00A12E60">
      <w:pPr>
        <w:ind w:left="397" w:firstLine="0"/>
      </w:pPr>
      <w:r w:rsidRPr="00D63852">
        <w:t>tehdyť opilcóm voda zmrzí.</w:t>
      </w:r>
    </w:p>
    <w:p w:rsidR="006C7B0D" w:rsidRPr="00D63852" w:rsidRDefault="006C7B0D" w:rsidP="00A12E60">
      <w:pPr>
        <w:ind w:left="397" w:firstLine="0"/>
      </w:pPr>
      <w:r w:rsidRPr="00D63852">
        <w:t>Přimlúvajž se, ktož chce kterému,</w:t>
      </w:r>
    </w:p>
    <w:p w:rsidR="006C7B0D" w:rsidRPr="00D63852" w:rsidRDefault="006C7B0D" w:rsidP="00A12E60">
      <w:pPr>
        <w:ind w:left="397" w:firstLine="0"/>
      </w:pPr>
      <w:r w:rsidRPr="00D63852">
        <w:t>pomoziž pak druhu svému;</w:t>
      </w:r>
    </w:p>
    <w:p w:rsidR="006C7B0D" w:rsidRPr="00D63852" w:rsidRDefault="006C7B0D" w:rsidP="00A12E60">
      <w:pPr>
        <w:ind w:left="397" w:firstLine="0"/>
      </w:pPr>
      <w:r w:rsidRPr="00D63852">
        <w:t>nebo ktož lépe přeje komu,</w:t>
      </w:r>
    </w:p>
    <w:p w:rsidR="006C7B0D" w:rsidRPr="00D63852" w:rsidRDefault="006C7B0D" w:rsidP="00A12E60">
      <w:pPr>
        <w:ind w:left="397" w:firstLine="0"/>
      </w:pPr>
      <w:r w:rsidRPr="00D63852">
        <w:t>tenť se ihned přitáhne k tomu.</w:t>
      </w:r>
    </w:p>
    <w:p w:rsidR="006C7B0D" w:rsidRPr="00D63852" w:rsidRDefault="006C7B0D" w:rsidP="00A12E60">
      <w:pPr>
        <w:ind w:left="397" w:firstLine="0"/>
      </w:pPr>
      <w:r w:rsidRPr="00D63852">
        <w:t>Voda svú věc chváli hrdě,</w:t>
      </w:r>
    </w:p>
    <w:p w:rsidR="006C7B0D" w:rsidRPr="00D63852" w:rsidRDefault="006C7B0D" w:rsidP="00A12E60">
      <w:pPr>
        <w:ind w:left="397" w:firstLine="0"/>
      </w:pPr>
      <w:r w:rsidRPr="00D63852">
        <w:t>pak se jie víno bráni tvrdě;</w:t>
      </w:r>
    </w:p>
    <w:p w:rsidR="006C7B0D" w:rsidRPr="00D63852" w:rsidRDefault="006C7B0D" w:rsidP="00A12E60">
      <w:pPr>
        <w:ind w:left="397" w:firstLine="0"/>
      </w:pPr>
      <w:r w:rsidRPr="00D63852">
        <w:t>přimlúvátať sobě hrubě,</w:t>
      </w:r>
    </w:p>
    <w:p w:rsidR="006C7B0D" w:rsidRPr="00D63852" w:rsidRDefault="006C7B0D" w:rsidP="00A12E60">
      <w:pPr>
        <w:ind w:left="397" w:firstLine="0"/>
      </w:pPr>
      <w:r w:rsidRPr="00D63852">
        <w:t>jednoť se před druhým</w:t>
      </w:r>
      <w:r w:rsidR="00A12E60" w:rsidRPr="00D63852">
        <w:footnoteReference w:id="1"/>
      </w:r>
      <w:r w:rsidRPr="00D63852">
        <w:t xml:space="preserve"> chlubě;</w:t>
      </w:r>
    </w:p>
    <w:p w:rsidR="006C7B0D" w:rsidRPr="00D63852" w:rsidRDefault="006C7B0D" w:rsidP="00A12E60">
      <w:pPr>
        <w:ind w:left="397" w:firstLine="0"/>
      </w:pPr>
      <w:r w:rsidRPr="00D63852">
        <w:t>jakož lidé ten obyčej mají,</w:t>
      </w:r>
    </w:p>
    <w:p w:rsidR="006C7B0D" w:rsidRPr="00D63852" w:rsidRDefault="006C7B0D" w:rsidP="00A12E60">
      <w:pPr>
        <w:ind w:left="397" w:firstLine="0"/>
      </w:pPr>
      <w:r w:rsidRPr="00D63852">
        <w:lastRenderedPageBreak/>
        <w:t>když se vadie, rádiť sobě lají.</w:t>
      </w:r>
    </w:p>
    <w:p w:rsidR="006C7B0D" w:rsidRPr="00D63852" w:rsidRDefault="006C7B0D" w:rsidP="00A12E60">
      <w:pPr>
        <w:ind w:left="397" w:firstLine="0"/>
      </w:pPr>
      <w:r w:rsidRPr="00D63852">
        <w:t>Kněže Letku, s kým ty pak držíš?</w:t>
      </w:r>
    </w:p>
    <w:p w:rsidR="006C7B0D" w:rsidRPr="00D63852" w:rsidRDefault="006C7B0D" w:rsidP="00A12E60">
      <w:pPr>
        <w:ind w:left="397" w:firstLine="0"/>
      </w:pPr>
      <w:r w:rsidRPr="00D63852">
        <w:t>Protož komuž lépe přihovíš?</w:t>
      </w:r>
    </w:p>
    <w:p w:rsidR="006C7B0D" w:rsidRPr="00D63852" w:rsidRDefault="006C7B0D" w:rsidP="00A12E60">
      <w:pPr>
        <w:ind w:left="397" w:firstLine="0"/>
      </w:pPr>
      <w:r w:rsidRPr="00D63852">
        <w:t>Jáť tobě pravím, kněže Letku,</w:t>
      </w:r>
    </w:p>
    <w:p w:rsidR="006C7B0D" w:rsidRPr="00D63852" w:rsidRDefault="006C7B0D" w:rsidP="00A12E60">
      <w:pPr>
        <w:ind w:left="397" w:firstLine="0"/>
      </w:pPr>
      <w:r w:rsidRPr="00D63852">
        <w:t>vezmi sobě na pomoc bábu, tetku,</w:t>
      </w:r>
    </w:p>
    <w:p w:rsidR="006C7B0D" w:rsidRPr="00D63852" w:rsidRDefault="006C7B0D" w:rsidP="00A12E60">
      <w:pPr>
        <w:ind w:left="397" w:firstLine="0"/>
      </w:pPr>
      <w:r w:rsidRPr="00D63852">
        <w:t>chceš li lépe vodě pomoci,</w:t>
      </w:r>
    </w:p>
    <w:p w:rsidR="006C7B0D" w:rsidRPr="00D63852" w:rsidRDefault="006C7B0D" w:rsidP="00A12E60">
      <w:pPr>
        <w:ind w:left="397" w:firstLine="0"/>
      </w:pPr>
      <w:r w:rsidRPr="00D63852">
        <w:t>čili vínu k jeho moci;</w:t>
      </w:r>
    </w:p>
    <w:p w:rsidR="006C7B0D" w:rsidRPr="00D63852" w:rsidRDefault="006C7B0D" w:rsidP="00A12E60">
      <w:pPr>
        <w:ind w:left="397" w:firstLine="0"/>
      </w:pPr>
      <w:r w:rsidRPr="00D63852">
        <w:t>nepomóžeš li pak našemu vínu,</w:t>
      </w:r>
    </w:p>
    <w:p w:rsidR="006C7B0D" w:rsidRPr="00D63852" w:rsidRDefault="00A12E60" w:rsidP="00A12E60">
      <w:pPr>
        <w:ind w:left="397" w:firstLine="0"/>
      </w:pPr>
      <w:r w:rsidRPr="00D63852">
        <w:t xml:space="preserve">[199r] </w:t>
      </w:r>
      <w:r w:rsidR="006C7B0D" w:rsidRPr="00D63852">
        <w:t>budeš jmieti na se vinu,</w:t>
      </w:r>
    </w:p>
    <w:p w:rsidR="006C7B0D" w:rsidRPr="00D63852" w:rsidRDefault="006C7B0D" w:rsidP="00A12E60">
      <w:pPr>
        <w:ind w:left="397" w:firstLine="0"/>
      </w:pPr>
      <w:r w:rsidRPr="00D63852">
        <w:t>ode všech kniežat i pánóv,</w:t>
      </w:r>
    </w:p>
    <w:p w:rsidR="006C7B0D" w:rsidRPr="00D63852" w:rsidRDefault="006C7B0D" w:rsidP="00A12E60">
      <w:pPr>
        <w:ind w:left="397" w:firstLine="0"/>
      </w:pPr>
      <w:r w:rsidRPr="00D63852">
        <w:t>také mnohých jiných měšťanóv,</w:t>
      </w:r>
    </w:p>
    <w:p w:rsidR="006C7B0D" w:rsidRPr="00D63852" w:rsidRDefault="006C7B0D" w:rsidP="00A12E60">
      <w:pPr>
        <w:ind w:left="397" w:firstLine="0"/>
      </w:pPr>
      <w:r w:rsidRPr="00D63852">
        <w:t>že jim závidíš jich skutkóv,</w:t>
      </w:r>
    </w:p>
    <w:p w:rsidR="006C7B0D" w:rsidRPr="00D63852" w:rsidRDefault="006C7B0D" w:rsidP="00A12E60">
      <w:pPr>
        <w:ind w:left="397" w:firstLine="0"/>
      </w:pPr>
      <w:r w:rsidRPr="00D63852">
        <w:t>k tomu nešanuješ jich trunkóv,</w:t>
      </w:r>
    </w:p>
    <w:p w:rsidR="006C7B0D" w:rsidRPr="00D63852" w:rsidRDefault="006C7B0D" w:rsidP="00A12E60">
      <w:pPr>
        <w:ind w:left="397" w:firstLine="0"/>
      </w:pPr>
      <w:r w:rsidRPr="00D63852">
        <w:t>ješto, víno pijíc činie.</w:t>
      </w:r>
    </w:p>
    <w:p w:rsidR="006C7B0D" w:rsidRPr="00D63852" w:rsidRDefault="006C7B0D" w:rsidP="00A12E60">
      <w:pPr>
        <w:ind w:left="397" w:firstLine="0"/>
      </w:pPr>
      <w:r w:rsidRPr="00D63852">
        <w:t>Protož tě oni sami zóstaví v příčině,</w:t>
      </w:r>
    </w:p>
    <w:p w:rsidR="006C7B0D" w:rsidRPr="00D63852" w:rsidRDefault="006C7B0D" w:rsidP="00A12E60">
      <w:pPr>
        <w:ind w:left="397" w:firstLine="0"/>
      </w:pPr>
      <w:r w:rsidRPr="00D63852">
        <w:t>že ty toto proti nim činíš,</w:t>
      </w:r>
    </w:p>
    <w:p w:rsidR="006C7B0D" w:rsidRPr="00D63852" w:rsidRDefault="006C7B0D" w:rsidP="00A12E60">
      <w:pPr>
        <w:ind w:left="397" w:firstLine="0"/>
      </w:pPr>
      <w:r w:rsidRPr="00D63852">
        <w:t>k tomu s jich nepřátely držíš.</w:t>
      </w:r>
    </w:p>
    <w:p w:rsidR="006C7B0D" w:rsidRPr="00D63852" w:rsidRDefault="006C7B0D" w:rsidP="00A12E60">
      <w:pPr>
        <w:ind w:left="397" w:firstLine="0"/>
      </w:pPr>
      <w:r w:rsidRPr="00D63852">
        <w:t>Neboť oni víno vždy milují,</w:t>
      </w:r>
    </w:p>
    <w:p w:rsidR="006C7B0D" w:rsidRPr="00D63852" w:rsidRDefault="006C7B0D" w:rsidP="00A12E60">
      <w:pPr>
        <w:ind w:left="397" w:firstLine="0"/>
      </w:pPr>
      <w:r w:rsidRPr="00D63852">
        <w:t>k tomu je velmi rádi pijí,</w:t>
      </w:r>
    </w:p>
    <w:p w:rsidR="006C7B0D" w:rsidRPr="00D63852" w:rsidRDefault="006C7B0D" w:rsidP="00A12E60">
      <w:pPr>
        <w:ind w:left="397" w:firstLine="0"/>
      </w:pPr>
      <w:r w:rsidRPr="00D63852">
        <w:t>voda nenieť vzácna u nich,</w:t>
      </w:r>
    </w:p>
    <w:p w:rsidR="006C7B0D" w:rsidRPr="00D63852" w:rsidRDefault="006C7B0D" w:rsidP="00A12E60">
      <w:pPr>
        <w:ind w:left="397" w:firstLine="0"/>
      </w:pPr>
      <w:r w:rsidRPr="00D63852">
        <w:t>protož u víněť jest kratochvíle jich.</w:t>
      </w:r>
    </w:p>
    <w:p w:rsidR="006C7B0D" w:rsidRPr="00D63852" w:rsidRDefault="006C7B0D" w:rsidP="00A12E60">
      <w:pPr>
        <w:ind w:left="397" w:firstLine="0"/>
      </w:pPr>
      <w:r w:rsidRPr="00D63852">
        <w:t>Pakli chceš vodě rád pomoci,</w:t>
      </w:r>
    </w:p>
    <w:p w:rsidR="006C7B0D" w:rsidRPr="00D63852" w:rsidRDefault="006C7B0D" w:rsidP="00A12E60">
      <w:pPr>
        <w:ind w:left="397" w:firstLine="0"/>
      </w:pPr>
      <w:r w:rsidRPr="00D63852">
        <w:t>tehdy nebudeš mieti proti také moci;</w:t>
      </w:r>
    </w:p>
    <w:p w:rsidR="006C7B0D" w:rsidRPr="00D63852" w:rsidRDefault="006C7B0D" w:rsidP="00A12E60">
      <w:pPr>
        <w:ind w:left="397" w:firstLine="0"/>
      </w:pPr>
      <w:r w:rsidRPr="00D63852">
        <w:t>neboť mocnější s vínem držie,</w:t>
      </w:r>
    </w:p>
    <w:p w:rsidR="006C7B0D" w:rsidRPr="00D63852" w:rsidRDefault="006C7B0D" w:rsidP="00A12E60">
      <w:pPr>
        <w:ind w:left="397" w:firstLine="0"/>
      </w:pPr>
      <w:r w:rsidRPr="00D63852">
        <w:t>protož tvéť řeči je zmrzie.</w:t>
      </w:r>
    </w:p>
    <w:p w:rsidR="006C7B0D" w:rsidRPr="00D63852" w:rsidRDefault="006C7B0D" w:rsidP="00A12E60">
      <w:pPr>
        <w:ind w:left="397" w:firstLine="0"/>
      </w:pPr>
      <w:r w:rsidRPr="00D63852">
        <w:t>Pakli již potupíš vodu,</w:t>
      </w:r>
    </w:p>
    <w:p w:rsidR="006C7B0D" w:rsidRPr="00D63852" w:rsidRDefault="006C7B0D" w:rsidP="00A12E60">
      <w:pPr>
        <w:ind w:left="397" w:firstLine="0"/>
      </w:pPr>
      <w:r w:rsidRPr="00D63852">
        <w:t>budeš</w:t>
      </w:r>
      <w:r w:rsidR="00A12E60" w:rsidRPr="00D63852">
        <w:footnoteReference w:id="2"/>
      </w:r>
      <w:r w:rsidRPr="00D63852">
        <w:t xml:space="preserve"> jmieti druhú škodu,</w:t>
      </w:r>
    </w:p>
    <w:p w:rsidR="006C7B0D" w:rsidRPr="00D63852" w:rsidRDefault="006C7B0D" w:rsidP="00A12E60">
      <w:pPr>
        <w:ind w:left="397" w:firstLine="0"/>
      </w:pPr>
      <w:r w:rsidRPr="00D63852">
        <w:t>pak toto od obecnieho lida,</w:t>
      </w:r>
    </w:p>
    <w:p w:rsidR="006C7B0D" w:rsidRPr="00D63852" w:rsidRDefault="006C7B0D" w:rsidP="00A12E60">
      <w:pPr>
        <w:ind w:left="397" w:firstLine="0"/>
      </w:pPr>
      <w:r w:rsidRPr="00D63852">
        <w:lastRenderedPageBreak/>
        <w:t>neboť jest chudým voda liba;</w:t>
      </w:r>
    </w:p>
    <w:p w:rsidR="006C7B0D" w:rsidRPr="00D63852" w:rsidRDefault="006C7B0D" w:rsidP="00A12E60">
      <w:pPr>
        <w:ind w:left="397" w:firstLine="0"/>
      </w:pPr>
      <w:r w:rsidRPr="00D63852">
        <w:t>oniť za víno nic netbají,</w:t>
      </w:r>
    </w:p>
    <w:p w:rsidR="006C7B0D" w:rsidRPr="00D63852" w:rsidRDefault="006C7B0D" w:rsidP="00A12E60">
      <w:pPr>
        <w:ind w:left="397" w:firstLine="0"/>
      </w:pPr>
      <w:r w:rsidRPr="00D63852">
        <w:t>když vzvláště studenú vodu mají.</w:t>
      </w:r>
    </w:p>
    <w:p w:rsidR="006C7B0D" w:rsidRPr="00D63852" w:rsidRDefault="006C7B0D" w:rsidP="00A12E60">
      <w:pPr>
        <w:ind w:left="397" w:firstLine="0"/>
      </w:pPr>
      <w:r w:rsidRPr="00D63852">
        <w:t>Pak vy, opilci, s kým držíte?</w:t>
      </w:r>
    </w:p>
    <w:p w:rsidR="006C7B0D" w:rsidRPr="00D63852" w:rsidRDefault="006C7B0D" w:rsidP="00A12E60">
      <w:pPr>
        <w:ind w:left="397" w:firstLine="0"/>
      </w:pPr>
      <w:r w:rsidRPr="00D63852">
        <w:t>Vy vždy vínu naložíte;</w:t>
      </w:r>
    </w:p>
    <w:p w:rsidR="006C7B0D" w:rsidRPr="00D63852" w:rsidRDefault="006C7B0D" w:rsidP="00A12E60">
      <w:pPr>
        <w:ind w:left="397" w:firstLine="0"/>
      </w:pPr>
      <w:r w:rsidRPr="00D63852">
        <w:t>nebo neradi vody pijete,</w:t>
      </w:r>
    </w:p>
    <w:p w:rsidR="006C7B0D" w:rsidRPr="00D63852" w:rsidRDefault="006C7B0D" w:rsidP="00A12E60">
      <w:pPr>
        <w:ind w:left="397" w:firstLine="0"/>
      </w:pPr>
      <w:r w:rsidRPr="00D63852">
        <w:t>protož vodě vy uškodíte.</w:t>
      </w:r>
    </w:p>
    <w:p w:rsidR="006C7B0D" w:rsidRPr="00D63852" w:rsidRDefault="006C7B0D" w:rsidP="00A12E60">
      <w:pPr>
        <w:ind w:left="397" w:firstLine="0"/>
      </w:pPr>
      <w:r w:rsidRPr="00D63852">
        <w:t>Vy pak tento obyčej máte:</w:t>
      </w:r>
    </w:p>
    <w:p w:rsidR="006C7B0D" w:rsidRPr="00D63852" w:rsidRDefault="006C7B0D" w:rsidP="00A12E60">
      <w:pPr>
        <w:ind w:left="397" w:firstLine="0"/>
      </w:pPr>
      <w:r w:rsidRPr="00D63852">
        <w:t>sedláčkóm vodu oddáte.</w:t>
      </w:r>
    </w:p>
    <w:p w:rsidR="006C7B0D" w:rsidRPr="00D63852" w:rsidRDefault="006C7B0D" w:rsidP="00A12E60">
      <w:pPr>
        <w:ind w:left="397" w:firstLine="0"/>
      </w:pPr>
      <w:r w:rsidRPr="00D63852">
        <w:t>Sedláciť mnozí pijí mnoho vody,</w:t>
      </w:r>
    </w:p>
    <w:p w:rsidR="006C7B0D" w:rsidRPr="00D63852" w:rsidRDefault="00A12E60" w:rsidP="00A12E60">
      <w:pPr>
        <w:ind w:left="397" w:firstLine="0"/>
      </w:pPr>
      <w:r w:rsidRPr="00D63852">
        <w:t xml:space="preserve">[v] </w:t>
      </w:r>
      <w:r w:rsidR="006C7B0D" w:rsidRPr="00D63852">
        <w:t>všední dni, v svátky nebo v hody;</w:t>
      </w:r>
    </w:p>
    <w:p w:rsidR="006C7B0D" w:rsidRPr="00D63852" w:rsidRDefault="006C7B0D" w:rsidP="00A12E60">
      <w:pPr>
        <w:ind w:left="397" w:firstLine="0"/>
      </w:pPr>
      <w:r w:rsidRPr="00D63852">
        <w:t>za vínoť jest jim mnoho dáti,</w:t>
      </w:r>
    </w:p>
    <w:p w:rsidR="006C7B0D" w:rsidRPr="00D63852" w:rsidRDefault="00A12E60" w:rsidP="00A12E60">
      <w:pPr>
        <w:ind w:left="397" w:firstLine="0"/>
      </w:pPr>
      <w:r w:rsidRPr="00D63852">
        <w:t xml:space="preserve">[199v] </w:t>
      </w:r>
      <w:r w:rsidR="006C7B0D" w:rsidRPr="00D63852">
        <w:t>musieť se vodě neliknovati:</w:t>
      </w:r>
    </w:p>
    <w:p w:rsidR="006C7B0D" w:rsidRPr="00D63852" w:rsidRDefault="006C7B0D" w:rsidP="00A12E60">
      <w:pPr>
        <w:ind w:left="397" w:firstLine="0"/>
      </w:pPr>
      <w:r w:rsidRPr="00D63852">
        <w:t>chtějíc své dietky živiti,</w:t>
      </w:r>
    </w:p>
    <w:p w:rsidR="006C7B0D" w:rsidRPr="00D63852" w:rsidRDefault="006C7B0D" w:rsidP="00A12E60">
      <w:pPr>
        <w:ind w:left="397" w:firstLine="0"/>
      </w:pPr>
      <w:r w:rsidRPr="00D63852">
        <w:t>musieť oni mnoho vody píti.</w:t>
      </w:r>
    </w:p>
    <w:p w:rsidR="006C7B0D" w:rsidRPr="00D63852" w:rsidRDefault="006C7B0D" w:rsidP="00A12E60">
      <w:pPr>
        <w:ind w:left="397" w:firstLine="0"/>
      </w:pPr>
      <w:r w:rsidRPr="00D63852">
        <w:t>Pakli kto poctí vínem kterého sedláka,</w:t>
      </w:r>
    </w:p>
    <w:p w:rsidR="006C7B0D" w:rsidRPr="00D63852" w:rsidRDefault="006C7B0D" w:rsidP="00A12E60">
      <w:pPr>
        <w:ind w:left="397" w:firstLine="0"/>
      </w:pPr>
      <w:r w:rsidRPr="00D63852">
        <w:t>dáť jeho žena jemu za to hrnek mléka</w:t>
      </w:r>
      <w:r w:rsidR="00A12E60" w:rsidRPr="00D63852">
        <w:footnoteReference w:id="3"/>
      </w:r>
      <w:r w:rsidRPr="00D63852">
        <w:t>,</w:t>
      </w:r>
    </w:p>
    <w:p w:rsidR="006C7B0D" w:rsidRPr="00D63852" w:rsidRDefault="006C7B0D" w:rsidP="00A12E60">
      <w:pPr>
        <w:ind w:left="397" w:firstLine="0"/>
      </w:pPr>
      <w:r w:rsidRPr="00D63852">
        <w:t>neboť má z toho chválu i veselé,</w:t>
      </w:r>
    </w:p>
    <w:p w:rsidR="006C7B0D" w:rsidRPr="00D63852" w:rsidRDefault="006C7B0D" w:rsidP="00A12E60">
      <w:pPr>
        <w:ind w:left="397" w:firstLine="0"/>
      </w:pPr>
      <w:r w:rsidRPr="00D63852">
        <w:t>žeť její muž jedl jalové zelé:</w:t>
      </w:r>
    </w:p>
    <w:p w:rsidR="006C7B0D" w:rsidRPr="00D63852" w:rsidRDefault="006C7B0D" w:rsidP="00A12E60">
      <w:pPr>
        <w:ind w:left="397" w:firstLine="0"/>
      </w:pPr>
      <w:r w:rsidRPr="00D63852">
        <w:t>že nemohl jeho tehdáž požiti,</w:t>
      </w:r>
    </w:p>
    <w:p w:rsidR="006C7B0D" w:rsidRPr="00D63852" w:rsidRDefault="006C7B0D" w:rsidP="00A12E60">
      <w:pPr>
        <w:ind w:left="397" w:firstLine="0"/>
      </w:pPr>
      <w:r w:rsidRPr="00D63852">
        <w:t>musil je vínem smočiti.</w:t>
      </w:r>
    </w:p>
    <w:p w:rsidR="006C7B0D" w:rsidRPr="00D63852" w:rsidRDefault="006C7B0D" w:rsidP="00A12E60">
      <w:pPr>
        <w:ind w:left="397" w:firstLine="0"/>
      </w:pPr>
      <w:r w:rsidRPr="00D63852">
        <w:t>Potom jemu děkovati bude,</w:t>
      </w:r>
    </w:p>
    <w:p w:rsidR="006C7B0D" w:rsidRPr="00D63852" w:rsidRDefault="006C7B0D" w:rsidP="00A12E60">
      <w:pPr>
        <w:ind w:left="397" w:firstLine="0"/>
      </w:pPr>
      <w:r w:rsidRPr="00D63852">
        <w:t>že on prvé toho zelé zbude.</w:t>
      </w:r>
    </w:p>
    <w:p w:rsidR="006C7B0D" w:rsidRPr="00D63852" w:rsidRDefault="006C7B0D" w:rsidP="00A12E60">
      <w:pPr>
        <w:ind w:left="397" w:firstLine="0"/>
      </w:pPr>
      <w:r w:rsidRPr="00D63852">
        <w:t>Držiž, ktož chce s kterým koli,</w:t>
      </w:r>
    </w:p>
    <w:p w:rsidR="006C7B0D" w:rsidRPr="00D63852" w:rsidRDefault="006C7B0D" w:rsidP="00A12E60">
      <w:pPr>
        <w:ind w:left="397" w:firstLine="0"/>
      </w:pPr>
      <w:r w:rsidRPr="00D63852">
        <w:t>jižť chceta mieti svú vóli;</w:t>
      </w:r>
    </w:p>
    <w:p w:rsidR="006C7B0D" w:rsidRPr="00D63852" w:rsidRDefault="006C7B0D" w:rsidP="00A12E60">
      <w:pPr>
        <w:ind w:left="397" w:firstLine="0"/>
      </w:pPr>
      <w:r w:rsidRPr="00D63852">
        <w:t>protož chceta se o ni slovy séci</w:t>
      </w:r>
    </w:p>
    <w:p w:rsidR="006C7B0D" w:rsidRPr="00D63852" w:rsidRDefault="006C7B0D" w:rsidP="00A12E60">
      <w:pPr>
        <w:ind w:left="397" w:firstLine="0"/>
      </w:pPr>
      <w:r w:rsidRPr="00D63852">
        <w:t>dobře, lépe nežli kteří meči.</w:t>
      </w:r>
    </w:p>
    <w:p w:rsidR="006C7B0D" w:rsidRPr="00D63852" w:rsidRDefault="006C7B0D" w:rsidP="00A12E60">
      <w:pPr>
        <w:ind w:left="397" w:firstLine="0"/>
      </w:pPr>
      <w:r w:rsidRPr="00D63852">
        <w:t>Nelzeť jich jest rozvaditi,</w:t>
      </w:r>
    </w:p>
    <w:p w:rsidR="006C7B0D" w:rsidRPr="00D63852" w:rsidRDefault="006C7B0D" w:rsidP="00A12E60">
      <w:pPr>
        <w:ind w:left="397" w:firstLine="0"/>
      </w:pPr>
      <w:r w:rsidRPr="00D63852">
        <w:lastRenderedPageBreak/>
        <w:t>musieť se dosti navaditi:</w:t>
      </w:r>
    </w:p>
    <w:p w:rsidR="006C7B0D" w:rsidRPr="00D63852" w:rsidRDefault="006C7B0D" w:rsidP="00A12E60">
      <w:pPr>
        <w:ind w:left="397" w:firstLine="0"/>
      </w:pPr>
      <w:r w:rsidRPr="00D63852">
        <w:t>kdyžť sobě řeči dosti dáta,</w:t>
      </w:r>
    </w:p>
    <w:p w:rsidR="006C7B0D" w:rsidRPr="00D63852" w:rsidRDefault="006C7B0D" w:rsidP="00A12E60">
      <w:pPr>
        <w:ind w:left="397" w:firstLine="0"/>
      </w:pPr>
      <w:r w:rsidRPr="00D63852">
        <w:t>potom se o vše srovnáta.</w:t>
      </w:r>
    </w:p>
    <w:p w:rsidR="006C7B0D" w:rsidRPr="00D63852" w:rsidRDefault="006C7B0D" w:rsidP="00A12E60">
      <w:pPr>
        <w:ind w:left="397" w:firstLine="0"/>
      </w:pPr>
      <w:r w:rsidRPr="00D63852">
        <w:t>Tuto voda bude haněna od vína.</w:t>
      </w:r>
    </w:p>
    <w:p w:rsidR="006C7B0D" w:rsidRPr="00D63852" w:rsidRDefault="006C7B0D" w:rsidP="00A12E60">
      <w:pPr>
        <w:ind w:left="397" w:firstLine="0"/>
      </w:pPr>
      <w:r w:rsidRPr="00D63852">
        <w:t>Mistr svatého Písma jeden</w:t>
      </w:r>
    </w:p>
    <w:p w:rsidR="006C7B0D" w:rsidRPr="00D63852" w:rsidRDefault="00A12E60" w:rsidP="00A12E60">
      <w:pPr>
        <w:ind w:left="397" w:firstLine="0"/>
      </w:pPr>
      <w:r w:rsidRPr="00D63852">
        <w:t xml:space="preserve">[z] </w:t>
      </w:r>
      <w:r w:rsidR="006C7B0D" w:rsidRPr="00D63852">
        <w:t>svý vóle byl jest nezbeden;</w:t>
      </w:r>
    </w:p>
    <w:p w:rsidR="006C7B0D" w:rsidRPr="00D63852" w:rsidRDefault="006C7B0D" w:rsidP="00A12E60">
      <w:pPr>
        <w:ind w:left="397" w:firstLine="0"/>
      </w:pPr>
      <w:r w:rsidRPr="00D63852">
        <w:t>povoli sobě jednú v téj lakotě,</w:t>
      </w:r>
    </w:p>
    <w:p w:rsidR="006C7B0D" w:rsidRPr="00D63852" w:rsidRDefault="006C7B0D" w:rsidP="00A12E60">
      <w:pPr>
        <w:ind w:left="397" w:firstLine="0"/>
      </w:pPr>
      <w:r w:rsidRPr="00D63852">
        <w:t>ažť se umdli na svém životě:</w:t>
      </w:r>
    </w:p>
    <w:p w:rsidR="006C7B0D" w:rsidRPr="00D63852" w:rsidRDefault="006C7B0D" w:rsidP="00A12E60">
      <w:pPr>
        <w:ind w:left="397" w:firstLine="0"/>
      </w:pPr>
      <w:r w:rsidRPr="00D63852">
        <w:t>jedl krmí lahodných mnoho,</w:t>
      </w:r>
    </w:p>
    <w:p w:rsidR="006C7B0D" w:rsidRPr="00D63852" w:rsidRDefault="006C7B0D" w:rsidP="00A12E60">
      <w:pPr>
        <w:ind w:left="397" w:firstLine="0"/>
      </w:pPr>
      <w:r w:rsidRPr="00D63852">
        <w:t>k tomu se opie vínem z toho,</w:t>
      </w:r>
    </w:p>
    <w:p w:rsidR="006C7B0D" w:rsidRPr="00D63852" w:rsidRDefault="006C7B0D" w:rsidP="00A12E60">
      <w:pPr>
        <w:ind w:left="397" w:firstLine="0"/>
      </w:pPr>
      <w:r w:rsidRPr="00D63852">
        <w:t>až sebú nic již nevládnieše,</w:t>
      </w:r>
    </w:p>
    <w:p w:rsidR="006C7B0D" w:rsidRPr="00D63852" w:rsidRDefault="006C7B0D" w:rsidP="00A12E60">
      <w:pPr>
        <w:ind w:left="397" w:firstLine="0"/>
      </w:pPr>
      <w:r w:rsidRPr="00D63852">
        <w:t>protož nevěděl, což sám bieše;</w:t>
      </w:r>
    </w:p>
    <w:p w:rsidR="006C7B0D" w:rsidRPr="00D63852" w:rsidRDefault="006C7B0D" w:rsidP="00A12E60">
      <w:pPr>
        <w:ind w:left="397" w:firstLine="0"/>
      </w:pPr>
      <w:r w:rsidRPr="00D63852">
        <w:t>tehdaž ho tovařieše jeho</w:t>
      </w:r>
    </w:p>
    <w:p w:rsidR="006C7B0D" w:rsidRPr="00D63852" w:rsidRDefault="006C7B0D" w:rsidP="00A12E60">
      <w:pPr>
        <w:ind w:left="397" w:firstLine="0"/>
      </w:pPr>
      <w:r w:rsidRPr="00D63852">
        <w:t>odejdú jakžto umrlého.</w:t>
      </w:r>
    </w:p>
    <w:p w:rsidR="006C7B0D" w:rsidRPr="00D63852" w:rsidRDefault="006C7B0D" w:rsidP="00A12E60">
      <w:pPr>
        <w:ind w:left="397" w:firstLine="0"/>
      </w:pPr>
      <w:r w:rsidRPr="00D63852">
        <w:t>V téj otrapě jemu se zdáše,</w:t>
      </w:r>
    </w:p>
    <w:p w:rsidR="006C7B0D" w:rsidRPr="00D63852" w:rsidRDefault="006C7B0D" w:rsidP="00A12E60">
      <w:pPr>
        <w:ind w:left="397" w:firstLine="0"/>
      </w:pPr>
      <w:r w:rsidRPr="00D63852">
        <w:t>že jej anjel pěstováše</w:t>
      </w:r>
    </w:p>
    <w:p w:rsidR="006C7B0D" w:rsidRPr="00D63852" w:rsidRDefault="00A12E60" w:rsidP="00A12E60">
      <w:pPr>
        <w:ind w:left="397" w:firstLine="0"/>
      </w:pPr>
      <w:r w:rsidRPr="00D63852">
        <w:t xml:space="preserve">[198v] </w:t>
      </w:r>
      <w:r w:rsidR="006C7B0D" w:rsidRPr="00D63852">
        <w:t>a nesieše jej v třetie nebe,</w:t>
      </w:r>
    </w:p>
    <w:p w:rsidR="006C7B0D" w:rsidRPr="00D63852" w:rsidRDefault="006C7B0D" w:rsidP="00A12E60">
      <w:pPr>
        <w:ind w:left="397" w:firstLine="0"/>
      </w:pPr>
      <w:r w:rsidRPr="00D63852">
        <w:t>anť bieše právě jakžto bez sebe.</w:t>
      </w:r>
    </w:p>
    <w:p w:rsidR="006C7B0D" w:rsidRPr="00D63852" w:rsidRDefault="006C7B0D" w:rsidP="00A12E60">
      <w:pPr>
        <w:ind w:left="397" w:firstLine="0"/>
      </w:pPr>
      <w:r w:rsidRPr="00D63852">
        <w:t>Tuť jest tajné věci viděl,</w:t>
      </w:r>
    </w:p>
    <w:p w:rsidR="006C7B0D" w:rsidRPr="00D63852" w:rsidRDefault="006C7B0D" w:rsidP="00A12E60">
      <w:pPr>
        <w:ind w:left="397" w:firstLine="0"/>
      </w:pPr>
      <w:r w:rsidRPr="00D63852">
        <w:t>potom svým bratřím pověděl</w:t>
      </w:r>
    </w:p>
    <w:p w:rsidR="006C7B0D" w:rsidRPr="00D63852" w:rsidRDefault="006C7B0D" w:rsidP="00A12E60">
      <w:pPr>
        <w:ind w:left="397" w:firstLine="0"/>
      </w:pPr>
      <w:r w:rsidRPr="00D63852">
        <w:t>řka: „Viděch boha na výsosti,</w:t>
      </w:r>
    </w:p>
    <w:p w:rsidR="006C7B0D" w:rsidRPr="00D63852" w:rsidRDefault="006C7B0D" w:rsidP="00A12E60">
      <w:pPr>
        <w:ind w:left="397" w:firstLine="0"/>
      </w:pPr>
      <w:r w:rsidRPr="00D63852">
        <w:t>sedícieho v své velebnosti;</w:t>
      </w:r>
    </w:p>
    <w:p w:rsidR="006C7B0D" w:rsidRPr="00D63852" w:rsidRDefault="006C7B0D" w:rsidP="00A12E60">
      <w:pPr>
        <w:ind w:left="397" w:firstLine="0"/>
      </w:pPr>
      <w:r w:rsidRPr="00D63852">
        <w:t>tohoť velmi pilně patřich,</w:t>
      </w:r>
    </w:p>
    <w:p w:rsidR="006C7B0D" w:rsidRPr="00D63852" w:rsidRDefault="006C7B0D" w:rsidP="00A12E60">
      <w:pPr>
        <w:ind w:left="397" w:firstLine="0"/>
      </w:pPr>
      <w:r w:rsidRPr="00D63852">
        <w:t>až se strachy vešken třasiech,</w:t>
      </w:r>
    </w:p>
    <w:p w:rsidR="006C7B0D" w:rsidRPr="00D63852" w:rsidRDefault="006C7B0D" w:rsidP="00A12E60">
      <w:pPr>
        <w:ind w:left="397" w:firstLine="0"/>
      </w:pPr>
      <w:r w:rsidRPr="00D63852">
        <w:t>co toto bude nebo má býti,</w:t>
      </w:r>
    </w:p>
    <w:p w:rsidR="006C7B0D" w:rsidRPr="00D63852" w:rsidRDefault="006C7B0D" w:rsidP="00A12E60">
      <w:pPr>
        <w:ind w:left="397" w:firstLine="0"/>
      </w:pPr>
      <w:r w:rsidRPr="00D63852">
        <w:t>zdaliť chtieše súd tu býti.</w:t>
      </w:r>
    </w:p>
    <w:p w:rsidR="006C7B0D" w:rsidRPr="00D63852" w:rsidRDefault="006C7B0D" w:rsidP="00A12E60">
      <w:pPr>
        <w:ind w:left="397" w:firstLine="0"/>
      </w:pPr>
      <w:r w:rsidRPr="00D63852">
        <w:t>Voda s vínem se svadily,</w:t>
      </w:r>
    </w:p>
    <w:p w:rsidR="006C7B0D" w:rsidRPr="00D63852" w:rsidRDefault="006C7B0D" w:rsidP="00A12E60">
      <w:pPr>
        <w:ind w:left="397" w:firstLine="0"/>
      </w:pPr>
      <w:r w:rsidRPr="00D63852">
        <w:t>proti sobě se zasadily,</w:t>
      </w:r>
    </w:p>
    <w:p w:rsidR="006C7B0D" w:rsidRPr="00D63852" w:rsidRDefault="006C7B0D" w:rsidP="00A12E60">
      <w:pPr>
        <w:ind w:left="397" w:firstLine="0"/>
      </w:pPr>
      <w:r w:rsidRPr="00D63852">
        <w:t>protož voda velmi víno hanieše,</w:t>
      </w:r>
    </w:p>
    <w:p w:rsidR="006C7B0D" w:rsidRPr="00D63852" w:rsidRDefault="006C7B0D" w:rsidP="00A12E60">
      <w:pPr>
        <w:ind w:left="397" w:firstLine="0"/>
      </w:pPr>
      <w:r w:rsidRPr="00D63852">
        <w:lastRenderedPageBreak/>
        <w:t>dobře hrze nežli víno býti chtieše.</w:t>
      </w:r>
    </w:p>
    <w:p w:rsidR="006C7B0D" w:rsidRPr="00D63852" w:rsidRDefault="006C7B0D" w:rsidP="00A12E60">
      <w:pPr>
        <w:ind w:left="397" w:firstLine="0"/>
      </w:pPr>
      <w:r w:rsidRPr="00D63852">
        <w:t>A tak se velmi spolu haniechu,</w:t>
      </w:r>
    </w:p>
    <w:p w:rsidR="006C7B0D" w:rsidRPr="00D63852" w:rsidRDefault="006C7B0D" w:rsidP="00A12E60">
      <w:pPr>
        <w:ind w:left="397" w:firstLine="0"/>
      </w:pPr>
      <w:r w:rsidRPr="00D63852">
        <w:t>až bieše podobno k smiechu.</w:t>
      </w:r>
    </w:p>
    <w:p w:rsidR="006C7B0D" w:rsidRPr="00D63852" w:rsidRDefault="006C7B0D" w:rsidP="00A12E60">
      <w:pPr>
        <w:ind w:left="397" w:firstLine="0"/>
      </w:pPr>
      <w:r w:rsidRPr="00D63852">
        <w:t>Vodať se chváli již počátkem:</w:t>
      </w:r>
    </w:p>
    <w:p w:rsidR="006C7B0D" w:rsidRPr="00D63852" w:rsidRDefault="006C7B0D" w:rsidP="00A12E60">
      <w:pPr>
        <w:ind w:left="397" w:firstLine="0"/>
      </w:pPr>
      <w:r w:rsidRPr="00D63852">
        <w:t>‚Protož tiem velebným ostatkem,‘</w:t>
      </w:r>
    </w:p>
    <w:p w:rsidR="006C7B0D" w:rsidRPr="00D63852" w:rsidRDefault="006C7B0D" w:rsidP="00A12E60">
      <w:pPr>
        <w:ind w:left="397" w:firstLine="0"/>
      </w:pPr>
      <w:r w:rsidRPr="00D63852">
        <w:t>řkúc: ‚nenie oheň, země, vietr a voda?</w:t>
      </w:r>
    </w:p>
    <w:p w:rsidR="006C7B0D" w:rsidRPr="00D63852" w:rsidRDefault="006C7B0D" w:rsidP="00A12E60">
      <w:pPr>
        <w:ind w:left="397" w:firstLine="0"/>
      </w:pPr>
      <w:r w:rsidRPr="00D63852">
        <w:t>Nebo to čtvero jest světu zploda,</w:t>
      </w:r>
    </w:p>
    <w:p w:rsidR="006C7B0D" w:rsidRPr="00D63852" w:rsidRDefault="006C7B0D" w:rsidP="00A12E60">
      <w:pPr>
        <w:ind w:left="397" w:firstLine="0"/>
      </w:pPr>
      <w:r w:rsidRPr="00D63852">
        <w:t xml:space="preserve">jimižto veškeren svět živ jest </w:t>
      </w:r>
    </w:p>
    <w:p w:rsidR="006C7B0D" w:rsidRPr="00D63852" w:rsidRDefault="006C7B0D" w:rsidP="00A12E60">
      <w:pPr>
        <w:ind w:left="397" w:firstLine="0"/>
      </w:pPr>
      <w:r w:rsidRPr="00D63852">
        <w:t>protož toho voda jmá čest.‘</w:t>
      </w:r>
    </w:p>
    <w:p w:rsidR="006C7B0D" w:rsidRPr="00D63852" w:rsidRDefault="006C7B0D" w:rsidP="00A12E60">
      <w:pPr>
        <w:ind w:left="397" w:firstLine="0"/>
      </w:pPr>
      <w:r w:rsidRPr="00D63852">
        <w:t>Chváléci se násilně tiem,</w:t>
      </w:r>
    </w:p>
    <w:p w:rsidR="006C7B0D" w:rsidRPr="00D63852" w:rsidRDefault="006C7B0D" w:rsidP="00A12E60">
      <w:pPr>
        <w:ind w:left="397" w:firstLine="0"/>
      </w:pPr>
      <w:r w:rsidRPr="00D63852">
        <w:t>žeť jest stvořena bohem samým,</w:t>
      </w:r>
    </w:p>
    <w:p w:rsidR="006C7B0D" w:rsidRPr="00D63852" w:rsidRDefault="006C7B0D" w:rsidP="00A12E60">
      <w:pPr>
        <w:ind w:left="397" w:firstLine="0"/>
      </w:pPr>
      <w:r w:rsidRPr="00D63852">
        <w:t>duchem svatým počištěna bieše,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121 </w:t>
      </w:r>
      <w:r w:rsidRPr="00D63852">
        <w:rPr>
          <w:rStyle w:val="Text"/>
        </w:rPr>
        <w:t>nebo se nad ní před věkem vznášíše;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122 </w:t>
      </w:r>
      <w:r w:rsidRPr="00D63852">
        <w:rPr>
          <w:rStyle w:val="Text"/>
        </w:rPr>
        <w:t>a že jest stvořena na počátce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123 </w:t>
      </w:r>
      <w:r w:rsidRPr="00D63852">
        <w:rPr>
          <w:rStyle w:val="Text"/>
        </w:rPr>
        <w:t>všeho světa, řkúc nakrátce,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124 </w:t>
      </w:r>
      <w:r w:rsidRPr="00D63852">
        <w:rPr>
          <w:rStyle w:val="Text"/>
        </w:rPr>
        <w:t>z tohoť jest chtěla mieti chválu,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125 </w:t>
      </w:r>
      <w:r w:rsidRPr="00D63852">
        <w:rPr>
          <w:rStyle w:val="Text"/>
        </w:rPr>
        <w:t>dobře nad víno nemalú.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126 </w:t>
      </w:r>
      <w:r w:rsidRPr="00D63852">
        <w:rPr>
          <w:rStyle w:val="Text"/>
        </w:rPr>
        <w:t>Víno vodě odpoviedá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127 </w:t>
      </w:r>
      <w:r w:rsidRPr="00D63852">
        <w:rPr>
          <w:rStyle w:val="Text"/>
        </w:rPr>
        <w:t>a proti sobě mluviti nedá.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200v </w:t>
      </w:r>
      <w:r w:rsidRPr="00D63852">
        <w:rPr>
          <w:rStyle w:val="cisloverse"/>
        </w:rPr>
        <w:t xml:space="preserve">128 </w:t>
      </w:r>
      <w:r w:rsidRPr="00D63852">
        <w:rPr>
          <w:rStyle w:val="Text"/>
        </w:rPr>
        <w:t>Víno k tomu odpovědě,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129 </w:t>
      </w:r>
      <w:r w:rsidRPr="00D63852">
        <w:rPr>
          <w:rStyle w:val="Text"/>
        </w:rPr>
        <w:t>potom vodě tak povědě: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130 </w:t>
      </w:r>
      <w:r w:rsidRPr="00D63852">
        <w:rPr>
          <w:rStyle w:val="Text"/>
        </w:rPr>
        <w:t>‚Obyčej tento lidé mají,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131 </w:t>
      </w:r>
      <w:r w:rsidRPr="00D63852">
        <w:rPr>
          <w:rStyle w:val="Text"/>
        </w:rPr>
        <w:t>žeť mě mnozí rádi požívají;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132 </w:t>
      </w:r>
      <w:r w:rsidRPr="00D63852">
        <w:rPr>
          <w:rStyle w:val="Text"/>
        </w:rPr>
        <w:t>když kto chce z nich hody činiti,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133 </w:t>
      </w:r>
      <w:r w:rsidRPr="00D63852">
        <w:rPr>
          <w:rStyle w:val="Text"/>
        </w:rPr>
        <w:t>žeť mnohý k tomu vína musí dobyti;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134 </w:t>
      </w:r>
      <w:r w:rsidRPr="00D63852">
        <w:rPr>
          <w:rStyle w:val="Text"/>
        </w:rPr>
        <w:t>a žeť napřed dadie pitie sprostnější,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135 </w:t>
      </w:r>
      <w:r w:rsidRPr="00D63852">
        <w:rPr>
          <w:rStyle w:val="Text"/>
        </w:rPr>
        <w:t>a potom pak po něm lahodnější: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136 </w:t>
      </w:r>
      <w:r w:rsidRPr="00D63852">
        <w:rPr>
          <w:rStyle w:val="Text"/>
        </w:rPr>
        <w:t>též buoh milý chtělť tě napřed dáti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137 </w:t>
      </w:r>
      <w:r w:rsidRPr="00D63852">
        <w:rPr>
          <w:rStyle w:val="Text"/>
        </w:rPr>
        <w:t>tomuto světu tebe požívati;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138 </w:t>
      </w:r>
      <w:r w:rsidRPr="00D63852">
        <w:rPr>
          <w:rStyle w:val="Text"/>
        </w:rPr>
        <w:t>protož mne potom, lahodnějšie,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139 </w:t>
      </w:r>
      <w:r w:rsidRPr="00D63852">
        <w:rPr>
          <w:rStyle w:val="Text"/>
        </w:rPr>
        <w:t>k tomu pitie ušlechtilejšie,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140 </w:t>
      </w:r>
      <w:r w:rsidRPr="00D63852">
        <w:rPr>
          <w:rStyle w:val="Text"/>
        </w:rPr>
        <w:t>byť všichni hřiešníci pili,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141 </w:t>
      </w:r>
      <w:r w:rsidRPr="00D63852">
        <w:rPr>
          <w:rStyle w:val="Text"/>
        </w:rPr>
        <w:t>potom tiem chutnější byli.‘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142 </w:t>
      </w:r>
      <w:r w:rsidRPr="00D63852">
        <w:rPr>
          <w:rStyle w:val="Text"/>
        </w:rPr>
        <w:t>Bez studu tu voda odpovědě: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143 </w:t>
      </w:r>
      <w:r w:rsidRPr="00D63852">
        <w:rPr>
          <w:rStyle w:val="Text"/>
        </w:rPr>
        <w:t>Voda k tomuto odpovědě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144 </w:t>
      </w:r>
      <w:r w:rsidRPr="00D63852">
        <w:rPr>
          <w:rStyle w:val="Text"/>
        </w:rPr>
        <w:t>řkúc: ‚Jáť to do sebe vědě,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145 </w:t>
      </w:r>
      <w:r w:rsidRPr="00D63852">
        <w:rPr>
          <w:rStyle w:val="Text"/>
        </w:rPr>
        <w:t>mněť kořen buoh dal sladkosti,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146 </w:t>
      </w:r>
      <w:r w:rsidRPr="00D63852">
        <w:rPr>
          <w:rStyle w:val="Text"/>
        </w:rPr>
        <w:t>všie chuti i velebnosti;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147 </w:t>
      </w:r>
      <w:r w:rsidRPr="00D63852">
        <w:rPr>
          <w:rStyle w:val="Text"/>
        </w:rPr>
        <w:t>protož sám mne buoh chtěl požiti,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148 </w:t>
      </w:r>
      <w:r w:rsidRPr="00D63852">
        <w:rPr>
          <w:rStyle w:val="Text"/>
        </w:rPr>
        <w:t>když sobě byl kázal vody dáti,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149 </w:t>
      </w:r>
      <w:r w:rsidRPr="00D63852">
        <w:rPr>
          <w:rStyle w:val="Text"/>
        </w:rPr>
        <w:t>tehdaž, kdyžto nad studnicí seděl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150 </w:t>
      </w:r>
      <w:r w:rsidRPr="00D63852">
        <w:rPr>
          <w:rStyle w:val="Text"/>
        </w:rPr>
        <w:t>a oné pohance tak pověděl: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151 </w:t>
      </w:r>
      <w:r w:rsidRPr="00D63852">
        <w:rPr>
          <w:rStyle w:val="Text"/>
        </w:rPr>
        <w:t>‚Ženo, daj mi také vody píti!‘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152 </w:t>
      </w:r>
      <w:r w:rsidRPr="00D63852">
        <w:rPr>
          <w:rStyle w:val="Text"/>
        </w:rPr>
        <w:t>Tuť žádal mne Kristus požiti,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153 </w:t>
      </w:r>
      <w:r w:rsidRPr="00D63852">
        <w:rPr>
          <w:rStyle w:val="Text"/>
        </w:rPr>
        <w:t>čisté vodičky nápoje;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154 </w:t>
      </w:r>
      <w:r w:rsidRPr="00D63852">
        <w:rPr>
          <w:rStyle w:val="Text"/>
        </w:rPr>
        <w:t>zdali toto nenie chvála moje,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155 </w:t>
      </w:r>
      <w:r w:rsidRPr="00D63852">
        <w:rPr>
          <w:rStyle w:val="Text"/>
        </w:rPr>
        <w:t>že já, voda, toto stvořenie,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156 </w:t>
      </w:r>
      <w:r w:rsidRPr="00D63852">
        <w:rPr>
          <w:rStyle w:val="Text"/>
        </w:rPr>
        <w:t>teku již z rajského kořenie?‘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157 </w:t>
      </w:r>
      <w:r w:rsidRPr="00D63852">
        <w:rPr>
          <w:rStyle w:val="Text"/>
        </w:rPr>
        <w:t>Víno vodě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158 </w:t>
      </w:r>
      <w:r w:rsidRPr="00D63852">
        <w:rPr>
          <w:rStyle w:val="Text"/>
        </w:rPr>
        <w:t>Víno odpovědě tomu tak,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159 </w:t>
      </w:r>
      <w:r w:rsidRPr="00D63852">
        <w:rPr>
          <w:rStyle w:val="Text"/>
        </w:rPr>
        <w:t>řka: ‚Jáť pak lepšie vědě však!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201r </w:t>
      </w:r>
      <w:r w:rsidRPr="00D63852">
        <w:rPr>
          <w:rStyle w:val="cisloverse"/>
        </w:rPr>
        <w:t xml:space="preserve">160 </w:t>
      </w:r>
      <w:r w:rsidRPr="00D63852">
        <w:rPr>
          <w:rStyle w:val="Text"/>
        </w:rPr>
        <w:t>Nebo u vinné mé jahodě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161 </w:t>
      </w:r>
      <w:r w:rsidRPr="00D63852">
        <w:rPr>
          <w:rStyle w:val="Text"/>
        </w:rPr>
        <w:t>nelzeť jest tuto přijíti vodě;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162 </w:t>
      </w:r>
      <w:r w:rsidRPr="00D63852">
        <w:rPr>
          <w:rStyle w:val="Text"/>
        </w:rPr>
        <w:t>protož buoh tomu koření moc dal,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163 </w:t>
      </w:r>
      <w:r w:rsidRPr="00D63852">
        <w:rPr>
          <w:rStyle w:val="Text"/>
        </w:rPr>
        <w:t>v němžto jest pitie zachoval: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164 </w:t>
      </w:r>
      <w:r w:rsidRPr="00D63852">
        <w:rPr>
          <w:rStyle w:val="Text"/>
        </w:rPr>
        <w:t>ktož pie víno miese s vodú,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165 </w:t>
      </w:r>
      <w:r w:rsidRPr="00D63852">
        <w:rPr>
          <w:rStyle w:val="Text"/>
        </w:rPr>
        <w:t>shyzdí víno, učiní škodu.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166 </w:t>
      </w:r>
      <w:r w:rsidRPr="00D63852">
        <w:rPr>
          <w:rStyle w:val="Text"/>
        </w:rPr>
        <w:t>Protož má z toho hubený hřiech,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167 </w:t>
      </w:r>
      <w:r w:rsidRPr="00D63852">
        <w:rPr>
          <w:rStyle w:val="Text"/>
        </w:rPr>
        <w:t>potom učiní lidem smiech;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168 </w:t>
      </w:r>
      <w:r w:rsidRPr="00D63852">
        <w:rPr>
          <w:rStyle w:val="Text"/>
        </w:rPr>
        <w:t>čili to pro mdlú činí hlavu?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169 </w:t>
      </w:r>
      <w:r w:rsidRPr="00D63852">
        <w:rPr>
          <w:rStyle w:val="Text"/>
        </w:rPr>
        <w:t>Protož opatř svú postavu!‘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170 </w:t>
      </w:r>
      <w:r w:rsidRPr="00D63852">
        <w:rPr>
          <w:rStyle w:val="Text"/>
        </w:rPr>
        <w:t>Voda vínu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171 </w:t>
      </w:r>
      <w:r w:rsidRPr="00D63852">
        <w:rPr>
          <w:rStyle w:val="Text"/>
        </w:rPr>
        <w:t>Voda odpovědě tomu take,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172 </w:t>
      </w:r>
      <w:r w:rsidRPr="00D63852">
        <w:rPr>
          <w:rStyle w:val="Text"/>
        </w:rPr>
        <w:t>řkúc: ‚Jáť to vědě všake.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173 </w:t>
      </w:r>
      <w:r w:rsidRPr="00D63852">
        <w:rPr>
          <w:rStyle w:val="Text"/>
        </w:rPr>
        <w:t>Jsúť mnozí na světě lidé,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174 </w:t>
      </w:r>
      <w:r w:rsidRPr="00D63852">
        <w:rPr>
          <w:rStyle w:val="Text"/>
        </w:rPr>
        <w:t>ještoť se za to oni nic nestydie,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175 </w:t>
      </w:r>
      <w:r w:rsidRPr="00D63852">
        <w:rPr>
          <w:rStyle w:val="Text"/>
        </w:rPr>
        <w:t>žeť mne rádi vždy požívají,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176 </w:t>
      </w:r>
      <w:r w:rsidRPr="00D63852">
        <w:rPr>
          <w:rStyle w:val="Text"/>
        </w:rPr>
        <w:t>protož toho lékařstvie mají: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177 </w:t>
      </w:r>
      <w:r w:rsidRPr="00D63852">
        <w:rPr>
          <w:rStyle w:val="Text"/>
        </w:rPr>
        <w:t xml:space="preserve">v létě, kdyžto velmi horko </w:t>
      </w:r>
      <w:r w:rsidRPr="00D63852">
        <w:rPr>
          <w:rStyle w:val="poznamka"/>
        </w:rPr>
        <w:t xml:space="preserve">zde škrtnuto geſt </w:t>
      </w:r>
      <w:r w:rsidRPr="00D63852">
        <w:rPr>
          <w:rStyle w:val="Text"/>
        </w:rPr>
        <w:t>bývá,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178 </w:t>
      </w:r>
      <w:r w:rsidRPr="00D63852">
        <w:rPr>
          <w:rStyle w:val="Text"/>
        </w:rPr>
        <w:t>onen pije, tento tvář umývá.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179 </w:t>
      </w:r>
      <w:r w:rsidRPr="00D63852">
        <w:rPr>
          <w:rStyle w:val="Text"/>
        </w:rPr>
        <w:t>Ve Čteníť jest o tom psáno,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180 </w:t>
      </w:r>
      <w:r w:rsidRPr="00D63852">
        <w:rPr>
          <w:rStyle w:val="Text"/>
        </w:rPr>
        <w:t>žeť jest vodě lékařstvie dáno: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181 </w:t>
      </w:r>
      <w:r w:rsidRPr="00D63852">
        <w:rPr>
          <w:rStyle w:val="Text"/>
        </w:rPr>
        <w:t>v rybníce, v kterýž anjel stupoval,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182 </w:t>
      </w:r>
      <w:r w:rsidRPr="00D63852">
        <w:rPr>
          <w:rStyle w:val="Text"/>
        </w:rPr>
        <w:t>mnohéť jest nemocné uzdravoval.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183 </w:t>
      </w:r>
      <w:r w:rsidRPr="00D63852">
        <w:rPr>
          <w:rStyle w:val="Text"/>
        </w:rPr>
        <w:t>Protož, což jich jest zdrávo na duši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184 </w:t>
      </w:r>
      <w:r w:rsidRPr="00D63852">
        <w:rPr>
          <w:rStyle w:val="Text"/>
        </w:rPr>
        <w:t>skrze křest, toť každý řieci musí.‘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185 </w:t>
      </w:r>
      <w:r w:rsidRPr="00D63852">
        <w:rPr>
          <w:rStyle w:val="Text"/>
        </w:rPr>
        <w:t>Víno odpoviedá vodě.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186 </w:t>
      </w:r>
      <w:r w:rsidRPr="00D63852">
        <w:rPr>
          <w:rStyle w:val="Text"/>
        </w:rPr>
        <w:t>Víno vece: ‚Toť jest tak,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187 </w:t>
      </w:r>
      <w:r w:rsidRPr="00D63852">
        <w:rPr>
          <w:rStyle w:val="Text"/>
        </w:rPr>
        <w:t>toť já také vědě však,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188 </w:t>
      </w:r>
      <w:r w:rsidRPr="00D63852">
        <w:rPr>
          <w:rStyle w:val="Text"/>
        </w:rPr>
        <w:t>že jsi ty tak sprostná ta voděna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189 </w:t>
      </w:r>
      <w:r w:rsidRPr="00D63852">
        <w:rPr>
          <w:rStyle w:val="Text"/>
        </w:rPr>
        <w:t>a právě hlúpá jsi chudina;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190 </w:t>
      </w:r>
      <w:r w:rsidRPr="00D63852">
        <w:rPr>
          <w:rStyle w:val="Text"/>
        </w:rPr>
        <w:t>protož jsi pravá chudomačka,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191 </w:t>
      </w:r>
      <w:r w:rsidRPr="00D63852">
        <w:rPr>
          <w:rStyle w:val="Text"/>
        </w:rPr>
        <w:t>vždyť se z tebe strhá sračka.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201v </w:t>
      </w:r>
      <w:r w:rsidRPr="00D63852">
        <w:rPr>
          <w:rStyle w:val="cisloverse"/>
        </w:rPr>
        <w:t xml:space="preserve">192 </w:t>
      </w:r>
      <w:r w:rsidRPr="00D63852">
        <w:rPr>
          <w:rStyle w:val="Text"/>
        </w:rPr>
        <w:t>Protož jsi ty hrubé stvořenie;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193 </w:t>
      </w:r>
      <w:r w:rsidRPr="00D63852">
        <w:rPr>
          <w:rStyle w:val="Text"/>
        </w:rPr>
        <w:t>ale méť jest hrdé kořenie: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194 </w:t>
      </w:r>
      <w:r w:rsidRPr="00D63852">
        <w:rPr>
          <w:rStyle w:val="Text"/>
        </w:rPr>
        <w:t>v toběť se vždy válejí svině,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195 </w:t>
      </w:r>
      <w:r w:rsidRPr="00D63852">
        <w:rPr>
          <w:rStyle w:val="Text"/>
        </w:rPr>
        <w:t>ale toť jim jest draho u víně.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196 </w:t>
      </w:r>
      <w:r w:rsidRPr="00D63852">
        <w:rPr>
          <w:rStyle w:val="Text"/>
        </w:rPr>
        <w:t>Poněvadž apoštol, také buoh celé,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197 </w:t>
      </w:r>
      <w:r w:rsidRPr="00D63852">
        <w:rPr>
          <w:rStyle w:val="Text"/>
        </w:rPr>
        <w:t>že Timotheus na svém těle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198 </w:t>
      </w:r>
      <w:r w:rsidRPr="00D63852">
        <w:rPr>
          <w:rStyle w:val="Text"/>
        </w:rPr>
        <w:t>uzdraven byl v svém životě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199 </w:t>
      </w:r>
      <w:r w:rsidRPr="00D63852">
        <w:rPr>
          <w:rStyle w:val="Text"/>
        </w:rPr>
        <w:t>vínem skrze jeho skrovné napitie.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200 </w:t>
      </w:r>
      <w:r w:rsidRPr="00D63852">
        <w:rPr>
          <w:rStyle w:val="Text"/>
        </w:rPr>
        <w:t>Ktož mě kdy skrovně požívají,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201 </w:t>
      </w:r>
      <w:r w:rsidRPr="00D63852">
        <w:rPr>
          <w:rStyle w:val="Text"/>
        </w:rPr>
        <w:t>mnohých neduhóv zbývají.‘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202 </w:t>
      </w:r>
      <w:r w:rsidRPr="00D63852">
        <w:rPr>
          <w:rStyle w:val="Text"/>
        </w:rPr>
        <w:t>Voda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203 </w:t>
      </w:r>
      <w:r w:rsidRPr="00D63852">
        <w:rPr>
          <w:rStyle w:val="Text"/>
        </w:rPr>
        <w:t>Voda vece proti vínu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204 </w:t>
      </w:r>
      <w:r w:rsidRPr="00D63852">
        <w:rPr>
          <w:rStyle w:val="Text"/>
        </w:rPr>
        <w:t>a dá jemu takovú vinu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205 </w:t>
      </w:r>
      <w:r w:rsidRPr="00D63852">
        <w:rPr>
          <w:rStyle w:val="Text"/>
        </w:rPr>
        <w:t>řkúc: ‚Kéž Náman byl zdráv vínem?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206 </w:t>
      </w:r>
      <w:r w:rsidRPr="00D63852">
        <w:rPr>
          <w:rStyle w:val="Text"/>
        </w:rPr>
        <w:t>Protož ho měl dosti plným činem.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207 </w:t>
      </w:r>
      <w:r w:rsidRPr="00D63852">
        <w:rPr>
          <w:rStyle w:val="Text"/>
        </w:rPr>
        <w:t>Kéžť jest byl zbaven malomoci?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208 </w:t>
      </w:r>
      <w:r w:rsidRPr="00D63852">
        <w:rPr>
          <w:rStyle w:val="Text"/>
        </w:rPr>
        <w:t>Nemohlo jemu toto spomoci.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209 </w:t>
      </w:r>
      <w:r w:rsidRPr="00D63852">
        <w:rPr>
          <w:rStyle w:val="Text"/>
        </w:rPr>
        <w:t>Jeliž se kúpal u vodě,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210 </w:t>
      </w:r>
      <w:r w:rsidRPr="00D63852">
        <w:rPr>
          <w:rStyle w:val="Text"/>
        </w:rPr>
        <w:t>sedmkrát svému zdraví hodě,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211 </w:t>
      </w:r>
      <w:r w:rsidRPr="00D63852">
        <w:rPr>
          <w:rStyle w:val="Text"/>
        </w:rPr>
        <w:t>v Jordáně, v tom přerozkošném,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212 </w:t>
      </w:r>
      <w:r w:rsidRPr="00D63852">
        <w:rPr>
          <w:rStyle w:val="Text"/>
        </w:rPr>
        <w:t>teprv jest byl zdráv v životě svém;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213 </w:t>
      </w:r>
      <w:r w:rsidRPr="00D63852">
        <w:rPr>
          <w:rStyle w:val="Text"/>
        </w:rPr>
        <w:t>od vodyť jest on lékařstvie vzal,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214 </w:t>
      </w:r>
      <w:r w:rsidRPr="00D63852">
        <w:rPr>
          <w:rStyle w:val="Text"/>
        </w:rPr>
        <w:t>protož když jest proroka poslúchal.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215 </w:t>
      </w:r>
      <w:r w:rsidRPr="00D63852">
        <w:rPr>
          <w:rStyle w:val="Text"/>
        </w:rPr>
        <w:t>Kéž jeho jest víno uzdravilo,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216 </w:t>
      </w:r>
      <w:r w:rsidRPr="00D63852">
        <w:rPr>
          <w:rStyle w:val="Text"/>
        </w:rPr>
        <w:t>malomocenstvie jeho zbavilo?‘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217 </w:t>
      </w:r>
      <w:r w:rsidRPr="00D63852">
        <w:rPr>
          <w:rStyle w:val="Text"/>
        </w:rPr>
        <w:t>Víno proti vodě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218 </w:t>
      </w:r>
      <w:r w:rsidRPr="00D63852">
        <w:rPr>
          <w:rStyle w:val="Text"/>
        </w:rPr>
        <w:t>Víno vece: ‚Nemluv toho;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219 </w:t>
      </w:r>
      <w:r w:rsidRPr="00D63852">
        <w:rPr>
          <w:rStyle w:val="Text"/>
        </w:rPr>
        <w:t>ktož se tebe napie mnoho,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220 </w:t>
      </w:r>
      <w:r w:rsidRPr="00D63852">
        <w:rPr>
          <w:rStyle w:val="Text"/>
        </w:rPr>
        <w:t>nadmeť se pak jakožto buben,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221 </w:t>
      </w:r>
      <w:r w:rsidRPr="00D63852">
        <w:rPr>
          <w:rStyle w:val="Text"/>
        </w:rPr>
        <w:t>budeť na životě jistě huben.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222 </w:t>
      </w:r>
      <w:r w:rsidRPr="00D63852">
        <w:rPr>
          <w:rStyle w:val="Text"/>
        </w:rPr>
        <w:t>Ve mněť jest jistě lékařstvie pravé,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202r </w:t>
      </w:r>
      <w:r w:rsidRPr="00D63852">
        <w:rPr>
          <w:rStyle w:val="cisloverse"/>
        </w:rPr>
        <w:t xml:space="preserve">223 </w:t>
      </w:r>
      <w:r w:rsidRPr="00D63852">
        <w:rPr>
          <w:rStyle w:val="Text"/>
        </w:rPr>
        <w:t>jáť jsem raněným lidem k zdraví.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224 </w:t>
      </w:r>
      <w:r w:rsidRPr="00D63852">
        <w:rPr>
          <w:rStyle w:val="Text"/>
        </w:rPr>
        <w:t>Znamenajž, kterak jest onen zléčen,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225 </w:t>
      </w:r>
      <w:r w:rsidRPr="00D63852">
        <w:rPr>
          <w:rStyle w:val="Text"/>
        </w:rPr>
        <w:t>ješto bieše na púšti zsečen.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226 </w:t>
      </w:r>
      <w:r w:rsidRPr="00D63852">
        <w:rPr>
          <w:rStyle w:val="Text"/>
        </w:rPr>
        <w:t>Samaritán byl jest raněn,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227 </w:t>
      </w:r>
      <w:r w:rsidRPr="00D63852">
        <w:rPr>
          <w:rStyle w:val="Text"/>
        </w:rPr>
        <w:t>potom svého neduhu jest zbaven;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228 </w:t>
      </w:r>
      <w:r w:rsidRPr="00D63852">
        <w:rPr>
          <w:rStyle w:val="Text"/>
        </w:rPr>
        <w:t>nebo jsú neměli čáky k němu,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229 </w:t>
      </w:r>
      <w:r w:rsidRPr="00D63852">
        <w:rPr>
          <w:rStyle w:val="Text"/>
        </w:rPr>
        <w:t>by co již mohlo spomoci jemu: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230 </w:t>
      </w:r>
      <w:r w:rsidRPr="00D63852">
        <w:rPr>
          <w:rStyle w:val="Text"/>
        </w:rPr>
        <w:t>i byly jeho rány zmyty vínem,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231 </w:t>
      </w:r>
      <w:r w:rsidRPr="00D63852">
        <w:rPr>
          <w:rStyle w:val="Text"/>
        </w:rPr>
        <w:t>ihned byl potom uzdraven tiem činem.‘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232 </w:t>
      </w:r>
      <w:r w:rsidRPr="00D63852">
        <w:rPr>
          <w:rStyle w:val="Text"/>
        </w:rPr>
        <w:t>Voda vínu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233 </w:t>
      </w:r>
      <w:r w:rsidRPr="00D63852">
        <w:rPr>
          <w:rStyle w:val="Text"/>
        </w:rPr>
        <w:t>Voda vece: ‚Toť mi jest divno,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234 </w:t>
      </w:r>
      <w:r w:rsidRPr="00D63852">
        <w:rPr>
          <w:rStyle w:val="Text"/>
        </w:rPr>
        <w:t>k tomu tak velmi protivno,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235 </w:t>
      </w:r>
      <w:r w:rsidRPr="00D63852">
        <w:rPr>
          <w:rStyle w:val="Text"/>
        </w:rPr>
        <w:t>že ty již žádáš chlúby mnoho,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236 </w:t>
      </w:r>
      <w:r w:rsidRPr="00D63852">
        <w:rPr>
          <w:rStyle w:val="Text"/>
        </w:rPr>
        <w:t>nemoha nikda dostati toho;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237 </w:t>
      </w:r>
      <w:r w:rsidRPr="00D63852">
        <w:rPr>
          <w:rStyle w:val="Text"/>
        </w:rPr>
        <w:t>všaks ty již nesmiery počátek</w:t>
      </w:r>
      <w:r w:rsidRPr="00D63852">
        <w:rPr>
          <w:rStyle w:val="poznamka"/>
        </w:rPr>
        <w:t>zapsáno v chybném slovosledu, správný slovosled naznačen</w:t>
      </w:r>
      <w:r w:rsidRPr="00D63852">
        <w:rPr>
          <w:rStyle w:val="Text"/>
        </w:rPr>
        <w:t>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238 </w:t>
      </w:r>
      <w:r w:rsidRPr="00D63852">
        <w:rPr>
          <w:rStyle w:val="Text"/>
        </w:rPr>
        <w:t>nebť jest v tobě hrozný zmatek: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239 </w:t>
      </w:r>
      <w:r w:rsidRPr="00D63852">
        <w:rPr>
          <w:rStyle w:val="Text"/>
        </w:rPr>
        <w:t>ktož se smie vínem opiti,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240 </w:t>
      </w:r>
      <w:r w:rsidRPr="00D63852">
        <w:rPr>
          <w:rStyle w:val="Text"/>
        </w:rPr>
        <w:t>mělť by se vodú schladiti.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241 </w:t>
      </w:r>
      <w:r w:rsidRPr="00D63852">
        <w:rPr>
          <w:rStyle w:val="Text"/>
        </w:rPr>
        <w:t>V Písměť toho psáno stojí: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242 </w:t>
      </w:r>
      <w:r w:rsidRPr="00D63852">
        <w:rPr>
          <w:rStyle w:val="Text"/>
        </w:rPr>
        <w:t>Ve mněť se všechno stvoření kojí;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243 </w:t>
      </w:r>
      <w:r w:rsidRPr="00D63852">
        <w:rPr>
          <w:rStyle w:val="Text"/>
        </w:rPr>
        <w:t>řeky, vody nejednaké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244 </w:t>
      </w:r>
      <w:r w:rsidRPr="00D63852">
        <w:rPr>
          <w:rStyle w:val="Text"/>
        </w:rPr>
        <w:t>obveselé města, hrady také.‘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245 </w:t>
      </w:r>
      <w:r w:rsidRPr="00D63852">
        <w:rPr>
          <w:rStyle w:val="Text"/>
        </w:rPr>
        <w:t>Víno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246 </w:t>
      </w:r>
      <w:r w:rsidRPr="00D63852">
        <w:rPr>
          <w:rStyle w:val="Text"/>
        </w:rPr>
        <w:t>Víno vece vodě takto: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247 </w:t>
      </w:r>
      <w:r w:rsidRPr="00D63852">
        <w:rPr>
          <w:rStyle w:val="Text"/>
        </w:rPr>
        <w:t>‚Ó, že smieš mluviti pak to!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248 </w:t>
      </w:r>
      <w:r w:rsidRPr="00D63852">
        <w:rPr>
          <w:rStyle w:val="Text"/>
        </w:rPr>
        <w:t>Jáť jsem tebe dražší po vše časy,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249 </w:t>
      </w:r>
      <w:r w:rsidRPr="00D63852">
        <w:rPr>
          <w:rStyle w:val="Text"/>
        </w:rPr>
        <w:t>žeť mne nenie žádná voda dražší;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250 </w:t>
      </w:r>
      <w:r w:rsidRPr="00D63852">
        <w:rPr>
          <w:rStyle w:val="Text"/>
        </w:rPr>
        <w:t>nebť vodu lijí pryč pod lavici,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251 </w:t>
      </w:r>
      <w:r w:rsidRPr="00D63852">
        <w:rPr>
          <w:rStyle w:val="Text"/>
        </w:rPr>
        <w:t>pak mě potom v čistú stklenici;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252 </w:t>
      </w:r>
      <w:r w:rsidRPr="00D63852">
        <w:rPr>
          <w:rStyle w:val="Text"/>
        </w:rPr>
        <w:t>víno lejí v lahvice nebo v zlatnice,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253 </w:t>
      </w:r>
      <w:r w:rsidRPr="00D63852">
        <w:rPr>
          <w:rStyle w:val="Text"/>
        </w:rPr>
        <w:t>ale vodu v střepy a v hrnce.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254 </w:t>
      </w:r>
      <w:r w:rsidRPr="00D63852">
        <w:rPr>
          <w:rStyle w:val="Text"/>
        </w:rPr>
        <w:t>Voda jest nápoj všech hlúpostí,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202v </w:t>
      </w:r>
      <w:r w:rsidRPr="00D63852">
        <w:rPr>
          <w:rStyle w:val="cisloverse"/>
        </w:rPr>
        <w:t xml:space="preserve">255 </w:t>
      </w:r>
      <w:r w:rsidRPr="00D63852">
        <w:rPr>
          <w:rStyle w:val="Text"/>
        </w:rPr>
        <w:t>krav, koní, koz, husí dosti.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256 </w:t>
      </w:r>
      <w:r w:rsidRPr="00D63852">
        <w:rPr>
          <w:rStyle w:val="Text"/>
        </w:rPr>
        <w:t>Všeckoť se v tobě toto válé,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257 </w:t>
      </w:r>
      <w:r w:rsidRPr="00D63852">
        <w:rPr>
          <w:rStyle w:val="Text"/>
        </w:rPr>
        <w:t>protož mnohokrát usta zkálé: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258 </w:t>
      </w:r>
      <w:r w:rsidRPr="00D63852">
        <w:rPr>
          <w:rStyle w:val="Text"/>
        </w:rPr>
        <w:t>vínoť pak smutku pryč velí,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259 </w:t>
      </w:r>
      <w:r w:rsidRPr="00D63852">
        <w:rPr>
          <w:rStyle w:val="Text"/>
        </w:rPr>
        <w:t>mnoháť smutná srdce obveselí.‘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260 </w:t>
      </w:r>
      <w:r w:rsidRPr="00D63852">
        <w:rPr>
          <w:rStyle w:val="Text"/>
        </w:rPr>
        <w:t>Voda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261 </w:t>
      </w:r>
      <w:r w:rsidRPr="00D63852">
        <w:rPr>
          <w:rStyle w:val="Text"/>
        </w:rPr>
        <w:t>Voda vece: ‚Což dieš k tomu?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262 </w:t>
      </w:r>
      <w:r w:rsidRPr="00D63852">
        <w:rPr>
          <w:rStyle w:val="Text"/>
        </w:rPr>
        <w:t>Nebo jsem já potřeba v domu.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263 </w:t>
      </w:r>
      <w:r w:rsidRPr="00D63852">
        <w:rPr>
          <w:rStyle w:val="Text"/>
        </w:rPr>
        <w:t>Čímť jest lidem živu býti?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264 </w:t>
      </w:r>
      <w:r w:rsidRPr="00D63852">
        <w:rPr>
          <w:rStyle w:val="Text"/>
        </w:rPr>
        <w:t>Protož beze mne žádný nemóž býti;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265 </w:t>
      </w:r>
      <w:r w:rsidRPr="00D63852">
        <w:rPr>
          <w:rStyle w:val="Text"/>
        </w:rPr>
        <w:t>mnú svařeno, také učištěno,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266 </w:t>
      </w:r>
      <w:r w:rsidRPr="00D63852">
        <w:rPr>
          <w:rStyle w:val="Text"/>
        </w:rPr>
        <w:t>a k mnohému jich užitku přivedeno: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267 </w:t>
      </w:r>
      <w:r w:rsidRPr="00D63852">
        <w:rPr>
          <w:rStyle w:val="Text"/>
        </w:rPr>
        <w:t>v lesiech, v sadiech, kdež dřevo jest;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268 </w:t>
      </w:r>
      <w:r w:rsidRPr="00D63852">
        <w:rPr>
          <w:rStyle w:val="Text"/>
        </w:rPr>
        <w:t>všechno beze mne obmeškáno jest;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269 </w:t>
      </w:r>
      <w:r w:rsidRPr="00D63852">
        <w:rPr>
          <w:rStyle w:val="Text"/>
        </w:rPr>
        <w:t>toť voda pěkně uchladí,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270 </w:t>
      </w:r>
      <w:r w:rsidRPr="00D63852">
        <w:rPr>
          <w:rStyle w:val="Text"/>
        </w:rPr>
        <w:t>protož víno, toť je shladí.‘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271 </w:t>
      </w:r>
      <w:r w:rsidRPr="00D63852">
        <w:rPr>
          <w:rStyle w:val="Text"/>
        </w:rPr>
        <w:t>Víno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272 </w:t>
      </w:r>
      <w:r w:rsidRPr="00D63852">
        <w:rPr>
          <w:rStyle w:val="Text"/>
        </w:rPr>
        <w:t xml:space="preserve">Víno takto jí </w:t>
      </w:r>
      <w:r w:rsidRPr="00D63852">
        <w:rPr>
          <w:rStyle w:val="emendace"/>
          <w:color w:val="auto"/>
        </w:rPr>
        <w:t xml:space="preserve">jí </w:t>
      </w:r>
      <w:r w:rsidRPr="00D63852">
        <w:rPr>
          <w:rStyle w:val="pramen"/>
          <w:color w:val="auto"/>
        </w:rPr>
        <w:t xml:space="preserve">mu </w:t>
      </w:r>
      <w:r w:rsidRPr="00D63852">
        <w:rPr>
          <w:rStyle w:val="Text"/>
        </w:rPr>
        <w:t>povědě: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273 </w:t>
      </w:r>
      <w:r w:rsidRPr="00D63852">
        <w:rPr>
          <w:rStyle w:val="Text"/>
        </w:rPr>
        <w:t>‚Zajisté toť já dobře vědě,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274 </w:t>
      </w:r>
      <w:r w:rsidRPr="00D63852">
        <w:rPr>
          <w:rStyle w:val="Text"/>
        </w:rPr>
        <w:t>žeť toto hlúpé hody budú,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275 </w:t>
      </w:r>
      <w:r w:rsidRPr="00D63852">
        <w:rPr>
          <w:rStyle w:val="Text"/>
        </w:rPr>
        <w:t>když k tomu vína nedobudú;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276 </w:t>
      </w:r>
      <w:r w:rsidRPr="00D63852">
        <w:rPr>
          <w:rStyle w:val="Text"/>
        </w:rPr>
        <w:t>jest liť pak on k tomu bohatý,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277 </w:t>
      </w:r>
      <w:r w:rsidRPr="00D63852">
        <w:rPr>
          <w:rStyle w:val="Text"/>
        </w:rPr>
        <w:t>velmiť jest skutek mrzatý,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278 </w:t>
      </w:r>
      <w:r w:rsidRPr="00D63852">
        <w:rPr>
          <w:rStyle w:val="Text"/>
        </w:rPr>
        <w:t>když vína nemají dáti,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279 </w:t>
      </w:r>
      <w:r w:rsidRPr="00D63852">
        <w:rPr>
          <w:rStyle w:val="Text"/>
        </w:rPr>
        <w:t>na voduť pro nic nemají zváti.‘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280 </w:t>
      </w:r>
      <w:r w:rsidRPr="00D63852">
        <w:rPr>
          <w:rStyle w:val="Text"/>
        </w:rPr>
        <w:t>A k tomu řka: ‚Chciť šenkovati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281 </w:t>
      </w:r>
      <w:r w:rsidRPr="00D63852">
        <w:rPr>
          <w:rStyle w:val="Text"/>
        </w:rPr>
        <w:t>pintu, nebo což jest libo tobě;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282 </w:t>
      </w:r>
      <w:r w:rsidRPr="00D63852">
        <w:rPr>
          <w:rStyle w:val="Text"/>
        </w:rPr>
        <w:t>teprv ochotně pójde k tobě;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283 </w:t>
      </w:r>
      <w:r w:rsidRPr="00D63852">
        <w:rPr>
          <w:rStyle w:val="Text"/>
        </w:rPr>
        <w:t>tuž teprv veseli budú,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284 </w:t>
      </w:r>
      <w:r w:rsidRPr="00D63852">
        <w:rPr>
          <w:rStyle w:val="Text"/>
        </w:rPr>
        <w:t>ještoť vínem smutka pozbudú.‘</w:t>
      </w:r>
    </w:p>
    <w:p w:rsidR="006C7B0D" w:rsidRPr="00D63852" w:rsidRDefault="006C7B0D" w:rsidP="006C7B0D">
      <w:pPr>
        <w:pStyle w:val="Podnadpis"/>
      </w:pPr>
      <w:r w:rsidRPr="00D63852">
        <w:rPr>
          <w:rStyle w:val="foliace"/>
        </w:rPr>
        <w:t xml:space="preserve">203r </w:t>
      </w:r>
      <w:r w:rsidRPr="00D63852">
        <w:rPr>
          <w:rStyle w:val="cisloverse"/>
        </w:rPr>
        <w:t xml:space="preserve">285 </w:t>
      </w:r>
      <w:r w:rsidRPr="00D63852">
        <w:rPr>
          <w:rStyle w:val="Text"/>
        </w:rPr>
        <w:t>Voda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286 </w:t>
      </w:r>
      <w:r w:rsidRPr="00D63852">
        <w:rPr>
          <w:rStyle w:val="Text"/>
        </w:rPr>
        <w:t>Voda vece vínu tak: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287 </w:t>
      </w:r>
      <w:r w:rsidRPr="00D63852">
        <w:rPr>
          <w:rStyle w:val="Text"/>
        </w:rPr>
        <w:t>‚Ty toto dobře vieš však,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288 </w:t>
      </w:r>
      <w:r w:rsidRPr="00D63852">
        <w:rPr>
          <w:rStyle w:val="Text"/>
        </w:rPr>
        <w:t>protož sem já toto sama učinila,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289 </w:t>
      </w:r>
      <w:r w:rsidRPr="00D63852">
        <w:rPr>
          <w:rStyle w:val="Text"/>
        </w:rPr>
        <w:t>nebo jsem vieře vrata otevřela,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290 </w:t>
      </w:r>
      <w:r w:rsidRPr="00D63852">
        <w:rPr>
          <w:rStyle w:val="Text"/>
        </w:rPr>
        <w:t>kdyžto sem syna božieho, Jezukrista,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291 </w:t>
      </w:r>
      <w:r w:rsidRPr="00D63852">
        <w:rPr>
          <w:rStyle w:val="Text"/>
        </w:rPr>
        <w:t>v Jordáně křtila od Jana Baptista,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292 </w:t>
      </w:r>
      <w:r w:rsidRPr="00D63852">
        <w:rPr>
          <w:rStyle w:val="Text"/>
        </w:rPr>
        <w:t>podobenstvie Starého zákona skonala;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293 </w:t>
      </w:r>
      <w:r w:rsidRPr="00D63852">
        <w:rPr>
          <w:rStyle w:val="Text"/>
        </w:rPr>
        <w:t>toť jsem všechno dokonala,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294 </w:t>
      </w:r>
      <w:r w:rsidRPr="00D63852">
        <w:rPr>
          <w:rStyle w:val="Text"/>
        </w:rPr>
        <w:t xml:space="preserve">kdyžť jsem </w:t>
      </w:r>
      <w:r w:rsidRPr="00D63852">
        <w:rPr>
          <w:rStyle w:val="emendace"/>
          <w:color w:val="auto"/>
        </w:rPr>
        <w:t xml:space="preserve">jsem </w:t>
      </w:r>
      <w:r w:rsidRPr="00D63852">
        <w:rPr>
          <w:rStyle w:val="pramen"/>
          <w:color w:val="auto"/>
        </w:rPr>
        <w:t xml:space="preserve">geſt </w:t>
      </w:r>
      <w:r w:rsidRPr="00D63852">
        <w:rPr>
          <w:rStyle w:val="Text"/>
        </w:rPr>
        <w:t>tekla z jeho boka,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295 </w:t>
      </w:r>
      <w:r w:rsidRPr="00D63852">
        <w:rPr>
          <w:rStyle w:val="Text"/>
        </w:rPr>
        <w:t>vše pro hřiešného člověka.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296 </w:t>
      </w:r>
      <w:r w:rsidRPr="00D63852">
        <w:rPr>
          <w:rStyle w:val="Text"/>
        </w:rPr>
        <w:t>Protož užitečnať jsem tu byla,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297 </w:t>
      </w:r>
      <w:r w:rsidRPr="00D63852">
        <w:rPr>
          <w:rStyle w:val="Text"/>
        </w:rPr>
        <w:t>hřiechy lidské jsem omyla;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298 </w:t>
      </w:r>
      <w:r w:rsidRPr="00D63852">
        <w:rPr>
          <w:rStyle w:val="Text"/>
        </w:rPr>
        <w:t xml:space="preserve">nenie liť mně pak toho </w:t>
      </w:r>
      <w:r w:rsidRPr="00D63852">
        <w:rPr>
          <w:rStyle w:val="emendace"/>
          <w:color w:val="auto"/>
        </w:rPr>
        <w:t xml:space="preserve">toho </w:t>
      </w:r>
      <w:r w:rsidRPr="00D63852">
        <w:rPr>
          <w:rStyle w:val="pramen"/>
          <w:color w:val="auto"/>
        </w:rPr>
        <w:t xml:space="preserve">toto </w:t>
      </w:r>
      <w:r w:rsidRPr="00D63852">
        <w:rPr>
          <w:rStyle w:val="Text"/>
        </w:rPr>
        <w:t>chvála?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299 </w:t>
      </w:r>
      <w:r w:rsidRPr="00D63852">
        <w:rPr>
          <w:rStyle w:val="Text"/>
        </w:rPr>
        <w:t>Kéž se vínu tato čest stala?‘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300 </w:t>
      </w:r>
      <w:r w:rsidRPr="00D63852">
        <w:rPr>
          <w:rStyle w:val="Text"/>
        </w:rPr>
        <w:t>Víno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301 </w:t>
      </w:r>
      <w:r w:rsidRPr="00D63852">
        <w:rPr>
          <w:rStyle w:val="Text"/>
        </w:rPr>
        <w:t>Víno vece: ‚Znám to také,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302 </w:t>
      </w:r>
      <w:r w:rsidRPr="00D63852">
        <w:rPr>
          <w:rStyle w:val="Text"/>
        </w:rPr>
        <w:t>protož pomohuť toho také: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303 </w:t>
      </w:r>
      <w:r w:rsidRPr="00D63852">
        <w:rPr>
          <w:rStyle w:val="Text"/>
        </w:rPr>
        <w:t>skrze tě a tvé poskvrněnie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304 </w:t>
      </w:r>
      <w:r w:rsidRPr="00D63852">
        <w:rPr>
          <w:rStyle w:val="Text"/>
        </w:rPr>
        <w:t>majíť duše své utěšenie;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305 </w:t>
      </w:r>
      <w:r w:rsidRPr="00D63852">
        <w:rPr>
          <w:rStyle w:val="Text"/>
        </w:rPr>
        <w:t>hřiešnýmť jest smyta jich vina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306 </w:t>
      </w:r>
      <w:r w:rsidRPr="00D63852">
        <w:rPr>
          <w:rStyle w:val="Text"/>
        </w:rPr>
        <w:t>milostí Jezukrista, božieho syna,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307 </w:t>
      </w:r>
      <w:r w:rsidRPr="00D63852">
        <w:rPr>
          <w:rStyle w:val="Text"/>
        </w:rPr>
        <w:t>skrze mě vše spravedlivější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308 </w:t>
      </w:r>
      <w:r w:rsidRPr="00D63852">
        <w:rPr>
          <w:rStyle w:val="Text"/>
        </w:rPr>
        <w:t>k tomu přijímá i zvolenější.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309 </w:t>
      </w:r>
      <w:r w:rsidRPr="00D63852">
        <w:rPr>
          <w:rStyle w:val="Text"/>
        </w:rPr>
        <w:t xml:space="preserve">Čte se, že jest </w:t>
      </w:r>
      <w:r w:rsidRPr="00D63852">
        <w:rPr>
          <w:rStyle w:val="poznamka"/>
        </w:rPr>
        <w:t xml:space="preserve">zapsáno v chybném slovosledu, správný slovosled naznačen </w:t>
      </w:r>
      <w:r w:rsidRPr="00D63852">
        <w:rPr>
          <w:rStyle w:val="Text"/>
        </w:rPr>
        <w:t>toto víno bylo,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310 </w:t>
      </w:r>
      <w:r w:rsidRPr="00D63852">
        <w:rPr>
          <w:rStyle w:val="Text"/>
        </w:rPr>
        <w:t>o němž jest tak psáno bylo: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311 </w:t>
      </w:r>
      <w:r w:rsidRPr="00D63852">
        <w:rPr>
          <w:rStyle w:val="Text"/>
        </w:rPr>
        <w:t>‚Toť krev má a z boka jest mého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312 </w:t>
      </w:r>
      <w:r w:rsidRPr="00D63852">
        <w:rPr>
          <w:rStyle w:val="Text"/>
        </w:rPr>
        <w:t>vylita pro člověka hřiešného.‘‘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313 </w:t>
      </w:r>
      <w:r w:rsidRPr="00D63852">
        <w:rPr>
          <w:rStyle w:val="Text"/>
        </w:rPr>
        <w:t>Voda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314 </w:t>
      </w:r>
      <w:r w:rsidRPr="00D63852">
        <w:rPr>
          <w:rStyle w:val="Text"/>
        </w:rPr>
        <w:t>Voda vece vínu take: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315 </w:t>
      </w:r>
      <w:r w:rsidRPr="00D63852">
        <w:rPr>
          <w:rStyle w:val="Text"/>
        </w:rPr>
        <w:t>‚Však nejsi potřeby veliké,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316 </w:t>
      </w:r>
      <w:r w:rsidRPr="00D63852">
        <w:rPr>
          <w:rStyle w:val="Text"/>
        </w:rPr>
        <w:t>viece dobré lidi oklamáváš,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317 </w:t>
      </w:r>
      <w:r w:rsidRPr="00D63852">
        <w:rPr>
          <w:rStyle w:val="Text"/>
        </w:rPr>
        <w:t>nežli jim užitka dáváš.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203v </w:t>
      </w:r>
      <w:r w:rsidRPr="00D63852">
        <w:rPr>
          <w:rStyle w:val="cisloverse"/>
        </w:rPr>
        <w:t xml:space="preserve">318 </w:t>
      </w:r>
      <w:r w:rsidRPr="00D63852">
        <w:rPr>
          <w:rStyle w:val="Text"/>
        </w:rPr>
        <w:t>Milé víno! To li jest tvá moc,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319 </w:t>
      </w:r>
      <w:r w:rsidRPr="00D63852">
        <w:rPr>
          <w:rStyle w:val="Text"/>
        </w:rPr>
        <w:t>že tě mnohý pije přes moc?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320 </w:t>
      </w:r>
      <w:r w:rsidRPr="00D63852">
        <w:rPr>
          <w:rStyle w:val="Text"/>
        </w:rPr>
        <w:t>Potom zítra bláznem bude,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321 </w:t>
      </w:r>
      <w:r w:rsidRPr="00D63852">
        <w:rPr>
          <w:rStyle w:val="Text"/>
        </w:rPr>
        <w:t>pak za tři dni toho nenabude,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322 </w:t>
      </w:r>
      <w:r w:rsidRPr="00D63852">
        <w:rPr>
          <w:rStyle w:val="Text"/>
        </w:rPr>
        <w:t>na svém životě téjto škody,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323 </w:t>
      </w:r>
      <w:r w:rsidRPr="00D63852">
        <w:rPr>
          <w:rStyle w:val="Text"/>
        </w:rPr>
        <w:t>zaplatíť tyto hřiešné hody.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324 </w:t>
      </w:r>
      <w:r w:rsidRPr="00D63852">
        <w:rPr>
          <w:rStyle w:val="Text"/>
        </w:rPr>
        <w:t>Vodať jest mátě všie země,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325 </w:t>
      </w:r>
      <w:r w:rsidRPr="00D63852">
        <w:rPr>
          <w:rStyle w:val="Text"/>
        </w:rPr>
        <w:t>živého všeho stvořenie;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326 </w:t>
      </w:r>
      <w:r w:rsidRPr="00D63852">
        <w:rPr>
          <w:rStyle w:val="Text"/>
        </w:rPr>
        <w:t>protož jsem matka všie skrovnosti,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327 </w:t>
      </w:r>
      <w:r w:rsidRPr="00D63852">
        <w:rPr>
          <w:rStyle w:val="Text"/>
        </w:rPr>
        <w:t>každému dám darmo dosti: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328 </w:t>
      </w:r>
      <w:r w:rsidRPr="00D63852">
        <w:rPr>
          <w:rStyle w:val="Text"/>
        </w:rPr>
        <w:t>suchým lúkám odvlaženie.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329 </w:t>
      </w:r>
      <w:r w:rsidRPr="00D63852">
        <w:rPr>
          <w:rStyle w:val="Text"/>
        </w:rPr>
        <w:t>k tomu dědinám rozpařenie.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330 </w:t>
      </w:r>
      <w:r w:rsidRPr="00D63852">
        <w:rPr>
          <w:rStyle w:val="Text"/>
        </w:rPr>
        <w:t>Vínoť, tebe málo ulévají,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331 </w:t>
      </w:r>
      <w:r w:rsidRPr="00D63852">
        <w:rPr>
          <w:rStyle w:val="Text"/>
        </w:rPr>
        <w:t>jedinéť tebú pochlebují.‘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lastRenderedPageBreak/>
        <w:t xml:space="preserve">332 </w:t>
      </w:r>
      <w:r w:rsidRPr="00D63852">
        <w:rPr>
          <w:rStyle w:val="Text"/>
        </w:rPr>
        <w:t>Víno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333 </w:t>
      </w:r>
      <w:r w:rsidRPr="00D63852">
        <w:rPr>
          <w:rStyle w:val="Text"/>
        </w:rPr>
        <w:t>Víno odpovědě tomu: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334 </w:t>
      </w:r>
      <w:r w:rsidRPr="00D63852">
        <w:rPr>
          <w:rStyle w:val="Text"/>
        </w:rPr>
        <w:t>‚Protož což dieš, vodo, k tomu?‘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335 </w:t>
      </w:r>
      <w:r w:rsidRPr="00D63852">
        <w:rPr>
          <w:rStyle w:val="Text"/>
        </w:rPr>
        <w:t>Mezi tiem na ni velmi křiče: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336 </w:t>
      </w:r>
      <w:r w:rsidRPr="00D63852">
        <w:rPr>
          <w:rStyle w:val="Text"/>
        </w:rPr>
        <w:t>‚Milá, stul kabelku a mlč viece,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337 </w:t>
      </w:r>
      <w:r w:rsidRPr="00D63852">
        <w:rPr>
          <w:rStyle w:val="Text"/>
        </w:rPr>
        <w:t>nemluv tak hrdě o tom!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338 </w:t>
      </w:r>
      <w:r w:rsidRPr="00D63852">
        <w:rPr>
          <w:rStyle w:val="Text"/>
        </w:rPr>
        <w:t>Však máš chvály málo potom.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339 </w:t>
      </w:r>
      <w:r w:rsidRPr="00D63852">
        <w:rPr>
          <w:rStyle w:val="Text"/>
        </w:rPr>
        <w:t>Proto li, žes svěcena v kostele?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340 </w:t>
      </w:r>
      <w:r w:rsidRPr="00D63852">
        <w:rPr>
          <w:rStyle w:val="Text"/>
        </w:rPr>
        <w:t>Však tě pie kráva, takéž tele,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341 </w:t>
      </w:r>
      <w:r w:rsidRPr="00D63852">
        <w:rPr>
          <w:rStyle w:val="Text"/>
        </w:rPr>
        <w:t>k tomu zvieřata tě lokají,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342 </w:t>
      </w:r>
      <w:r w:rsidRPr="00D63852">
        <w:rPr>
          <w:rStyle w:val="Text"/>
        </w:rPr>
        <w:t>nebo tě sobě lacino mají: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343 </w:t>
      </w:r>
      <w:r w:rsidRPr="00D63852">
        <w:rPr>
          <w:rStyle w:val="Text"/>
        </w:rPr>
        <w:t>čím na světě viece čeho jest,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344 </w:t>
      </w:r>
      <w:r w:rsidRPr="00D63852">
        <w:rPr>
          <w:rStyle w:val="Text"/>
        </w:rPr>
        <w:t>tiem ta věc lacinějí jest.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345 </w:t>
      </w:r>
      <w:r w:rsidRPr="00D63852">
        <w:rPr>
          <w:rStyle w:val="Text"/>
        </w:rPr>
        <w:t>Protož já z svého kořene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346 </w:t>
      </w:r>
      <w:r w:rsidRPr="00D63852">
        <w:rPr>
          <w:rStyle w:val="Text"/>
        </w:rPr>
        <w:t>jdu do čistého stvořenie;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347 </w:t>
      </w:r>
      <w:r w:rsidRPr="00D63852">
        <w:rPr>
          <w:rStyle w:val="Text"/>
        </w:rPr>
        <w:t>v čistém orudí já přebývám,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348 </w:t>
      </w:r>
      <w:r w:rsidRPr="00D63852">
        <w:rPr>
          <w:rStyle w:val="Text"/>
        </w:rPr>
        <w:t>v životě svój přébytek mám.‘</w:t>
      </w:r>
    </w:p>
    <w:p w:rsidR="006C7B0D" w:rsidRPr="00D63852" w:rsidRDefault="006C7B0D" w:rsidP="006C7B0D">
      <w:pPr>
        <w:pStyle w:val="Podnadpis"/>
      </w:pPr>
      <w:r w:rsidRPr="00D63852">
        <w:rPr>
          <w:rStyle w:val="foliace"/>
        </w:rPr>
        <w:t xml:space="preserve">204r </w:t>
      </w:r>
      <w:r w:rsidRPr="00D63852">
        <w:rPr>
          <w:rStyle w:val="cisloverse"/>
        </w:rPr>
        <w:t xml:space="preserve">349 </w:t>
      </w:r>
      <w:r w:rsidRPr="00D63852">
        <w:rPr>
          <w:rStyle w:val="Text"/>
        </w:rPr>
        <w:t>Voda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350 </w:t>
      </w:r>
      <w:r w:rsidRPr="00D63852">
        <w:rPr>
          <w:rStyle w:val="Text"/>
        </w:rPr>
        <w:t>Voda vece: ‚Toť jest pravda,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351 </w:t>
      </w:r>
      <w:r w:rsidRPr="00D63852">
        <w:rPr>
          <w:rStyle w:val="Text"/>
        </w:rPr>
        <w:t>žeť mnohý tebe již požádá,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352 </w:t>
      </w:r>
      <w:r w:rsidRPr="00D63852">
        <w:rPr>
          <w:rStyle w:val="Text"/>
        </w:rPr>
        <w:t>mněť, byť co byl tiem lepí;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353 </w:t>
      </w:r>
      <w:r w:rsidRPr="00D63852">
        <w:rPr>
          <w:rStyle w:val="Text"/>
        </w:rPr>
        <w:t>potom jeho pak oslepí,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354 </w:t>
      </w:r>
      <w:r w:rsidRPr="00D63852">
        <w:rPr>
          <w:rStyle w:val="Text"/>
        </w:rPr>
        <w:t>že očima vše bude viděti,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355 </w:t>
      </w:r>
      <w:r w:rsidRPr="00D63852">
        <w:rPr>
          <w:rStyle w:val="Text"/>
        </w:rPr>
        <w:t>ale smyslem bude blúditi;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356 </w:t>
      </w:r>
      <w:r w:rsidRPr="00D63852">
        <w:rPr>
          <w:rStyle w:val="Text"/>
        </w:rPr>
        <w:t>nebo lahodně přídeš k němu,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357 </w:t>
      </w:r>
      <w:r w:rsidRPr="00D63852">
        <w:rPr>
          <w:rStyle w:val="Text"/>
        </w:rPr>
        <w:t>a chce se slíbiti jemu.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358 </w:t>
      </w:r>
      <w:r w:rsidRPr="00D63852">
        <w:rPr>
          <w:rStyle w:val="Text"/>
        </w:rPr>
        <w:t>Protož, když se již nalé tebe,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359 </w:t>
      </w:r>
      <w:r w:rsidRPr="00D63852">
        <w:rPr>
          <w:rStyle w:val="Text"/>
        </w:rPr>
        <w:t>tuť nezná lidí ani sám sebe;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360 </w:t>
      </w:r>
      <w:r w:rsidRPr="00D63852">
        <w:rPr>
          <w:rStyle w:val="Text"/>
        </w:rPr>
        <w:t>bylť by déle živ na tom světě,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361 </w:t>
      </w:r>
      <w:r w:rsidRPr="00D63852">
        <w:rPr>
          <w:rStyle w:val="Text"/>
        </w:rPr>
        <w:t>musí spieše umřieti pro tě,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362 </w:t>
      </w:r>
      <w:r w:rsidRPr="00D63852">
        <w:rPr>
          <w:rStyle w:val="Text"/>
        </w:rPr>
        <w:t>opiv se, mluviti nic nemoha,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363 </w:t>
      </w:r>
      <w:r w:rsidRPr="00D63852">
        <w:rPr>
          <w:rStyle w:val="Text"/>
        </w:rPr>
        <w:t>avšak nectí lidí ani k tomu boha.‘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364 </w:t>
      </w:r>
      <w:r w:rsidRPr="00D63852">
        <w:rPr>
          <w:rStyle w:val="Text"/>
        </w:rPr>
        <w:t>Víno odpoviedá.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365 </w:t>
      </w:r>
      <w:r w:rsidRPr="00D63852">
        <w:rPr>
          <w:rStyle w:val="Text"/>
        </w:rPr>
        <w:t>Víno vece takto k vodě,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366 </w:t>
      </w:r>
      <w:r w:rsidRPr="00D63852">
        <w:rPr>
          <w:rStyle w:val="Text"/>
        </w:rPr>
        <w:t>haněje ji k jejie škodě: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367 </w:t>
      </w:r>
      <w:r w:rsidRPr="00D63852">
        <w:rPr>
          <w:rStyle w:val="Text"/>
        </w:rPr>
        <w:t>‚Protož ty pitie jsi velmi marné,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368 </w:t>
      </w:r>
      <w:r w:rsidRPr="00D63852">
        <w:rPr>
          <w:rStyle w:val="Text"/>
        </w:rPr>
        <w:t>k tomu tak velmi ohavné,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369 </w:t>
      </w:r>
      <w:r w:rsidRPr="00D63852">
        <w:rPr>
          <w:rStyle w:val="Text"/>
        </w:rPr>
        <w:t>nebo zlé věci v sobě mieváš,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370 </w:t>
      </w:r>
      <w:r w:rsidRPr="00D63852">
        <w:rPr>
          <w:rStyle w:val="Text"/>
        </w:rPr>
        <w:t>žáby, hady, štiery k tomu máš.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371 </w:t>
      </w:r>
      <w:r w:rsidRPr="00D63852">
        <w:rPr>
          <w:rStyle w:val="Text"/>
        </w:rPr>
        <w:t>Přetrhneš se běžéc z skály,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372 </w:t>
      </w:r>
      <w:r w:rsidRPr="00D63852">
        <w:rPr>
          <w:rStyle w:val="Text"/>
        </w:rPr>
        <w:t>jestiť v tobě již užitek malý.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373 </w:t>
      </w:r>
      <w:r w:rsidRPr="00D63852">
        <w:rPr>
          <w:rStyle w:val="Text"/>
        </w:rPr>
        <w:t>Neboť jest tě Kristus proměnil u mě,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374 </w:t>
      </w:r>
      <w:r w:rsidRPr="00D63852">
        <w:rPr>
          <w:rStyle w:val="Text"/>
        </w:rPr>
        <w:t>protož z toho chvála jest mně;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375 </w:t>
      </w:r>
      <w:r w:rsidRPr="00D63852">
        <w:rPr>
          <w:rStyle w:val="Text"/>
        </w:rPr>
        <w:t>Kristus toť jest sám proměnil,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376 </w:t>
      </w:r>
      <w:r w:rsidRPr="00D63852">
        <w:rPr>
          <w:rStyle w:val="Text"/>
        </w:rPr>
        <w:t>žeť jest z vody víno učinil;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377 </w:t>
      </w:r>
      <w:r w:rsidRPr="00D63852">
        <w:rPr>
          <w:rStyle w:val="Text"/>
        </w:rPr>
        <w:t>protož z vína vody nenie,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378 </w:t>
      </w:r>
      <w:r w:rsidRPr="00D63852">
        <w:rPr>
          <w:rStyle w:val="Text"/>
        </w:rPr>
        <w:t>tehdyť jest mé povýšenie.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379 </w:t>
      </w:r>
      <w:r w:rsidRPr="00D63852">
        <w:rPr>
          <w:rStyle w:val="Text"/>
        </w:rPr>
        <w:t xml:space="preserve">Ktož se vínem podpil </w:t>
      </w:r>
      <w:r w:rsidRPr="00D63852">
        <w:rPr>
          <w:rStyle w:val="poznamka"/>
        </w:rPr>
        <w:t xml:space="preserve">zde škrtnuto czele </w:t>
      </w:r>
      <w:r w:rsidRPr="00D63852">
        <w:rPr>
          <w:rStyle w:val="Text"/>
        </w:rPr>
        <w:t>směle,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380 </w:t>
      </w:r>
      <w:r w:rsidRPr="00D63852">
        <w:rPr>
          <w:rStyle w:val="Text"/>
        </w:rPr>
        <w:t>mněť byť měl za sto hřiven cele,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381 </w:t>
      </w:r>
      <w:r w:rsidRPr="00D63852">
        <w:rPr>
          <w:rStyle w:val="Text"/>
        </w:rPr>
        <w:t>mněť sám, byť byl pravý vítěz,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382 </w:t>
      </w:r>
      <w:r w:rsidRPr="00D63852">
        <w:rPr>
          <w:rStyle w:val="Text"/>
        </w:rPr>
        <w:t>protož sám snad nestojí za peniez.‘</w:t>
      </w:r>
    </w:p>
    <w:p w:rsidR="006C7B0D" w:rsidRPr="00D63852" w:rsidRDefault="006C7B0D" w:rsidP="006C7B0D">
      <w:pPr>
        <w:pStyle w:val="Podnadpis"/>
      </w:pPr>
      <w:r w:rsidRPr="00D63852">
        <w:rPr>
          <w:rStyle w:val="foliace"/>
        </w:rPr>
        <w:t xml:space="preserve">204v </w:t>
      </w:r>
      <w:r w:rsidRPr="00D63852">
        <w:rPr>
          <w:rStyle w:val="cisloverse"/>
        </w:rPr>
        <w:t xml:space="preserve">383 </w:t>
      </w:r>
      <w:r w:rsidRPr="00D63852">
        <w:rPr>
          <w:rStyle w:val="Text"/>
        </w:rPr>
        <w:t>Voda odpoviedá a konec s vínem činí.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384 </w:t>
      </w:r>
      <w:r w:rsidRPr="00D63852">
        <w:rPr>
          <w:rStyle w:val="Text"/>
        </w:rPr>
        <w:t>Vodať vece: ‚Nemluv toho,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385 </w:t>
      </w:r>
      <w:r w:rsidRPr="00D63852">
        <w:rPr>
          <w:rStyle w:val="Text"/>
        </w:rPr>
        <w:t>styď se, víno, skutku zlého;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386 </w:t>
      </w:r>
      <w:r w:rsidRPr="00D63852">
        <w:rPr>
          <w:rStyle w:val="Text"/>
        </w:rPr>
        <w:t>nebo se otec Noe opil tebe,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387 </w:t>
      </w:r>
      <w:r w:rsidRPr="00D63852">
        <w:rPr>
          <w:rStyle w:val="Text"/>
        </w:rPr>
        <w:t>až právě sám již nečil sebe;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388 </w:t>
      </w:r>
      <w:r w:rsidRPr="00D63852">
        <w:rPr>
          <w:rStyle w:val="Text"/>
        </w:rPr>
        <w:t>protož ležal tak rozmetav se,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389 </w:t>
      </w:r>
      <w:r w:rsidRPr="00D63852">
        <w:rPr>
          <w:rStyle w:val="Text"/>
        </w:rPr>
        <w:t>neřádně velmi odkryv se.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390 </w:t>
      </w:r>
      <w:r w:rsidRPr="00D63852">
        <w:rPr>
          <w:rStyle w:val="Text"/>
        </w:rPr>
        <w:t>Tehda jeho syn smál se tomu,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391 </w:t>
      </w:r>
      <w:r w:rsidRPr="00D63852">
        <w:rPr>
          <w:rStyle w:val="Text"/>
        </w:rPr>
        <w:t>přivedl jiné bratřie k tomu,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392 </w:t>
      </w:r>
      <w:r w:rsidRPr="00D63852">
        <w:rPr>
          <w:rStyle w:val="Text"/>
        </w:rPr>
        <w:t>maje za zlé otci toho svému;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393 </w:t>
      </w:r>
      <w:r w:rsidRPr="00D63852">
        <w:rPr>
          <w:rStyle w:val="Text"/>
        </w:rPr>
        <w:t>pak jiný bratr přikryl hanbu jemu.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394 </w:t>
      </w:r>
      <w:r w:rsidRPr="00D63852">
        <w:rPr>
          <w:rStyle w:val="Text"/>
        </w:rPr>
        <w:t>Pro tě na svět přišel zlý rod,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395 </w:t>
      </w:r>
      <w:r w:rsidRPr="00D63852">
        <w:rPr>
          <w:rStyle w:val="Text"/>
        </w:rPr>
        <w:t>když Lot opil se tebú i vydal plod;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396 </w:t>
      </w:r>
      <w:r w:rsidRPr="00D63852">
        <w:rPr>
          <w:rStyle w:val="Text"/>
        </w:rPr>
        <w:t>opiv se Lot, vlastnie dcery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397 </w:t>
      </w:r>
      <w:r w:rsidRPr="00D63852">
        <w:rPr>
          <w:rStyle w:val="Text"/>
        </w:rPr>
        <w:t xml:space="preserve">své </w:t>
      </w:r>
      <w:r w:rsidRPr="00D63852">
        <w:rPr>
          <w:rStyle w:val="emendace"/>
          <w:color w:val="auto"/>
        </w:rPr>
        <w:t xml:space="preserve">své </w:t>
      </w:r>
      <w:r w:rsidRPr="00D63852">
        <w:rPr>
          <w:rStyle w:val="pramen"/>
          <w:color w:val="auto"/>
        </w:rPr>
        <w:t xml:space="preserve">Z ſwe </w:t>
      </w:r>
      <w:r w:rsidRPr="00D63852">
        <w:rPr>
          <w:rStyle w:val="Text"/>
        </w:rPr>
        <w:t>vlastnie učinil matery: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398 </w:t>
      </w:r>
      <w:r w:rsidRPr="00D63852">
        <w:rPr>
          <w:rStyle w:val="Text"/>
        </w:rPr>
        <w:t>protož zlý skutek z tebe pocházie,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399 </w:t>
      </w:r>
      <w:r w:rsidRPr="00D63852">
        <w:rPr>
          <w:rStyle w:val="Text"/>
        </w:rPr>
        <w:t>na jich zbytku lidem scházie.‘“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400 </w:t>
      </w:r>
      <w:r w:rsidRPr="00D63852">
        <w:rPr>
          <w:rStyle w:val="Text"/>
        </w:rPr>
        <w:t>Tuto mistr přišel sám k sobě,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401 </w:t>
      </w:r>
      <w:r w:rsidRPr="00D63852">
        <w:rPr>
          <w:rStyle w:val="Text"/>
        </w:rPr>
        <w:t>ze sna se probudiv jako robě.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402 </w:t>
      </w:r>
      <w:r w:rsidRPr="00D63852">
        <w:rPr>
          <w:rStyle w:val="Text"/>
        </w:rPr>
        <w:t>K tomu mistr tento, jenž se opil,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403 </w:t>
      </w:r>
      <w:r w:rsidRPr="00D63852">
        <w:rPr>
          <w:rStyle w:val="Text"/>
        </w:rPr>
        <w:t>bez meškánie se vzhuoru zchopil.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404 </w:t>
      </w:r>
      <w:r w:rsidRPr="00D63852">
        <w:rPr>
          <w:rStyle w:val="Text"/>
        </w:rPr>
        <w:t>Protož jeho oba spolu počesta prositi,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405 </w:t>
      </w:r>
      <w:r w:rsidRPr="00D63852">
        <w:rPr>
          <w:rStyle w:val="Text"/>
        </w:rPr>
        <w:t>zdaliť by je mohl smieřiti.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406 </w:t>
      </w:r>
      <w:r w:rsidRPr="00D63852">
        <w:rPr>
          <w:rStyle w:val="Text"/>
        </w:rPr>
        <w:t>Nebo se voda trháše,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407 </w:t>
      </w:r>
      <w:r w:rsidRPr="00D63852">
        <w:rPr>
          <w:rStyle w:val="Text"/>
        </w:rPr>
        <w:t>a mistr toho se již báše,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408 </w:t>
      </w:r>
      <w:r w:rsidRPr="00D63852">
        <w:rPr>
          <w:rStyle w:val="Text"/>
        </w:rPr>
        <w:t>proto aby se nestala škoda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409 </w:t>
      </w:r>
      <w:r w:rsidRPr="00D63852">
        <w:rPr>
          <w:rStyle w:val="Text"/>
        </w:rPr>
        <w:t>ať by nezabila vína voda: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410 </w:t>
      </w:r>
      <w:r w:rsidRPr="00D63852">
        <w:rPr>
          <w:rStyle w:val="Text"/>
        </w:rPr>
        <w:t>potom by snad neměl co mistr píti,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411 </w:t>
      </w:r>
      <w:r w:rsidRPr="00D63852">
        <w:rPr>
          <w:rStyle w:val="Text"/>
        </w:rPr>
        <w:t>tehda chtieše toho rád staviti,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412 </w:t>
      </w:r>
      <w:r w:rsidRPr="00D63852">
        <w:rPr>
          <w:rStyle w:val="Text"/>
        </w:rPr>
        <w:t>nebť jest vody viece na tom světě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413 </w:t>
      </w:r>
      <w:r w:rsidRPr="00D63852">
        <w:rPr>
          <w:rStyle w:val="Text"/>
        </w:rPr>
        <w:t>nežli vína, toť vie malé dietě.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414 </w:t>
      </w:r>
      <w:r w:rsidRPr="00D63852">
        <w:rPr>
          <w:rStyle w:val="Text"/>
        </w:rPr>
        <w:t>Protož se voda na to trháše,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205r </w:t>
      </w:r>
      <w:r w:rsidRPr="00D63852">
        <w:rPr>
          <w:rStyle w:val="cisloverse"/>
        </w:rPr>
        <w:t xml:space="preserve">415 </w:t>
      </w:r>
      <w:r w:rsidRPr="00D63852">
        <w:rPr>
          <w:rStyle w:val="Text"/>
        </w:rPr>
        <w:t>nebo sobě dobře ufáše;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416 </w:t>
      </w:r>
      <w:r w:rsidRPr="00D63852">
        <w:rPr>
          <w:rStyle w:val="Text"/>
        </w:rPr>
        <w:t>víno pak zrnaté bieše,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417 </w:t>
      </w:r>
      <w:r w:rsidRPr="00D63852">
        <w:rPr>
          <w:rStyle w:val="Text"/>
        </w:rPr>
        <w:t>jednoť se tomu smějíše.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418 </w:t>
      </w:r>
      <w:r w:rsidRPr="00D63852">
        <w:rPr>
          <w:rStyle w:val="Text"/>
        </w:rPr>
        <w:t>Tuto mistr měl myšlenie k tomu,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419 </w:t>
      </w:r>
      <w:r w:rsidRPr="00D63852">
        <w:rPr>
          <w:rStyle w:val="Text"/>
        </w:rPr>
        <w:t>aby nepochleboval nikomu.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420 </w:t>
      </w:r>
      <w:r w:rsidRPr="00D63852">
        <w:rPr>
          <w:rStyle w:val="Text"/>
        </w:rPr>
        <w:t>Veceť mistr tento tak stoje: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421 </w:t>
      </w:r>
      <w:r w:rsidRPr="00D63852">
        <w:rPr>
          <w:rStyle w:val="Text"/>
        </w:rPr>
        <w:t>„Bylať by toto hanba moje,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422 </w:t>
      </w:r>
      <w:r w:rsidRPr="00D63852">
        <w:rPr>
          <w:rStyle w:val="Text"/>
        </w:rPr>
        <w:t>byť se co mezi vámi zlého stalo.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423 </w:t>
      </w:r>
      <w:r w:rsidRPr="00D63852">
        <w:rPr>
          <w:rStyle w:val="Text"/>
        </w:rPr>
        <w:t>Přeslyšta mě velmi málo,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424 </w:t>
      </w:r>
      <w:r w:rsidRPr="00D63852">
        <w:rPr>
          <w:rStyle w:val="Text"/>
        </w:rPr>
        <w:t>chciť se k tomu přimluviti;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425 </w:t>
      </w:r>
      <w:r w:rsidRPr="00D63852">
        <w:rPr>
          <w:rStyle w:val="Text"/>
        </w:rPr>
        <w:t>toť vám nebude nic škoditi: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426 </w:t>
      </w:r>
      <w:r w:rsidRPr="00D63852">
        <w:rPr>
          <w:rStyle w:val="Text"/>
        </w:rPr>
        <w:t>proto, abyšte se viece nevadili</w:t>
      </w:r>
      <w:r w:rsidRPr="00D63852">
        <w:rPr>
          <w:rStyle w:val="emendace"/>
          <w:color w:val="auto"/>
        </w:rPr>
        <w:t xml:space="preserve">nevadili </w:t>
      </w:r>
      <w:r w:rsidRPr="00D63852">
        <w:rPr>
          <w:rStyle w:val="pramen"/>
          <w:color w:val="auto"/>
        </w:rPr>
        <w:t>nawadili</w:t>
      </w:r>
      <w:r w:rsidRPr="00D63852">
        <w:rPr>
          <w:rStyle w:val="Text"/>
        </w:rPr>
        <w:t>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427 </w:t>
      </w:r>
      <w:r w:rsidRPr="00D63852">
        <w:rPr>
          <w:rStyle w:val="Text"/>
        </w:rPr>
        <w:t>k tomu sobě rádi slúžili,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428 </w:t>
      </w:r>
      <w:r w:rsidRPr="00D63852">
        <w:rPr>
          <w:rStyle w:val="Text"/>
        </w:rPr>
        <w:t>potom svoji přátelé byli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429 </w:t>
      </w:r>
      <w:r w:rsidRPr="00D63852">
        <w:rPr>
          <w:rStyle w:val="Text"/>
        </w:rPr>
        <w:t>takež jakož kdy dřéve milí.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430 </w:t>
      </w:r>
      <w:r w:rsidRPr="00D63852">
        <w:rPr>
          <w:rStyle w:val="Text"/>
        </w:rPr>
        <w:t>Chciť toto vzieti v ruce sám,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431 </w:t>
      </w:r>
      <w:r w:rsidRPr="00D63852">
        <w:rPr>
          <w:rStyle w:val="Text"/>
        </w:rPr>
        <w:t>mluviti vám již o tom nedám.“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432 </w:t>
      </w:r>
      <w:r w:rsidRPr="00D63852">
        <w:rPr>
          <w:rStyle w:val="Text"/>
        </w:rPr>
        <w:t>Oba své řeči přestašta,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433 </w:t>
      </w:r>
      <w:r w:rsidRPr="00D63852">
        <w:rPr>
          <w:rStyle w:val="Text"/>
        </w:rPr>
        <w:t>k tomu jemu vše v ruce poručista.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434 </w:t>
      </w:r>
      <w:r w:rsidRPr="00D63852">
        <w:rPr>
          <w:rStyle w:val="Text"/>
        </w:rPr>
        <w:t>Mistr takto mezi nimi stoje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435 </w:t>
      </w:r>
      <w:r w:rsidRPr="00D63852">
        <w:rPr>
          <w:rStyle w:val="Text"/>
        </w:rPr>
        <w:t>vece: „Slyšta, paní moje,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436 </w:t>
      </w:r>
      <w:r w:rsidRPr="00D63852">
        <w:rPr>
          <w:rStyle w:val="Text"/>
        </w:rPr>
        <w:t>již já také povědě vám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437 </w:t>
      </w:r>
      <w:r w:rsidRPr="00D63852">
        <w:rPr>
          <w:rStyle w:val="Text"/>
        </w:rPr>
        <w:t>to, což najlepšieho viem k vám: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438 </w:t>
      </w:r>
      <w:r w:rsidRPr="00D63852">
        <w:rPr>
          <w:rStyle w:val="Text"/>
        </w:rPr>
        <w:t>pán buoh, ješto všechno stvořil,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439 </w:t>
      </w:r>
      <w:r w:rsidRPr="00D63852">
        <w:rPr>
          <w:rStyle w:val="Text"/>
        </w:rPr>
        <w:t>vodu, víno k tomu jest zpósobil,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440 </w:t>
      </w:r>
      <w:r w:rsidRPr="00D63852">
        <w:rPr>
          <w:rStyle w:val="Text"/>
        </w:rPr>
        <w:t>dal jest vodu bydlu světskému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441 </w:t>
      </w:r>
      <w:r w:rsidRPr="00D63852">
        <w:rPr>
          <w:rStyle w:val="Text"/>
        </w:rPr>
        <w:t>a vínoť jest dal duchovniemu.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442 </w:t>
      </w:r>
      <w:r w:rsidRPr="00D63852">
        <w:rPr>
          <w:rStyle w:val="Text"/>
        </w:rPr>
        <w:t xml:space="preserve">Toto obé jest </w:t>
      </w:r>
      <w:r w:rsidRPr="00D63852">
        <w:rPr>
          <w:rStyle w:val="poznamka"/>
        </w:rPr>
        <w:t xml:space="preserve">zde škrtnuto wz </w:t>
      </w:r>
      <w:r w:rsidRPr="00D63852">
        <w:rPr>
          <w:rStyle w:val="Text"/>
        </w:rPr>
        <w:t>božie vzplozenie,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443 </w:t>
      </w:r>
      <w:r w:rsidRPr="00D63852">
        <w:rPr>
          <w:rStyle w:val="Text"/>
        </w:rPr>
        <w:t>jestiť kniežěcieho urozenie: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444 </w:t>
      </w:r>
      <w:r w:rsidRPr="00D63852">
        <w:rPr>
          <w:rStyle w:val="Text"/>
        </w:rPr>
        <w:t>nebo duchovní stav bez světského,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445 </w:t>
      </w:r>
      <w:r w:rsidRPr="00D63852">
        <w:rPr>
          <w:rStyle w:val="Text"/>
        </w:rPr>
        <w:t>k tomu světský bez duchovnieho,</w:t>
      </w:r>
    </w:p>
    <w:p w:rsidR="006C7B0D" w:rsidRPr="00D63852" w:rsidRDefault="006C7B0D" w:rsidP="006C7B0D">
      <w:pPr>
        <w:pStyle w:val="Vers"/>
      </w:pPr>
      <w:r w:rsidRPr="00D63852">
        <w:rPr>
          <w:rStyle w:val="foliace"/>
        </w:rPr>
        <w:t xml:space="preserve">205v </w:t>
      </w:r>
      <w:r w:rsidRPr="00D63852">
        <w:rPr>
          <w:rStyle w:val="cisloverse"/>
        </w:rPr>
        <w:t xml:space="preserve">446 </w:t>
      </w:r>
      <w:r w:rsidRPr="00D63852">
        <w:rPr>
          <w:rStyle w:val="Text"/>
        </w:rPr>
        <w:t>sám jeden stav nemóže státi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447 </w:t>
      </w:r>
      <w:r w:rsidRPr="00D63852">
        <w:rPr>
          <w:rStyle w:val="Text"/>
        </w:rPr>
        <w:t>aniž pánu bohu chvály vzdáti.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448 </w:t>
      </w:r>
      <w:r w:rsidRPr="00D63852">
        <w:rPr>
          <w:rStyle w:val="Text"/>
        </w:rPr>
        <w:t>Jeden bez druhého státi nemuož,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449 </w:t>
      </w:r>
      <w:r w:rsidRPr="00D63852">
        <w:rPr>
          <w:rStyle w:val="Text"/>
        </w:rPr>
        <w:t>toť každý věděti muož: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450 </w:t>
      </w:r>
      <w:r w:rsidRPr="00D63852">
        <w:rPr>
          <w:rStyle w:val="Text"/>
        </w:rPr>
        <w:t>mše bez vína nemóže býti,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451 </w:t>
      </w:r>
      <w:r w:rsidRPr="00D63852">
        <w:rPr>
          <w:rStyle w:val="Text"/>
        </w:rPr>
        <w:t>vodyť jest také k vínu vždy přiliti: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452 </w:t>
      </w:r>
      <w:r w:rsidRPr="00D63852">
        <w:rPr>
          <w:rStyle w:val="Text"/>
        </w:rPr>
        <w:t>neboť jest toto sám buoh ustavil,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453 </w:t>
      </w:r>
      <w:r w:rsidRPr="00D63852">
        <w:rPr>
          <w:rStyle w:val="Text"/>
        </w:rPr>
        <w:t>ktož jest pak ten, ješto by to stavil,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454 </w:t>
      </w:r>
      <w:r w:rsidRPr="00D63852">
        <w:rPr>
          <w:rStyle w:val="Text"/>
        </w:rPr>
        <w:t>nebo zbořil takú vieru naši?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455 </w:t>
      </w:r>
      <w:r w:rsidRPr="00D63852">
        <w:rPr>
          <w:rStyle w:val="Text"/>
        </w:rPr>
        <w:t>Byl by podoben k Jidáši.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456 </w:t>
      </w:r>
      <w:r w:rsidRPr="00D63852">
        <w:rPr>
          <w:rStyle w:val="Text"/>
        </w:rPr>
        <w:t>Tuto mistr chce pravdu pověděti,</w:t>
      </w:r>
    </w:p>
    <w:p w:rsidR="006C7B0D" w:rsidRPr="00D63852" w:rsidRDefault="006C7B0D" w:rsidP="006C7B0D">
      <w:pPr>
        <w:pStyle w:val="Podnadpis"/>
      </w:pPr>
      <w:r w:rsidRPr="00D63852">
        <w:rPr>
          <w:rStyle w:val="cisloverse"/>
        </w:rPr>
        <w:t xml:space="preserve">457 </w:t>
      </w:r>
      <w:r w:rsidRPr="00D63852">
        <w:rPr>
          <w:rStyle w:val="Text"/>
        </w:rPr>
        <w:t>protož račtež poslúchati chtieti.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458 </w:t>
      </w:r>
      <w:r w:rsidRPr="00D63852">
        <w:rPr>
          <w:rStyle w:val="Text"/>
        </w:rPr>
        <w:t>Vodyť jest světu potřeba,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459 </w:t>
      </w:r>
      <w:r w:rsidRPr="00D63852">
        <w:rPr>
          <w:rStyle w:val="Text"/>
        </w:rPr>
        <w:t>potom vína také třeba;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460 </w:t>
      </w:r>
      <w:r w:rsidRPr="00D63852">
        <w:rPr>
          <w:rStyle w:val="Text"/>
        </w:rPr>
        <w:t>protož oba sta již dobrého rodu,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461 </w:t>
      </w:r>
      <w:r w:rsidRPr="00D63852">
        <w:rPr>
          <w:rStyle w:val="Text"/>
        </w:rPr>
        <w:t>nebuďtaž sobě na tu škodu.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462 </w:t>
      </w:r>
      <w:r w:rsidRPr="00D63852">
        <w:rPr>
          <w:rStyle w:val="Text"/>
        </w:rPr>
        <w:t>Pomáhajž pak jeden druhému,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463 </w:t>
      </w:r>
      <w:r w:rsidRPr="00D63852">
        <w:rPr>
          <w:rStyle w:val="Text"/>
        </w:rPr>
        <w:t>slíbíta se oba pánu svému,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lastRenderedPageBreak/>
        <w:t xml:space="preserve">464 </w:t>
      </w:r>
      <w:r w:rsidRPr="00D63852">
        <w:rPr>
          <w:rStyle w:val="Text"/>
        </w:rPr>
        <w:t>jenž vás sem mezi ny poslal,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465 </w:t>
      </w:r>
      <w:r w:rsidRPr="00D63852">
        <w:rPr>
          <w:rStyle w:val="Text"/>
        </w:rPr>
        <w:t>tomuto světu k požitku dal.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466 </w:t>
      </w:r>
      <w:r w:rsidRPr="00D63852">
        <w:rPr>
          <w:rStyle w:val="Text"/>
        </w:rPr>
        <w:t>Nehněvajtež viece sebe;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467 </w:t>
      </w:r>
      <w:r w:rsidRPr="00D63852">
        <w:rPr>
          <w:rStyle w:val="Text"/>
        </w:rPr>
        <w:t>dokudž jest země i nebe</w:t>
      </w:r>
      <w:r w:rsidRPr="00D63852">
        <w:rPr>
          <w:rStyle w:val="poznamka"/>
        </w:rPr>
        <w:t>zapsáno v chybném slovosledu, správný slovosled naznačen</w:t>
      </w:r>
      <w:r w:rsidRPr="00D63852">
        <w:rPr>
          <w:rStyle w:val="Text"/>
        </w:rPr>
        <w:t>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468 </w:t>
      </w:r>
      <w:r w:rsidRPr="00D63852">
        <w:rPr>
          <w:rStyle w:val="Text"/>
        </w:rPr>
        <w:t>dotud mezi vámi příměří ukládám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469 </w:t>
      </w:r>
      <w:r w:rsidRPr="00D63852">
        <w:rPr>
          <w:rStyle w:val="Text"/>
        </w:rPr>
        <w:t>túto mocí, ještoť od vás mám.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470 </w:t>
      </w:r>
      <w:r w:rsidRPr="00D63852">
        <w:rPr>
          <w:rStyle w:val="Text"/>
        </w:rPr>
        <w:t>Mluvtež dobré vždy o sobě,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471 </w:t>
      </w:r>
      <w:r w:rsidRPr="00D63852">
        <w:rPr>
          <w:rStyle w:val="Text"/>
        </w:rPr>
        <w:t>nemajíce závisti viece k sobě,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472 </w:t>
      </w:r>
      <w:r w:rsidRPr="00D63852">
        <w:rPr>
          <w:rStyle w:val="Text"/>
        </w:rPr>
        <w:t>nečiňte sobě v tom škody,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473 </w:t>
      </w:r>
      <w:r w:rsidRPr="00D63852">
        <w:rPr>
          <w:rStyle w:val="Text"/>
        </w:rPr>
        <w:t>ktož pije viece vína nežli vody;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474 </w:t>
      </w:r>
      <w:r w:rsidRPr="00D63852">
        <w:rPr>
          <w:rStyle w:val="Text"/>
        </w:rPr>
        <w:t>nebo ktož chce viece vody píti,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475 </w:t>
      </w:r>
      <w:r w:rsidRPr="00D63852">
        <w:rPr>
          <w:rStyle w:val="Text"/>
        </w:rPr>
        <w:t>snad nemá vína čím platiti.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476 </w:t>
      </w:r>
      <w:r w:rsidRPr="00D63852">
        <w:rPr>
          <w:rStyle w:val="Text"/>
        </w:rPr>
        <w:t>Protož poručtaž toto spolu bohu,</w:t>
      </w:r>
    </w:p>
    <w:p w:rsidR="006C7B0D" w:rsidRPr="00D63852" w:rsidRDefault="006C7B0D" w:rsidP="006C7B0D">
      <w:pPr>
        <w:pStyle w:val="Vers"/>
      </w:pPr>
      <w:r w:rsidRPr="00D63852">
        <w:rPr>
          <w:rStyle w:val="cisloverse"/>
        </w:rPr>
        <w:t xml:space="preserve">477 </w:t>
      </w:r>
      <w:r w:rsidRPr="00D63852">
        <w:rPr>
          <w:rStyle w:val="Text"/>
        </w:rPr>
        <w:t>ať lidé pijí, cožť koli mohú.“</w:t>
      </w:r>
    </w:p>
    <w:bookmarkEnd w:id="0"/>
    <w:p w:rsidR="006C7B0D" w:rsidRPr="00D63852" w:rsidRDefault="006C7B0D"/>
    <w:sectPr w:rsidR="006C7B0D" w:rsidRPr="00D6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04" w:rsidRDefault="00B02904" w:rsidP="00A12E60">
      <w:pPr>
        <w:spacing w:after="0" w:line="240" w:lineRule="auto"/>
      </w:pPr>
      <w:r>
        <w:separator/>
      </w:r>
    </w:p>
  </w:endnote>
  <w:endnote w:type="continuationSeparator" w:id="0">
    <w:p w:rsidR="00B02904" w:rsidRDefault="00B02904" w:rsidP="00A1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04" w:rsidRDefault="00B02904" w:rsidP="00A12E60">
      <w:pPr>
        <w:spacing w:after="0" w:line="240" w:lineRule="auto"/>
      </w:pPr>
      <w:r>
        <w:separator/>
      </w:r>
    </w:p>
  </w:footnote>
  <w:footnote w:type="continuationSeparator" w:id="0">
    <w:p w:rsidR="00B02904" w:rsidRDefault="00B02904" w:rsidP="00A12E60">
      <w:pPr>
        <w:spacing w:after="0" w:line="240" w:lineRule="auto"/>
      </w:pPr>
      <w:r>
        <w:continuationSeparator/>
      </w:r>
    </w:p>
  </w:footnote>
  <w:footnote w:id="1">
    <w:p w:rsidR="00A12E60" w:rsidRDefault="00A12E6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E60">
        <w:t>druhým</w:t>
      </w:r>
      <w:r>
        <w:t>]</w:t>
      </w:r>
      <w:r w:rsidRPr="00A12E60">
        <w:t xml:space="preserve"> druhymi</w:t>
      </w:r>
      <w:r>
        <w:t xml:space="preserve"> </w:t>
      </w:r>
      <w:r w:rsidRPr="00A12E60">
        <w:rPr>
          <w:i/>
        </w:rPr>
        <w:t>rkp.</w:t>
      </w:r>
    </w:p>
  </w:footnote>
  <w:footnote w:id="2">
    <w:p w:rsidR="00A12E60" w:rsidRDefault="00A12E6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E60">
        <w:t>budeš</w:t>
      </w:r>
      <w:r>
        <w:t>]</w:t>
      </w:r>
      <w:r w:rsidRPr="00A12E60">
        <w:t xml:space="preserve"> buduſs</w:t>
      </w:r>
      <w:r>
        <w:t xml:space="preserve"> </w:t>
      </w:r>
      <w:r w:rsidRPr="00A12E60">
        <w:rPr>
          <w:i/>
        </w:rPr>
        <w:t>rkp.</w:t>
      </w:r>
    </w:p>
  </w:footnote>
  <w:footnote w:id="3">
    <w:p w:rsidR="00A12E60" w:rsidRDefault="00A12E6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E60">
        <w:t>mléka</w:t>
      </w:r>
      <w:r>
        <w:t>]</w:t>
      </w:r>
      <w:r w:rsidRPr="00A12E60">
        <w:t xml:space="preserve"> meka</w:t>
      </w:r>
      <w:r>
        <w:t xml:space="preserve"> </w:t>
      </w:r>
      <w:r w:rsidRPr="00A12E60">
        <w:rPr>
          <w:i/>
        </w:rPr>
        <w:t>rkp.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D73A32"/>
    <w:multiLevelType w:val="hybridMultilevel"/>
    <w:tmpl w:val="A0AE99B0"/>
    <w:lvl w:ilvl="0" w:tplc="CB6813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0D"/>
    <w:rsid w:val="0000494A"/>
    <w:rsid w:val="000244A2"/>
    <w:rsid w:val="00071291"/>
    <w:rsid w:val="000741A9"/>
    <w:rsid w:val="000A1638"/>
    <w:rsid w:val="000B5134"/>
    <w:rsid w:val="000C599A"/>
    <w:rsid w:val="000D1D88"/>
    <w:rsid w:val="000E3500"/>
    <w:rsid w:val="000F740F"/>
    <w:rsid w:val="001003F0"/>
    <w:rsid w:val="00147EEF"/>
    <w:rsid w:val="001529DD"/>
    <w:rsid w:val="0016576A"/>
    <w:rsid w:val="0016761B"/>
    <w:rsid w:val="001840E4"/>
    <w:rsid w:val="00193045"/>
    <w:rsid w:val="001C1A50"/>
    <w:rsid w:val="001D30C0"/>
    <w:rsid w:val="001D38F6"/>
    <w:rsid w:val="00203F48"/>
    <w:rsid w:val="0020797A"/>
    <w:rsid w:val="00220781"/>
    <w:rsid w:val="00223B5D"/>
    <w:rsid w:val="00254E33"/>
    <w:rsid w:val="0026383D"/>
    <w:rsid w:val="002640A1"/>
    <w:rsid w:val="00266C35"/>
    <w:rsid w:val="002834BA"/>
    <w:rsid w:val="002854D5"/>
    <w:rsid w:val="002A2331"/>
    <w:rsid w:val="002A42F6"/>
    <w:rsid w:val="002A70AA"/>
    <w:rsid w:val="002E7B63"/>
    <w:rsid w:val="002F0B85"/>
    <w:rsid w:val="00302E20"/>
    <w:rsid w:val="003109AB"/>
    <w:rsid w:val="00331761"/>
    <w:rsid w:val="0035437D"/>
    <w:rsid w:val="003730E5"/>
    <w:rsid w:val="00382699"/>
    <w:rsid w:val="00390D02"/>
    <w:rsid w:val="00392998"/>
    <w:rsid w:val="003C2CF5"/>
    <w:rsid w:val="003D221F"/>
    <w:rsid w:val="003E1F21"/>
    <w:rsid w:val="003E581A"/>
    <w:rsid w:val="003F2724"/>
    <w:rsid w:val="003F6798"/>
    <w:rsid w:val="00405C64"/>
    <w:rsid w:val="0040698C"/>
    <w:rsid w:val="00430FE1"/>
    <w:rsid w:val="00446971"/>
    <w:rsid w:val="00494249"/>
    <w:rsid w:val="004A2AAA"/>
    <w:rsid w:val="004A54DD"/>
    <w:rsid w:val="004A60DB"/>
    <w:rsid w:val="004B26A9"/>
    <w:rsid w:val="004B752B"/>
    <w:rsid w:val="004E1D00"/>
    <w:rsid w:val="004F3E21"/>
    <w:rsid w:val="005012AB"/>
    <w:rsid w:val="005103C9"/>
    <w:rsid w:val="0053749D"/>
    <w:rsid w:val="00546570"/>
    <w:rsid w:val="005508BB"/>
    <w:rsid w:val="005E3F2B"/>
    <w:rsid w:val="005F1984"/>
    <w:rsid w:val="005F3DEC"/>
    <w:rsid w:val="00603064"/>
    <w:rsid w:val="006314EE"/>
    <w:rsid w:val="006636F4"/>
    <w:rsid w:val="00664D7A"/>
    <w:rsid w:val="0067271C"/>
    <w:rsid w:val="00677F32"/>
    <w:rsid w:val="006A5A17"/>
    <w:rsid w:val="006C7B0D"/>
    <w:rsid w:val="006D749A"/>
    <w:rsid w:val="006E429C"/>
    <w:rsid w:val="006F00FF"/>
    <w:rsid w:val="006F4CD6"/>
    <w:rsid w:val="007018D8"/>
    <w:rsid w:val="007079C9"/>
    <w:rsid w:val="007159B5"/>
    <w:rsid w:val="00725C0E"/>
    <w:rsid w:val="007436F6"/>
    <w:rsid w:val="00764E3F"/>
    <w:rsid w:val="007945A2"/>
    <w:rsid w:val="007A57BF"/>
    <w:rsid w:val="007A689E"/>
    <w:rsid w:val="007D6F23"/>
    <w:rsid w:val="007F4487"/>
    <w:rsid w:val="007F56BA"/>
    <w:rsid w:val="008005CF"/>
    <w:rsid w:val="00813C6D"/>
    <w:rsid w:val="008428AF"/>
    <w:rsid w:val="008639FD"/>
    <w:rsid w:val="0089126E"/>
    <w:rsid w:val="008C0B79"/>
    <w:rsid w:val="008C40C8"/>
    <w:rsid w:val="008E7FD2"/>
    <w:rsid w:val="00912FB6"/>
    <w:rsid w:val="009376E3"/>
    <w:rsid w:val="009510FD"/>
    <w:rsid w:val="00953CA0"/>
    <w:rsid w:val="009A6B46"/>
    <w:rsid w:val="009C3DD1"/>
    <w:rsid w:val="009C4C20"/>
    <w:rsid w:val="009D09FD"/>
    <w:rsid w:val="009D1472"/>
    <w:rsid w:val="009D47ED"/>
    <w:rsid w:val="009F3EDE"/>
    <w:rsid w:val="009F463D"/>
    <w:rsid w:val="009F69B6"/>
    <w:rsid w:val="00A12E60"/>
    <w:rsid w:val="00A507F9"/>
    <w:rsid w:val="00A55645"/>
    <w:rsid w:val="00A57331"/>
    <w:rsid w:val="00A826A6"/>
    <w:rsid w:val="00A83582"/>
    <w:rsid w:val="00A84238"/>
    <w:rsid w:val="00AD632F"/>
    <w:rsid w:val="00AE5F31"/>
    <w:rsid w:val="00B02904"/>
    <w:rsid w:val="00B347AD"/>
    <w:rsid w:val="00B36008"/>
    <w:rsid w:val="00B43F77"/>
    <w:rsid w:val="00B47635"/>
    <w:rsid w:val="00B95B65"/>
    <w:rsid w:val="00BE02AA"/>
    <w:rsid w:val="00BF0956"/>
    <w:rsid w:val="00BF2315"/>
    <w:rsid w:val="00BF74C4"/>
    <w:rsid w:val="00C0670D"/>
    <w:rsid w:val="00C10440"/>
    <w:rsid w:val="00C16DE7"/>
    <w:rsid w:val="00C218C1"/>
    <w:rsid w:val="00C275C3"/>
    <w:rsid w:val="00C34FFD"/>
    <w:rsid w:val="00C430DC"/>
    <w:rsid w:val="00C65032"/>
    <w:rsid w:val="00CA2674"/>
    <w:rsid w:val="00CB5661"/>
    <w:rsid w:val="00CC46A4"/>
    <w:rsid w:val="00CD4F2E"/>
    <w:rsid w:val="00CD560F"/>
    <w:rsid w:val="00CF123A"/>
    <w:rsid w:val="00D31965"/>
    <w:rsid w:val="00D43582"/>
    <w:rsid w:val="00D63852"/>
    <w:rsid w:val="00D702F5"/>
    <w:rsid w:val="00D936FE"/>
    <w:rsid w:val="00DA4AD8"/>
    <w:rsid w:val="00DC3920"/>
    <w:rsid w:val="00DD0B16"/>
    <w:rsid w:val="00E13C8D"/>
    <w:rsid w:val="00E152B0"/>
    <w:rsid w:val="00E1579E"/>
    <w:rsid w:val="00E30713"/>
    <w:rsid w:val="00E351EE"/>
    <w:rsid w:val="00E619B1"/>
    <w:rsid w:val="00E627A8"/>
    <w:rsid w:val="00E718B0"/>
    <w:rsid w:val="00E96A2C"/>
    <w:rsid w:val="00E97978"/>
    <w:rsid w:val="00ED13B4"/>
    <w:rsid w:val="00F20E13"/>
    <w:rsid w:val="00F22C55"/>
    <w:rsid w:val="00F2659E"/>
    <w:rsid w:val="00F61AE3"/>
    <w:rsid w:val="00F71D16"/>
    <w:rsid w:val="00F75B62"/>
    <w:rsid w:val="00F93173"/>
    <w:rsid w:val="00FB76AE"/>
    <w:rsid w:val="00FC4F26"/>
    <w:rsid w:val="00FC7AA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B0D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6C7B0D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6C7B0D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6C7B0D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6C7B0D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6C7B0D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6C7B0D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6C7B0D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kod">
    <w:name w:val="kod"/>
    <w:rsid w:val="006C7B0D"/>
    <w:rPr>
      <w:bdr w:val="none" w:sz="0" w:space="0" w:color="auto"/>
      <w:shd w:val="pct15" w:color="auto" w:fill="auto"/>
    </w:rPr>
  </w:style>
  <w:style w:type="character" w:styleId="slostrnky">
    <w:name w:val="page number"/>
    <w:basedOn w:val="Standardnpsmoodstavce"/>
    <w:unhideWhenUsed/>
    <w:rsid w:val="006C7B0D"/>
  </w:style>
  <w:style w:type="paragraph" w:customStyle="1" w:styleId="Vers">
    <w:name w:val="Vers"/>
    <w:basedOn w:val="Normln"/>
    <w:rsid w:val="006C7B0D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6C7B0D"/>
    <w:rPr>
      <w:bdr w:val="single" w:sz="2" w:space="0" w:color="808080" w:shadow="1"/>
    </w:rPr>
  </w:style>
  <w:style w:type="character" w:customStyle="1" w:styleId="pripisek">
    <w:name w:val="pripisek"/>
    <w:locked/>
    <w:rsid w:val="006C7B0D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6C7B0D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6C7B0D"/>
  </w:style>
  <w:style w:type="paragraph" w:customStyle="1" w:styleId="Hlavicka">
    <w:name w:val="Hlavicka"/>
    <w:basedOn w:val="Normln"/>
    <w:next w:val="Normln"/>
    <w:locked/>
    <w:rsid w:val="006C7B0D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6C7B0D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6C7B0D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6C7B0D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rsid w:val="006C7B0D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cs-CZ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link w:val="ZpatChar"/>
    <w:unhideWhenUsed/>
    <w:rsid w:val="006C7B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7B0D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6C7B0D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6C7B0D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pripisekmarginalnisoucasny">
    <w:name w:val="pripisek_marginalni_soucasny"/>
    <w:rsid w:val="006C7B0D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6C7B0D"/>
    <w:rPr>
      <w:bdr w:val="double" w:sz="2" w:space="0" w:color="auto" w:shadow="1"/>
      <w:shd w:val="clear" w:color="auto" w:fill="FFCC00"/>
    </w:rPr>
  </w:style>
  <w:style w:type="character" w:customStyle="1" w:styleId="pripisekinterlinearnisoucasny">
    <w:name w:val="pripisek_interlinearni_soucasny"/>
    <w:rsid w:val="006C7B0D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6C7B0D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6C7B0D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6C7B0D"/>
    <w:rPr>
      <w:strike/>
      <w:dstrike w:val="0"/>
      <w:noProof/>
    </w:rPr>
  </w:style>
  <w:style w:type="character" w:customStyle="1" w:styleId="doplnenytext">
    <w:name w:val="doplneny_text"/>
    <w:rsid w:val="006C7B0D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6C7B0D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6C7B0D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6C7B0D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6C7B0D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6C7B0D"/>
    <w:rPr>
      <w:noProof/>
      <w:bdr w:val="dotted" w:sz="4" w:space="0" w:color="auto"/>
      <w:shd w:val="clear" w:color="auto" w:fill="00FFFF"/>
      <w:lang w:val="cs-CZ"/>
    </w:rPr>
  </w:style>
  <w:style w:type="character" w:customStyle="1" w:styleId="transliteracecizijazyk">
    <w:name w:val="transliterace_cizi_jazyk"/>
    <w:rsid w:val="006C7B0D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6C7B0D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6C7B0D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6C7B0D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6C7B0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6C7B0D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6C7B0D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6C7B0D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6C7B0D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6C7B0D"/>
    <w:rPr>
      <w:color w:val="FFFFFF"/>
      <w:bdr w:val="none" w:sz="0" w:space="0" w:color="auto"/>
      <w:shd w:val="clear" w:color="auto" w:fill="0000FF"/>
      <w:vertAlign w:val="superscript"/>
    </w:rPr>
  </w:style>
  <w:style w:type="character" w:customStyle="1" w:styleId="druhypreklad">
    <w:name w:val="druhy_preklad"/>
    <w:rsid w:val="006C7B0D"/>
    <w:rPr>
      <w:bdr w:val="dotted" w:sz="4" w:space="0" w:color="auto" w:shadow="1"/>
    </w:rPr>
  </w:style>
  <w:style w:type="character" w:customStyle="1" w:styleId="delimitatorekvivalentu">
    <w:name w:val="delimitator_ekvivalentu"/>
    <w:rsid w:val="006C7B0D"/>
    <w:rPr>
      <w:bdr w:val="none" w:sz="0" w:space="0" w:color="auto"/>
      <w:shd w:val="clear" w:color="auto" w:fill="00B0F0"/>
    </w:rPr>
  </w:style>
  <w:style w:type="paragraph" w:customStyle="1" w:styleId="BibleIncipit">
    <w:name w:val="Bible_Incipit"/>
    <w:basedOn w:val="Normln"/>
    <w:next w:val="Normln"/>
    <w:rsid w:val="006C7B0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line="360" w:lineRule="auto"/>
      <w:ind w:left="567" w:right="1134"/>
      <w:outlineLvl w:val="0"/>
    </w:pPr>
    <w:rPr>
      <w:b/>
      <w:sz w:val="28"/>
    </w:rPr>
  </w:style>
  <w:style w:type="paragraph" w:customStyle="1" w:styleId="BibleExplicit">
    <w:name w:val="Bible_Explicit"/>
    <w:basedOn w:val="Normln"/>
    <w:rsid w:val="006C7B0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0" w:line="360" w:lineRule="auto"/>
      <w:ind w:left="567" w:right="1134"/>
    </w:pPr>
    <w:rPr>
      <w:b/>
      <w:sz w:val="28"/>
    </w:rPr>
  </w:style>
  <w:style w:type="character" w:customStyle="1" w:styleId="bibleiniciala">
    <w:name w:val="bible_iniciala"/>
    <w:rsid w:val="006C7B0D"/>
    <w:rPr>
      <w:b/>
      <w:shadow/>
      <w:noProof/>
      <w:color w:val="FF0000"/>
      <w:sz w:val="32"/>
    </w:rPr>
  </w:style>
  <w:style w:type="character" w:customStyle="1" w:styleId="soudobykorektor">
    <w:name w:val="soudoby_korektor"/>
    <w:qFormat/>
    <w:rsid w:val="006C7B0D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6C7B0D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6C7B0D"/>
    <w:rPr>
      <w:i/>
      <w:color w:val="auto"/>
      <w:bdr w:val="single" w:sz="4" w:space="0" w:color="auto"/>
      <w:shd w:val="clear" w:color="auto" w:fill="99FF66"/>
    </w:rPr>
  </w:style>
  <w:style w:type="character" w:customStyle="1" w:styleId="pripisekmarginalnisoudoby">
    <w:name w:val="pripisek_marginalni_soudoby"/>
    <w:rsid w:val="006C7B0D"/>
    <w:rPr>
      <w:bdr w:val="double" w:sz="4" w:space="0" w:color="auto"/>
      <w:shd w:val="clear" w:color="auto" w:fill="FFCC00"/>
    </w:rPr>
  </w:style>
  <w:style w:type="character" w:customStyle="1" w:styleId="pripisekinterlinearnisoudoby">
    <w:name w:val="pripisek_interlinearni_soudoby"/>
    <w:rsid w:val="006C7B0D"/>
    <w:rPr>
      <w:bdr w:val="dashed" w:sz="2" w:space="0" w:color="auto"/>
      <w:shd w:val="clear" w:color="auto" w:fill="FFCC00"/>
    </w:rPr>
  </w:style>
  <w:style w:type="paragraph" w:customStyle="1" w:styleId="Incipit">
    <w:name w:val="Incipit"/>
    <w:basedOn w:val="Normln"/>
    <w:next w:val="Normln"/>
    <w:rsid w:val="006C7B0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6C7B0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6C7B0D"/>
    <w:rPr>
      <w:b/>
      <w:noProof/>
      <w:color w:val="FF0000"/>
      <w:sz w:val="32"/>
    </w:rPr>
  </w:style>
  <w:style w:type="paragraph" w:customStyle="1" w:styleId="Edicnikomentar">
    <w:name w:val="Edicni_komentar"/>
    <w:basedOn w:val="Normln"/>
    <w:rsid w:val="006C7B0D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6C7B0D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6C7B0D"/>
    <w:rPr>
      <w:i/>
    </w:rPr>
  </w:style>
  <w:style w:type="paragraph" w:customStyle="1" w:styleId="Anotace">
    <w:name w:val="Anotace"/>
    <w:basedOn w:val="Normln"/>
    <w:rsid w:val="006C7B0D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6C7B0D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6C7B0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6C7B0D"/>
    <w:rPr>
      <w:u w:val="double" w:color="0000FF"/>
    </w:rPr>
  </w:style>
  <w:style w:type="paragraph" w:customStyle="1" w:styleId="Doprava">
    <w:name w:val="Doprava"/>
    <w:basedOn w:val="Normln"/>
    <w:qFormat/>
    <w:rsid w:val="006C7B0D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6C7B0D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6C7B0D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6C7B0D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6C7B0D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6C7B0D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6C7B0D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6C7B0D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6C7B0D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6C7B0D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6C7B0D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6C7B0D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6C7B0D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6C7B0D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6C7B0D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6C7B0D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6C7B0D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6C7B0D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6C7B0D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6C7B0D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6C7B0D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6C7B0D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6C7B0D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6C7B0D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6C7B0D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6C7B0D"/>
    <w:rPr>
      <w:b/>
    </w:rPr>
  </w:style>
  <w:style w:type="paragraph" w:customStyle="1" w:styleId="Hlavickastred">
    <w:name w:val="Hlavicka_stred"/>
    <w:basedOn w:val="Hlavicka"/>
    <w:rsid w:val="006C7B0D"/>
    <w:pPr>
      <w:jc w:val="center"/>
    </w:pPr>
  </w:style>
  <w:style w:type="character" w:customStyle="1" w:styleId="identifikator">
    <w:name w:val="identifikator"/>
    <w:rsid w:val="006C7B0D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6C7B0D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6C7B0D"/>
    <w:pPr>
      <w:contextualSpacing/>
      <w:outlineLvl w:val="1"/>
    </w:pPr>
    <w:rPr>
      <w:b/>
    </w:rPr>
  </w:style>
  <w:style w:type="character" w:customStyle="1" w:styleId="skrt">
    <w:name w:val="skrt"/>
    <w:rsid w:val="006C7B0D"/>
    <w:rPr>
      <w:strike w:val="0"/>
      <w:dstrike/>
    </w:rPr>
  </w:style>
  <w:style w:type="character" w:customStyle="1" w:styleId="nahrazeni">
    <w:name w:val="nahrazeni"/>
    <w:rsid w:val="006C7B0D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unhideWhenUsed/>
    <w:rsid w:val="006C7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C7B0D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6C7B0D"/>
    <w:pPr>
      <w:ind w:firstLine="851"/>
    </w:pPr>
  </w:style>
  <w:style w:type="paragraph" w:customStyle="1" w:styleId="Versodsazeni2">
    <w:name w:val="Vers_odsazeni_2"/>
    <w:basedOn w:val="Vers"/>
    <w:rsid w:val="006C7B0D"/>
    <w:pPr>
      <w:ind w:firstLine="1701"/>
    </w:pPr>
  </w:style>
  <w:style w:type="character" w:customStyle="1" w:styleId="marginalnipoznamka">
    <w:name w:val="marginalni_poznamka"/>
    <w:rsid w:val="006C7B0D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6C7B0D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6C7B0D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6C7B0D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6C7B0D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6C7B0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6C7B0D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6C7B0D"/>
  </w:style>
  <w:style w:type="character" w:customStyle="1" w:styleId="mezitextovyodkaz">
    <w:name w:val="mezitextovy_odkaz"/>
    <w:uiPriority w:val="1"/>
    <w:rsid w:val="006C7B0D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6C7B0D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6C7B0D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6C7B0D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6C7B0D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6C7B0D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6C7B0D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6C7B0D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6C7B0D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6C7B0D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6C7B0D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6C7B0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6C7B0D"/>
    <w:rPr>
      <w:vertAlign w:val="superscript"/>
    </w:rPr>
  </w:style>
  <w:style w:type="character" w:customStyle="1" w:styleId="rekonstrukce">
    <w:name w:val="rekonstrukce"/>
    <w:uiPriority w:val="1"/>
    <w:rsid w:val="006C7B0D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6C7B0D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6C7B0D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6C7B0D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6C7B0D"/>
    <w:rPr>
      <w:spacing w:val="50"/>
    </w:rPr>
  </w:style>
  <w:style w:type="character" w:customStyle="1" w:styleId="prolozenakurziva">
    <w:name w:val="prolozena_kurziva"/>
    <w:uiPriority w:val="1"/>
    <w:rsid w:val="006C7B0D"/>
    <w:rPr>
      <w:i/>
      <w:spacing w:val="50"/>
    </w:rPr>
  </w:style>
  <w:style w:type="paragraph" w:customStyle="1" w:styleId="Nastred">
    <w:name w:val="Na_stred"/>
    <w:basedOn w:val="Normln"/>
    <w:rsid w:val="006C7B0D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6C7B0D"/>
    <w:rPr>
      <w:u w:val="single"/>
    </w:rPr>
  </w:style>
  <w:style w:type="character" w:customStyle="1" w:styleId="popisekkobrazkudoplnenytext">
    <w:name w:val="popisek_k_obrazku_doplneny_text"/>
    <w:uiPriority w:val="1"/>
    <w:rsid w:val="006C7B0D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6C7B0D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6C7B0D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6C7B0D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6C7B0D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6C7B0D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6C7B0D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6C7B0D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6C7B0D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6C7B0D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6C7B0D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6C7B0D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6C7B0D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6C7B0D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6C7B0D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6C7B0D"/>
    <w:pPr>
      <w:outlineLvl w:val="9"/>
    </w:pPr>
  </w:style>
  <w:style w:type="paragraph" w:customStyle="1" w:styleId="Titulukazka">
    <w:name w:val="Titul_ukazka"/>
    <w:basedOn w:val="Titul"/>
    <w:next w:val="Normln"/>
    <w:rsid w:val="006C7B0D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6C7B0D"/>
    <w:pPr>
      <w:outlineLvl w:val="9"/>
    </w:pPr>
  </w:style>
  <w:style w:type="paragraph" w:customStyle="1" w:styleId="Podnadpisukazka">
    <w:name w:val="Podnadpis_ukazka"/>
    <w:basedOn w:val="Podnadpis"/>
    <w:next w:val="Normln"/>
    <w:rsid w:val="006C7B0D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6C7B0D"/>
    <w:pPr>
      <w:spacing w:after="100" w:line="240" w:lineRule="auto"/>
      <w:ind w:left="1202"/>
    </w:pPr>
  </w:style>
  <w:style w:type="character" w:styleId="Zstupntext">
    <w:name w:val="Placeholder Text"/>
    <w:uiPriority w:val="99"/>
    <w:semiHidden/>
    <w:rsid w:val="006C7B0D"/>
    <w:rPr>
      <w:color w:val="808080"/>
      <w:sz w:val="20"/>
    </w:rPr>
  </w:style>
  <w:style w:type="character" w:customStyle="1" w:styleId="cizijazyktorzo">
    <w:name w:val="cizi_jazyk_torzo"/>
    <w:uiPriority w:val="1"/>
    <w:rsid w:val="006C7B0D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6C7B0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6C7B0D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6C7B0D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6C7B0D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6C7B0D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6C7B0D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C7B0D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6C7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6C7B0D"/>
    <w:pPr>
      <w:jc w:val="left"/>
    </w:pPr>
  </w:style>
  <w:style w:type="paragraph" w:customStyle="1" w:styleId="Edicnikomentarruka">
    <w:name w:val="Edicni_komentar_ruka"/>
    <w:basedOn w:val="Edicnikomentar"/>
    <w:qFormat/>
    <w:rsid w:val="006C7B0D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6C7B0D"/>
    <w:pPr>
      <w:pBdr>
        <w:left w:val="wave" w:sz="6" w:space="4" w:color="F79646"/>
      </w:pBd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2E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2E60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12E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B0D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6C7B0D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6C7B0D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6C7B0D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6C7B0D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6C7B0D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6C7B0D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6C7B0D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kod">
    <w:name w:val="kod"/>
    <w:rsid w:val="006C7B0D"/>
    <w:rPr>
      <w:bdr w:val="none" w:sz="0" w:space="0" w:color="auto"/>
      <w:shd w:val="pct15" w:color="auto" w:fill="auto"/>
    </w:rPr>
  </w:style>
  <w:style w:type="character" w:styleId="slostrnky">
    <w:name w:val="page number"/>
    <w:basedOn w:val="Standardnpsmoodstavce"/>
    <w:unhideWhenUsed/>
    <w:rsid w:val="006C7B0D"/>
  </w:style>
  <w:style w:type="paragraph" w:customStyle="1" w:styleId="Vers">
    <w:name w:val="Vers"/>
    <w:basedOn w:val="Normln"/>
    <w:rsid w:val="006C7B0D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6C7B0D"/>
    <w:rPr>
      <w:bdr w:val="single" w:sz="2" w:space="0" w:color="808080" w:shadow="1"/>
    </w:rPr>
  </w:style>
  <w:style w:type="character" w:customStyle="1" w:styleId="pripisek">
    <w:name w:val="pripisek"/>
    <w:locked/>
    <w:rsid w:val="006C7B0D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6C7B0D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6C7B0D"/>
  </w:style>
  <w:style w:type="paragraph" w:customStyle="1" w:styleId="Hlavicka">
    <w:name w:val="Hlavicka"/>
    <w:basedOn w:val="Normln"/>
    <w:next w:val="Normln"/>
    <w:locked/>
    <w:rsid w:val="006C7B0D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6C7B0D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6C7B0D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6C7B0D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rsid w:val="006C7B0D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cs-CZ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link w:val="ZpatChar"/>
    <w:unhideWhenUsed/>
    <w:rsid w:val="006C7B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7B0D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6C7B0D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6C7B0D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pripisekmarginalnisoucasny">
    <w:name w:val="pripisek_marginalni_soucasny"/>
    <w:rsid w:val="006C7B0D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6C7B0D"/>
    <w:rPr>
      <w:bdr w:val="double" w:sz="2" w:space="0" w:color="auto" w:shadow="1"/>
      <w:shd w:val="clear" w:color="auto" w:fill="FFCC00"/>
    </w:rPr>
  </w:style>
  <w:style w:type="character" w:customStyle="1" w:styleId="pripisekinterlinearnisoucasny">
    <w:name w:val="pripisek_interlinearni_soucasny"/>
    <w:rsid w:val="006C7B0D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6C7B0D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6C7B0D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6C7B0D"/>
    <w:rPr>
      <w:strike/>
      <w:dstrike w:val="0"/>
      <w:noProof/>
    </w:rPr>
  </w:style>
  <w:style w:type="character" w:customStyle="1" w:styleId="doplnenytext">
    <w:name w:val="doplneny_text"/>
    <w:rsid w:val="006C7B0D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6C7B0D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6C7B0D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6C7B0D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6C7B0D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6C7B0D"/>
    <w:rPr>
      <w:noProof/>
      <w:bdr w:val="dotted" w:sz="4" w:space="0" w:color="auto"/>
      <w:shd w:val="clear" w:color="auto" w:fill="00FFFF"/>
      <w:lang w:val="cs-CZ"/>
    </w:rPr>
  </w:style>
  <w:style w:type="character" w:customStyle="1" w:styleId="transliteracecizijazyk">
    <w:name w:val="transliterace_cizi_jazyk"/>
    <w:rsid w:val="006C7B0D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6C7B0D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6C7B0D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6C7B0D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6C7B0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6C7B0D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6C7B0D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6C7B0D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6C7B0D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6C7B0D"/>
    <w:rPr>
      <w:color w:val="FFFFFF"/>
      <w:bdr w:val="none" w:sz="0" w:space="0" w:color="auto"/>
      <w:shd w:val="clear" w:color="auto" w:fill="0000FF"/>
      <w:vertAlign w:val="superscript"/>
    </w:rPr>
  </w:style>
  <w:style w:type="character" w:customStyle="1" w:styleId="druhypreklad">
    <w:name w:val="druhy_preklad"/>
    <w:rsid w:val="006C7B0D"/>
    <w:rPr>
      <w:bdr w:val="dotted" w:sz="4" w:space="0" w:color="auto" w:shadow="1"/>
    </w:rPr>
  </w:style>
  <w:style w:type="character" w:customStyle="1" w:styleId="delimitatorekvivalentu">
    <w:name w:val="delimitator_ekvivalentu"/>
    <w:rsid w:val="006C7B0D"/>
    <w:rPr>
      <w:bdr w:val="none" w:sz="0" w:space="0" w:color="auto"/>
      <w:shd w:val="clear" w:color="auto" w:fill="00B0F0"/>
    </w:rPr>
  </w:style>
  <w:style w:type="paragraph" w:customStyle="1" w:styleId="BibleIncipit">
    <w:name w:val="Bible_Incipit"/>
    <w:basedOn w:val="Normln"/>
    <w:next w:val="Normln"/>
    <w:rsid w:val="006C7B0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line="360" w:lineRule="auto"/>
      <w:ind w:left="567" w:right="1134"/>
      <w:outlineLvl w:val="0"/>
    </w:pPr>
    <w:rPr>
      <w:b/>
      <w:sz w:val="28"/>
    </w:rPr>
  </w:style>
  <w:style w:type="paragraph" w:customStyle="1" w:styleId="BibleExplicit">
    <w:name w:val="Bible_Explicit"/>
    <w:basedOn w:val="Normln"/>
    <w:rsid w:val="006C7B0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0" w:line="360" w:lineRule="auto"/>
      <w:ind w:left="567" w:right="1134"/>
    </w:pPr>
    <w:rPr>
      <w:b/>
      <w:sz w:val="28"/>
    </w:rPr>
  </w:style>
  <w:style w:type="character" w:customStyle="1" w:styleId="bibleiniciala">
    <w:name w:val="bible_iniciala"/>
    <w:rsid w:val="006C7B0D"/>
    <w:rPr>
      <w:b/>
      <w:shadow/>
      <w:noProof/>
      <w:color w:val="FF0000"/>
      <w:sz w:val="32"/>
    </w:rPr>
  </w:style>
  <w:style w:type="character" w:customStyle="1" w:styleId="soudobykorektor">
    <w:name w:val="soudoby_korektor"/>
    <w:qFormat/>
    <w:rsid w:val="006C7B0D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6C7B0D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6C7B0D"/>
    <w:rPr>
      <w:i/>
      <w:color w:val="auto"/>
      <w:bdr w:val="single" w:sz="4" w:space="0" w:color="auto"/>
      <w:shd w:val="clear" w:color="auto" w:fill="99FF66"/>
    </w:rPr>
  </w:style>
  <w:style w:type="character" w:customStyle="1" w:styleId="pripisekmarginalnisoudoby">
    <w:name w:val="pripisek_marginalni_soudoby"/>
    <w:rsid w:val="006C7B0D"/>
    <w:rPr>
      <w:bdr w:val="double" w:sz="4" w:space="0" w:color="auto"/>
      <w:shd w:val="clear" w:color="auto" w:fill="FFCC00"/>
    </w:rPr>
  </w:style>
  <w:style w:type="character" w:customStyle="1" w:styleId="pripisekinterlinearnisoudoby">
    <w:name w:val="pripisek_interlinearni_soudoby"/>
    <w:rsid w:val="006C7B0D"/>
    <w:rPr>
      <w:bdr w:val="dashed" w:sz="2" w:space="0" w:color="auto"/>
      <w:shd w:val="clear" w:color="auto" w:fill="FFCC00"/>
    </w:rPr>
  </w:style>
  <w:style w:type="paragraph" w:customStyle="1" w:styleId="Incipit">
    <w:name w:val="Incipit"/>
    <w:basedOn w:val="Normln"/>
    <w:next w:val="Normln"/>
    <w:rsid w:val="006C7B0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6C7B0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6C7B0D"/>
    <w:rPr>
      <w:b/>
      <w:noProof/>
      <w:color w:val="FF0000"/>
      <w:sz w:val="32"/>
    </w:rPr>
  </w:style>
  <w:style w:type="paragraph" w:customStyle="1" w:styleId="Edicnikomentar">
    <w:name w:val="Edicni_komentar"/>
    <w:basedOn w:val="Normln"/>
    <w:rsid w:val="006C7B0D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6C7B0D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6C7B0D"/>
    <w:rPr>
      <w:i/>
    </w:rPr>
  </w:style>
  <w:style w:type="paragraph" w:customStyle="1" w:styleId="Anotace">
    <w:name w:val="Anotace"/>
    <w:basedOn w:val="Normln"/>
    <w:rsid w:val="006C7B0D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6C7B0D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6C7B0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6C7B0D"/>
    <w:rPr>
      <w:u w:val="double" w:color="0000FF"/>
    </w:rPr>
  </w:style>
  <w:style w:type="paragraph" w:customStyle="1" w:styleId="Doprava">
    <w:name w:val="Doprava"/>
    <w:basedOn w:val="Normln"/>
    <w:qFormat/>
    <w:rsid w:val="006C7B0D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6C7B0D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6C7B0D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6C7B0D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6C7B0D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6C7B0D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6C7B0D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6C7B0D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6C7B0D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6C7B0D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6C7B0D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6C7B0D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6C7B0D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6C7B0D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6C7B0D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6C7B0D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6C7B0D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6C7B0D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6C7B0D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6C7B0D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6C7B0D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6C7B0D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6C7B0D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6C7B0D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6C7B0D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6C7B0D"/>
    <w:rPr>
      <w:b/>
    </w:rPr>
  </w:style>
  <w:style w:type="paragraph" w:customStyle="1" w:styleId="Hlavickastred">
    <w:name w:val="Hlavicka_stred"/>
    <w:basedOn w:val="Hlavicka"/>
    <w:rsid w:val="006C7B0D"/>
    <w:pPr>
      <w:jc w:val="center"/>
    </w:pPr>
  </w:style>
  <w:style w:type="character" w:customStyle="1" w:styleId="identifikator">
    <w:name w:val="identifikator"/>
    <w:rsid w:val="006C7B0D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6C7B0D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6C7B0D"/>
    <w:pPr>
      <w:contextualSpacing/>
      <w:outlineLvl w:val="1"/>
    </w:pPr>
    <w:rPr>
      <w:b/>
    </w:rPr>
  </w:style>
  <w:style w:type="character" w:customStyle="1" w:styleId="skrt">
    <w:name w:val="skrt"/>
    <w:rsid w:val="006C7B0D"/>
    <w:rPr>
      <w:strike w:val="0"/>
      <w:dstrike/>
    </w:rPr>
  </w:style>
  <w:style w:type="character" w:customStyle="1" w:styleId="nahrazeni">
    <w:name w:val="nahrazeni"/>
    <w:rsid w:val="006C7B0D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unhideWhenUsed/>
    <w:rsid w:val="006C7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C7B0D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6C7B0D"/>
    <w:pPr>
      <w:ind w:firstLine="851"/>
    </w:pPr>
  </w:style>
  <w:style w:type="paragraph" w:customStyle="1" w:styleId="Versodsazeni2">
    <w:name w:val="Vers_odsazeni_2"/>
    <w:basedOn w:val="Vers"/>
    <w:rsid w:val="006C7B0D"/>
    <w:pPr>
      <w:ind w:firstLine="1701"/>
    </w:pPr>
  </w:style>
  <w:style w:type="character" w:customStyle="1" w:styleId="marginalnipoznamka">
    <w:name w:val="marginalni_poznamka"/>
    <w:rsid w:val="006C7B0D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6C7B0D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6C7B0D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6C7B0D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6C7B0D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6C7B0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6C7B0D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6C7B0D"/>
  </w:style>
  <w:style w:type="character" w:customStyle="1" w:styleId="mezitextovyodkaz">
    <w:name w:val="mezitextovy_odkaz"/>
    <w:uiPriority w:val="1"/>
    <w:rsid w:val="006C7B0D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6C7B0D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6C7B0D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6C7B0D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6C7B0D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6C7B0D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6C7B0D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6C7B0D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6C7B0D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6C7B0D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6C7B0D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6C7B0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6C7B0D"/>
    <w:rPr>
      <w:vertAlign w:val="superscript"/>
    </w:rPr>
  </w:style>
  <w:style w:type="character" w:customStyle="1" w:styleId="rekonstrukce">
    <w:name w:val="rekonstrukce"/>
    <w:uiPriority w:val="1"/>
    <w:rsid w:val="006C7B0D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6C7B0D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6C7B0D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6C7B0D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6C7B0D"/>
    <w:rPr>
      <w:spacing w:val="50"/>
    </w:rPr>
  </w:style>
  <w:style w:type="character" w:customStyle="1" w:styleId="prolozenakurziva">
    <w:name w:val="prolozena_kurziva"/>
    <w:uiPriority w:val="1"/>
    <w:rsid w:val="006C7B0D"/>
    <w:rPr>
      <w:i/>
      <w:spacing w:val="50"/>
    </w:rPr>
  </w:style>
  <w:style w:type="paragraph" w:customStyle="1" w:styleId="Nastred">
    <w:name w:val="Na_stred"/>
    <w:basedOn w:val="Normln"/>
    <w:rsid w:val="006C7B0D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6C7B0D"/>
    <w:rPr>
      <w:u w:val="single"/>
    </w:rPr>
  </w:style>
  <w:style w:type="character" w:customStyle="1" w:styleId="popisekkobrazkudoplnenytext">
    <w:name w:val="popisek_k_obrazku_doplneny_text"/>
    <w:uiPriority w:val="1"/>
    <w:rsid w:val="006C7B0D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6C7B0D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6C7B0D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6C7B0D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6C7B0D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6C7B0D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6C7B0D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6C7B0D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6C7B0D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6C7B0D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6C7B0D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6C7B0D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6C7B0D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6C7B0D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6C7B0D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6C7B0D"/>
    <w:pPr>
      <w:outlineLvl w:val="9"/>
    </w:pPr>
  </w:style>
  <w:style w:type="paragraph" w:customStyle="1" w:styleId="Titulukazka">
    <w:name w:val="Titul_ukazka"/>
    <w:basedOn w:val="Titul"/>
    <w:next w:val="Normln"/>
    <w:rsid w:val="006C7B0D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6C7B0D"/>
    <w:pPr>
      <w:outlineLvl w:val="9"/>
    </w:pPr>
  </w:style>
  <w:style w:type="paragraph" w:customStyle="1" w:styleId="Podnadpisukazka">
    <w:name w:val="Podnadpis_ukazka"/>
    <w:basedOn w:val="Podnadpis"/>
    <w:next w:val="Normln"/>
    <w:rsid w:val="006C7B0D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6C7B0D"/>
    <w:pPr>
      <w:spacing w:after="100" w:line="240" w:lineRule="auto"/>
      <w:ind w:left="1202"/>
    </w:pPr>
  </w:style>
  <w:style w:type="character" w:styleId="Zstupntext">
    <w:name w:val="Placeholder Text"/>
    <w:uiPriority w:val="99"/>
    <w:semiHidden/>
    <w:rsid w:val="006C7B0D"/>
    <w:rPr>
      <w:color w:val="808080"/>
      <w:sz w:val="20"/>
    </w:rPr>
  </w:style>
  <w:style w:type="character" w:customStyle="1" w:styleId="cizijazyktorzo">
    <w:name w:val="cizi_jazyk_torzo"/>
    <w:uiPriority w:val="1"/>
    <w:rsid w:val="006C7B0D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6C7B0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6C7B0D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6C7B0D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6C7B0D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6C7B0D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6C7B0D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C7B0D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6C7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6C7B0D"/>
    <w:pPr>
      <w:jc w:val="left"/>
    </w:pPr>
  </w:style>
  <w:style w:type="paragraph" w:customStyle="1" w:styleId="Edicnikomentarruka">
    <w:name w:val="Edicni_komentar_ruka"/>
    <w:basedOn w:val="Edicnikomentar"/>
    <w:qFormat/>
    <w:rsid w:val="006C7B0D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6C7B0D"/>
    <w:pPr>
      <w:pBdr>
        <w:left w:val="wave" w:sz="6" w:space="4" w:color="F79646"/>
      </w:pBd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2E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2E60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12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1068-C1C5-4235-94A7-A3AFEA8F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2962</Words>
  <Characters>12741</Characters>
  <Application>Microsoft Office Word</Application>
  <DocSecurity>0</DocSecurity>
  <Lines>174</Lines>
  <Paragraphs>31</Paragraphs>
  <ScaleCrop>false</ScaleCrop>
  <Company>Ústav pro jazyk český AV ČR, v. v. i.,</Company>
  <LinksUpToDate>false</LinksUpToDate>
  <CharactersWithSpaces>15672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Svobodova</dc:creator>
  <cp:lastModifiedBy>Andrea Svobodova</cp:lastModifiedBy>
  <cp:revision>3</cp:revision>
  <dcterms:created xsi:type="dcterms:W3CDTF">2019-06-09T08:38:00Z</dcterms:created>
  <dcterms:modified xsi:type="dcterms:W3CDTF">2019-09-04T11:53:00Z</dcterms:modified>
</cp:coreProperties>
</file>