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:rsidR="00B50230" w:rsidRPr="00891025" w:rsidRDefault="00CE10D3" w:rsidP="00B50230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382636">
              <w:rPr>
                <w:rFonts w:ascii="Arial" w:hAnsi="Arial" w:cs="Arial"/>
                <w:b/>
                <w:bCs/>
              </w:rPr>
              <w:t>FaF</w:t>
            </w:r>
            <w:proofErr w:type="spellEnd"/>
            <w:r w:rsidRPr="00382636">
              <w:rPr>
                <w:rFonts w:ascii="Arial" w:hAnsi="Arial" w:cs="Arial"/>
                <w:b/>
                <w:bCs/>
              </w:rPr>
              <w:t xml:space="preserve"> UK - </w:t>
            </w:r>
            <w:r w:rsidRPr="00E1117E">
              <w:rPr>
                <w:rFonts w:ascii="Arial" w:hAnsi="Arial" w:cs="Arial"/>
                <w:b/>
                <w:bCs/>
              </w:rPr>
              <w:t>Promítací mikroskop a Promítací stereomikroskop</w:t>
            </w:r>
            <w:bookmarkStart w:id="0" w:name="_GoBack"/>
            <w:bookmarkEnd w:id="0"/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znění.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E5A" w:rsidRDefault="00CA0E5A" w:rsidP="00B672DB">
      <w:pPr>
        <w:spacing w:after="0" w:line="240" w:lineRule="auto"/>
      </w:pPr>
      <w:r>
        <w:separator/>
      </w:r>
    </w:p>
  </w:endnote>
  <w:endnote w:type="continuationSeparator" w:id="0">
    <w:p w:rsidR="00CA0E5A" w:rsidRDefault="00CA0E5A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E5A" w:rsidRDefault="00CA0E5A" w:rsidP="00B672DB">
      <w:pPr>
        <w:spacing w:after="0" w:line="240" w:lineRule="auto"/>
      </w:pPr>
      <w:r>
        <w:separator/>
      </w:r>
    </w:p>
  </w:footnote>
  <w:footnote w:type="continuationSeparator" w:id="0">
    <w:p w:rsidR="00CA0E5A" w:rsidRDefault="00CA0E5A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2BC" w:rsidRDefault="00DA6A4D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noProof/>
        <w:sz w:val="24"/>
        <w:szCs w:val="24"/>
        <w:lang w:eastAsia="cs-CZ"/>
      </w:rPr>
      <w:drawing>
        <wp:inline distT="0" distB="0" distL="0" distR="0">
          <wp:extent cx="4533900" cy="1006034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9848" cy="1009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A1FFE"/>
    <w:rsid w:val="001C0105"/>
    <w:rsid w:val="00275A4C"/>
    <w:rsid w:val="002D5C9C"/>
    <w:rsid w:val="003679A3"/>
    <w:rsid w:val="00383450"/>
    <w:rsid w:val="003E3301"/>
    <w:rsid w:val="004054FA"/>
    <w:rsid w:val="004869C3"/>
    <w:rsid w:val="004961BF"/>
    <w:rsid w:val="004C30C7"/>
    <w:rsid w:val="004F5A16"/>
    <w:rsid w:val="005558F0"/>
    <w:rsid w:val="005A4EAC"/>
    <w:rsid w:val="005E23B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86DF0"/>
    <w:rsid w:val="007D24A0"/>
    <w:rsid w:val="00841BFE"/>
    <w:rsid w:val="008A766D"/>
    <w:rsid w:val="008E1B06"/>
    <w:rsid w:val="009256D5"/>
    <w:rsid w:val="009346F0"/>
    <w:rsid w:val="009D0C6B"/>
    <w:rsid w:val="009F247A"/>
    <w:rsid w:val="009F717E"/>
    <w:rsid w:val="00A31927"/>
    <w:rsid w:val="00A41DAD"/>
    <w:rsid w:val="00A53D5D"/>
    <w:rsid w:val="00A817B0"/>
    <w:rsid w:val="00AB5C1D"/>
    <w:rsid w:val="00AD75C0"/>
    <w:rsid w:val="00B50230"/>
    <w:rsid w:val="00B672DB"/>
    <w:rsid w:val="00B86DAF"/>
    <w:rsid w:val="00C0284D"/>
    <w:rsid w:val="00C12E57"/>
    <w:rsid w:val="00C9796D"/>
    <w:rsid w:val="00CA0E5A"/>
    <w:rsid w:val="00CD11D1"/>
    <w:rsid w:val="00CE10D3"/>
    <w:rsid w:val="00D124A6"/>
    <w:rsid w:val="00D37E2C"/>
    <w:rsid w:val="00D55E81"/>
    <w:rsid w:val="00D6175D"/>
    <w:rsid w:val="00DA6A4D"/>
    <w:rsid w:val="00E8039E"/>
    <w:rsid w:val="00ED15BB"/>
    <w:rsid w:val="00ED5449"/>
    <w:rsid w:val="00F322BC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8F9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29FEA-645C-4F16-9A31-B431F0815DA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ceb2881-051c-4c69-98dc-4d2459cc5281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2020-06-08T07:18:00Z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