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431C00D7" w:rsidR="0056027B" w:rsidRPr="00E1379D" w:rsidRDefault="00E1379D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1379D">
              <w:rPr>
                <w:rFonts w:ascii="Arial" w:hAnsi="Arial" w:cs="Arial"/>
                <w:b/>
                <w:bCs/>
                <w:sz w:val="22"/>
                <w:szCs w:val="22"/>
              </w:rPr>
              <w:t>FAF UK – Laminární box, Inkubátor CO2 a Inkubátor CO2/02</w:t>
            </w:r>
            <w:r w:rsidR="001B3B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  <w:bookmarkStart w:id="0" w:name="_GoBack"/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F2525" w14:textId="77777777" w:rsidR="008A54AC" w:rsidRDefault="008A54AC" w:rsidP="00671594">
      <w:r>
        <w:separator/>
      </w:r>
    </w:p>
  </w:endnote>
  <w:endnote w:type="continuationSeparator" w:id="0">
    <w:p w14:paraId="3759CBCE" w14:textId="77777777" w:rsidR="008A54AC" w:rsidRDefault="008A54AC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A6A1E" w14:textId="77777777" w:rsidR="008A54AC" w:rsidRDefault="008A54AC" w:rsidP="00671594">
      <w:r>
        <w:separator/>
      </w:r>
    </w:p>
  </w:footnote>
  <w:footnote w:type="continuationSeparator" w:id="0">
    <w:p w14:paraId="3F3C6C01" w14:textId="77777777" w:rsidR="008A54AC" w:rsidRDefault="008A54AC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B59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A54AC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1117E"/>
    <w:rsid w:val="00E1379D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53</cp:revision>
  <cp:lastPrinted>2018-01-23T08:53:00Z</cp:lastPrinted>
  <dcterms:created xsi:type="dcterms:W3CDTF">2018-01-19T10:02:00Z</dcterms:created>
  <dcterms:modified xsi:type="dcterms:W3CDTF">2020-08-05T10:26:00Z</dcterms:modified>
</cp:coreProperties>
</file>