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CCE03" w14:textId="77777777" w:rsidR="00246F44" w:rsidRDefault="00246F44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B7A5D2" w14:textId="626CCBA1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 Technická specifikace</w:t>
      </w:r>
    </w:p>
    <w:p w14:paraId="6561110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52B1FBA" w14:textId="77777777" w:rsidR="00246F44" w:rsidRDefault="00246F44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7D6112E" w14:textId="4404BF49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4A5DE5EE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73E47E25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0F4ABB99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79384052" w14:textId="63E9DA8F" w:rsidR="00960AE2" w:rsidRDefault="00D81978" w:rsidP="00960AE2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FAF UK - </w:t>
            </w:r>
            <w:bookmarkStart w:id="0" w:name="_Hlk46922869"/>
            <w:r w:rsidR="00960AE2" w:rsidRPr="00D86302">
              <w:rPr>
                <w:rFonts w:ascii="Times New Roman" w:hAnsi="Times New Roman" w:cs="Times New Roman"/>
                <w:b/>
                <w:szCs w:val="22"/>
              </w:rPr>
              <w:t>Rotor úhlový</w:t>
            </w:r>
            <w:r w:rsidR="00960AE2">
              <w:rPr>
                <w:rFonts w:ascii="Times New Roman" w:hAnsi="Times New Roman" w:cs="Times New Roman"/>
                <w:b/>
                <w:szCs w:val="22"/>
              </w:rPr>
              <w:t xml:space="preserve"> pro centrifugu</w:t>
            </w:r>
            <w:bookmarkEnd w:id="0"/>
            <w:r w:rsidR="00381099">
              <w:rPr>
                <w:rFonts w:ascii="Times New Roman" w:hAnsi="Times New Roman" w:cs="Times New Roman"/>
                <w:b/>
                <w:szCs w:val="22"/>
              </w:rPr>
              <w:t xml:space="preserve"> II</w:t>
            </w:r>
            <w:bookmarkStart w:id="1" w:name="_GoBack"/>
            <w:bookmarkEnd w:id="1"/>
          </w:p>
          <w:p w14:paraId="410B91C8" w14:textId="7E08929B" w:rsidR="00F1258B" w:rsidRPr="001C1D33" w:rsidRDefault="00F1258B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F1258B" w:rsidRPr="003330EE" w14:paraId="45A88D56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FC83F24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602AF88E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6B8E4D6E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4D3D59BD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1D3D4337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6E4308BC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1CB3151A" w14:textId="77777777" w:rsidR="00F1258B" w:rsidRPr="003330EE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241A965B" w14:textId="2E6AB429" w:rsidR="00FC6FAD" w:rsidRDefault="00FC6FAD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p w14:paraId="4E8E4BF4" w14:textId="77777777" w:rsidR="00246F44" w:rsidRPr="003330EE" w:rsidRDefault="00246F44" w:rsidP="00ED76DE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41844CE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B06DE20" w14:textId="77777777" w:rsidR="00716CDF" w:rsidRPr="00D81978" w:rsidRDefault="00716CDF" w:rsidP="000D6BB4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81978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532303" w:rsidRPr="003330EE" w14:paraId="7E76A0C6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B868373" w14:textId="44B61772" w:rsidR="00532303" w:rsidRPr="00D81978" w:rsidRDefault="00960AE2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D86302">
              <w:rPr>
                <w:rFonts w:ascii="Times New Roman" w:hAnsi="Times New Roman" w:cs="Times New Roman"/>
                <w:b/>
                <w:szCs w:val="22"/>
              </w:rPr>
              <w:t>Rotor úhlový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 pro centrifugu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Hettich</w:t>
            </w:r>
            <w:proofErr w:type="spellEnd"/>
            <w:r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Cs w:val="22"/>
              </w:rPr>
              <w:t>Rotanta</w:t>
            </w:r>
            <w:proofErr w:type="spellEnd"/>
            <w:r>
              <w:rPr>
                <w:rFonts w:ascii="Times New Roman" w:hAnsi="Times New Roman" w:cs="Times New Roman"/>
                <w:b/>
                <w:szCs w:val="22"/>
              </w:rPr>
              <w:t xml:space="preserve"> 460R</w:t>
            </w:r>
          </w:p>
          <w:p w14:paraId="426D843B" w14:textId="77777777" w:rsidR="00280B71" w:rsidRPr="00D81978" w:rsidRDefault="00280B71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0DBA2D8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802C7DD" w14:textId="524C8B80" w:rsidR="00532303" w:rsidRPr="00D81978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81978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  <w:r w:rsidR="00246F44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proofErr w:type="gramStart"/>
            <w:r w:rsidR="00246F44">
              <w:rPr>
                <w:rFonts w:ascii="Times New Roman" w:hAnsi="Times New Roman" w:cs="Times New Roman"/>
                <w:b/>
                <w:szCs w:val="22"/>
              </w:rPr>
              <w:t xml:space="preserve">- </w:t>
            </w:r>
            <w:r w:rsidR="00246F44" w:rsidRPr="00D81978">
              <w:rPr>
                <w:rFonts w:ascii="Times New Roman" w:hAnsi="Times New Roman" w:cs="Times New Roman"/>
                <w:b/>
                <w:szCs w:val="22"/>
              </w:rPr>
              <w:t xml:space="preserve"> Základní</w:t>
            </w:r>
            <w:proofErr w:type="gramEnd"/>
            <w:r w:rsidR="00246F44" w:rsidRPr="00D81978">
              <w:rPr>
                <w:rFonts w:ascii="Times New Roman" w:hAnsi="Times New Roman" w:cs="Times New Roman"/>
                <w:b/>
                <w:szCs w:val="22"/>
              </w:rPr>
              <w:t xml:space="preserve"> vlastnosti</w:t>
            </w:r>
            <w:r w:rsidR="00246F44">
              <w:rPr>
                <w:rFonts w:ascii="Times New Roman" w:hAnsi="Times New Roman" w:cs="Times New Roman"/>
                <w:b/>
                <w:szCs w:val="22"/>
              </w:rPr>
              <w:t xml:space="preserve"> - </w:t>
            </w:r>
            <w:r w:rsidR="00246F44" w:rsidRPr="00D81978">
              <w:rPr>
                <w:rFonts w:ascii="Times New Roman" w:hAnsi="Times New Roman" w:cs="Times New Roman"/>
                <w:b/>
                <w:szCs w:val="22"/>
              </w:rPr>
              <w:t>Minimální požadavky</w:t>
            </w:r>
          </w:p>
        </w:tc>
      </w:tr>
      <w:tr w:rsidR="00532303" w:rsidRPr="003330EE" w14:paraId="41D569E3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29C7EA4" w14:textId="03DC15AB" w:rsidR="00960AE2" w:rsidRDefault="00960AE2" w:rsidP="00960AE2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58644F98" w14:textId="51C04BBB" w:rsidR="00246F44" w:rsidRDefault="00246F44" w:rsidP="00246F44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81099">
              <w:rPr>
                <w:rFonts w:ascii="Times New Roman" w:hAnsi="Times New Roman" w:cs="Times New Roman"/>
                <w:bCs/>
                <w:szCs w:val="22"/>
              </w:rPr>
              <w:t xml:space="preserve">Rotor úhlový pro centrifugu </w:t>
            </w:r>
            <w:proofErr w:type="spellStart"/>
            <w:r w:rsidRPr="00381099">
              <w:rPr>
                <w:rFonts w:ascii="Times New Roman" w:hAnsi="Times New Roman" w:cs="Times New Roman"/>
                <w:bCs/>
                <w:szCs w:val="22"/>
              </w:rPr>
              <w:t>Hettich</w:t>
            </w:r>
            <w:proofErr w:type="spellEnd"/>
            <w:r w:rsidRPr="00381099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381099">
              <w:rPr>
                <w:rFonts w:ascii="Times New Roman" w:hAnsi="Times New Roman" w:cs="Times New Roman"/>
                <w:bCs/>
                <w:szCs w:val="22"/>
              </w:rPr>
              <w:t>Rotanta</w:t>
            </w:r>
            <w:proofErr w:type="spellEnd"/>
            <w:r w:rsidRPr="00381099">
              <w:rPr>
                <w:rFonts w:ascii="Times New Roman" w:hAnsi="Times New Roman" w:cs="Times New Roman"/>
                <w:bCs/>
                <w:szCs w:val="22"/>
              </w:rPr>
              <w:t xml:space="preserve"> 460R s</w:t>
            </w:r>
            <w:r w:rsidRPr="00381099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Pr="00381099">
              <w:rPr>
                <w:rFonts w:ascii="Times New Roman" w:hAnsi="Times New Roman" w:cs="Times New Roman"/>
                <w:szCs w:val="22"/>
              </w:rPr>
              <w:t xml:space="preserve">možností stáčení větších objemů (do </w:t>
            </w:r>
            <w:r w:rsidR="009A6898" w:rsidRPr="00381099">
              <w:rPr>
                <w:rFonts w:ascii="Times New Roman" w:hAnsi="Times New Roman" w:cs="Times New Roman"/>
                <w:szCs w:val="22"/>
              </w:rPr>
              <w:t>6x 94</w:t>
            </w:r>
            <w:r w:rsidRPr="00381099">
              <w:rPr>
                <w:rFonts w:ascii="Times New Roman" w:hAnsi="Times New Roman" w:cs="Times New Roman"/>
                <w:szCs w:val="22"/>
              </w:rPr>
              <w:t xml:space="preserve"> ml)</w:t>
            </w:r>
            <w:r>
              <w:rPr>
                <w:rFonts w:ascii="Times New Roman" w:hAnsi="Times New Roman" w:cs="Times New Roman"/>
                <w:szCs w:val="22"/>
              </w:rPr>
              <w:t xml:space="preserve"> při zachování větších otáček (až do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18000g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 xml:space="preserve">) s možností umístění adapterů pro různě velké objemy 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centrifugačních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zkumavek.</w:t>
            </w:r>
          </w:p>
          <w:p w14:paraId="2D37FFFD" w14:textId="77777777" w:rsidR="00246F44" w:rsidRDefault="00246F44" w:rsidP="00960AE2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  <w:p w14:paraId="28CC5494" w14:textId="77777777" w:rsidR="00532303" w:rsidRPr="00D81978" w:rsidRDefault="00532303" w:rsidP="00960AE2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066F75C7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34C052E" w14:textId="77777777" w:rsidR="00532303" w:rsidRPr="00D81978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81978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1D2C6BA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2AC72969" w14:textId="77777777" w:rsidR="00246F44" w:rsidRDefault="00246F44" w:rsidP="00B15656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</w:p>
          <w:p w14:paraId="36F824AA" w14:textId="1B4E6D63" w:rsidR="00B15656" w:rsidRPr="00686CB5" w:rsidRDefault="00532303" w:rsidP="00B15656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D81978">
              <w:rPr>
                <w:rFonts w:ascii="Roboto" w:hAnsi="Roboto" w:cs="Arial"/>
                <w:i/>
                <w:iCs/>
                <w:color w:val="202124"/>
              </w:rPr>
              <w:t>Zadavatel požaduje záruku za jakost předmětu koupě v trvání 24 měsíců, případně delší záruku, stanoví-li tak právní předpisy nebo výrobce.</w:t>
            </w:r>
            <w:r w:rsidR="00B15656">
              <w:rPr>
                <w:rFonts w:ascii="Roboto" w:hAnsi="Roboto" w:cs="Arial"/>
                <w:i/>
                <w:iCs/>
                <w:color w:val="202124"/>
              </w:rPr>
              <w:t xml:space="preserve"> </w:t>
            </w:r>
            <w:r w:rsidR="00B15656" w:rsidRPr="00C37577">
              <w:rPr>
                <w:rFonts w:ascii="Times New Roman" w:hAnsi="Times New Roman" w:cs="Times New Roman"/>
                <w:i/>
                <w:iCs/>
                <w:color w:val="202124"/>
              </w:rPr>
              <w:t xml:space="preserve"> Požadavky na záruční a pozáruční servis jsou uvedeny v návrhu smlouvy, která je nedílnou součástí zadávací dokumentace</w:t>
            </w:r>
            <w:r w:rsidR="00B15656">
              <w:rPr>
                <w:rFonts w:ascii="Times New Roman" w:hAnsi="Times New Roman" w:cs="Times New Roman"/>
                <w:i/>
                <w:iCs/>
                <w:color w:val="202124"/>
              </w:rPr>
              <w:t>.</w:t>
            </w:r>
          </w:p>
          <w:p w14:paraId="7D061261" w14:textId="68A37096" w:rsidR="00532303" w:rsidRPr="00D81978" w:rsidRDefault="00532303" w:rsidP="00532303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</w:p>
          <w:p w14:paraId="6CFC1131" w14:textId="77777777" w:rsidR="00532303" w:rsidRPr="00D81978" w:rsidRDefault="00532303" w:rsidP="005323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43C4C87C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8B9EB30" w14:textId="77777777" w:rsidR="00246F44" w:rsidRPr="00246F44" w:rsidRDefault="00246F44" w:rsidP="00246F44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  <w:lang w:eastAsia="fr-FR"/>
              </w:rPr>
            </w:pPr>
            <w:r w:rsidRPr="00246F44">
              <w:rPr>
                <w:rFonts w:ascii="Times New Roman" w:hAnsi="Times New Roman" w:cs="Times New Roman"/>
                <w:b/>
                <w:bCs/>
                <w:szCs w:val="22"/>
                <w:lang w:eastAsia="fr-FR"/>
              </w:rPr>
              <w:t>Požadavek na kompatibilitu:</w:t>
            </w:r>
          </w:p>
          <w:p w14:paraId="77165292" w14:textId="77777777" w:rsidR="00246F44" w:rsidRDefault="00246F44" w:rsidP="00932A95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  <w:p w14:paraId="1A0EA144" w14:textId="24E16CC4" w:rsidR="00932A95" w:rsidRPr="00246F44" w:rsidRDefault="00246F44" w:rsidP="00932A95">
            <w:pPr>
              <w:spacing w:after="0"/>
              <w:jc w:val="left"/>
              <w:rPr>
                <w:rFonts w:ascii="Times New Roman" w:hAnsi="Times New Roman" w:cs="Times New Roman"/>
                <w:bCs/>
                <w:szCs w:val="22"/>
              </w:rPr>
            </w:pPr>
            <w:r w:rsidRPr="00246F44">
              <w:rPr>
                <w:rFonts w:ascii="Times New Roman" w:hAnsi="Times New Roman" w:cs="Times New Roman"/>
                <w:bCs/>
                <w:szCs w:val="22"/>
              </w:rPr>
              <w:t xml:space="preserve">Rotor úhlový musí být kompatibilní s centrifugou </w:t>
            </w:r>
            <w:proofErr w:type="spellStart"/>
            <w:r w:rsidRPr="00246F44">
              <w:rPr>
                <w:rFonts w:ascii="Times New Roman" w:hAnsi="Times New Roman" w:cs="Times New Roman"/>
                <w:bCs/>
                <w:szCs w:val="22"/>
              </w:rPr>
              <w:t>Hettich</w:t>
            </w:r>
            <w:proofErr w:type="spellEnd"/>
            <w:r w:rsidRPr="00246F44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proofErr w:type="spellStart"/>
            <w:r w:rsidRPr="00246F44">
              <w:rPr>
                <w:rFonts w:ascii="Times New Roman" w:hAnsi="Times New Roman" w:cs="Times New Roman"/>
                <w:bCs/>
                <w:szCs w:val="22"/>
              </w:rPr>
              <w:t>Rotanta</w:t>
            </w:r>
            <w:proofErr w:type="spellEnd"/>
            <w:r w:rsidRPr="00246F44">
              <w:rPr>
                <w:rFonts w:ascii="Times New Roman" w:hAnsi="Times New Roman" w:cs="Times New Roman"/>
                <w:bCs/>
                <w:szCs w:val="22"/>
              </w:rPr>
              <w:t xml:space="preserve"> 460R.</w:t>
            </w:r>
          </w:p>
          <w:p w14:paraId="4C2BB4D2" w14:textId="3E4D6394" w:rsidR="00532303" w:rsidRPr="00D81978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</w:tbl>
    <w:p w14:paraId="54E23272" w14:textId="77777777" w:rsidR="00246F44" w:rsidRDefault="00246F4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7DFF4A3D" w14:textId="77777777" w:rsidR="00246F44" w:rsidRDefault="00246F44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5F751FDA" w14:textId="6087615E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B778D4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B778D4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280B71" w:rsidRPr="00B778D4">
        <w:rPr>
          <w:rFonts w:ascii="Times New Roman" w:hAnsi="Times New Roman"/>
          <w:szCs w:val="22"/>
          <w:lang w:eastAsia="fr-FR"/>
        </w:rPr>
        <w:t xml:space="preserve"> – demonstraci /ukázku/</w:t>
      </w:r>
      <w:r w:rsidRPr="00B778D4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B778D4">
        <w:rPr>
          <w:rFonts w:ascii="Times New Roman" w:hAnsi="Times New Roman"/>
          <w:szCs w:val="22"/>
          <w:lang w:eastAsia="fr-FR"/>
        </w:rPr>
        <w:t xml:space="preserve">dokumentaci - </w:t>
      </w:r>
      <w:r w:rsidRPr="00B778D4">
        <w:rPr>
          <w:rFonts w:ascii="Roboto" w:hAnsi="Roboto" w:cs="Arial"/>
          <w:i/>
          <w:iCs/>
          <w:color w:val="202124"/>
        </w:rPr>
        <w:t>viz</w:t>
      </w:r>
      <w:proofErr w:type="gramEnd"/>
      <w:r w:rsidRPr="00B778D4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2B53E94E" w14:textId="7BD982D7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7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7E1AD" w14:textId="77777777" w:rsidR="00402EC4" w:rsidRDefault="00402EC4" w:rsidP="003330EE">
      <w:pPr>
        <w:spacing w:after="0"/>
      </w:pPr>
      <w:r>
        <w:separator/>
      </w:r>
    </w:p>
  </w:endnote>
  <w:endnote w:type="continuationSeparator" w:id="0">
    <w:p w14:paraId="2E9FF406" w14:textId="77777777" w:rsidR="00402EC4" w:rsidRDefault="00402EC4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3973F3" w14:textId="77777777" w:rsidR="00402EC4" w:rsidRDefault="00402EC4" w:rsidP="003330EE">
      <w:pPr>
        <w:spacing w:after="0"/>
      </w:pPr>
      <w:r>
        <w:separator/>
      </w:r>
    </w:p>
  </w:footnote>
  <w:footnote w:type="continuationSeparator" w:id="0">
    <w:p w14:paraId="71C07C2B" w14:textId="77777777" w:rsidR="00402EC4" w:rsidRDefault="00402EC4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1F2B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547815F0" wp14:editId="1DEE8B48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46EC7"/>
    <w:rsid w:val="00070663"/>
    <w:rsid w:val="00070D19"/>
    <w:rsid w:val="00081F02"/>
    <w:rsid w:val="00084FDF"/>
    <w:rsid w:val="000C3548"/>
    <w:rsid w:val="000D0606"/>
    <w:rsid w:val="000D6BB4"/>
    <w:rsid w:val="000F38E7"/>
    <w:rsid w:val="00104BE6"/>
    <w:rsid w:val="001138A9"/>
    <w:rsid w:val="00116166"/>
    <w:rsid w:val="00124B2F"/>
    <w:rsid w:val="00176CB9"/>
    <w:rsid w:val="001A1EE6"/>
    <w:rsid w:val="001B34BC"/>
    <w:rsid w:val="001B6BE7"/>
    <w:rsid w:val="001C1D33"/>
    <w:rsid w:val="001C5414"/>
    <w:rsid w:val="00246F44"/>
    <w:rsid w:val="00251359"/>
    <w:rsid w:val="002570B3"/>
    <w:rsid w:val="00280B71"/>
    <w:rsid w:val="002A4B0F"/>
    <w:rsid w:val="002D31DF"/>
    <w:rsid w:val="002E5836"/>
    <w:rsid w:val="002F6056"/>
    <w:rsid w:val="00321286"/>
    <w:rsid w:val="00321DF2"/>
    <w:rsid w:val="003330EE"/>
    <w:rsid w:val="00345512"/>
    <w:rsid w:val="0036388A"/>
    <w:rsid w:val="00372C72"/>
    <w:rsid w:val="00381099"/>
    <w:rsid w:val="003A4817"/>
    <w:rsid w:val="003A7049"/>
    <w:rsid w:val="003C4156"/>
    <w:rsid w:val="003D14D8"/>
    <w:rsid w:val="003D4501"/>
    <w:rsid w:val="00402EC4"/>
    <w:rsid w:val="004207EB"/>
    <w:rsid w:val="00425392"/>
    <w:rsid w:val="00445326"/>
    <w:rsid w:val="00470E6E"/>
    <w:rsid w:val="00485540"/>
    <w:rsid w:val="004D5E13"/>
    <w:rsid w:val="00502074"/>
    <w:rsid w:val="00532303"/>
    <w:rsid w:val="00563135"/>
    <w:rsid w:val="005668AD"/>
    <w:rsid w:val="00577803"/>
    <w:rsid w:val="005B2D77"/>
    <w:rsid w:val="005B521F"/>
    <w:rsid w:val="005C48EA"/>
    <w:rsid w:val="0063157F"/>
    <w:rsid w:val="00672637"/>
    <w:rsid w:val="00685F8E"/>
    <w:rsid w:val="00686CB5"/>
    <w:rsid w:val="00686ED5"/>
    <w:rsid w:val="0068728F"/>
    <w:rsid w:val="006A1FB5"/>
    <w:rsid w:val="006B5929"/>
    <w:rsid w:val="006D6A5E"/>
    <w:rsid w:val="006F4EBA"/>
    <w:rsid w:val="00700093"/>
    <w:rsid w:val="00716CDF"/>
    <w:rsid w:val="007171A7"/>
    <w:rsid w:val="00717948"/>
    <w:rsid w:val="007218E8"/>
    <w:rsid w:val="0077737E"/>
    <w:rsid w:val="007913F4"/>
    <w:rsid w:val="007B7700"/>
    <w:rsid w:val="007C296D"/>
    <w:rsid w:val="007C3681"/>
    <w:rsid w:val="007C452C"/>
    <w:rsid w:val="007D3D55"/>
    <w:rsid w:val="007D71E9"/>
    <w:rsid w:val="007F22A0"/>
    <w:rsid w:val="00830910"/>
    <w:rsid w:val="00855913"/>
    <w:rsid w:val="008816AB"/>
    <w:rsid w:val="00886BDD"/>
    <w:rsid w:val="00902C6A"/>
    <w:rsid w:val="00921FC6"/>
    <w:rsid w:val="00925798"/>
    <w:rsid w:val="00927694"/>
    <w:rsid w:val="00932A95"/>
    <w:rsid w:val="00960AE2"/>
    <w:rsid w:val="009765CA"/>
    <w:rsid w:val="009901B8"/>
    <w:rsid w:val="009A6898"/>
    <w:rsid w:val="009C03BA"/>
    <w:rsid w:val="00A4427C"/>
    <w:rsid w:val="00A712E4"/>
    <w:rsid w:val="00A80663"/>
    <w:rsid w:val="00AA0AAC"/>
    <w:rsid w:val="00B15656"/>
    <w:rsid w:val="00B4114A"/>
    <w:rsid w:val="00B778D4"/>
    <w:rsid w:val="00BA2A17"/>
    <w:rsid w:val="00BB6699"/>
    <w:rsid w:val="00BC6242"/>
    <w:rsid w:val="00BE3C82"/>
    <w:rsid w:val="00BF08C6"/>
    <w:rsid w:val="00C0159A"/>
    <w:rsid w:val="00C13DE7"/>
    <w:rsid w:val="00C23E1C"/>
    <w:rsid w:val="00C9768C"/>
    <w:rsid w:val="00CD661E"/>
    <w:rsid w:val="00CE6C30"/>
    <w:rsid w:val="00CE74A7"/>
    <w:rsid w:val="00CF2E09"/>
    <w:rsid w:val="00D07E98"/>
    <w:rsid w:val="00D100EF"/>
    <w:rsid w:val="00D119AD"/>
    <w:rsid w:val="00D27F06"/>
    <w:rsid w:val="00D3013E"/>
    <w:rsid w:val="00D367FE"/>
    <w:rsid w:val="00D63744"/>
    <w:rsid w:val="00D81978"/>
    <w:rsid w:val="00D83483"/>
    <w:rsid w:val="00D87008"/>
    <w:rsid w:val="00D926C7"/>
    <w:rsid w:val="00DE005A"/>
    <w:rsid w:val="00EA1015"/>
    <w:rsid w:val="00EA5AD9"/>
    <w:rsid w:val="00EB7D53"/>
    <w:rsid w:val="00ED5316"/>
    <w:rsid w:val="00ED76DE"/>
    <w:rsid w:val="00EF7D84"/>
    <w:rsid w:val="00F103E5"/>
    <w:rsid w:val="00F1258B"/>
    <w:rsid w:val="00F366EB"/>
    <w:rsid w:val="00F522CA"/>
    <w:rsid w:val="00F64FA8"/>
    <w:rsid w:val="00F86989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25A486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8BC3-1436-4ABD-88CE-24614008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3</cp:revision>
  <cp:lastPrinted>2020-07-29T11:44:00Z</cp:lastPrinted>
  <dcterms:created xsi:type="dcterms:W3CDTF">2020-09-11T09:53:00Z</dcterms:created>
  <dcterms:modified xsi:type="dcterms:W3CDTF">2020-09-14T05:45:00Z</dcterms:modified>
</cp:coreProperties>
</file>