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EC4C" w14:textId="3F2036B2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D4C51">
        <w:rPr>
          <w:rFonts w:ascii="Arial" w:hAnsi="Arial" w:cs="Arial"/>
          <w:b/>
          <w:bCs/>
          <w:sz w:val="28"/>
          <w:szCs w:val="28"/>
        </w:rPr>
        <w:t>Seznam poddodavatelů</w:t>
      </w:r>
    </w:p>
    <w:p w14:paraId="602097FE" w14:textId="7777777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5856"/>
      </w:tblGrid>
      <w:tr w:rsidR="000B5D62" w:rsidRPr="0000521F" w14:paraId="3B6533DA" w14:textId="77777777" w:rsidTr="007C5E81">
        <w:trPr>
          <w:trHeight w:val="913"/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661408F4" w14:textId="77777777" w:rsidR="000B5D62" w:rsidRPr="007C5E81" w:rsidRDefault="000B5D62" w:rsidP="00431AE5">
            <w:pPr>
              <w:rPr>
                <w:rFonts w:ascii="Arial" w:hAnsi="Arial" w:cs="Arial"/>
                <w:b/>
                <w:sz w:val="20"/>
              </w:rPr>
            </w:pPr>
            <w:r w:rsidRPr="007C5E81">
              <w:rPr>
                <w:rFonts w:ascii="Arial" w:hAnsi="Arial" w:cs="Arial"/>
                <w:b/>
                <w:sz w:val="20"/>
              </w:rPr>
              <w:t>Název zakázky:</w:t>
            </w:r>
          </w:p>
        </w:tc>
        <w:tc>
          <w:tcPr>
            <w:tcW w:w="5856" w:type="dxa"/>
            <w:vAlign w:val="center"/>
          </w:tcPr>
          <w:p w14:paraId="57433BC8" w14:textId="77777777" w:rsidR="007C5E81" w:rsidRPr="007C5E81" w:rsidRDefault="007C5E81" w:rsidP="007C5E81">
            <w:pPr>
              <w:jc w:val="center"/>
              <w:rPr>
                <w:rStyle w:val="dn"/>
                <w:rFonts w:ascii="Arial" w:eastAsia="Cambria" w:hAnsi="Arial" w:cs="Arial"/>
                <w:sz w:val="20"/>
                <w:szCs w:val="22"/>
              </w:rPr>
            </w:pPr>
          </w:p>
          <w:p w14:paraId="29A85F85" w14:textId="64C44523" w:rsidR="00F2595C" w:rsidRPr="009F28F3" w:rsidRDefault="000B38F3" w:rsidP="009F28F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ÚJOP – Posílení internetu na koleji K2, středisko Poděbrady</w:t>
            </w:r>
          </w:p>
        </w:tc>
      </w:tr>
      <w:tr w:rsidR="000B5D62" w:rsidRPr="0000521F" w14:paraId="72218451" w14:textId="77777777" w:rsidTr="00431AE5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3483176D" w14:textId="77777777" w:rsidR="000B5D62" w:rsidRPr="007C5E81" w:rsidRDefault="000B5D62" w:rsidP="00431AE5">
            <w:pPr>
              <w:rPr>
                <w:rFonts w:ascii="Arial" w:hAnsi="Arial" w:cs="Arial"/>
                <w:b/>
                <w:sz w:val="20"/>
              </w:rPr>
            </w:pPr>
            <w:r w:rsidRPr="007C5E81">
              <w:rPr>
                <w:rFonts w:ascii="Arial" w:hAnsi="Arial" w:cs="Arial"/>
                <w:b/>
                <w:sz w:val="20"/>
              </w:rPr>
              <w:t>Druh a rozsah zakázky:</w:t>
            </w:r>
          </w:p>
        </w:tc>
        <w:tc>
          <w:tcPr>
            <w:tcW w:w="5856" w:type="dxa"/>
            <w:vAlign w:val="center"/>
          </w:tcPr>
          <w:p w14:paraId="24267349" w14:textId="302D4E09" w:rsidR="000B5D62" w:rsidRPr="007C5E81" w:rsidRDefault="000B5D62" w:rsidP="00431AE5">
            <w:pPr>
              <w:jc w:val="both"/>
              <w:rPr>
                <w:rFonts w:ascii="Arial" w:hAnsi="Arial" w:cs="Arial"/>
                <w:sz w:val="20"/>
              </w:rPr>
            </w:pPr>
            <w:r w:rsidRPr="007C5E81">
              <w:rPr>
                <w:rFonts w:ascii="Arial" w:hAnsi="Arial" w:cs="Arial"/>
                <w:sz w:val="20"/>
              </w:rPr>
              <w:t>V</w:t>
            </w:r>
            <w:r w:rsidR="009F28F3">
              <w:rPr>
                <w:rFonts w:ascii="Arial" w:hAnsi="Arial" w:cs="Arial"/>
                <w:sz w:val="20"/>
              </w:rPr>
              <w:t>ZMR</w:t>
            </w:r>
          </w:p>
        </w:tc>
      </w:tr>
      <w:tr w:rsidR="000B5D62" w:rsidRPr="0000521F" w14:paraId="20359D75" w14:textId="77777777" w:rsidTr="009536B6">
        <w:trPr>
          <w:trHeight w:val="703"/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0ADE1E9A" w14:textId="77777777" w:rsidR="000B5D62" w:rsidRPr="00B971A4" w:rsidRDefault="000B5D62" w:rsidP="00431AE5">
            <w:pPr>
              <w:rPr>
                <w:rFonts w:ascii="Arial" w:hAnsi="Arial" w:cs="Arial"/>
                <w:b/>
                <w:sz w:val="20"/>
              </w:rPr>
            </w:pPr>
            <w:r w:rsidRPr="00B971A4">
              <w:rPr>
                <w:rFonts w:ascii="Arial" w:hAnsi="Arial" w:cs="Arial"/>
                <w:b/>
                <w:sz w:val="20"/>
              </w:rPr>
              <w:t>Název a sídlo zadavatele:</w:t>
            </w:r>
          </w:p>
        </w:tc>
        <w:tc>
          <w:tcPr>
            <w:tcW w:w="5856" w:type="dxa"/>
          </w:tcPr>
          <w:p w14:paraId="26B1AEB3" w14:textId="536D9412" w:rsidR="007C5E81" w:rsidRPr="00B971A4" w:rsidRDefault="00C26890" w:rsidP="007C5E8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Univerzita Karlova, </w:t>
            </w:r>
            <w:r w:rsidR="007C5E81" w:rsidRPr="00B971A4">
              <w:rPr>
                <w:rFonts w:ascii="Arial" w:hAnsi="Arial" w:cs="Arial"/>
                <w:sz w:val="20"/>
              </w:rPr>
              <w:t>Ústav jazykové a odborné přípravy</w:t>
            </w:r>
            <w:bookmarkStart w:id="0" w:name="_GoBack"/>
            <w:bookmarkEnd w:id="0"/>
          </w:p>
          <w:p w14:paraId="6F935256" w14:textId="42308669" w:rsidR="007C5E81" w:rsidRPr="00B971A4" w:rsidRDefault="007C5E81" w:rsidP="007C5E8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B971A4">
              <w:rPr>
                <w:rFonts w:ascii="Arial" w:hAnsi="Arial" w:cs="Arial"/>
                <w:sz w:val="20"/>
              </w:rPr>
              <w:t>Vratislavova 29/10, 128 00 Praha 2</w:t>
            </w:r>
          </w:p>
          <w:p w14:paraId="47659C9A" w14:textId="76189BEB" w:rsidR="000B5D62" w:rsidRPr="00B971A4" w:rsidRDefault="000B5D62" w:rsidP="00431AE5">
            <w:pPr>
              <w:pStyle w:val="Nzev"/>
              <w:jc w:val="both"/>
              <w:rPr>
                <w:rFonts w:ascii="Arial" w:hAnsi="Arial" w:cs="Arial"/>
                <w:b w:val="0"/>
                <w:sz w:val="20"/>
                <w:lang w:val="cs-CZ"/>
              </w:rPr>
            </w:pPr>
          </w:p>
        </w:tc>
      </w:tr>
      <w:tr w:rsidR="000B5D62" w:rsidRPr="0000521F" w14:paraId="25A49E77" w14:textId="77777777" w:rsidTr="00431AE5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43E65F5B" w14:textId="77777777" w:rsidR="000B5D62" w:rsidRPr="00CB7425" w:rsidRDefault="000B5D62" w:rsidP="00431AE5">
            <w:pPr>
              <w:rPr>
                <w:rFonts w:ascii="Arial" w:hAnsi="Arial" w:cs="Arial"/>
                <w:b/>
                <w:sz w:val="20"/>
              </w:rPr>
            </w:pPr>
            <w:r w:rsidRPr="00CB7425">
              <w:rPr>
                <w:rFonts w:ascii="Arial" w:hAnsi="Arial" w:cs="Arial"/>
                <w:b/>
                <w:sz w:val="20"/>
              </w:rPr>
              <w:t>Osoba zastupující zadavatele:</w:t>
            </w:r>
          </w:p>
        </w:tc>
        <w:tc>
          <w:tcPr>
            <w:tcW w:w="5856" w:type="dxa"/>
          </w:tcPr>
          <w:p w14:paraId="77E4F554" w14:textId="1484F1F8" w:rsidR="000B5D62" w:rsidRPr="00CB7425" w:rsidRDefault="00CB7425" w:rsidP="00431AE5">
            <w:pPr>
              <w:jc w:val="both"/>
              <w:rPr>
                <w:rFonts w:ascii="Arial" w:hAnsi="Arial" w:cs="Arial"/>
                <w:sz w:val="20"/>
              </w:rPr>
            </w:pPr>
            <w:r w:rsidRPr="00CB7425">
              <w:rPr>
                <w:rFonts w:ascii="Arial" w:hAnsi="Arial" w:cs="Arial"/>
                <w:sz w:val="20"/>
              </w:rPr>
              <w:t>PhDr. Dana Hůlková Nývltová, Ph.D., ředitelka</w:t>
            </w:r>
            <w:r w:rsidRPr="00CB7425">
              <w:rPr>
                <w:rFonts w:ascii="Arial" w:hAnsi="Arial" w:cs="Arial"/>
                <w:sz w:val="20"/>
              </w:rPr>
              <w:tab/>
            </w:r>
          </w:p>
        </w:tc>
      </w:tr>
    </w:tbl>
    <w:p w14:paraId="689D4F1B" w14:textId="64822898" w:rsidR="0056027B" w:rsidRDefault="0056027B" w:rsidP="0056027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7DC47919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3103E71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dodavatele</w:t>
            </w:r>
          </w:p>
        </w:tc>
      </w:tr>
      <w:tr w:rsidR="00203AF8" w:rsidRPr="008D4C51" w14:paraId="05186D1C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7566B2E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7FEB689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6D7755BB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51E6F3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4B9D529E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82905B3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620DB13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0581305D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68CC7A6B" w14:textId="77777777" w:rsidR="00203AF8" w:rsidRPr="00A90482" w:rsidRDefault="00203AF8" w:rsidP="00203AF8">
      <w:pPr>
        <w:autoSpaceDE w:val="0"/>
        <w:autoSpaceDN w:val="0"/>
        <w:adjustRightInd w:val="0"/>
        <w:spacing w:after="12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054B3F36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07814546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poddodavatele</w:t>
            </w:r>
          </w:p>
        </w:tc>
      </w:tr>
      <w:tr w:rsidR="00203AF8" w:rsidRPr="008D4C51" w14:paraId="779F7DD4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32C4B79C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3FC4AFF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2458D237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3CAB2BD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0DBCF03B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9AF5936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7E854618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59DEF6C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45D629D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36FE49AE" w14:textId="77777777" w:rsidR="00203AF8" w:rsidRPr="008D4C51" w:rsidRDefault="00203AF8" w:rsidP="00DE0D08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Plnění, které bude poddodavatel realizovat</w:t>
            </w:r>
          </w:p>
        </w:tc>
      </w:tr>
      <w:tr w:rsidR="00203AF8" w:rsidRPr="008D4C51" w14:paraId="2C707C9B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1D9D090A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434584C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72691415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Jedná se o poddodavatele, kterým dodavatel prokazuje splnění části kvalifikačních předpokladů?</w:t>
            </w:r>
          </w:p>
        </w:tc>
      </w:tr>
      <w:tr w:rsidR="00203AF8" w:rsidRPr="008D4C51" w14:paraId="67AEFB91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272C4064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4D69D9B7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E2099B" w14:textId="23833A25" w:rsidR="00203AF8" w:rsidRPr="008D4C51" w:rsidRDefault="00203AF8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Tabulku užije dodavatel tolikrát, kolik poddodavatelů hodlá pří plnění veřejné zakázky využít.</w:t>
      </w:r>
    </w:p>
    <w:p w14:paraId="008049AF" w14:textId="77777777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</w:p>
    <w:p w14:paraId="305AB37C" w14:textId="68D9A448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Nehodlá-li dodavatel využít při plnění veřejné zakázky poddodavatele, vloží do nabídky čestné prohlášení v tomto smyslu.</w:t>
      </w:r>
    </w:p>
    <w:p w14:paraId="7C5A5423" w14:textId="77777777" w:rsidR="008D4C51" w:rsidRPr="008D4C51" w:rsidRDefault="008D4C51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71E6E15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43B3C97" w14:textId="77777777" w:rsidR="00B56521" w:rsidRPr="00AD75C0" w:rsidRDefault="00B56521" w:rsidP="00B56521">
      <w:pPr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Za dodavatele dne [</w:t>
      </w:r>
      <w:r w:rsidRPr="00AD75C0">
        <w:rPr>
          <w:rFonts w:ascii="Arial" w:hAnsi="Arial" w:cs="Arial"/>
          <w:sz w:val="20"/>
          <w:highlight w:val="yellow"/>
        </w:rPr>
        <w:t>doplní dodavatel</w:t>
      </w:r>
      <w:r w:rsidRPr="00AD75C0">
        <w:rPr>
          <w:rFonts w:ascii="Arial" w:hAnsi="Arial" w:cs="Arial"/>
          <w:sz w:val="20"/>
        </w:rPr>
        <w:t>]</w:t>
      </w:r>
    </w:p>
    <w:p w14:paraId="1F90536F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7EDD966C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15E0A9EB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…..……………………………………</w:t>
      </w:r>
    </w:p>
    <w:p w14:paraId="66E35970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  <w:highlight w:val="yellow"/>
        </w:rPr>
      </w:pPr>
      <w:r w:rsidRPr="00AD75C0">
        <w:rPr>
          <w:rFonts w:ascii="Arial" w:hAnsi="Arial" w:cs="Arial"/>
          <w:sz w:val="20"/>
          <w:highlight w:val="yellow"/>
        </w:rPr>
        <w:t>Jméno, příjmení, funkce a podpis osoby</w:t>
      </w:r>
    </w:p>
    <w:p w14:paraId="3AEAF8F3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  <w:highlight w:val="yellow"/>
        </w:rPr>
        <w:t>oprávněné jednat za dodavatele</w:t>
      </w:r>
    </w:p>
    <w:sectPr w:rsidR="00B56521" w:rsidRPr="00AD75C0" w:rsidSect="00203AF8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22AA" w14:textId="77777777" w:rsidR="00297528" w:rsidRDefault="00297528" w:rsidP="00671594">
      <w:r>
        <w:separator/>
      </w:r>
    </w:p>
  </w:endnote>
  <w:endnote w:type="continuationSeparator" w:id="0">
    <w:p w14:paraId="33F6487A" w14:textId="77777777" w:rsidR="00297528" w:rsidRDefault="00297528" w:rsidP="006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3675" w14:textId="77777777" w:rsidR="00297528" w:rsidRDefault="00297528" w:rsidP="00671594">
      <w:r>
        <w:separator/>
      </w:r>
    </w:p>
  </w:footnote>
  <w:footnote w:type="continuationSeparator" w:id="0">
    <w:p w14:paraId="311D156A" w14:textId="77777777" w:rsidR="00297528" w:rsidRDefault="00297528" w:rsidP="0067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EB8A" w14:textId="5C5AE843" w:rsidR="00A90482" w:rsidRDefault="00A90482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</w:p>
  <w:p w14:paraId="268D31CD" w14:textId="0308E64E" w:rsidR="007C5E81" w:rsidRDefault="007C5E81" w:rsidP="007C5E81">
    <w:pPr>
      <w:keepNext/>
      <w:keepLines/>
      <w:spacing w:line="276" w:lineRule="auto"/>
      <w:jc w:val="both"/>
      <w:rPr>
        <w:rFonts w:ascii="Arial" w:hAnsi="Arial" w:cs="Arial"/>
        <w:sz w:val="20"/>
      </w:rPr>
    </w:pPr>
  </w:p>
  <w:p w14:paraId="42B956A9" w14:textId="5B1330E5" w:rsidR="007C5E81" w:rsidRDefault="007C5E81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  <w:r w:rsidRPr="009F70F7">
      <w:rPr>
        <w:noProof/>
      </w:rPr>
      <w:drawing>
        <wp:inline distT="0" distB="0" distL="0" distR="0" wp14:anchorId="61DECB4D" wp14:editId="3B2A267C">
          <wp:extent cx="2990850" cy="73342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7B6D5" w14:textId="14423621" w:rsidR="007C5E81" w:rsidRDefault="007C5E81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</w:p>
  <w:p w14:paraId="4B2351B3" w14:textId="19824C00" w:rsidR="007C5E81" w:rsidRPr="00A90482" w:rsidRDefault="007C5E81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</w:p>
  <w:p w14:paraId="7713698B" w14:textId="77777777" w:rsidR="00A90482" w:rsidRDefault="00A90482" w:rsidP="00A90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BE5"/>
    <w:multiLevelType w:val="hybridMultilevel"/>
    <w:tmpl w:val="07B06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4"/>
    <w:rsid w:val="00031208"/>
    <w:rsid w:val="000B38F3"/>
    <w:rsid w:val="000B5D62"/>
    <w:rsid w:val="00116E31"/>
    <w:rsid w:val="00147C6F"/>
    <w:rsid w:val="00186097"/>
    <w:rsid w:val="001A4ADC"/>
    <w:rsid w:val="00203AF8"/>
    <w:rsid w:val="002241A2"/>
    <w:rsid w:val="00240AA8"/>
    <w:rsid w:val="00245710"/>
    <w:rsid w:val="002527C4"/>
    <w:rsid w:val="00297528"/>
    <w:rsid w:val="002D7A75"/>
    <w:rsid w:val="002E58F9"/>
    <w:rsid w:val="002F41C0"/>
    <w:rsid w:val="0033395B"/>
    <w:rsid w:val="00337955"/>
    <w:rsid w:val="00347F52"/>
    <w:rsid w:val="00451D35"/>
    <w:rsid w:val="0047035A"/>
    <w:rsid w:val="004B6C86"/>
    <w:rsid w:val="004F0FEC"/>
    <w:rsid w:val="0056027B"/>
    <w:rsid w:val="005B3D86"/>
    <w:rsid w:val="005B4D0C"/>
    <w:rsid w:val="005B4EA1"/>
    <w:rsid w:val="005C532F"/>
    <w:rsid w:val="005E63D8"/>
    <w:rsid w:val="0062563C"/>
    <w:rsid w:val="00630314"/>
    <w:rsid w:val="0064337F"/>
    <w:rsid w:val="00671594"/>
    <w:rsid w:val="00694C79"/>
    <w:rsid w:val="006D0C76"/>
    <w:rsid w:val="006D54EC"/>
    <w:rsid w:val="007535EE"/>
    <w:rsid w:val="00755865"/>
    <w:rsid w:val="007679C2"/>
    <w:rsid w:val="007927AB"/>
    <w:rsid w:val="00796CBA"/>
    <w:rsid w:val="007C5E81"/>
    <w:rsid w:val="007D49D1"/>
    <w:rsid w:val="007E5B1F"/>
    <w:rsid w:val="00802464"/>
    <w:rsid w:val="008146C7"/>
    <w:rsid w:val="00856698"/>
    <w:rsid w:val="00862B44"/>
    <w:rsid w:val="008D4C51"/>
    <w:rsid w:val="008F2642"/>
    <w:rsid w:val="00906433"/>
    <w:rsid w:val="00925667"/>
    <w:rsid w:val="009536B6"/>
    <w:rsid w:val="00970236"/>
    <w:rsid w:val="009F28F3"/>
    <w:rsid w:val="00A60C8C"/>
    <w:rsid w:val="00A84709"/>
    <w:rsid w:val="00A90482"/>
    <w:rsid w:val="00AA51B5"/>
    <w:rsid w:val="00B32F4C"/>
    <w:rsid w:val="00B54036"/>
    <w:rsid w:val="00B56521"/>
    <w:rsid w:val="00B77B7E"/>
    <w:rsid w:val="00B971A4"/>
    <w:rsid w:val="00BA7EE2"/>
    <w:rsid w:val="00C26890"/>
    <w:rsid w:val="00C55D27"/>
    <w:rsid w:val="00C55DE4"/>
    <w:rsid w:val="00C86175"/>
    <w:rsid w:val="00C92DD1"/>
    <w:rsid w:val="00CB7425"/>
    <w:rsid w:val="00CC1264"/>
    <w:rsid w:val="00CD02BE"/>
    <w:rsid w:val="00CF1371"/>
    <w:rsid w:val="00DB7234"/>
    <w:rsid w:val="00DC6091"/>
    <w:rsid w:val="00DE736C"/>
    <w:rsid w:val="00E13905"/>
    <w:rsid w:val="00E14390"/>
    <w:rsid w:val="00E43132"/>
    <w:rsid w:val="00E7357B"/>
    <w:rsid w:val="00EC6F65"/>
    <w:rsid w:val="00EE5857"/>
    <w:rsid w:val="00F2595C"/>
    <w:rsid w:val="00F849B2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5F6C50"/>
  <w15:chartTrackingRefBased/>
  <w15:docId w15:val="{97134905-9834-4351-A288-E1B1BFA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159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x-none"/>
    </w:rPr>
  </w:style>
  <w:style w:type="character" w:customStyle="1" w:styleId="NzevChar">
    <w:name w:val="Název Char"/>
    <w:basedOn w:val="Standardnpsmoodstavce"/>
    <w:link w:val="Nzev"/>
    <w:rsid w:val="00671594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Zhlav">
    <w:name w:val="header"/>
    <w:basedOn w:val="Normln"/>
    <w:link w:val="ZhlavChar"/>
    <w:unhideWhenUsed/>
    <w:rsid w:val="00671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E736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E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56027B"/>
  </w:style>
  <w:style w:type="paragraph" w:styleId="Textbubliny">
    <w:name w:val="Balloon Text"/>
    <w:basedOn w:val="Normln"/>
    <w:link w:val="TextbublinyChar"/>
    <w:uiPriority w:val="99"/>
    <w:semiHidden/>
    <w:unhideWhenUsed/>
    <w:rsid w:val="00CC1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1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E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C51"/>
    <w:pPr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A90482"/>
    <w:rPr>
      <w:rFonts w:ascii="Calibri" w:eastAsia="Times New Roman" w:hAnsi="Calibri" w:cs="Times New Roman"/>
      <w:lang w:eastAsia="cs-CZ"/>
    </w:rPr>
  </w:style>
  <w:style w:type="character" w:customStyle="1" w:styleId="dn">
    <w:name w:val="Žádný"/>
    <w:rsid w:val="007C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A955-7A59-466B-BF74-E36C27F8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hruskovar</cp:lastModifiedBy>
  <cp:revision>4</cp:revision>
  <cp:lastPrinted>2018-01-23T08:53:00Z</cp:lastPrinted>
  <dcterms:created xsi:type="dcterms:W3CDTF">2020-09-24T07:04:00Z</dcterms:created>
  <dcterms:modified xsi:type="dcterms:W3CDTF">2020-09-24T07:47:00Z</dcterms:modified>
</cp:coreProperties>
</file>