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6F501A" w14:textId="77777777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 xml:space="preserve"> pro dílčí zakázku v rámci DNS:</w:t>
      </w:r>
    </w:p>
    <w:p w14:paraId="39828B45" w14:textId="0B50E509" w:rsidR="005260E6" w:rsidRPr="00A17F38" w:rsidRDefault="00CD5619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proofErr w:type="spellStart"/>
      <w:r w:rsidRPr="00A17F38">
        <w:rPr>
          <w:rFonts w:ascii="Franklin Gothic Book" w:hAnsi="Franklin Gothic Book" w:cs="Calibri"/>
          <w:color w:val="444444"/>
          <w:shd w:val="clear" w:color="auto" w:fill="FFFFFF"/>
        </w:rPr>
        <w:t>PedF</w:t>
      </w:r>
      <w:proofErr w:type="spellEnd"/>
      <w:r w:rsidRPr="00A17F38">
        <w:rPr>
          <w:rFonts w:ascii="Franklin Gothic Book" w:hAnsi="Franklin Gothic Book" w:cs="Calibri"/>
          <w:color w:val="444444"/>
          <w:shd w:val="clear" w:color="auto" w:fill="FFFFFF"/>
        </w:rPr>
        <w:t xml:space="preserve"> – Dynamický nákupní systém pro nákup standardní ICT techniky v období roku 2021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40D2D62A" w:rsidR="00123CF3" w:rsidRDefault="005260E6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CD5619" w:rsidRPr="00A17F38">
        <w:rPr>
          <w:rFonts w:ascii="Franklin Gothic Book" w:hAnsi="Franklin Gothic Book" w:cs="Calibri"/>
          <w:b/>
          <w:bCs/>
          <w:sz w:val="20"/>
          <w:szCs w:val="20"/>
        </w:rPr>
        <w:t>DNS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proofErr w:type="spellStart"/>
      <w:r w:rsidR="00123CF3" w:rsidRPr="00A17F38">
        <w:rPr>
          <w:rFonts w:ascii="Franklin Gothic Book" w:hAnsi="Franklin Gothic Book" w:cs="Arial"/>
        </w:rPr>
        <w:t>PedF</w:t>
      </w:r>
      <w:proofErr w:type="spellEnd"/>
      <w:r w:rsidR="00123CF3" w:rsidRPr="00A17F38">
        <w:rPr>
          <w:rFonts w:ascii="Franklin Gothic Book" w:hAnsi="Franklin Gothic Book" w:cs="Arial"/>
        </w:rPr>
        <w:t xml:space="preserve"> </w:t>
      </w:r>
      <w:r w:rsidR="002816CA" w:rsidRPr="00A17F38">
        <w:rPr>
          <w:rFonts w:ascii="Franklin Gothic Book" w:hAnsi="Franklin Gothic Book" w:cs="Arial"/>
        </w:rPr>
        <w:t xml:space="preserve">– DNS </w:t>
      </w:r>
      <w:r w:rsidR="00CD5619" w:rsidRPr="00A17F38">
        <w:rPr>
          <w:rFonts w:ascii="Franklin Gothic Book" w:hAnsi="Franklin Gothic Book" w:cs="Arial"/>
        </w:rPr>
        <w:t>0</w:t>
      </w:r>
      <w:r w:rsidR="00B17D2A">
        <w:rPr>
          <w:rFonts w:ascii="Franklin Gothic Book" w:hAnsi="Franklin Gothic Book" w:cs="Arial"/>
        </w:rPr>
        <w:t>1</w:t>
      </w:r>
      <w:r w:rsidR="00A17F38">
        <w:rPr>
          <w:rFonts w:ascii="Franklin Gothic Book" w:hAnsi="Franklin Gothic Book" w:cs="Arial"/>
        </w:rPr>
        <w:t xml:space="preserve"> -</w:t>
      </w:r>
      <w:r w:rsidR="00CD5619" w:rsidRPr="00A17F38">
        <w:rPr>
          <w:rFonts w:ascii="Franklin Gothic Book" w:hAnsi="Franklin Gothic Book" w:cs="Arial"/>
        </w:rPr>
        <w:t xml:space="preserve"> </w:t>
      </w:r>
      <w:r w:rsidR="00123CF3" w:rsidRPr="00A17F38">
        <w:rPr>
          <w:rFonts w:ascii="Franklin Gothic Book" w:hAnsi="Franklin Gothic Book" w:cs="Arial"/>
        </w:rPr>
        <w:t xml:space="preserve">Pořízení </w:t>
      </w:r>
      <w:r w:rsidR="00B17D2A">
        <w:rPr>
          <w:rFonts w:ascii="Franklin Gothic Book" w:hAnsi="Franklin Gothic Book" w:cs="Arial"/>
        </w:rPr>
        <w:t>notebooků</w:t>
      </w:r>
      <w:r w:rsidR="00C40E25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 xml:space="preserve"> </w:t>
      </w:r>
    </w:p>
    <w:p w14:paraId="36E51919" w14:textId="77777777" w:rsidR="00A17F38" w:rsidRPr="00A17F38" w:rsidRDefault="00A17F38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1A21E7" w:rsidRPr="00A17F38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974436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C230A1" w14:textId="77777777" w:rsidR="00376018" w:rsidRDefault="00376018">
      <w:r>
        <w:separator/>
      </w:r>
    </w:p>
  </w:endnote>
  <w:endnote w:type="continuationSeparator" w:id="0">
    <w:p w14:paraId="0D8A0F61" w14:textId="77777777" w:rsidR="00376018" w:rsidRDefault="00376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C045A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331C7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9D480E" w14:textId="77777777" w:rsidR="00376018" w:rsidRDefault="00376018">
      <w:r>
        <w:separator/>
      </w:r>
    </w:p>
  </w:footnote>
  <w:footnote w:type="continuationSeparator" w:id="0">
    <w:p w14:paraId="5B1C56B7" w14:textId="77777777" w:rsidR="00376018" w:rsidRDefault="00376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21C041" w14:textId="73FA6EAA" w:rsidR="008926D9" w:rsidRDefault="008926D9" w:rsidP="00CD5619">
    <w:pPr>
      <w:pStyle w:val="Zhlav"/>
      <w:jc w:val="center"/>
      <w:rPr>
        <w:rFonts w:ascii="Franklin Gothic Book" w:hAnsi="Franklin Gothic Book"/>
        <w:bCs/>
        <w:sz w:val="22"/>
        <w:szCs w:val="22"/>
      </w:rPr>
    </w:pP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51E858B2" w14:textId="692724DD" w:rsidR="008926D9" w:rsidRDefault="008331C7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  <w:proofErr w:type="spellStart"/>
    <w:r w:rsidRPr="008011B9">
      <w:rPr>
        <w:rFonts w:ascii="Franklin Gothic Book" w:hAnsi="Franklin Gothic Book" w:cs="Calibri"/>
        <w:sz w:val="22"/>
        <w:szCs w:val="22"/>
      </w:rPr>
      <w:t>UKPedF</w:t>
    </w:r>
    <w:proofErr w:type="spellEnd"/>
    <w:r w:rsidRPr="008011B9">
      <w:rPr>
        <w:rFonts w:ascii="Franklin Gothic Book" w:hAnsi="Franklin Gothic Book" w:cs="Calibri"/>
        <w:sz w:val="22"/>
        <w:szCs w:val="22"/>
      </w:rPr>
      <w:t>/</w:t>
    </w:r>
    <w:r w:rsidR="00CD5619" w:rsidRPr="008011B9">
      <w:rPr>
        <w:rFonts w:ascii="Franklin Gothic Book" w:hAnsi="Franklin Gothic Book" w:cs="Calibri"/>
        <w:sz w:val="22"/>
        <w:szCs w:val="22"/>
      </w:rPr>
      <w:t>23869-</w:t>
    </w:r>
    <w:r w:rsidR="008011B9" w:rsidRPr="008011B9">
      <w:rPr>
        <w:rFonts w:ascii="Franklin Gothic Book" w:hAnsi="Franklin Gothic Book" w:cs="Calibri"/>
        <w:sz w:val="22"/>
        <w:szCs w:val="22"/>
      </w:rPr>
      <w:t>2</w:t>
    </w:r>
    <w:r w:rsidR="00B17D2A">
      <w:rPr>
        <w:rFonts w:ascii="Franklin Gothic Book" w:hAnsi="Franklin Gothic Book" w:cs="Calibri"/>
        <w:sz w:val="22"/>
        <w:szCs w:val="22"/>
      </w:rPr>
      <w:t>6</w:t>
    </w:r>
    <w:r w:rsidRPr="008011B9">
      <w:rPr>
        <w:rFonts w:ascii="Franklin Gothic Book" w:hAnsi="Franklin Gothic Book" w:cs="Calibri"/>
        <w:sz w:val="22"/>
        <w:szCs w:val="22"/>
      </w:rPr>
      <w:t>/20</w:t>
    </w:r>
    <w:r w:rsidR="00CD5619" w:rsidRPr="008011B9">
      <w:rPr>
        <w:rFonts w:ascii="Franklin Gothic Book" w:hAnsi="Franklin Gothic Book" w:cs="Calibri"/>
        <w:sz w:val="22"/>
        <w:szCs w:val="22"/>
      </w:rPr>
      <w:t>21</w:t>
    </w:r>
  </w:p>
  <w:p w14:paraId="3D2B4BD6" w14:textId="41091C0C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1585C0E5" w14:textId="4745BE13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5999B12C" w14:textId="77777777" w:rsidR="00A17F38" w:rsidRP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60E6"/>
    <w:rsid w:val="00003E16"/>
    <w:rsid w:val="00030981"/>
    <w:rsid w:val="00097F06"/>
    <w:rsid w:val="000A6E71"/>
    <w:rsid w:val="000C24E7"/>
    <w:rsid w:val="000D4811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31A8B"/>
    <w:rsid w:val="002611C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76018"/>
    <w:rsid w:val="003A6A9F"/>
    <w:rsid w:val="003C6C31"/>
    <w:rsid w:val="003C7F28"/>
    <w:rsid w:val="003D71F3"/>
    <w:rsid w:val="003F3365"/>
    <w:rsid w:val="00416F12"/>
    <w:rsid w:val="00417AAE"/>
    <w:rsid w:val="00457745"/>
    <w:rsid w:val="00466CA4"/>
    <w:rsid w:val="004D4191"/>
    <w:rsid w:val="00503165"/>
    <w:rsid w:val="0051347A"/>
    <w:rsid w:val="005220DB"/>
    <w:rsid w:val="005260E6"/>
    <w:rsid w:val="00542C41"/>
    <w:rsid w:val="00565220"/>
    <w:rsid w:val="005A50D4"/>
    <w:rsid w:val="005B0827"/>
    <w:rsid w:val="005C6231"/>
    <w:rsid w:val="005C672A"/>
    <w:rsid w:val="005D3EC4"/>
    <w:rsid w:val="005E7C7B"/>
    <w:rsid w:val="00601D03"/>
    <w:rsid w:val="00603807"/>
    <w:rsid w:val="006371B7"/>
    <w:rsid w:val="00675683"/>
    <w:rsid w:val="00675E99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9061B"/>
    <w:rsid w:val="007B6A52"/>
    <w:rsid w:val="007E4472"/>
    <w:rsid w:val="007E7F47"/>
    <w:rsid w:val="007F483C"/>
    <w:rsid w:val="008011B9"/>
    <w:rsid w:val="0081383C"/>
    <w:rsid w:val="00822757"/>
    <w:rsid w:val="008308DA"/>
    <w:rsid w:val="008331C7"/>
    <w:rsid w:val="00862C05"/>
    <w:rsid w:val="00873159"/>
    <w:rsid w:val="00880A6F"/>
    <w:rsid w:val="00880A9A"/>
    <w:rsid w:val="0088625D"/>
    <w:rsid w:val="008926D9"/>
    <w:rsid w:val="008C4BDA"/>
    <w:rsid w:val="008D37F1"/>
    <w:rsid w:val="008F1616"/>
    <w:rsid w:val="008F20A4"/>
    <w:rsid w:val="00904278"/>
    <w:rsid w:val="009072DE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17F38"/>
    <w:rsid w:val="00A27123"/>
    <w:rsid w:val="00A461F1"/>
    <w:rsid w:val="00A74726"/>
    <w:rsid w:val="00A8274D"/>
    <w:rsid w:val="00AC741C"/>
    <w:rsid w:val="00AD3CFD"/>
    <w:rsid w:val="00B016AC"/>
    <w:rsid w:val="00B17D2A"/>
    <w:rsid w:val="00B17FC9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F0FB0-1F15-49E0-B50A-D76259144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Ivana Choutková</cp:lastModifiedBy>
  <cp:revision>27</cp:revision>
  <cp:lastPrinted>2016-04-05T07:46:00Z</cp:lastPrinted>
  <dcterms:created xsi:type="dcterms:W3CDTF">2017-04-19T16:47:00Z</dcterms:created>
  <dcterms:modified xsi:type="dcterms:W3CDTF">2021-04-09T08:28:00Z</dcterms:modified>
</cp:coreProperties>
</file>