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D1285" w14:textId="77777777" w:rsidR="00425681" w:rsidRDefault="00425681" w:rsidP="006E7A43">
      <w:pPr>
        <w:pStyle w:val="Bezmezer"/>
        <w:rPr>
          <w:i/>
          <w:sz w:val="24"/>
          <w:szCs w:val="24"/>
        </w:rPr>
      </w:pPr>
    </w:p>
    <w:p w14:paraId="629E66BC" w14:textId="7BBA1AA4" w:rsidR="006E7A43" w:rsidRDefault="006E7A43" w:rsidP="006E7A43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>1 a 2 Kvalifikační dokumentace</w:t>
      </w:r>
    </w:p>
    <w:p w14:paraId="4723C9EE" w14:textId="77777777" w:rsidR="006E7A43" w:rsidRDefault="006E7A43" w:rsidP="006E7A43">
      <w:pPr>
        <w:pStyle w:val="Bezmezer"/>
        <w:rPr>
          <w:i/>
          <w:sz w:val="24"/>
          <w:szCs w:val="24"/>
        </w:rPr>
      </w:pPr>
    </w:p>
    <w:p w14:paraId="5BBDF6FC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</w:rPr>
        <w:t>Čestná prohlášení</w:t>
      </w:r>
    </w:p>
    <w:p w14:paraId="21B91756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dle zákona č. 134/2016 Sb., o zadávání veřejných zakázek, v platném znění (dále jen „ZZVZ“)</w:t>
      </w:r>
    </w:p>
    <w:p w14:paraId="54C10666" w14:textId="77777777" w:rsidR="006E7A43" w:rsidRPr="00C34369" w:rsidRDefault="006E7A43" w:rsidP="006E7A43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6E7A43" w:rsidRPr="00C34369" w14:paraId="23B82C29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1F4DD3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9582B" w14:textId="62B78D0A" w:rsidR="006E7A43" w:rsidRPr="00C34369" w:rsidRDefault="007A4FD1" w:rsidP="00FE6BBE">
            <w:pPr>
              <w:rPr>
                <w:rFonts w:asciiTheme="minorHAnsi" w:hAnsiTheme="minorHAnsi" w:cstheme="minorHAnsi"/>
                <w:highlight w:val="yellow"/>
              </w:rPr>
            </w:pPr>
            <w:r w:rsidRPr="007A4FD1">
              <w:rPr>
                <w:rFonts w:asciiTheme="minorHAnsi" w:hAnsiTheme="minorHAnsi"/>
                <w:b/>
                <w:caps/>
              </w:rPr>
              <w:t>„</w:t>
            </w:r>
            <w:r w:rsidR="00425681" w:rsidRPr="00425681">
              <w:rPr>
                <w:rFonts w:asciiTheme="minorHAnsi" w:hAnsiTheme="minorHAnsi"/>
                <w:b/>
                <w:caps/>
              </w:rPr>
              <w:t>Vybavení laboratoře zvířetníku pro výzkum autoimunitních onemocnění – dodávka přístrojů</w:t>
            </w:r>
            <w:r w:rsidRPr="007A4FD1">
              <w:rPr>
                <w:rFonts w:asciiTheme="minorHAnsi" w:hAnsiTheme="minorHAnsi"/>
                <w:b/>
                <w:caps/>
              </w:rPr>
              <w:t>“</w:t>
            </w:r>
            <w:r>
              <w:rPr>
                <w:rFonts w:asciiTheme="minorHAnsi" w:hAnsiTheme="minorHAnsi"/>
                <w:b/>
                <w:caps/>
              </w:rPr>
              <w:t xml:space="preserve"> – </w:t>
            </w:r>
            <w:r w:rsidRPr="00F94275">
              <w:rPr>
                <w:rFonts w:asciiTheme="minorHAnsi" w:hAnsiTheme="minorHAnsi"/>
                <w:b/>
                <w:caps/>
                <w:highlight w:val="yellow"/>
              </w:rPr>
              <w:t>část 1 VZ / část 2 VZ</w:t>
            </w:r>
            <w:r w:rsidR="00F94275" w:rsidRPr="00F94275">
              <w:rPr>
                <w:rFonts w:asciiTheme="minorHAnsi" w:hAnsiTheme="minorHAnsi"/>
                <w:b/>
                <w:caps/>
                <w:highlight w:val="yellow"/>
              </w:rPr>
              <w:t xml:space="preserve"> / část 3 VZ</w:t>
            </w:r>
          </w:p>
        </w:tc>
      </w:tr>
      <w:tr w:rsidR="006E7A43" w:rsidRPr="00C34369" w14:paraId="1E074DFF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82DFC2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EFE87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7452AF23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47F805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29D1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31DE4D9F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15BBBE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01C67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38549B10" w14:textId="77777777" w:rsidR="006E7A43" w:rsidRPr="00C34369" w:rsidRDefault="006E7A43" w:rsidP="006E7A43">
      <w:pPr>
        <w:rPr>
          <w:rFonts w:asciiTheme="minorHAnsi" w:hAnsiTheme="minorHAnsi" w:cstheme="minorHAnsi"/>
          <w:b/>
        </w:rPr>
      </w:pPr>
    </w:p>
    <w:p w14:paraId="20CD8789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</w:p>
    <w:p w14:paraId="07D55AA1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74 ZZVZ</w:t>
      </w:r>
      <w:r w:rsidRPr="008A055C">
        <w:rPr>
          <w:rFonts w:asciiTheme="minorHAnsi" w:hAnsiTheme="minorHAnsi"/>
          <w:b/>
          <w:bCs/>
        </w:rPr>
        <w:t xml:space="preserve"> o splnění základní způsobilosti</w:t>
      </w:r>
    </w:p>
    <w:p w14:paraId="1F028D62" w14:textId="77777777" w:rsidR="006E7A43" w:rsidRPr="008A055C" w:rsidRDefault="006E7A43" w:rsidP="006E7A43">
      <w:pPr>
        <w:spacing w:after="120" w:line="264" w:lineRule="auto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základní způsobilost uvedenou v ZZVZ, a to tak, že:</w:t>
      </w:r>
    </w:p>
    <w:p w14:paraId="3FF6B999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773B09FB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v evidenci daní zachycen splatný daňový nedoplatek,</w:t>
      </w:r>
    </w:p>
    <w:p w14:paraId="2EFAD580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veřejné zdravotní pojištění,</w:t>
      </w:r>
    </w:p>
    <w:p w14:paraId="67DD57F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1841E48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e)</w:t>
      </w:r>
      <w:r w:rsidRPr="008A055C">
        <w:rPr>
          <w:rFonts w:asciiTheme="minorHAnsi" w:eastAsiaTheme="minorHAnsi" w:hAnsiTheme="minorHAnsi" w:cstheme="minorBidi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48A868D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41589342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tato právnická osoba,</w:t>
      </w:r>
    </w:p>
    <w:p w14:paraId="7E16221D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každý člen statutárního orgánu této právnické osoby a</w:t>
      </w:r>
    </w:p>
    <w:p w14:paraId="3227BC41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osoba zastupující tuto právnickou osobu v statutárním orgánu dodavatele.</w:t>
      </w:r>
    </w:p>
    <w:p w14:paraId="396DDE0F" w14:textId="77777777" w:rsidR="006E7A43" w:rsidRPr="008A055C" w:rsidRDefault="006E7A43" w:rsidP="007A4FD1">
      <w:pPr>
        <w:pStyle w:val="Nadpis7"/>
        <w:rPr>
          <w:rFonts w:eastAsiaTheme="minorHAnsi"/>
        </w:rPr>
      </w:pPr>
      <w:r w:rsidRPr="008A055C">
        <w:rPr>
          <w:rFonts w:eastAsiaTheme="minorHAnsi"/>
        </w:rPr>
        <w:t>Účastní-li se zadávacího řízení pobočka závodu</w:t>
      </w:r>
    </w:p>
    <w:p w14:paraId="46ECB420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zahraniční právnické osoby, splňuje podmínku podle písm. a) výše tato právnická osoba a vedoucí pobočky závodu,</w:t>
      </w:r>
    </w:p>
    <w:p w14:paraId="01C6FED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4A2ABE4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</w:p>
    <w:p w14:paraId="64D219D5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</w:rPr>
        <w:t xml:space="preserve">Čestné prohlášení </w:t>
      </w:r>
      <w:r w:rsidRPr="008A055C">
        <w:rPr>
          <w:rFonts w:asciiTheme="minorHAnsi" w:hAnsiTheme="minorHAnsi"/>
          <w:b/>
        </w:rPr>
        <w:t xml:space="preserve">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77 ZZVZ</w:t>
      </w:r>
      <w:r w:rsidRPr="008A055C">
        <w:rPr>
          <w:rFonts w:asciiTheme="minorHAnsi" w:hAnsiTheme="minorHAnsi"/>
          <w:b/>
          <w:bCs/>
        </w:rPr>
        <w:t xml:space="preserve"> o splnění profesní způsobilosti</w:t>
      </w:r>
    </w:p>
    <w:p w14:paraId="6B35FD22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profesní způsobilost uvedenou v ZZVZ, a to tak, že:</w:t>
      </w:r>
    </w:p>
    <w:p w14:paraId="113CEBC1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je zapsán v obchodním rejstříku nebo jiné obdobné evidenci, pokud jiný právní předpis zápis do takové evidence vyžaduje,</w:t>
      </w:r>
    </w:p>
    <w:p w14:paraId="692CFBE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je oprávněn podnikat v rozsahu odpovídajícím předmětu veřejné zakázky, pokud jiné právní pře</w:t>
      </w:r>
      <w:r>
        <w:rPr>
          <w:rFonts w:asciiTheme="minorHAnsi" w:eastAsiaTheme="minorHAnsi" w:hAnsiTheme="minorHAnsi" w:cstheme="minorBidi"/>
        </w:rPr>
        <w:t>dpisy takové oprávnění vyžadují.</w:t>
      </w:r>
    </w:p>
    <w:p w14:paraId="7DC83D2E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05E0085F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79 ZZVZ</w:t>
      </w:r>
      <w:r w:rsidRPr="008A055C">
        <w:rPr>
          <w:rFonts w:asciiTheme="minorHAnsi" w:hAnsiTheme="minorHAnsi"/>
          <w:b/>
          <w:bCs/>
        </w:rPr>
        <w:t xml:space="preserve"> o splnění technické kvalifikace</w:t>
      </w:r>
    </w:p>
    <w:p w14:paraId="7EADE552" w14:textId="19433F6C" w:rsidR="006E7A43" w:rsidRPr="00C34369" w:rsidRDefault="006E7A43" w:rsidP="006E7A43">
      <w:pPr>
        <w:jc w:val="both"/>
        <w:rPr>
          <w:rFonts w:asciiTheme="minorHAnsi" w:hAnsiTheme="minorHAnsi" w:cstheme="minorHAnsi"/>
        </w:rPr>
      </w:pPr>
      <w:r w:rsidRPr="00C34369">
        <w:rPr>
          <w:rFonts w:asciiTheme="minorHAnsi" w:hAnsiTheme="minorHAnsi" w:cstheme="minorHAnsi"/>
        </w:rPr>
        <w:t>Já, jako osoba oprávněná jednat a podepisovat za</w:t>
      </w:r>
      <w:r w:rsidRPr="00C34369">
        <w:rPr>
          <w:rFonts w:asciiTheme="minorHAnsi" w:hAnsiTheme="minorHAnsi" w:cstheme="minorHAnsi"/>
          <w:b/>
        </w:rPr>
        <w:t xml:space="preserve"> </w:t>
      </w:r>
      <w:r w:rsidRPr="00C34369">
        <w:rPr>
          <w:rFonts w:asciiTheme="minorHAnsi" w:hAnsiTheme="minorHAnsi" w:cstheme="minorHAnsi"/>
        </w:rPr>
        <w:t xml:space="preserve">účastníka, čestně prohlašuji, že jsme v posledních </w:t>
      </w:r>
      <w:r>
        <w:rPr>
          <w:rFonts w:asciiTheme="minorHAnsi" w:hAnsiTheme="minorHAnsi" w:cstheme="minorHAnsi"/>
        </w:rPr>
        <w:t>3</w:t>
      </w:r>
      <w:r w:rsidRPr="00C34369">
        <w:rPr>
          <w:rFonts w:asciiTheme="minorHAnsi" w:hAnsiTheme="minorHAnsi" w:cstheme="minorHAnsi"/>
        </w:rPr>
        <w:t xml:space="preserve"> letech řádn</w:t>
      </w:r>
      <w:r>
        <w:rPr>
          <w:rFonts w:asciiTheme="minorHAnsi" w:hAnsiTheme="minorHAnsi" w:cstheme="minorHAnsi"/>
        </w:rPr>
        <w:t>ě</w:t>
      </w:r>
      <w:r w:rsidR="00425681">
        <w:rPr>
          <w:rFonts w:asciiTheme="minorHAnsi" w:hAnsiTheme="minorHAnsi" w:cstheme="minorHAnsi"/>
        </w:rPr>
        <w:t xml:space="preserve"> realizovali následující dodávku</w:t>
      </w:r>
      <w:r w:rsidRPr="00C34369">
        <w:rPr>
          <w:rFonts w:asciiTheme="minorHAnsi" w:hAnsiTheme="minorHAnsi" w:cstheme="minorHAnsi"/>
        </w:rPr>
        <w:t xml:space="preserve">:  </w:t>
      </w:r>
    </w:p>
    <w:p w14:paraId="70437F8F" w14:textId="77777777" w:rsidR="006E7A43" w:rsidRPr="00C34369" w:rsidRDefault="006E7A43" w:rsidP="006E7A43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6"/>
      </w:tblGrid>
      <w:tr w:rsidR="006E7A43" w:rsidRPr="00C34369" w14:paraId="4CE6DFB5" w14:textId="77777777" w:rsidTr="00FE6BBE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818C0E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Významná dodávka č. 1</w:t>
            </w:r>
          </w:p>
        </w:tc>
      </w:tr>
      <w:tr w:rsidR="006E7A43" w:rsidRPr="00C34369" w14:paraId="34759BA6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10ECD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Předmět zakázky a stručný popis </w:t>
            </w:r>
            <w:r>
              <w:rPr>
                <w:rFonts w:asciiTheme="minorHAnsi" w:hAnsiTheme="minorHAnsi" w:cstheme="minorHAnsi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A577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  <w:bCs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45C6EFFD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10BD8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1D75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1261E25E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F1989E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Objednatel </w:t>
            </w:r>
          </w:p>
          <w:p w14:paraId="7E78F22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00F8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</w:t>
            </w:r>
            <w:bookmarkStart w:id="0" w:name="_GoBack"/>
            <w:bookmarkEnd w:id="0"/>
            <w:r w:rsidRPr="00C34369">
              <w:rPr>
                <w:rFonts w:asciiTheme="minorHAnsi" w:hAnsiTheme="minorHAnsi" w:cstheme="minorHAnsi"/>
                <w:highlight w:val="yellow"/>
              </w:rPr>
              <w:t>……</w:t>
            </w:r>
          </w:p>
        </w:tc>
      </w:tr>
      <w:tr w:rsidR="006E7A43" w:rsidRPr="00C34369" w14:paraId="750FB6A8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35F36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Termín </w:t>
            </w:r>
            <w:r>
              <w:rPr>
                <w:rFonts w:asciiTheme="minorHAnsi" w:hAnsiTheme="minorHAnsi" w:cstheme="minorHAnsi"/>
              </w:rPr>
              <w:t>dodání</w:t>
            </w:r>
          </w:p>
          <w:p w14:paraId="40C8D303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E89D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592D771F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DF5353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objem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8093" w14:textId="77777777" w:rsidR="006E7A43" w:rsidRPr="00C34369" w:rsidRDefault="006E7A43" w:rsidP="00FE6BBE">
            <w:pPr>
              <w:rPr>
                <w:rFonts w:asciiTheme="minorHAnsi" w:hAnsiTheme="minorHAnsi" w:cstheme="minorHAnsi"/>
                <w:highlight w:val="yellow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403FB382" w14:textId="77777777" w:rsidR="006E7A43" w:rsidRDefault="006E7A43" w:rsidP="006E7A43">
      <w:pPr>
        <w:rPr>
          <w:rFonts w:asciiTheme="minorHAnsi" w:hAnsiTheme="minorHAnsi" w:cstheme="minorHAnsi"/>
        </w:rPr>
      </w:pPr>
    </w:p>
    <w:p w14:paraId="172EE5F1" w14:textId="5F6C4AF9" w:rsidR="006E7A43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58851908" w14:textId="652AA365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2FCB3ED9" w14:textId="17F025E9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72EB22C0" w14:textId="67DC1900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01B80399" w14:textId="057BB5C5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75F8F3BF" w14:textId="7467C040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4B475847" w14:textId="77777777" w:rsidR="007A4FD1" w:rsidRPr="008A055C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7D37FF07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  <w:b/>
        </w:rPr>
        <w:t>Dále tímto já, níže podepsaná/ý prohlašuji, že dodavatel:</w:t>
      </w:r>
    </w:p>
    <w:p w14:paraId="683F9D63" w14:textId="77777777" w:rsidR="006E7A43" w:rsidRPr="008A055C" w:rsidRDefault="006E7A43" w:rsidP="006E7A43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1.</w:t>
      </w:r>
      <w:r w:rsidRPr="008A055C">
        <w:rPr>
          <w:rFonts w:asciiTheme="minorHAnsi" w:eastAsiaTheme="minorHAnsi" w:hAnsiTheme="minorHAnsi" w:cstheme="minorBidi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6B85C3E4" w14:textId="77777777" w:rsidR="006E7A43" w:rsidRPr="008A055C" w:rsidRDefault="006E7A43" w:rsidP="006E7A43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2.</w:t>
      </w:r>
      <w:r w:rsidRPr="008A055C">
        <w:rPr>
          <w:rFonts w:asciiTheme="minorHAnsi" w:eastAsiaTheme="minorHAnsi" w:hAnsiTheme="minorHAnsi" w:cstheme="minorBidi"/>
        </w:rPr>
        <w:tab/>
        <w:t>se před podáním nabídky podrobně seznámil se zadávacími podmínkami této veřejné zakázky,</w:t>
      </w:r>
    </w:p>
    <w:p w14:paraId="05B8F55F" w14:textId="77777777" w:rsidR="006E7A43" w:rsidRPr="008A055C" w:rsidRDefault="006E7A43" w:rsidP="006E7A43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</w:rPr>
      </w:pPr>
      <w:r w:rsidRPr="008A055C">
        <w:rPr>
          <w:rFonts w:asciiTheme="minorHAnsi" w:eastAsiaTheme="minorHAnsi" w:hAnsiTheme="minorHAnsi" w:cstheme="minorBidi"/>
        </w:rPr>
        <w:t>3.</w:t>
      </w:r>
      <w:r w:rsidRPr="008A055C">
        <w:rPr>
          <w:rFonts w:asciiTheme="minorHAnsi" w:eastAsiaTheme="minorHAnsi" w:hAnsiTheme="minorHAnsi" w:cstheme="minorBidi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ust. § 122 odst. 4 ZZVZ. </w:t>
      </w:r>
    </w:p>
    <w:p w14:paraId="23A9F496" w14:textId="77777777" w:rsidR="006E7A43" w:rsidRPr="00B739AC" w:rsidRDefault="006E7A43" w:rsidP="006E7A43">
      <w:pPr>
        <w:pStyle w:val="Bezmezer"/>
      </w:pPr>
      <w:r>
        <w:tab/>
      </w:r>
      <w:r>
        <w:tab/>
      </w:r>
    </w:p>
    <w:p w14:paraId="1F15B5B6" w14:textId="1737C0B5" w:rsidR="00FC3CD1" w:rsidRPr="00DF5B12" w:rsidRDefault="00FC3CD1" w:rsidP="006E7A43">
      <w:pPr>
        <w:widowControl w:val="0"/>
        <w:spacing w:after="40" w:line="264" w:lineRule="auto"/>
        <w:jc w:val="center"/>
        <w:textAlignment w:val="baseline"/>
      </w:pPr>
    </w:p>
    <w:sectPr w:rsidR="00FC3CD1" w:rsidRPr="00DF5B12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0B79" w14:textId="77777777" w:rsidR="002624E6" w:rsidRDefault="002624E6" w:rsidP="004423B7">
      <w:pPr>
        <w:spacing w:after="0" w:line="240" w:lineRule="auto"/>
      </w:pPr>
      <w:r>
        <w:separator/>
      </w:r>
    </w:p>
  </w:endnote>
  <w:endnote w:type="continuationSeparator" w:id="0">
    <w:p w14:paraId="6F97B20B" w14:textId="77777777" w:rsidR="002624E6" w:rsidRDefault="002624E6" w:rsidP="004423B7">
      <w:pPr>
        <w:spacing w:after="0" w:line="240" w:lineRule="auto"/>
      </w:pPr>
      <w:r>
        <w:continuationSeparator/>
      </w:r>
    </w:p>
  </w:endnote>
  <w:endnote w:type="continuationNotice" w:id="1">
    <w:p w14:paraId="06D4832D" w14:textId="77777777" w:rsidR="002624E6" w:rsidRDefault="00262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F7396" w14:textId="7EFE79AF" w:rsidR="002624E6" w:rsidRDefault="002624E6" w:rsidP="0061433C">
    <w:pPr>
      <w:pStyle w:val="Zpat"/>
      <w:tabs>
        <w:tab w:val="left" w:pos="2600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425681">
      <w:rPr>
        <w:noProof/>
      </w:rPr>
      <w:t>1</w:t>
    </w:r>
    <w:r>
      <w:rPr>
        <w:noProof/>
      </w:rPr>
      <w:fldChar w:fldCharType="end"/>
    </w:r>
  </w:p>
  <w:p w14:paraId="5CB21CC1" w14:textId="77777777" w:rsidR="002624E6" w:rsidRDefault="002624E6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820D" w14:textId="77777777" w:rsidR="002624E6" w:rsidRDefault="002624E6" w:rsidP="004423B7">
      <w:pPr>
        <w:spacing w:after="0" w:line="240" w:lineRule="auto"/>
      </w:pPr>
      <w:r>
        <w:separator/>
      </w:r>
    </w:p>
  </w:footnote>
  <w:footnote w:type="continuationSeparator" w:id="0">
    <w:p w14:paraId="459B5AEA" w14:textId="77777777" w:rsidR="002624E6" w:rsidRDefault="002624E6" w:rsidP="004423B7">
      <w:pPr>
        <w:spacing w:after="0" w:line="240" w:lineRule="auto"/>
      </w:pPr>
      <w:r>
        <w:continuationSeparator/>
      </w:r>
    </w:p>
  </w:footnote>
  <w:footnote w:type="continuationNotice" w:id="1">
    <w:p w14:paraId="164A07AE" w14:textId="77777777" w:rsidR="002624E6" w:rsidRDefault="00262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E67" w14:textId="597E7666" w:rsidR="002624E6" w:rsidRDefault="00425681">
    <w:pPr>
      <w:pStyle w:val="Zhlav"/>
    </w:pPr>
    <w:r>
      <w:rPr>
        <w:noProof/>
        <w:lang w:eastAsia="cs-CZ"/>
      </w:rPr>
      <w:drawing>
        <wp:inline distT="0" distB="0" distL="0" distR="0" wp14:anchorId="6A81623D" wp14:editId="785E033A">
          <wp:extent cx="5176398" cy="1048148"/>
          <wp:effectExtent l="0" t="0" r="571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8407" cy="10991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1"/>
  </w:num>
  <w:num w:numId="10">
    <w:abstractNumId w:val="8"/>
  </w:num>
  <w:num w:numId="11">
    <w:abstractNumId w:val="16"/>
  </w:num>
  <w:num w:numId="12">
    <w:abstractNumId w:val="15"/>
  </w:num>
  <w:num w:numId="1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662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0129"/>
    <w:rsid w:val="00091BA0"/>
    <w:rsid w:val="0009376B"/>
    <w:rsid w:val="00094E90"/>
    <w:rsid w:val="0009594C"/>
    <w:rsid w:val="00096590"/>
    <w:rsid w:val="000A1E47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EDC"/>
    <w:rsid w:val="0034170A"/>
    <w:rsid w:val="00342B5A"/>
    <w:rsid w:val="00343A01"/>
    <w:rsid w:val="0034434C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681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A8C"/>
    <w:rsid w:val="004D1AA3"/>
    <w:rsid w:val="004D2190"/>
    <w:rsid w:val="004D572A"/>
    <w:rsid w:val="004D5A86"/>
    <w:rsid w:val="004E58BC"/>
    <w:rsid w:val="004E7755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E7A43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479A"/>
    <w:rsid w:val="00794A53"/>
    <w:rsid w:val="00795CDC"/>
    <w:rsid w:val="007A00AB"/>
    <w:rsid w:val="007A4FD1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7694"/>
    <w:rsid w:val="00A576C0"/>
    <w:rsid w:val="00A60765"/>
    <w:rsid w:val="00A634A4"/>
    <w:rsid w:val="00A67CBA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5EB4"/>
    <w:rsid w:val="00F91414"/>
    <w:rsid w:val="00F94275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0E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2</cp:revision>
  <cp:lastPrinted>2019-07-22T09:05:00Z</cp:lastPrinted>
  <dcterms:created xsi:type="dcterms:W3CDTF">2021-12-20T09:19:00Z</dcterms:created>
  <dcterms:modified xsi:type="dcterms:W3CDTF">2021-12-20T09:19:00Z</dcterms:modified>
</cp:coreProperties>
</file>