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72206A13" w:rsidR="0056027B" w:rsidRPr="001924DD" w:rsidRDefault="001924DD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A9627F" w:rsidRPr="003A469A">
              <w:rPr>
                <w:rFonts w:ascii="Arial" w:hAnsi="Arial" w:cs="Arial"/>
                <w:b/>
                <w:bCs/>
                <w:sz w:val="20"/>
              </w:rPr>
              <w:t>Cirkulační chladící zařízení pro vakuové odparky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2E5CF4FE" w:rsidR="0056027B" w:rsidRPr="009E03DD" w:rsidRDefault="001924DD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="0047035A" w:rsidRPr="009E03DD">
              <w:rPr>
                <w:rFonts w:ascii="Arial" w:hAnsi="Arial" w:cs="Arial"/>
                <w:sz w:val="20"/>
              </w:rPr>
              <w:t>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E3D44" w14:textId="77777777" w:rsidR="00F2095D" w:rsidRDefault="00F2095D" w:rsidP="00671594">
      <w:r>
        <w:separator/>
      </w:r>
    </w:p>
  </w:endnote>
  <w:endnote w:type="continuationSeparator" w:id="0">
    <w:p w14:paraId="3A0CC149" w14:textId="77777777" w:rsidR="00F2095D" w:rsidRDefault="00F2095D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7212F" w14:textId="77777777" w:rsidR="00F2095D" w:rsidRDefault="00F2095D" w:rsidP="00671594">
      <w:r>
        <w:separator/>
      </w:r>
    </w:p>
  </w:footnote>
  <w:footnote w:type="continuationSeparator" w:id="0">
    <w:p w14:paraId="3AF784B9" w14:textId="77777777" w:rsidR="00F2095D" w:rsidRDefault="00F2095D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924DD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43E1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0038F"/>
    <w:rsid w:val="00612D5A"/>
    <w:rsid w:val="0061783D"/>
    <w:rsid w:val="00630314"/>
    <w:rsid w:val="00642048"/>
    <w:rsid w:val="00671594"/>
    <w:rsid w:val="00695C1F"/>
    <w:rsid w:val="006A6E8B"/>
    <w:rsid w:val="006D05D1"/>
    <w:rsid w:val="006D54EC"/>
    <w:rsid w:val="00712426"/>
    <w:rsid w:val="007421DF"/>
    <w:rsid w:val="007535EE"/>
    <w:rsid w:val="00755865"/>
    <w:rsid w:val="00791899"/>
    <w:rsid w:val="00796CBA"/>
    <w:rsid w:val="007D49D1"/>
    <w:rsid w:val="007E3DC0"/>
    <w:rsid w:val="007E5B1F"/>
    <w:rsid w:val="00802464"/>
    <w:rsid w:val="008146C7"/>
    <w:rsid w:val="00855C29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9627F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15F9C"/>
    <w:rsid w:val="00F2095D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64</cp:revision>
  <cp:lastPrinted>2018-01-23T08:53:00Z</cp:lastPrinted>
  <dcterms:created xsi:type="dcterms:W3CDTF">2018-01-19T10:02:00Z</dcterms:created>
  <dcterms:modified xsi:type="dcterms:W3CDTF">2022-05-16T07:08:00Z</dcterms:modified>
</cp:coreProperties>
</file>