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FDDFF" w14:textId="2958F168" w:rsidR="006B6835" w:rsidRDefault="005C73DA"/>
    <w:tbl>
      <w:tblPr>
        <w:tblStyle w:val="Mkatabulky"/>
        <w:tblW w:w="91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5783"/>
      </w:tblGrid>
      <w:tr w:rsidR="00453FC4" w:rsidRPr="00453FC4" w14:paraId="000874AE" w14:textId="77777777" w:rsidTr="00F134E0">
        <w:trPr>
          <w:trHeight w:val="340"/>
        </w:trPr>
        <w:tc>
          <w:tcPr>
            <w:tcW w:w="9185" w:type="dxa"/>
            <w:gridSpan w:val="2"/>
            <w:shd w:val="clear" w:color="auto" w:fill="D9D9D9" w:themeFill="background1" w:themeFillShade="D9"/>
            <w:vAlign w:val="center"/>
          </w:tcPr>
          <w:p w14:paraId="63B70A06" w14:textId="570B731D" w:rsidR="00453FC4" w:rsidRPr="00453FC4" w:rsidRDefault="00453FC4" w:rsidP="00F134E0">
            <w:pPr>
              <w:pStyle w:val="Zkladntext"/>
              <w:keepNext/>
              <w:snapToGrid w:val="0"/>
              <w:spacing w:line="276" w:lineRule="auto"/>
              <w:jc w:val="center"/>
              <w:rPr>
                <w:rFonts w:ascii="Franklin Gothic Book" w:hAnsi="Franklin Gothic Book" w:cs="Times New Roman"/>
                <w:b/>
                <w:sz w:val="22"/>
                <w:szCs w:val="22"/>
              </w:rPr>
            </w:pPr>
            <w:r w:rsidRPr="00453FC4">
              <w:rPr>
                <w:rFonts w:ascii="Franklin Gothic Book" w:hAnsi="Franklin Gothic Book" w:cs="Times New Roman"/>
                <w:b/>
                <w:sz w:val="22"/>
                <w:szCs w:val="22"/>
              </w:rPr>
              <w:t xml:space="preserve">Referenční zakázka č. </w:t>
            </w:r>
          </w:p>
        </w:tc>
      </w:tr>
      <w:tr w:rsidR="00453FC4" w:rsidRPr="00453FC4" w14:paraId="09FF3294" w14:textId="77777777" w:rsidTr="00F134E0">
        <w:trPr>
          <w:trHeight w:val="340"/>
        </w:trPr>
        <w:tc>
          <w:tcPr>
            <w:tcW w:w="9185" w:type="dxa"/>
            <w:gridSpan w:val="2"/>
            <w:vAlign w:val="center"/>
          </w:tcPr>
          <w:p w14:paraId="5F70EB49" w14:textId="77777777" w:rsidR="00453FC4" w:rsidRPr="00453FC4" w:rsidRDefault="00453FC4" w:rsidP="00F134E0">
            <w:pPr>
              <w:pStyle w:val="Zkladntext"/>
              <w:keepNext/>
              <w:snapToGrid w:val="0"/>
              <w:spacing w:line="276" w:lineRule="auto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453FC4">
              <w:rPr>
                <w:rFonts w:ascii="Franklin Gothic Book" w:hAnsi="Franklin Gothic Book"/>
                <w:b/>
                <w:sz w:val="22"/>
                <w:szCs w:val="22"/>
              </w:rPr>
              <w:t>Identifikační údaje objednatele</w:t>
            </w:r>
          </w:p>
        </w:tc>
      </w:tr>
      <w:tr w:rsidR="00453FC4" w:rsidRPr="00453FC4" w14:paraId="4306BB70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1E441DD3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Obchodní firma/název:</w:t>
            </w:r>
          </w:p>
        </w:tc>
        <w:sdt>
          <w:sdtPr>
            <w:rPr>
              <w:rFonts w:ascii="Franklin Gothic Book" w:hAnsi="Franklin Gothic Book"/>
            </w:rPr>
            <w:id w:val="-399435645"/>
            <w:placeholder>
              <w:docPart w:val="2D1B0E44635D422BA83674D094ED4F6F"/>
            </w:placeholder>
            <w:showingPlcHdr/>
            <w:text/>
          </w:sdtPr>
          <w:sdtContent>
            <w:tc>
              <w:tcPr>
                <w:tcW w:w="5783" w:type="dxa"/>
                <w:vAlign w:val="center"/>
              </w:tcPr>
              <w:p w14:paraId="3638FB20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obchodní firmu nebo název objednatele</w:t>
                </w:r>
              </w:p>
            </w:tc>
          </w:sdtContent>
        </w:sdt>
      </w:tr>
      <w:tr w:rsidR="00453FC4" w:rsidRPr="00453FC4" w14:paraId="5FD0B646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74519618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Sídlo:</w:t>
            </w:r>
          </w:p>
        </w:tc>
        <w:sdt>
          <w:sdtPr>
            <w:rPr>
              <w:rFonts w:ascii="Franklin Gothic Book" w:hAnsi="Franklin Gothic Book"/>
            </w:rPr>
            <w:id w:val="1510489517"/>
            <w:placeholder>
              <w:docPart w:val="A36F58F5251145E1AAD5E3AAD0C25D81"/>
            </w:placeholder>
            <w:showingPlcHdr/>
            <w:text/>
          </w:sdtPr>
          <w:sdtContent>
            <w:tc>
              <w:tcPr>
                <w:tcW w:w="5783" w:type="dxa"/>
                <w:vAlign w:val="center"/>
              </w:tcPr>
              <w:p w14:paraId="78F811D3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sídlo objednatele</w:t>
                </w:r>
              </w:p>
            </w:tc>
          </w:sdtContent>
        </w:sdt>
      </w:tr>
      <w:tr w:rsidR="00453FC4" w:rsidRPr="00453FC4" w14:paraId="56717E5F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64ED878D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IČO:</w:t>
            </w:r>
          </w:p>
        </w:tc>
        <w:sdt>
          <w:sdtPr>
            <w:rPr>
              <w:rFonts w:ascii="Franklin Gothic Book" w:hAnsi="Franklin Gothic Book"/>
            </w:rPr>
            <w:id w:val="1955596514"/>
            <w:placeholder>
              <w:docPart w:val="4C3B8001A79A445F8DFC18E99E2C896B"/>
            </w:placeholder>
            <w:showingPlcHdr/>
            <w:text/>
          </w:sdtPr>
          <w:sdtContent>
            <w:tc>
              <w:tcPr>
                <w:tcW w:w="5783" w:type="dxa"/>
                <w:vAlign w:val="center"/>
              </w:tcPr>
              <w:p w14:paraId="07760A30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IČO objednatele</w:t>
                </w:r>
              </w:p>
            </w:tc>
          </w:sdtContent>
        </w:sdt>
      </w:tr>
      <w:tr w:rsidR="00453FC4" w:rsidRPr="00453FC4" w14:paraId="6AADF70E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5B09DF6C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Kontaktní osoba:</w:t>
            </w:r>
          </w:p>
        </w:tc>
        <w:sdt>
          <w:sdtPr>
            <w:rPr>
              <w:rFonts w:ascii="Franklin Gothic Book" w:hAnsi="Franklin Gothic Book"/>
            </w:rPr>
            <w:id w:val="-114690007"/>
            <w:placeholder>
              <w:docPart w:val="FAB580128E49463F84DD832F87A3F403"/>
            </w:placeholder>
            <w:showingPlcHdr/>
            <w:text/>
          </w:sdtPr>
          <w:sdtContent>
            <w:tc>
              <w:tcPr>
                <w:tcW w:w="5783" w:type="dxa"/>
                <w:vAlign w:val="center"/>
              </w:tcPr>
              <w:p w14:paraId="24CD1511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 xml:space="preserve">uveďte jméno a příjmení kontaktní osoby objednatele </w:t>
                </w:r>
              </w:p>
            </w:tc>
          </w:sdtContent>
        </w:sdt>
      </w:tr>
      <w:tr w:rsidR="00453FC4" w:rsidRPr="00453FC4" w14:paraId="1ADBC37E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2EEBB1AC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Telefon:</w:t>
            </w:r>
          </w:p>
        </w:tc>
        <w:sdt>
          <w:sdtPr>
            <w:rPr>
              <w:rFonts w:ascii="Franklin Gothic Book" w:hAnsi="Franklin Gothic Book"/>
            </w:rPr>
            <w:id w:val="-1199857682"/>
            <w:placeholder>
              <w:docPart w:val="AAD3868C94EC4DC6B04CA71D9CAEA056"/>
            </w:placeholder>
            <w:showingPlcHdr/>
            <w:text/>
          </w:sdtPr>
          <w:sdtContent>
            <w:tc>
              <w:tcPr>
                <w:tcW w:w="5783" w:type="dxa"/>
                <w:vAlign w:val="center"/>
              </w:tcPr>
              <w:p w14:paraId="230BE84E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telefon kontaktní osoby objednatele</w:t>
                </w:r>
              </w:p>
            </w:tc>
          </w:sdtContent>
        </w:sdt>
      </w:tr>
      <w:tr w:rsidR="00453FC4" w:rsidRPr="00453FC4" w14:paraId="695516CF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7BE7735D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E-mail:</w:t>
            </w:r>
          </w:p>
        </w:tc>
        <w:sdt>
          <w:sdtPr>
            <w:rPr>
              <w:rFonts w:ascii="Franklin Gothic Book" w:hAnsi="Franklin Gothic Book"/>
            </w:rPr>
            <w:id w:val="-816955662"/>
            <w:placeholder>
              <w:docPart w:val="C802B16F081148838B1C7E2287A5A9B3"/>
            </w:placeholder>
            <w:showingPlcHdr/>
            <w:text/>
          </w:sdtPr>
          <w:sdtContent>
            <w:tc>
              <w:tcPr>
                <w:tcW w:w="5783" w:type="dxa"/>
                <w:vAlign w:val="center"/>
              </w:tcPr>
              <w:p w14:paraId="7941B8A2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e-mail kontaktní osoby objednatele</w:t>
                </w:r>
              </w:p>
            </w:tc>
          </w:sdtContent>
        </w:sdt>
      </w:tr>
      <w:tr w:rsidR="00453FC4" w:rsidRPr="00453FC4" w14:paraId="291FBA77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0058FC10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Název zakázky:</w:t>
            </w:r>
          </w:p>
        </w:tc>
        <w:sdt>
          <w:sdtPr>
            <w:rPr>
              <w:rFonts w:ascii="Franklin Gothic Book" w:hAnsi="Franklin Gothic Book"/>
            </w:rPr>
            <w:id w:val="851145314"/>
            <w:placeholder>
              <w:docPart w:val="A0CCFABCFF5143A4834CE2680D212734"/>
            </w:placeholder>
            <w:showingPlcHdr/>
            <w:text/>
          </w:sdtPr>
          <w:sdtContent>
            <w:tc>
              <w:tcPr>
                <w:tcW w:w="5783" w:type="dxa"/>
                <w:vAlign w:val="center"/>
              </w:tcPr>
              <w:p w14:paraId="70CAA4C3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název referenční zakázky</w:t>
                </w:r>
              </w:p>
            </w:tc>
          </w:sdtContent>
        </w:sdt>
      </w:tr>
      <w:tr w:rsidR="00453FC4" w:rsidRPr="00453FC4" w14:paraId="188592B9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3E61F560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Stručný popis předmětu plnění zakázky dle zvoleného bodu výše:</w:t>
            </w:r>
          </w:p>
        </w:tc>
        <w:sdt>
          <w:sdtPr>
            <w:rPr>
              <w:rFonts w:ascii="Franklin Gothic Book" w:hAnsi="Franklin Gothic Book"/>
            </w:rPr>
            <w:id w:val="-1630852426"/>
            <w:placeholder>
              <w:docPart w:val="29C1737C81154A1289792F1BAD41DDF0"/>
            </w:placeholder>
            <w:showingPlcHdr/>
            <w:text/>
          </w:sdtPr>
          <w:sdtContent>
            <w:tc>
              <w:tcPr>
                <w:tcW w:w="5783" w:type="dxa"/>
                <w:vAlign w:val="center"/>
              </w:tcPr>
              <w:p w14:paraId="4F0F498D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stručný popis referenční zakázky</w:t>
                </w:r>
              </w:p>
            </w:tc>
          </w:sdtContent>
        </w:sdt>
      </w:tr>
      <w:tr w:rsidR="00453FC4" w:rsidRPr="00453FC4" w14:paraId="1F3F3E67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575A7748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Cena zakázky v Kč bez DPH:</w:t>
            </w:r>
          </w:p>
        </w:tc>
        <w:sdt>
          <w:sdtPr>
            <w:rPr>
              <w:rFonts w:ascii="Franklin Gothic Book" w:hAnsi="Franklin Gothic Book"/>
            </w:rPr>
            <w:id w:val="1232652547"/>
            <w:placeholder>
              <w:docPart w:val="B25631395D4845F487937603E8052AAF"/>
            </w:placeholder>
            <w:showingPlcHdr/>
            <w:text/>
          </w:sdtPr>
          <w:sdtContent>
            <w:tc>
              <w:tcPr>
                <w:tcW w:w="5783" w:type="dxa"/>
                <w:vAlign w:val="center"/>
              </w:tcPr>
              <w:p w14:paraId="449EE836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cenu zakázky v Kč bez DPH</w:t>
                </w:r>
              </w:p>
            </w:tc>
          </w:sdtContent>
        </w:sdt>
      </w:tr>
      <w:tr w:rsidR="00453FC4" w:rsidRPr="00453FC4" w14:paraId="08687046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5849C6A4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Termín realizace zakázky:</w:t>
            </w:r>
          </w:p>
        </w:tc>
        <w:sdt>
          <w:sdtPr>
            <w:rPr>
              <w:rFonts w:ascii="Franklin Gothic Book" w:hAnsi="Franklin Gothic Book"/>
            </w:rPr>
            <w:id w:val="30240219"/>
            <w:placeholder>
              <w:docPart w:val="F35C4A07288743E5A3F868DF087B6EA2"/>
            </w:placeholder>
            <w:showingPlcHdr/>
            <w:text/>
          </w:sdtPr>
          <w:sdtContent>
            <w:tc>
              <w:tcPr>
                <w:tcW w:w="5783" w:type="dxa"/>
                <w:vAlign w:val="center"/>
              </w:tcPr>
              <w:p w14:paraId="21565786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termín realizace zakázky od (měsíc a rok) do (měsíc a rok)</w:t>
                </w:r>
              </w:p>
            </w:tc>
          </w:sdtContent>
        </w:sdt>
      </w:tr>
    </w:tbl>
    <w:p w14:paraId="5431F520" w14:textId="5668F5D1" w:rsidR="00453FC4" w:rsidRPr="00453FC4" w:rsidRDefault="00453FC4">
      <w:pPr>
        <w:rPr>
          <w:rFonts w:ascii="Franklin Gothic Book" w:hAnsi="Franklin Gothic Book"/>
        </w:rPr>
      </w:pPr>
    </w:p>
    <w:p w14:paraId="13AB36F5" w14:textId="7BB64E5F" w:rsidR="00453FC4" w:rsidRPr="00453FC4" w:rsidRDefault="00453FC4" w:rsidP="00453FC4">
      <w:pPr>
        <w:jc w:val="center"/>
        <w:rPr>
          <w:rFonts w:ascii="Franklin Gothic Book" w:hAnsi="Franklin Gothic Book"/>
        </w:rPr>
      </w:pPr>
      <w:bookmarkStart w:id="0" w:name="_Hlk105159450"/>
      <w:r w:rsidRPr="00453FC4">
        <w:rPr>
          <w:rFonts w:ascii="Franklin Gothic Book" w:hAnsi="Franklin Gothic Book" w:cs="Calibri"/>
          <w:sz w:val="18"/>
          <w:szCs w:val="18"/>
        </w:rPr>
        <w:t xml:space="preserve">Použijte tabulku tolikrát, kolik zkušeností </w:t>
      </w:r>
      <w:r w:rsidRPr="00453FC4">
        <w:rPr>
          <w:rFonts w:ascii="Franklin Gothic Book" w:hAnsi="Franklin Gothic Book" w:cs="Calibri"/>
          <w:sz w:val="18"/>
          <w:szCs w:val="18"/>
        </w:rPr>
        <w:t xml:space="preserve">objednatele se </w:t>
      </w:r>
      <w:r w:rsidRPr="00453FC4">
        <w:rPr>
          <w:rFonts w:ascii="Franklin Gothic Book" w:hAnsi="Franklin Gothic Book" w:cs="Calibri"/>
          <w:sz w:val="18"/>
          <w:szCs w:val="18"/>
        </w:rPr>
        <w:t>zhotovitele</w:t>
      </w:r>
      <w:r>
        <w:rPr>
          <w:rFonts w:ascii="Franklin Gothic Book" w:hAnsi="Franklin Gothic Book" w:cs="Calibri"/>
          <w:sz w:val="18"/>
          <w:szCs w:val="18"/>
        </w:rPr>
        <w:t>m</w:t>
      </w:r>
      <w:r w:rsidRPr="00453FC4">
        <w:rPr>
          <w:rFonts w:ascii="Franklin Gothic Book" w:hAnsi="Franklin Gothic Book" w:cs="Calibri"/>
          <w:sz w:val="18"/>
          <w:szCs w:val="18"/>
        </w:rPr>
        <w:t xml:space="preserve"> bylo do hodnocení Odborné úrovně zahrnuto</w:t>
      </w:r>
      <w:r>
        <w:rPr>
          <w:rFonts w:ascii="Franklin Gothic Book" w:hAnsi="Franklin Gothic Book" w:cs="Calibri"/>
          <w:sz w:val="18"/>
          <w:szCs w:val="18"/>
        </w:rPr>
        <w:t>.</w:t>
      </w:r>
      <w:bookmarkEnd w:id="0"/>
    </w:p>
    <w:sectPr w:rsidR="00453FC4" w:rsidRPr="00453F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98B0A" w14:textId="77777777" w:rsidR="005C73DA" w:rsidRDefault="005C73DA" w:rsidP="00453FC4">
      <w:pPr>
        <w:spacing w:after="0" w:line="240" w:lineRule="auto"/>
      </w:pPr>
      <w:r>
        <w:separator/>
      </w:r>
    </w:p>
  </w:endnote>
  <w:endnote w:type="continuationSeparator" w:id="0">
    <w:p w14:paraId="778BFDCA" w14:textId="77777777" w:rsidR="005C73DA" w:rsidRDefault="005C73DA" w:rsidP="00453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BBC26" w14:textId="77777777" w:rsidR="005C73DA" w:rsidRDefault="005C73DA" w:rsidP="00453FC4">
      <w:pPr>
        <w:spacing w:after="0" w:line="240" w:lineRule="auto"/>
      </w:pPr>
      <w:r>
        <w:separator/>
      </w:r>
    </w:p>
  </w:footnote>
  <w:footnote w:type="continuationSeparator" w:id="0">
    <w:p w14:paraId="7507AFEC" w14:textId="77777777" w:rsidR="005C73DA" w:rsidRDefault="005C73DA" w:rsidP="00453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AE492" w14:textId="667BFF75" w:rsidR="00453FC4" w:rsidRDefault="00453FC4" w:rsidP="00453FC4">
    <w:pPr>
      <w:pStyle w:val="Zhlav"/>
      <w:spacing w:after="120"/>
      <w:jc w:val="right"/>
      <w:rPr>
        <w:b/>
        <w:i/>
      </w:rPr>
    </w:pPr>
    <w:r>
      <w:rPr>
        <w:i/>
      </w:rPr>
      <w:t xml:space="preserve">Příloha č. </w:t>
    </w:r>
    <w:r>
      <w:rPr>
        <w:i/>
      </w:rPr>
      <w:t>6</w:t>
    </w:r>
    <w:r w:rsidRPr="00730ACA">
      <w:rPr>
        <w:i/>
      </w:rPr>
      <w:t>_</w:t>
    </w:r>
    <w:r>
      <w:rPr>
        <w:i/>
      </w:rPr>
      <w:t>Vzor reference organizace</w:t>
    </w:r>
  </w:p>
  <w:p w14:paraId="023F9507" w14:textId="77777777" w:rsidR="00453FC4" w:rsidRDefault="00453FC4" w:rsidP="00453FC4">
    <w:pPr>
      <w:pStyle w:val="Zhlav"/>
      <w:jc w:val="right"/>
      <w:rPr>
        <w:b/>
        <w:i/>
      </w:rPr>
    </w:pPr>
    <w:r>
      <w:rPr>
        <w:i/>
      </w:rPr>
      <w:t xml:space="preserve">Č.j.: </w:t>
    </w:r>
    <w:r w:rsidRPr="00656937">
      <w:rPr>
        <w:i/>
      </w:rPr>
      <w:t>UKPedF/</w:t>
    </w:r>
    <w:r w:rsidRPr="00F951CD">
      <w:rPr>
        <w:i/>
      </w:rPr>
      <w:t>296285</w:t>
    </w:r>
    <w:r w:rsidRPr="00656937">
      <w:rPr>
        <w:i/>
      </w:rPr>
      <w:t>/20</w:t>
    </w:r>
    <w:r w:rsidRPr="00285086">
      <w:rPr>
        <w:i/>
      </w:rPr>
      <w:t>22</w:t>
    </w:r>
  </w:p>
  <w:p w14:paraId="2EF052AA" w14:textId="77777777" w:rsidR="00453FC4" w:rsidRDefault="00453FC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AD9"/>
    <w:rsid w:val="00285086"/>
    <w:rsid w:val="00453FC4"/>
    <w:rsid w:val="005C73DA"/>
    <w:rsid w:val="00932AD9"/>
    <w:rsid w:val="00BA13F1"/>
    <w:rsid w:val="00DD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F959F"/>
  <w15:chartTrackingRefBased/>
  <w15:docId w15:val="{EC545EE8-727B-4294-80F1-4CD8D926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3FC4"/>
    <w:pPr>
      <w:spacing w:after="200" w:line="276" w:lineRule="auto"/>
    </w:pPr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453FC4"/>
    <w:pPr>
      <w:spacing w:after="0" w:line="360" w:lineRule="auto"/>
    </w:pPr>
    <w:rPr>
      <w:rFonts w:ascii="Arial" w:eastAsia="Times New Roman" w:hAnsi="Arial" w:cs="Arial"/>
      <w:noProof w:val="0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53FC4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53FC4"/>
    <w:pPr>
      <w:tabs>
        <w:tab w:val="left" w:pos="9000"/>
        <w:tab w:val="right" w:pos="9360"/>
      </w:tabs>
      <w:suppressAutoHyphens/>
      <w:spacing w:after="0" w:line="100" w:lineRule="atLeast"/>
    </w:pPr>
    <w:rPr>
      <w:rFonts w:ascii="Courier New" w:eastAsia="Times New Roman" w:hAnsi="Courier New" w:cs="Times New Roman"/>
      <w:noProof w:val="0"/>
      <w:color w:val="000000"/>
      <w:sz w:val="20"/>
      <w:szCs w:val="20"/>
      <w:lang w:val="en-US" w:eastAsia="ar-SA"/>
    </w:rPr>
  </w:style>
  <w:style w:type="table" w:styleId="Mkatabulky">
    <w:name w:val="Table Grid"/>
    <w:basedOn w:val="Normlntabulka"/>
    <w:rsid w:val="00453FC4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453FC4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453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3FC4"/>
    <w:rPr>
      <w:noProof/>
    </w:rPr>
  </w:style>
  <w:style w:type="paragraph" w:styleId="Zpat">
    <w:name w:val="footer"/>
    <w:basedOn w:val="Normln"/>
    <w:link w:val="ZpatChar"/>
    <w:uiPriority w:val="99"/>
    <w:unhideWhenUsed/>
    <w:rsid w:val="00453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3FC4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1B0E44635D422BA83674D094ED4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45CA9-7E48-4B88-B5A7-501505791561}"/>
      </w:docPartPr>
      <w:docPartBody>
        <w:p w:rsidR="00000000" w:rsidRDefault="009C6687" w:rsidP="009C6687">
          <w:pPr>
            <w:pStyle w:val="2D1B0E44635D422BA83674D094ED4F6F"/>
          </w:pPr>
          <w:r>
            <w:rPr>
              <w:rStyle w:val="Zstupntext"/>
              <w:rFonts w:asciiTheme="majorHAnsi" w:hAnsiTheme="majorHAnsi"/>
              <w:highlight w:val="yellow"/>
            </w:rPr>
            <w:t>uveďte obchodní firmu nebo název objednatele</w:t>
          </w:r>
        </w:p>
      </w:docPartBody>
    </w:docPart>
    <w:docPart>
      <w:docPartPr>
        <w:name w:val="A36F58F5251145E1AAD5E3AAD0C25D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01732-215B-498C-ADF7-ED89372916C8}"/>
      </w:docPartPr>
      <w:docPartBody>
        <w:p w:rsidR="00000000" w:rsidRDefault="009C6687" w:rsidP="009C6687">
          <w:pPr>
            <w:pStyle w:val="A36F58F5251145E1AAD5E3AAD0C25D81"/>
          </w:pPr>
          <w:r>
            <w:rPr>
              <w:rStyle w:val="Zstupntext"/>
              <w:rFonts w:asciiTheme="majorHAnsi" w:hAnsiTheme="majorHAnsi"/>
              <w:highlight w:val="yellow"/>
            </w:rPr>
            <w:t>uveďte sídlo objednatele</w:t>
          </w:r>
        </w:p>
      </w:docPartBody>
    </w:docPart>
    <w:docPart>
      <w:docPartPr>
        <w:name w:val="4C3B8001A79A445F8DFC18E99E2C89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85BACF-2C8A-4100-A9F7-CB71E8AE2F9B}"/>
      </w:docPartPr>
      <w:docPartBody>
        <w:p w:rsidR="00000000" w:rsidRDefault="009C6687" w:rsidP="009C6687">
          <w:pPr>
            <w:pStyle w:val="4C3B8001A79A445F8DFC18E99E2C896B"/>
          </w:pPr>
          <w:r>
            <w:rPr>
              <w:rStyle w:val="Zstupntext"/>
              <w:rFonts w:asciiTheme="majorHAnsi" w:hAnsiTheme="majorHAnsi"/>
              <w:highlight w:val="yellow"/>
            </w:rPr>
            <w:t>uveďte IČO objednatele</w:t>
          </w:r>
        </w:p>
      </w:docPartBody>
    </w:docPart>
    <w:docPart>
      <w:docPartPr>
        <w:name w:val="FAB580128E49463F84DD832F87A3F4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50D00-5466-4703-B5AE-1168A5598B9E}"/>
      </w:docPartPr>
      <w:docPartBody>
        <w:p w:rsidR="00000000" w:rsidRDefault="009C6687" w:rsidP="009C6687">
          <w:pPr>
            <w:pStyle w:val="FAB580128E49463F84DD832F87A3F403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4A3C90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jméno a příjmení kontaktní osoby objednatele </w:t>
          </w:r>
        </w:p>
      </w:docPartBody>
    </w:docPart>
    <w:docPart>
      <w:docPartPr>
        <w:name w:val="AAD3868C94EC4DC6B04CA71D9CAEA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D979A-CE47-433D-8B4C-3281442E7587}"/>
      </w:docPartPr>
      <w:docPartBody>
        <w:p w:rsidR="00000000" w:rsidRDefault="009C6687" w:rsidP="009C6687">
          <w:pPr>
            <w:pStyle w:val="AAD3868C94EC4DC6B04CA71D9CAEA056"/>
          </w:pPr>
          <w:r>
            <w:rPr>
              <w:rStyle w:val="Zstupntext"/>
              <w:rFonts w:asciiTheme="majorHAnsi" w:hAnsiTheme="majorHAnsi"/>
              <w:highlight w:val="yellow"/>
            </w:rPr>
            <w:t>uveďte telefon kontaktní osoby objednatele</w:t>
          </w:r>
        </w:p>
      </w:docPartBody>
    </w:docPart>
    <w:docPart>
      <w:docPartPr>
        <w:name w:val="C802B16F081148838B1C7E2287A5A9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35AAC-FDFD-4D80-BBD7-AE9D7B4E8BD2}"/>
      </w:docPartPr>
      <w:docPartBody>
        <w:p w:rsidR="00000000" w:rsidRDefault="009C6687" w:rsidP="009C6687">
          <w:pPr>
            <w:pStyle w:val="C802B16F081148838B1C7E2287A5A9B3"/>
          </w:pPr>
          <w:r>
            <w:rPr>
              <w:rStyle w:val="Zstupntext"/>
              <w:rFonts w:asciiTheme="majorHAnsi" w:hAnsiTheme="majorHAnsi"/>
              <w:highlight w:val="yellow"/>
            </w:rPr>
            <w:t>uveďte e-mail kontaktní osoby objednatele</w:t>
          </w:r>
        </w:p>
      </w:docPartBody>
    </w:docPart>
    <w:docPart>
      <w:docPartPr>
        <w:name w:val="A0CCFABCFF5143A4834CE2680D2127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A52F4A-D28B-4D57-B9F3-D0BA4F1C23A9}"/>
      </w:docPartPr>
      <w:docPartBody>
        <w:p w:rsidR="00000000" w:rsidRDefault="009C6687" w:rsidP="009C6687">
          <w:pPr>
            <w:pStyle w:val="A0CCFABCFF5143A4834CE2680D212734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název referenční zakázky</w:t>
          </w:r>
        </w:p>
      </w:docPartBody>
    </w:docPart>
    <w:docPart>
      <w:docPartPr>
        <w:name w:val="29C1737C81154A1289792F1BAD41DD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E34AB0-6481-40D3-9306-900200FBA50B}"/>
      </w:docPartPr>
      <w:docPartBody>
        <w:p w:rsidR="00000000" w:rsidRDefault="009C6687" w:rsidP="009C6687">
          <w:pPr>
            <w:pStyle w:val="29C1737C81154A1289792F1BAD41DDF0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stručný popis referenční zakázky</w:t>
          </w:r>
        </w:p>
      </w:docPartBody>
    </w:docPart>
    <w:docPart>
      <w:docPartPr>
        <w:name w:val="B25631395D4845F487937603E805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B5EE07-D491-4253-B709-3BDF3EC1820A}"/>
      </w:docPartPr>
      <w:docPartBody>
        <w:p w:rsidR="00000000" w:rsidRDefault="009C6687" w:rsidP="009C6687">
          <w:pPr>
            <w:pStyle w:val="B25631395D4845F487937603E8052AAF"/>
          </w:pPr>
          <w:r>
            <w:rPr>
              <w:rStyle w:val="Zstupntext"/>
              <w:rFonts w:asciiTheme="majorHAnsi" w:hAnsiTheme="majorHAnsi"/>
              <w:highlight w:val="yellow"/>
            </w:rPr>
            <w:t>uveďte cenu zakázky v Kč bez DPH</w:t>
          </w:r>
        </w:p>
      </w:docPartBody>
    </w:docPart>
    <w:docPart>
      <w:docPartPr>
        <w:name w:val="F35C4A07288743E5A3F868DF087B6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A1F95-72DF-45A2-A730-6C5CBA0135C8}"/>
      </w:docPartPr>
      <w:docPartBody>
        <w:p w:rsidR="00000000" w:rsidRDefault="009C6687" w:rsidP="009C6687">
          <w:pPr>
            <w:pStyle w:val="F35C4A07288743E5A3F868DF087B6EA2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termín realizace zakázky od (měsíc a rok) do (měsíc a rok)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687"/>
    <w:rsid w:val="00935CE2"/>
    <w:rsid w:val="009C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6687"/>
    <w:rPr>
      <w:color w:val="808080"/>
    </w:rPr>
  </w:style>
  <w:style w:type="paragraph" w:customStyle="1" w:styleId="BC996FA26D8F4CA7A6ABFAD517ECC434">
    <w:name w:val="BC996FA26D8F4CA7A6ABFAD517ECC434"/>
    <w:rsid w:val="009C6687"/>
  </w:style>
  <w:style w:type="paragraph" w:customStyle="1" w:styleId="2FDFED62F06F4AFFB73F1EF12E918608">
    <w:name w:val="2FDFED62F06F4AFFB73F1EF12E918608"/>
    <w:rsid w:val="009C6687"/>
  </w:style>
  <w:style w:type="paragraph" w:customStyle="1" w:styleId="9DC84AE6494C41D98E7DB84E96FB5C9D">
    <w:name w:val="9DC84AE6494C41D98E7DB84E96FB5C9D"/>
    <w:rsid w:val="009C6687"/>
  </w:style>
  <w:style w:type="paragraph" w:customStyle="1" w:styleId="EF4EEB97FE0A4322BACB07F1E988AA86">
    <w:name w:val="EF4EEB97FE0A4322BACB07F1E988AA86"/>
    <w:rsid w:val="009C6687"/>
  </w:style>
  <w:style w:type="paragraph" w:customStyle="1" w:styleId="67B8AB4D3F214315951E3C94B766FD77">
    <w:name w:val="67B8AB4D3F214315951E3C94B766FD77"/>
    <w:rsid w:val="009C6687"/>
  </w:style>
  <w:style w:type="paragraph" w:customStyle="1" w:styleId="472167BD1AE84151B77A57E4E03EA9F6">
    <w:name w:val="472167BD1AE84151B77A57E4E03EA9F6"/>
    <w:rsid w:val="009C6687"/>
  </w:style>
  <w:style w:type="paragraph" w:customStyle="1" w:styleId="F38D1F975ED74DD085A87CF663130159">
    <w:name w:val="F38D1F975ED74DD085A87CF663130159"/>
    <w:rsid w:val="009C6687"/>
  </w:style>
  <w:style w:type="paragraph" w:customStyle="1" w:styleId="DAF0427CE5124B4583BA4D94A937F10C">
    <w:name w:val="DAF0427CE5124B4583BA4D94A937F10C"/>
    <w:rsid w:val="009C6687"/>
  </w:style>
  <w:style w:type="paragraph" w:customStyle="1" w:styleId="CD2010F11EF04DCCA400E4418339F6E7">
    <w:name w:val="CD2010F11EF04DCCA400E4418339F6E7"/>
    <w:rsid w:val="009C6687"/>
  </w:style>
  <w:style w:type="paragraph" w:customStyle="1" w:styleId="FD9DD29DE2F94095A6CE90B055BC95DB">
    <w:name w:val="FD9DD29DE2F94095A6CE90B055BC95DB"/>
    <w:rsid w:val="009C6687"/>
  </w:style>
  <w:style w:type="paragraph" w:customStyle="1" w:styleId="BA464F87BEE0484DB9AE1435C148BB28">
    <w:name w:val="BA464F87BEE0484DB9AE1435C148BB28"/>
    <w:rsid w:val="009C6687"/>
  </w:style>
  <w:style w:type="paragraph" w:customStyle="1" w:styleId="2D1B0E44635D422BA83674D094ED4F6F">
    <w:name w:val="2D1B0E44635D422BA83674D094ED4F6F"/>
    <w:rsid w:val="009C6687"/>
  </w:style>
  <w:style w:type="paragraph" w:customStyle="1" w:styleId="A36F58F5251145E1AAD5E3AAD0C25D81">
    <w:name w:val="A36F58F5251145E1AAD5E3AAD0C25D81"/>
    <w:rsid w:val="009C6687"/>
  </w:style>
  <w:style w:type="paragraph" w:customStyle="1" w:styleId="4C3B8001A79A445F8DFC18E99E2C896B">
    <w:name w:val="4C3B8001A79A445F8DFC18E99E2C896B"/>
    <w:rsid w:val="009C6687"/>
  </w:style>
  <w:style w:type="paragraph" w:customStyle="1" w:styleId="FAB580128E49463F84DD832F87A3F403">
    <w:name w:val="FAB580128E49463F84DD832F87A3F403"/>
    <w:rsid w:val="009C6687"/>
  </w:style>
  <w:style w:type="paragraph" w:customStyle="1" w:styleId="AAD3868C94EC4DC6B04CA71D9CAEA056">
    <w:name w:val="AAD3868C94EC4DC6B04CA71D9CAEA056"/>
    <w:rsid w:val="009C6687"/>
  </w:style>
  <w:style w:type="paragraph" w:customStyle="1" w:styleId="C802B16F081148838B1C7E2287A5A9B3">
    <w:name w:val="C802B16F081148838B1C7E2287A5A9B3"/>
    <w:rsid w:val="009C6687"/>
  </w:style>
  <w:style w:type="paragraph" w:customStyle="1" w:styleId="A0CCFABCFF5143A4834CE2680D212734">
    <w:name w:val="A0CCFABCFF5143A4834CE2680D212734"/>
    <w:rsid w:val="009C6687"/>
  </w:style>
  <w:style w:type="paragraph" w:customStyle="1" w:styleId="6FD0E6C3B07C42FAB0308DA3A3F18E3D">
    <w:name w:val="6FD0E6C3B07C42FAB0308DA3A3F18E3D"/>
    <w:rsid w:val="009C6687"/>
  </w:style>
  <w:style w:type="paragraph" w:customStyle="1" w:styleId="29C1737C81154A1289792F1BAD41DDF0">
    <w:name w:val="29C1737C81154A1289792F1BAD41DDF0"/>
    <w:rsid w:val="009C6687"/>
  </w:style>
  <w:style w:type="paragraph" w:customStyle="1" w:styleId="B25631395D4845F487937603E8052AAF">
    <w:name w:val="B25631395D4845F487937603E8052AAF"/>
    <w:rsid w:val="009C6687"/>
  </w:style>
  <w:style w:type="paragraph" w:customStyle="1" w:styleId="F35C4A07288743E5A3F868DF087B6EA2">
    <w:name w:val="F35C4A07288743E5A3F868DF087B6EA2"/>
    <w:rsid w:val="009C66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689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Choutková</dc:creator>
  <cp:keywords/>
  <dc:description/>
  <cp:lastModifiedBy>Ivana Choutková</cp:lastModifiedBy>
  <cp:revision>3</cp:revision>
  <dcterms:created xsi:type="dcterms:W3CDTF">2022-06-03T12:19:00Z</dcterms:created>
  <dcterms:modified xsi:type="dcterms:W3CDTF">2022-06-03T12:37:00Z</dcterms:modified>
</cp:coreProperties>
</file>