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1156"/>
        <w:gridCol w:w="5954"/>
        <w:gridCol w:w="2977"/>
        <w:gridCol w:w="3509"/>
      </w:tblGrid>
      <w:tr w:rsidR="00CB057F" w:rsidRPr="00636623" w14:paraId="1ACF92E0" w14:textId="38753FE7" w:rsidTr="00CB057F">
        <w:trPr>
          <w:trHeight w:val="300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B32CA0" w14:textId="77777777" w:rsidR="00CB057F" w:rsidRPr="004945E9" w:rsidRDefault="00CB057F" w:rsidP="007F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1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hideMark/>
          </w:tcPr>
          <w:p w14:paraId="0EC3E180" w14:textId="77777777" w:rsidR="00CB057F" w:rsidRPr="004945E9" w:rsidRDefault="00CB057F" w:rsidP="00494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Kategorie</w:t>
            </w:r>
          </w:p>
        </w:tc>
        <w:tc>
          <w:tcPr>
            <w:tcW w:w="59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hideMark/>
          </w:tcPr>
          <w:p w14:paraId="0BAEAA25" w14:textId="77777777" w:rsidR="00CB057F" w:rsidRPr="004945E9" w:rsidRDefault="00CB057F" w:rsidP="00494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hideMark/>
          </w:tcPr>
          <w:p w14:paraId="46C1FB39" w14:textId="023C12E7" w:rsidR="00CB057F" w:rsidRPr="004945E9" w:rsidRDefault="00CB057F" w:rsidP="00494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Zdůvodnění zadavatele</w:t>
            </w:r>
          </w:p>
        </w:tc>
        <w:tc>
          <w:tcPr>
            <w:tcW w:w="35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521409C" w14:textId="5653C8B2" w:rsidR="00CB057F" w:rsidRPr="004945E9" w:rsidRDefault="00CB057F" w:rsidP="00494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Splnění</w:t>
            </w:r>
          </w:p>
        </w:tc>
      </w:tr>
      <w:tr w:rsidR="00CB057F" w:rsidRPr="00636623" w14:paraId="69720374" w14:textId="67B86348" w:rsidTr="00CB057F">
        <w:trPr>
          <w:trHeight w:val="339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84254B2" w14:textId="77777777" w:rsidR="00CB057F" w:rsidRPr="004945E9" w:rsidRDefault="00CB057F" w:rsidP="007F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56" w:type="dxa"/>
            <w:vMerge w:val="restart"/>
            <w:shd w:val="clear" w:color="auto" w:fill="FFFFFF" w:themeFill="background1"/>
            <w:hideMark/>
          </w:tcPr>
          <w:p w14:paraId="13B808C8" w14:textId="77777777" w:rsidR="00CB057F" w:rsidRPr="004945E9" w:rsidRDefault="00CB057F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Zdroj elektronů</w:t>
            </w:r>
          </w:p>
        </w:tc>
        <w:tc>
          <w:tcPr>
            <w:tcW w:w="5954" w:type="dxa"/>
            <w:shd w:val="clear" w:color="auto" w:fill="FFFFFF" w:themeFill="background1"/>
            <w:hideMark/>
          </w:tcPr>
          <w:p w14:paraId="1635AB83" w14:textId="77777777" w:rsidR="00CB057F" w:rsidRPr="004945E9" w:rsidRDefault="00CB057F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Elektronové dělo </w:t>
            </w:r>
            <w:proofErr w:type="gramStart"/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</w:t>
            </w:r>
            <w:proofErr w:type="gramEnd"/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Schottkyho</w:t>
            </w:r>
            <w:proofErr w:type="spellEnd"/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katodou (FEG) (ne takzvaný "</w:t>
            </w:r>
            <w:proofErr w:type="spellStart"/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Cold</w:t>
            </w:r>
            <w:proofErr w:type="spellEnd"/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FEG").</w:t>
            </w:r>
          </w:p>
        </w:tc>
        <w:tc>
          <w:tcPr>
            <w:tcW w:w="2977" w:type="dxa"/>
            <w:shd w:val="clear" w:color="auto" w:fill="FFFFFF" w:themeFill="background1"/>
            <w:hideMark/>
          </w:tcPr>
          <w:p w14:paraId="240185AD" w14:textId="77777777" w:rsidR="00CB057F" w:rsidRPr="004945E9" w:rsidRDefault="00CB057F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Standardní vlastnost</w:t>
            </w:r>
          </w:p>
        </w:tc>
        <w:tc>
          <w:tcPr>
            <w:tcW w:w="3509" w:type="dxa"/>
            <w:shd w:val="clear" w:color="auto" w:fill="FFFFFF" w:themeFill="background1"/>
          </w:tcPr>
          <w:p w14:paraId="27C5AD5B" w14:textId="1BF4459B" w:rsidR="00CB057F" w:rsidRPr="004945E9" w:rsidRDefault="00CB057F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Ano/Ne</w:t>
            </w:r>
          </w:p>
        </w:tc>
      </w:tr>
      <w:tr w:rsidR="00CB057F" w:rsidRPr="00636623" w14:paraId="33269234" w14:textId="65983A9F" w:rsidTr="00CB057F">
        <w:trPr>
          <w:trHeight w:val="48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5FB6F87" w14:textId="77777777" w:rsidR="00CB057F" w:rsidRPr="00992A60" w:rsidRDefault="00CB057F" w:rsidP="007F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92A6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56" w:type="dxa"/>
            <w:vMerge/>
            <w:shd w:val="clear" w:color="auto" w:fill="FFFFFF" w:themeFill="background1"/>
            <w:hideMark/>
          </w:tcPr>
          <w:p w14:paraId="29F26795" w14:textId="77777777" w:rsidR="00CB057F" w:rsidRPr="00992A60" w:rsidRDefault="00CB057F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5954" w:type="dxa"/>
            <w:shd w:val="clear" w:color="auto" w:fill="FFFFFF" w:themeFill="background1"/>
            <w:hideMark/>
          </w:tcPr>
          <w:p w14:paraId="537C9B4A" w14:textId="77777777" w:rsidR="00CB057F" w:rsidRPr="00992A60" w:rsidRDefault="00CB057F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92A6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Proud v primárním svazku dopadající na vzorek nastavitelný v rozsahu minimálně </w:t>
            </w:r>
            <w:proofErr w:type="gramStart"/>
            <w:r w:rsidRPr="00992A6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4pA - 100nA</w:t>
            </w:r>
            <w:proofErr w:type="gramEnd"/>
            <w:r w:rsidRPr="00992A6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. Proud 100 </w:t>
            </w:r>
            <w:proofErr w:type="spellStart"/>
            <w:r w:rsidRPr="00992A6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nA</w:t>
            </w:r>
            <w:proofErr w:type="spellEnd"/>
            <w:r w:rsidRPr="00992A6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dosažitelný i při 5 </w:t>
            </w:r>
            <w:proofErr w:type="spellStart"/>
            <w:r w:rsidRPr="00992A6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kV</w:t>
            </w:r>
            <w:proofErr w:type="spellEnd"/>
            <w:r w:rsidRPr="00992A6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  <w:hideMark/>
          </w:tcPr>
          <w:p w14:paraId="6E5E4FC1" w14:textId="77777777" w:rsidR="00CB057F" w:rsidRPr="00992A60" w:rsidRDefault="00CB057F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92A6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Jsou požadovány vysoké proudy kvůli rychlým analýzám (WDS, EDS, </w:t>
            </w:r>
            <w:proofErr w:type="gramStart"/>
            <w:r w:rsidRPr="00992A6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EBSD,…</w:t>
            </w:r>
            <w:proofErr w:type="gramEnd"/>
            <w:r w:rsidRPr="00992A6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). Změnu proudu ve svazku v plném rozsahu může provádět běžný uživatel bez významných změn konfigurace, bez zbytečných prodlení a bez vlivu na životnost </w:t>
            </w:r>
            <w:proofErr w:type="spellStart"/>
            <w:r w:rsidRPr="00992A6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FEGu</w:t>
            </w:r>
            <w:proofErr w:type="spellEnd"/>
          </w:p>
        </w:tc>
        <w:tc>
          <w:tcPr>
            <w:tcW w:w="3509" w:type="dxa"/>
            <w:shd w:val="clear" w:color="auto" w:fill="FFFFFF" w:themeFill="background1"/>
          </w:tcPr>
          <w:p w14:paraId="1C0DD94E" w14:textId="68A30AB7" w:rsidR="00CB057F" w:rsidRPr="00992A60" w:rsidRDefault="00FB59E7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992A6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Maximální proud při 5 </w:t>
            </w:r>
            <w:proofErr w:type="spellStart"/>
            <w:r w:rsidRPr="00992A6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kV</w:t>
            </w:r>
            <w:proofErr w:type="spellEnd"/>
            <w:r w:rsidRPr="00992A6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:</w:t>
            </w:r>
          </w:p>
        </w:tc>
      </w:tr>
      <w:tr w:rsidR="00CB057F" w:rsidRPr="00636623" w14:paraId="7143325D" w14:textId="5A563C42" w:rsidTr="00CB057F">
        <w:trPr>
          <w:trHeight w:val="479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C3AEBA" w14:textId="77777777" w:rsidR="00CB057F" w:rsidRPr="004945E9" w:rsidRDefault="00CB057F" w:rsidP="007F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156" w:type="dxa"/>
            <w:vMerge/>
            <w:shd w:val="clear" w:color="auto" w:fill="FFFFFF" w:themeFill="background1"/>
            <w:hideMark/>
          </w:tcPr>
          <w:p w14:paraId="13130D9C" w14:textId="77777777" w:rsidR="00CB057F" w:rsidRPr="004945E9" w:rsidRDefault="00CB057F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5CFDCCB2" w14:textId="77777777" w:rsidR="00CB057F" w:rsidRPr="004945E9" w:rsidRDefault="00CB057F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Urychlovací napětí elektronů nastavitelné v rozsahu minimálně </w:t>
            </w:r>
            <w:proofErr w:type="gramStart"/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200V - 30kV</w:t>
            </w:r>
            <w:proofErr w:type="gramEnd"/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(jedná se o skutečné urychlovací napětí bez použití systému přivádění zpomalovacího napětí na vzorek).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0FA2BD41" w14:textId="77777777" w:rsidR="00CB057F" w:rsidRPr="004945E9" w:rsidRDefault="00CB057F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Standardní vlastnost</w:t>
            </w:r>
          </w:p>
        </w:tc>
        <w:tc>
          <w:tcPr>
            <w:tcW w:w="35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528F49" w14:textId="2A433BBB" w:rsidR="00CB057F" w:rsidRPr="004945E9" w:rsidRDefault="00CB057F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Rozsah:</w:t>
            </w:r>
          </w:p>
        </w:tc>
      </w:tr>
      <w:tr w:rsidR="00CB057F" w:rsidRPr="00636623" w14:paraId="3A4B4E64" w14:textId="2F4FBF28" w:rsidTr="00CB057F">
        <w:trPr>
          <w:trHeight w:val="447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F00C20" w14:textId="77777777" w:rsidR="00CB057F" w:rsidRPr="004945E9" w:rsidRDefault="00CB057F" w:rsidP="007F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156" w:type="dxa"/>
            <w:vMerge/>
            <w:tcBorders>
              <w:bottom w:val="single" w:sz="12" w:space="0" w:color="auto"/>
            </w:tcBorders>
            <w:shd w:val="clear" w:color="auto" w:fill="FFFFFF" w:themeFill="background1"/>
            <w:hideMark/>
          </w:tcPr>
          <w:p w14:paraId="490E08A8" w14:textId="77777777" w:rsidR="00CB057F" w:rsidRPr="004945E9" w:rsidRDefault="00CB057F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5954" w:type="dxa"/>
            <w:tcBorders>
              <w:bottom w:val="single" w:sz="12" w:space="0" w:color="auto"/>
            </w:tcBorders>
            <w:shd w:val="clear" w:color="auto" w:fill="FFFFFF" w:themeFill="background1"/>
            <w:hideMark/>
          </w:tcPr>
          <w:p w14:paraId="3A6EF77D" w14:textId="77777777" w:rsidR="00CB057F" w:rsidRPr="004945E9" w:rsidRDefault="00CB057F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Garantovaná životnost FEG zdroje minimálně 24 měsíců, platí i pro každou další výměnu po dobu nejméně 10 let.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FFFFFF" w:themeFill="background1"/>
            <w:hideMark/>
          </w:tcPr>
          <w:p w14:paraId="4E1943D0" w14:textId="77777777" w:rsidR="00CB057F" w:rsidRPr="004945E9" w:rsidRDefault="00CB057F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Standardní vlastnost</w:t>
            </w:r>
          </w:p>
        </w:tc>
        <w:tc>
          <w:tcPr>
            <w:tcW w:w="350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16540FE" w14:textId="323F128E" w:rsidR="00CB057F" w:rsidRPr="004945E9" w:rsidRDefault="00CB057F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Ano/Ne</w:t>
            </w:r>
          </w:p>
        </w:tc>
      </w:tr>
      <w:tr w:rsidR="00CB057F" w:rsidRPr="00636623" w14:paraId="1BD818CA" w14:textId="447B137C" w:rsidTr="00CB057F">
        <w:trPr>
          <w:trHeight w:val="300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FFC000"/>
            <w:noWrap/>
            <w:vAlign w:val="center"/>
            <w:hideMark/>
          </w:tcPr>
          <w:p w14:paraId="760B2545" w14:textId="77777777" w:rsidR="00CB057F" w:rsidRPr="004945E9" w:rsidRDefault="00CB057F" w:rsidP="007F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56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hideMark/>
          </w:tcPr>
          <w:p w14:paraId="24A1CB31" w14:textId="77777777" w:rsidR="00CB057F" w:rsidRPr="004945E9" w:rsidRDefault="00CB057F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Elektronová optika</w:t>
            </w:r>
          </w:p>
        </w:tc>
        <w:tc>
          <w:tcPr>
            <w:tcW w:w="5954" w:type="dxa"/>
            <w:tcBorders>
              <w:top w:val="single" w:sz="12" w:space="0" w:color="auto"/>
            </w:tcBorders>
            <w:shd w:val="clear" w:color="auto" w:fill="FFFFFF" w:themeFill="background1"/>
            <w:hideMark/>
          </w:tcPr>
          <w:p w14:paraId="6DFCEBD8" w14:textId="200DFA99" w:rsidR="00CB057F" w:rsidRPr="007269C6" w:rsidRDefault="00CB057F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269C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Minimální garantované rozlišení při 15 </w:t>
            </w:r>
            <w:proofErr w:type="spellStart"/>
            <w:r w:rsidRPr="007269C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kV</w:t>
            </w:r>
            <w:proofErr w:type="spellEnd"/>
            <w:r w:rsidRPr="007269C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lepší než 1</w:t>
            </w:r>
            <w:r w:rsidR="003709EB" w:rsidRPr="007269C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,4</w:t>
            </w:r>
            <w:r w:rsidRPr="007269C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269C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nm</w:t>
            </w:r>
            <w:proofErr w:type="spellEnd"/>
          </w:p>
        </w:tc>
        <w:tc>
          <w:tcPr>
            <w:tcW w:w="2977" w:type="dxa"/>
            <w:tcBorders>
              <w:top w:val="single" w:sz="12" w:space="0" w:color="auto"/>
            </w:tcBorders>
            <w:shd w:val="clear" w:color="auto" w:fill="FFFFFF" w:themeFill="background1"/>
            <w:hideMark/>
          </w:tcPr>
          <w:p w14:paraId="1AF09D88" w14:textId="77777777" w:rsidR="00CB057F" w:rsidRPr="004945E9" w:rsidRDefault="00CB057F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Standardní vlastnost </w:t>
            </w:r>
            <w:proofErr w:type="spellStart"/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SEMů</w:t>
            </w:r>
            <w:proofErr w:type="spellEnd"/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s </w:t>
            </w:r>
            <w:proofErr w:type="spellStart"/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ultravysokým</w:t>
            </w:r>
            <w:proofErr w:type="spellEnd"/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rozlišením</w:t>
            </w:r>
          </w:p>
        </w:tc>
        <w:tc>
          <w:tcPr>
            <w:tcW w:w="350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0A75344" w14:textId="4A66CCBD" w:rsidR="00CB057F" w:rsidRPr="004945E9" w:rsidRDefault="00CB057F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Naměřené rozlišení dle návodu pod tabulk</w:t>
            </w:r>
            <w:r w:rsidR="00F454D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ou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:</w:t>
            </w:r>
          </w:p>
        </w:tc>
      </w:tr>
      <w:tr w:rsidR="00CB057F" w:rsidRPr="00636623" w14:paraId="50D3D198" w14:textId="6E321BA9" w:rsidTr="00CB057F">
        <w:trPr>
          <w:trHeight w:val="198"/>
        </w:trPr>
        <w:tc>
          <w:tcPr>
            <w:tcW w:w="0" w:type="auto"/>
            <w:shd w:val="clear" w:color="auto" w:fill="FFC000"/>
            <w:noWrap/>
            <w:vAlign w:val="center"/>
            <w:hideMark/>
          </w:tcPr>
          <w:p w14:paraId="4C3BC191" w14:textId="77777777" w:rsidR="00CB057F" w:rsidRPr="004945E9" w:rsidRDefault="00CB057F" w:rsidP="007F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156" w:type="dxa"/>
            <w:vMerge/>
            <w:shd w:val="clear" w:color="auto" w:fill="FFFFFF" w:themeFill="background1"/>
            <w:hideMark/>
          </w:tcPr>
          <w:p w14:paraId="2B7DBCC1" w14:textId="77777777" w:rsidR="00CB057F" w:rsidRPr="004945E9" w:rsidRDefault="00CB057F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5954" w:type="dxa"/>
            <w:shd w:val="clear" w:color="auto" w:fill="FFFFFF" w:themeFill="background1"/>
            <w:hideMark/>
          </w:tcPr>
          <w:p w14:paraId="11BF133B" w14:textId="43FBD1EA" w:rsidR="00CB057F" w:rsidRPr="007269C6" w:rsidRDefault="00CB057F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269C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Minimální garantované rozlišení při 1 </w:t>
            </w:r>
            <w:proofErr w:type="spellStart"/>
            <w:r w:rsidRPr="007269C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kV</w:t>
            </w:r>
            <w:proofErr w:type="spellEnd"/>
            <w:r w:rsidRPr="007269C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lepší než 1,</w:t>
            </w:r>
            <w:r w:rsidR="003709EB" w:rsidRPr="007269C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</w:t>
            </w:r>
            <w:r w:rsidRPr="007269C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269C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nm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hideMark/>
          </w:tcPr>
          <w:p w14:paraId="6A516D1D" w14:textId="77777777" w:rsidR="00CB057F" w:rsidRPr="004945E9" w:rsidRDefault="00CB057F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Standardní vlastnost </w:t>
            </w:r>
            <w:proofErr w:type="spellStart"/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SEMů</w:t>
            </w:r>
            <w:proofErr w:type="spellEnd"/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s </w:t>
            </w:r>
            <w:proofErr w:type="spellStart"/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ultravysokým</w:t>
            </w:r>
            <w:proofErr w:type="spellEnd"/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rozlišením</w:t>
            </w:r>
          </w:p>
        </w:tc>
        <w:tc>
          <w:tcPr>
            <w:tcW w:w="3509" w:type="dxa"/>
            <w:shd w:val="clear" w:color="auto" w:fill="FFFFFF" w:themeFill="background1"/>
          </w:tcPr>
          <w:p w14:paraId="135C18EF" w14:textId="33278AF9" w:rsidR="00CB057F" w:rsidRPr="004945E9" w:rsidRDefault="00CB057F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Naměřené rozlišení dle návodu pod tabulkou:</w:t>
            </w:r>
          </w:p>
        </w:tc>
      </w:tr>
      <w:tr w:rsidR="00CB057F" w:rsidRPr="00636623" w14:paraId="4F316E1D" w14:textId="4F354A16" w:rsidTr="00CB057F">
        <w:trPr>
          <w:trHeight w:val="74"/>
        </w:trPr>
        <w:tc>
          <w:tcPr>
            <w:tcW w:w="0" w:type="auto"/>
            <w:shd w:val="clear" w:color="auto" w:fill="FFC000"/>
            <w:noWrap/>
            <w:vAlign w:val="center"/>
            <w:hideMark/>
          </w:tcPr>
          <w:p w14:paraId="691C88D0" w14:textId="77777777" w:rsidR="00CB057F" w:rsidRPr="004945E9" w:rsidRDefault="00CB057F" w:rsidP="007F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156" w:type="dxa"/>
            <w:vMerge/>
            <w:shd w:val="clear" w:color="auto" w:fill="FFFFFF" w:themeFill="background1"/>
            <w:hideMark/>
          </w:tcPr>
          <w:p w14:paraId="06B9702D" w14:textId="77777777" w:rsidR="00CB057F" w:rsidRPr="004945E9" w:rsidRDefault="00CB057F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5954" w:type="dxa"/>
            <w:shd w:val="clear" w:color="auto" w:fill="FFFFFF" w:themeFill="background1"/>
            <w:hideMark/>
          </w:tcPr>
          <w:p w14:paraId="1311354F" w14:textId="71BAAAF1" w:rsidR="00CB057F" w:rsidRPr="007269C6" w:rsidRDefault="00CB057F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269C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Minimální garantované rozlišení při 15 </w:t>
            </w:r>
            <w:proofErr w:type="spellStart"/>
            <w:r w:rsidRPr="007269C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kV</w:t>
            </w:r>
            <w:proofErr w:type="spellEnd"/>
            <w:r w:rsidRPr="007269C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lepší než </w:t>
            </w:r>
            <w:r w:rsidR="003709EB" w:rsidRPr="007269C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</w:t>
            </w:r>
            <w:r w:rsidRPr="007269C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,5 </w:t>
            </w:r>
            <w:proofErr w:type="spellStart"/>
            <w:r w:rsidRPr="007269C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nm</w:t>
            </w:r>
            <w:proofErr w:type="spellEnd"/>
            <w:r w:rsidRPr="007269C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v režimu nízkého vakua (30 Pa)</w:t>
            </w:r>
          </w:p>
        </w:tc>
        <w:tc>
          <w:tcPr>
            <w:tcW w:w="2977" w:type="dxa"/>
            <w:shd w:val="clear" w:color="auto" w:fill="FFFFFF" w:themeFill="background1"/>
            <w:hideMark/>
          </w:tcPr>
          <w:p w14:paraId="1636CBB4" w14:textId="77777777" w:rsidR="00CB057F" w:rsidRPr="004945E9" w:rsidRDefault="00CB057F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Standardní vlastnost </w:t>
            </w:r>
            <w:proofErr w:type="spellStart"/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SEMů</w:t>
            </w:r>
            <w:proofErr w:type="spellEnd"/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s </w:t>
            </w:r>
            <w:proofErr w:type="spellStart"/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ultravysokým</w:t>
            </w:r>
            <w:proofErr w:type="spellEnd"/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rozlišením</w:t>
            </w:r>
          </w:p>
        </w:tc>
        <w:tc>
          <w:tcPr>
            <w:tcW w:w="3509" w:type="dxa"/>
            <w:shd w:val="clear" w:color="auto" w:fill="FFFFFF" w:themeFill="background1"/>
          </w:tcPr>
          <w:p w14:paraId="4A680FD9" w14:textId="0F0B41CF" w:rsidR="00CB057F" w:rsidRPr="004945E9" w:rsidRDefault="00CB057F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Naměřené rozlišení dle návodu pod tabulkou:</w:t>
            </w:r>
          </w:p>
        </w:tc>
      </w:tr>
      <w:tr w:rsidR="00CB057F" w:rsidRPr="00636623" w14:paraId="2433B0B9" w14:textId="1534DA37" w:rsidTr="00CB057F">
        <w:trPr>
          <w:trHeight w:val="180"/>
        </w:trPr>
        <w:tc>
          <w:tcPr>
            <w:tcW w:w="0" w:type="auto"/>
            <w:shd w:val="clear" w:color="auto" w:fill="FFC000"/>
            <w:noWrap/>
            <w:vAlign w:val="center"/>
            <w:hideMark/>
          </w:tcPr>
          <w:p w14:paraId="365A3171" w14:textId="77777777" w:rsidR="00CB057F" w:rsidRPr="004945E9" w:rsidRDefault="00CB057F" w:rsidP="007F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156" w:type="dxa"/>
            <w:vMerge/>
            <w:shd w:val="clear" w:color="auto" w:fill="FFFFFF" w:themeFill="background1"/>
            <w:hideMark/>
          </w:tcPr>
          <w:p w14:paraId="3D278CE6" w14:textId="77777777" w:rsidR="00CB057F" w:rsidRPr="004945E9" w:rsidRDefault="00CB057F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5954" w:type="dxa"/>
            <w:shd w:val="clear" w:color="auto" w:fill="FFFFFF" w:themeFill="background1"/>
            <w:hideMark/>
          </w:tcPr>
          <w:p w14:paraId="31552D05" w14:textId="607B0966" w:rsidR="00CB057F" w:rsidRPr="007269C6" w:rsidRDefault="00CB057F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269C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Minimální garantované rozlišení v analytickém nastavení (15 </w:t>
            </w:r>
            <w:proofErr w:type="spellStart"/>
            <w:r w:rsidRPr="007269C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kV</w:t>
            </w:r>
            <w:proofErr w:type="spellEnd"/>
            <w:r w:rsidRPr="007269C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, analytická pracovní vzdálenost pro EDS, WDS, EBSD, proud svazkem alespoň 5 </w:t>
            </w:r>
            <w:proofErr w:type="spellStart"/>
            <w:r w:rsidRPr="007269C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nA</w:t>
            </w:r>
            <w:proofErr w:type="spellEnd"/>
            <w:r w:rsidRPr="007269C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) lepší než 2</w:t>
            </w:r>
            <w:r w:rsidR="003709EB" w:rsidRPr="007269C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,8</w:t>
            </w:r>
            <w:r w:rsidRPr="007269C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269C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nm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hideMark/>
          </w:tcPr>
          <w:p w14:paraId="2BACEE03" w14:textId="77777777" w:rsidR="00CB057F" w:rsidRPr="004945E9" w:rsidRDefault="00CB057F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Vyžadováno kvůli charakteru analýz prováděných na pracovišti zadavatele</w:t>
            </w:r>
          </w:p>
        </w:tc>
        <w:tc>
          <w:tcPr>
            <w:tcW w:w="3509" w:type="dxa"/>
            <w:shd w:val="clear" w:color="auto" w:fill="FFFFFF" w:themeFill="background1"/>
          </w:tcPr>
          <w:p w14:paraId="27A4366A" w14:textId="3DE86363" w:rsidR="00CB057F" w:rsidRPr="004945E9" w:rsidRDefault="00CB057F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Naměřené rozlišení dle návodu pod tabulkou:</w:t>
            </w:r>
          </w:p>
        </w:tc>
      </w:tr>
      <w:tr w:rsidR="00CB057F" w:rsidRPr="00636623" w14:paraId="73AD84DB" w14:textId="61C85074" w:rsidTr="00CB057F">
        <w:trPr>
          <w:trHeight w:val="31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0F758E" w14:textId="77777777" w:rsidR="00CB057F" w:rsidRPr="004945E9" w:rsidRDefault="00CB057F" w:rsidP="007F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156" w:type="dxa"/>
            <w:vMerge/>
            <w:shd w:val="clear" w:color="auto" w:fill="FFFFFF" w:themeFill="background1"/>
            <w:hideMark/>
          </w:tcPr>
          <w:p w14:paraId="621DCC4F" w14:textId="77777777" w:rsidR="00CB057F" w:rsidRPr="004945E9" w:rsidRDefault="00CB057F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2C33D921" w14:textId="0576EBFB" w:rsidR="00CB057F" w:rsidRPr="007269C6" w:rsidRDefault="00CB057F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269C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Objektivová čočka umožňuje pozorování v modu bez magnetického či elektrostatického pole ovlivňujícího vzorek pro bezpečné pozorování magnetických materiálů/prášků</w:t>
            </w:r>
            <w:r w:rsidR="00BC59AD" w:rsidRPr="007269C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. Jiné módy lze vypnout/zapnout pro maximální dosažení rozlišení.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5C1D8614" w14:textId="77777777" w:rsidR="00CB057F" w:rsidRPr="004945E9" w:rsidRDefault="00CB057F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Standardní vlastnost</w:t>
            </w:r>
          </w:p>
        </w:tc>
        <w:tc>
          <w:tcPr>
            <w:tcW w:w="35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C36B13" w14:textId="3F204C06" w:rsidR="00CB057F" w:rsidRPr="004945E9" w:rsidRDefault="00BC59AD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Detailní popis nabízeného řešení:</w:t>
            </w:r>
          </w:p>
        </w:tc>
      </w:tr>
      <w:tr w:rsidR="00CB057F" w:rsidRPr="00636623" w14:paraId="179805CF" w14:textId="4FEF982F" w:rsidTr="00CB057F">
        <w:trPr>
          <w:trHeight w:val="74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CEAC5C" w14:textId="77777777" w:rsidR="00CB057F" w:rsidRPr="004945E9" w:rsidRDefault="00CB057F" w:rsidP="007F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156" w:type="dxa"/>
            <w:vMerge/>
            <w:tcBorders>
              <w:bottom w:val="single" w:sz="12" w:space="0" w:color="auto"/>
            </w:tcBorders>
            <w:shd w:val="clear" w:color="auto" w:fill="FFFFFF" w:themeFill="background1"/>
            <w:hideMark/>
          </w:tcPr>
          <w:p w14:paraId="2DB7275B" w14:textId="77777777" w:rsidR="00CB057F" w:rsidRPr="004945E9" w:rsidRDefault="00CB057F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5954" w:type="dxa"/>
            <w:tcBorders>
              <w:bottom w:val="single" w:sz="12" w:space="0" w:color="auto"/>
            </w:tcBorders>
            <w:shd w:val="clear" w:color="auto" w:fill="FFFFFF" w:themeFill="background1"/>
            <w:hideMark/>
          </w:tcPr>
          <w:p w14:paraId="666D910B" w14:textId="77777777" w:rsidR="00CB057F" w:rsidRPr="004945E9" w:rsidRDefault="00CB057F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"</w:t>
            </w:r>
            <w:proofErr w:type="spellStart"/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Beam</w:t>
            </w:r>
            <w:proofErr w:type="spellEnd"/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Deceleration</w:t>
            </w:r>
            <w:proofErr w:type="spellEnd"/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" mód umožňující snížit energii dopadajících elektronů na 50 V nebo nižší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FFFFFF" w:themeFill="background1"/>
            <w:hideMark/>
          </w:tcPr>
          <w:p w14:paraId="14623BAD" w14:textId="77777777" w:rsidR="00CB057F" w:rsidRPr="004945E9" w:rsidRDefault="00CB057F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Standardní vlastnost</w:t>
            </w:r>
          </w:p>
        </w:tc>
        <w:tc>
          <w:tcPr>
            <w:tcW w:w="350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5AE2C93" w14:textId="2F3BAFED" w:rsidR="00CB057F" w:rsidRPr="004945E9" w:rsidRDefault="0088780E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Rozsah použití </w:t>
            </w:r>
            <w:r w:rsidR="008A0B0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funkce „</w:t>
            </w:r>
            <w:proofErr w:type="spellStart"/>
            <w:r w:rsidR="008A0B0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Beam</w:t>
            </w:r>
            <w:proofErr w:type="spellEnd"/>
            <w:r w:rsidR="008A0B0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8A0B0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Decelaration</w:t>
            </w:r>
            <w:proofErr w:type="spellEnd"/>
            <w:r w:rsidR="008A0B0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“</w:t>
            </w:r>
          </w:p>
        </w:tc>
      </w:tr>
      <w:tr w:rsidR="00CB057F" w:rsidRPr="00636623" w14:paraId="7314C7AB" w14:textId="75F0D3A6" w:rsidTr="00CB057F">
        <w:trPr>
          <w:trHeight w:val="300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23A540" w14:textId="77777777" w:rsidR="00CB057F" w:rsidRPr="004945E9" w:rsidRDefault="00CB057F" w:rsidP="007F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156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hideMark/>
          </w:tcPr>
          <w:p w14:paraId="788753ED" w14:textId="77777777" w:rsidR="00CB057F" w:rsidRPr="004945E9" w:rsidRDefault="00CB057F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Komora, geometrie</w:t>
            </w:r>
          </w:p>
        </w:tc>
        <w:tc>
          <w:tcPr>
            <w:tcW w:w="59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7AAB9677" w14:textId="5AE09972" w:rsidR="00CB057F" w:rsidRPr="004945E9" w:rsidRDefault="00CB057F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Porty pro EDS a EBSD detektor v jedné rovině s elektronovým svazkem a kolmé na osu </w:t>
            </w:r>
            <w:proofErr w:type="spellStart"/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náklopu</w:t>
            </w:r>
            <w:proofErr w:type="spellEnd"/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(umožňuje měření EBSD bez </w:t>
            </w:r>
            <w:proofErr w:type="spellStart"/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přednaklopeného</w:t>
            </w:r>
            <w:proofErr w:type="spellEnd"/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držáku vzorku a simultánní detekci EBSD a EDS v ideální geometrii)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3B85EAD" w14:textId="77777777" w:rsidR="00CB057F" w:rsidRPr="004945E9" w:rsidRDefault="00CB057F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Standardní vlastnost</w:t>
            </w:r>
          </w:p>
        </w:tc>
        <w:tc>
          <w:tcPr>
            <w:tcW w:w="35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2F475C0" w14:textId="2392FF73" w:rsidR="00CB057F" w:rsidRPr="004945E9" w:rsidRDefault="008A0B03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Ano/Ne</w:t>
            </w:r>
          </w:p>
        </w:tc>
      </w:tr>
      <w:tr w:rsidR="00CB057F" w:rsidRPr="00636623" w14:paraId="0E1DA20E" w14:textId="675616B2" w:rsidTr="00CB057F">
        <w:trPr>
          <w:trHeight w:val="141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3CED7E" w14:textId="77777777" w:rsidR="00CB057F" w:rsidRPr="004945E9" w:rsidRDefault="00CB057F" w:rsidP="007F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156" w:type="dxa"/>
            <w:vMerge/>
            <w:tcBorders>
              <w:bottom w:val="single" w:sz="12" w:space="0" w:color="auto"/>
            </w:tcBorders>
            <w:shd w:val="clear" w:color="auto" w:fill="FFFFFF" w:themeFill="background1"/>
            <w:hideMark/>
          </w:tcPr>
          <w:p w14:paraId="5F6FFD12" w14:textId="77777777" w:rsidR="00CB057F" w:rsidRPr="004945E9" w:rsidRDefault="00CB057F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5954" w:type="dxa"/>
            <w:tcBorders>
              <w:bottom w:val="single" w:sz="12" w:space="0" w:color="auto"/>
            </w:tcBorders>
            <w:shd w:val="clear" w:color="auto" w:fill="FFFFFF" w:themeFill="background1"/>
            <w:hideMark/>
          </w:tcPr>
          <w:p w14:paraId="664C96F2" w14:textId="77777777" w:rsidR="00CB057F" w:rsidRPr="004945E9" w:rsidRDefault="00CB057F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Alespoň 10 portů pro připojení detektorů a dalších zařízení ke komoře mikroskopu.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FFFFFF" w:themeFill="background1"/>
            <w:hideMark/>
          </w:tcPr>
          <w:p w14:paraId="2347A1F9" w14:textId="77777777" w:rsidR="00CB057F" w:rsidRPr="004945E9" w:rsidRDefault="00CB057F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Standardní vlastnost</w:t>
            </w:r>
          </w:p>
        </w:tc>
        <w:tc>
          <w:tcPr>
            <w:tcW w:w="350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CB1A399" w14:textId="1EF98DC1" w:rsidR="00CB057F" w:rsidRPr="004945E9" w:rsidRDefault="002514B7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Počet portů:</w:t>
            </w:r>
          </w:p>
        </w:tc>
      </w:tr>
      <w:tr w:rsidR="00CB057F" w:rsidRPr="00636623" w14:paraId="6B631AA7" w14:textId="75DE04DD" w:rsidTr="00CB057F">
        <w:trPr>
          <w:trHeight w:val="300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DEA956" w14:textId="77777777" w:rsidR="00CB057F" w:rsidRPr="004945E9" w:rsidRDefault="00CB057F" w:rsidP="007F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156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hideMark/>
          </w:tcPr>
          <w:p w14:paraId="76130F32" w14:textId="77777777" w:rsidR="00CB057F" w:rsidRPr="004945E9" w:rsidRDefault="00CB057F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Stage</w:t>
            </w:r>
            <w:proofErr w:type="spellEnd"/>
          </w:p>
        </w:tc>
        <w:tc>
          <w:tcPr>
            <w:tcW w:w="5954" w:type="dxa"/>
            <w:tcBorders>
              <w:top w:val="single" w:sz="12" w:space="0" w:color="auto"/>
            </w:tcBorders>
            <w:shd w:val="clear" w:color="auto" w:fill="FFFFFF" w:themeFill="background1"/>
            <w:hideMark/>
          </w:tcPr>
          <w:p w14:paraId="543AF1E4" w14:textId="77777777" w:rsidR="00CB057F" w:rsidRPr="004945E9" w:rsidRDefault="00CB057F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Plně motorizovaný stolek s osami X, Y, Z, T, R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shd w:val="clear" w:color="auto" w:fill="FFFFFF" w:themeFill="background1"/>
            <w:hideMark/>
          </w:tcPr>
          <w:p w14:paraId="745E9410" w14:textId="77777777" w:rsidR="00CB057F" w:rsidRPr="004945E9" w:rsidRDefault="00CB057F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Standardní vlastnost</w:t>
            </w:r>
          </w:p>
        </w:tc>
        <w:tc>
          <w:tcPr>
            <w:tcW w:w="350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16D7BDB" w14:textId="595EA9C8" w:rsidR="00CB057F" w:rsidRPr="004945E9" w:rsidRDefault="008A0B03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Ano/Ne</w:t>
            </w:r>
          </w:p>
        </w:tc>
      </w:tr>
      <w:tr w:rsidR="00CB057F" w:rsidRPr="00636623" w14:paraId="446CF5A5" w14:textId="40357E37" w:rsidTr="00CB057F">
        <w:trPr>
          <w:trHeight w:val="183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40267C9" w14:textId="77777777" w:rsidR="00CB057F" w:rsidRPr="004945E9" w:rsidRDefault="00CB057F" w:rsidP="007F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156" w:type="dxa"/>
            <w:vMerge/>
            <w:shd w:val="clear" w:color="auto" w:fill="FFFFFF" w:themeFill="background1"/>
            <w:hideMark/>
          </w:tcPr>
          <w:p w14:paraId="7B54723E" w14:textId="77777777" w:rsidR="00CB057F" w:rsidRPr="004945E9" w:rsidRDefault="00CB057F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5954" w:type="dxa"/>
            <w:shd w:val="clear" w:color="auto" w:fill="FFFFFF" w:themeFill="background1"/>
            <w:hideMark/>
          </w:tcPr>
          <w:p w14:paraId="71AFA7C3" w14:textId="77777777" w:rsidR="00CB057F" w:rsidRPr="004945E9" w:rsidRDefault="00CB057F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Rozsah posunu stolku v osách</w:t>
            </w: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X a Y minimálně 100 mm</w:t>
            </w:r>
          </w:p>
        </w:tc>
        <w:tc>
          <w:tcPr>
            <w:tcW w:w="2977" w:type="dxa"/>
            <w:shd w:val="clear" w:color="auto" w:fill="FFFFFF" w:themeFill="background1"/>
            <w:hideMark/>
          </w:tcPr>
          <w:p w14:paraId="7AC3CBC3" w14:textId="77777777" w:rsidR="00CB057F" w:rsidRPr="004945E9" w:rsidRDefault="00CB057F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Standardní vlastnost</w:t>
            </w:r>
          </w:p>
        </w:tc>
        <w:tc>
          <w:tcPr>
            <w:tcW w:w="3509" w:type="dxa"/>
            <w:shd w:val="clear" w:color="auto" w:fill="FFFFFF" w:themeFill="background1"/>
          </w:tcPr>
          <w:p w14:paraId="5F37CEE8" w14:textId="0938BB42" w:rsidR="00CB057F" w:rsidRPr="004945E9" w:rsidRDefault="002514B7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Rozsah:</w:t>
            </w:r>
          </w:p>
        </w:tc>
      </w:tr>
      <w:tr w:rsidR="00CB057F" w:rsidRPr="00636623" w14:paraId="18B83105" w14:textId="7B098CB2" w:rsidTr="00CB057F">
        <w:trPr>
          <w:trHeight w:val="20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31893E2" w14:textId="77777777" w:rsidR="00CB057F" w:rsidRPr="004945E9" w:rsidRDefault="00CB057F" w:rsidP="007F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lastRenderedPageBreak/>
              <w:t>15</w:t>
            </w:r>
          </w:p>
        </w:tc>
        <w:tc>
          <w:tcPr>
            <w:tcW w:w="1156" w:type="dxa"/>
            <w:vMerge/>
            <w:shd w:val="clear" w:color="auto" w:fill="FFFFFF" w:themeFill="background1"/>
            <w:hideMark/>
          </w:tcPr>
          <w:p w14:paraId="00EE0FE2" w14:textId="77777777" w:rsidR="00CB057F" w:rsidRPr="004945E9" w:rsidRDefault="00CB057F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5954" w:type="dxa"/>
            <w:shd w:val="clear" w:color="auto" w:fill="FFFFFF" w:themeFill="background1"/>
            <w:hideMark/>
          </w:tcPr>
          <w:p w14:paraId="47E40F38" w14:textId="77777777" w:rsidR="00CB057F" w:rsidRPr="004945E9" w:rsidRDefault="00CB057F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Rozsah posunu stolku v ose Z minimálně 50 mm</w:t>
            </w:r>
          </w:p>
        </w:tc>
        <w:tc>
          <w:tcPr>
            <w:tcW w:w="2977" w:type="dxa"/>
            <w:shd w:val="clear" w:color="auto" w:fill="FFFFFF" w:themeFill="background1"/>
            <w:hideMark/>
          </w:tcPr>
          <w:p w14:paraId="1328A114" w14:textId="77777777" w:rsidR="00CB057F" w:rsidRPr="004945E9" w:rsidRDefault="00CB057F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Vyžadováno kvůli in </w:t>
            </w:r>
            <w:proofErr w:type="spellStart"/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situ</w:t>
            </w:r>
            <w:proofErr w:type="spellEnd"/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analýzám (např. instalace deformačního/ohřívacího stolku)</w:t>
            </w:r>
          </w:p>
        </w:tc>
        <w:tc>
          <w:tcPr>
            <w:tcW w:w="3509" w:type="dxa"/>
            <w:shd w:val="clear" w:color="auto" w:fill="FFFFFF" w:themeFill="background1"/>
          </w:tcPr>
          <w:p w14:paraId="38677084" w14:textId="6074895F" w:rsidR="00CB057F" w:rsidRPr="004945E9" w:rsidRDefault="002514B7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Rozsah:</w:t>
            </w:r>
          </w:p>
        </w:tc>
      </w:tr>
      <w:tr w:rsidR="00CB057F" w:rsidRPr="00636623" w14:paraId="5F6AF518" w14:textId="73544880" w:rsidTr="00CB057F">
        <w:trPr>
          <w:trHeight w:val="233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D3D3B7F" w14:textId="77777777" w:rsidR="00CB057F" w:rsidRPr="004945E9" w:rsidRDefault="00CB057F" w:rsidP="007F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156" w:type="dxa"/>
            <w:vMerge/>
            <w:shd w:val="clear" w:color="auto" w:fill="FFFFFF" w:themeFill="background1"/>
            <w:hideMark/>
          </w:tcPr>
          <w:p w14:paraId="61205731" w14:textId="77777777" w:rsidR="00CB057F" w:rsidRPr="004945E9" w:rsidRDefault="00CB057F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5954" w:type="dxa"/>
            <w:shd w:val="clear" w:color="auto" w:fill="FFFFFF" w:themeFill="background1"/>
            <w:hideMark/>
          </w:tcPr>
          <w:p w14:paraId="30BDEDE9" w14:textId="1F5A71DC" w:rsidR="00CB057F" w:rsidRPr="00484361" w:rsidRDefault="00CB057F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843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Rozsah </w:t>
            </w:r>
            <w:proofErr w:type="spellStart"/>
            <w:r w:rsidRPr="004843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náklopu</w:t>
            </w:r>
            <w:proofErr w:type="spellEnd"/>
            <w:r w:rsidRPr="004843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minimálně -4° až +70°</w:t>
            </w:r>
          </w:p>
        </w:tc>
        <w:tc>
          <w:tcPr>
            <w:tcW w:w="2977" w:type="dxa"/>
            <w:shd w:val="clear" w:color="auto" w:fill="FFFFFF" w:themeFill="background1"/>
            <w:hideMark/>
          </w:tcPr>
          <w:p w14:paraId="015CC7D5" w14:textId="77777777" w:rsidR="00CB057F" w:rsidRPr="00484361" w:rsidRDefault="00CB057F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843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Standardní vlastnost</w:t>
            </w:r>
          </w:p>
        </w:tc>
        <w:tc>
          <w:tcPr>
            <w:tcW w:w="3509" w:type="dxa"/>
            <w:shd w:val="clear" w:color="auto" w:fill="FFFFFF" w:themeFill="background1"/>
          </w:tcPr>
          <w:p w14:paraId="036E3A75" w14:textId="71C6FCC4" w:rsidR="00CB057F" w:rsidRPr="00484361" w:rsidRDefault="002514B7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8436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Rozsah:</w:t>
            </w:r>
          </w:p>
        </w:tc>
      </w:tr>
      <w:tr w:rsidR="00CB057F" w:rsidRPr="00636623" w14:paraId="29746BBE" w14:textId="36C559F8" w:rsidTr="00CB057F">
        <w:trPr>
          <w:trHeight w:val="21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54974D6" w14:textId="77777777" w:rsidR="00CB057F" w:rsidRPr="004945E9" w:rsidRDefault="00CB057F" w:rsidP="007F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156" w:type="dxa"/>
            <w:vMerge/>
            <w:shd w:val="clear" w:color="auto" w:fill="FFFFFF" w:themeFill="background1"/>
            <w:hideMark/>
          </w:tcPr>
          <w:p w14:paraId="0E13EFE4" w14:textId="77777777" w:rsidR="00CB057F" w:rsidRPr="004945E9" w:rsidRDefault="00CB057F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5954" w:type="dxa"/>
            <w:shd w:val="clear" w:color="auto" w:fill="FFFFFF" w:themeFill="background1"/>
            <w:hideMark/>
          </w:tcPr>
          <w:p w14:paraId="2DE6AF82" w14:textId="77777777" w:rsidR="00CB057F" w:rsidRPr="004945E9" w:rsidRDefault="00CB057F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Kontinuální rotace (</w:t>
            </w:r>
            <w:proofErr w:type="gramStart"/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R - n</w:t>
            </w:r>
            <w:proofErr w:type="gramEnd"/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360°)</w:t>
            </w:r>
          </w:p>
        </w:tc>
        <w:tc>
          <w:tcPr>
            <w:tcW w:w="2977" w:type="dxa"/>
            <w:shd w:val="clear" w:color="auto" w:fill="FFFFFF" w:themeFill="background1"/>
            <w:hideMark/>
          </w:tcPr>
          <w:p w14:paraId="05E7D21E" w14:textId="77777777" w:rsidR="00CB057F" w:rsidRPr="004945E9" w:rsidRDefault="00CB057F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Standardní vlastnost</w:t>
            </w:r>
          </w:p>
        </w:tc>
        <w:tc>
          <w:tcPr>
            <w:tcW w:w="3509" w:type="dxa"/>
            <w:shd w:val="clear" w:color="auto" w:fill="FFFFFF" w:themeFill="background1"/>
          </w:tcPr>
          <w:p w14:paraId="4C19532A" w14:textId="1FA430AE" w:rsidR="00CB057F" w:rsidRPr="004945E9" w:rsidRDefault="008A0B03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Ano/Ne</w:t>
            </w:r>
          </w:p>
        </w:tc>
      </w:tr>
      <w:tr w:rsidR="00CB057F" w:rsidRPr="00636623" w14:paraId="5864DE69" w14:textId="02984475" w:rsidTr="00CB057F">
        <w:trPr>
          <w:trHeight w:val="74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2561D41" w14:textId="77777777" w:rsidR="00CB057F" w:rsidRPr="004945E9" w:rsidRDefault="00CB057F" w:rsidP="007F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156" w:type="dxa"/>
            <w:vMerge/>
            <w:shd w:val="clear" w:color="auto" w:fill="FFFFFF" w:themeFill="background1"/>
            <w:hideMark/>
          </w:tcPr>
          <w:p w14:paraId="6CAD4085" w14:textId="77777777" w:rsidR="00CB057F" w:rsidRPr="004945E9" w:rsidRDefault="00CB057F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5954" w:type="dxa"/>
            <w:shd w:val="clear" w:color="auto" w:fill="FFFFFF" w:themeFill="background1"/>
            <w:hideMark/>
          </w:tcPr>
          <w:p w14:paraId="4D911C89" w14:textId="73ED7F9D" w:rsidR="00CB057F" w:rsidRPr="004945E9" w:rsidRDefault="00CB057F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Maximální </w:t>
            </w:r>
            <w:r w:rsidR="00395D0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průměr</w:t>
            </w: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r w:rsidR="00395D0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kruhového </w:t>
            </w: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vzorku 1</w:t>
            </w:r>
            <w:r w:rsidR="00FE095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</w:t>
            </w: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0 mm nebo větší </w:t>
            </w:r>
            <w:r w:rsidR="00395D0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bez omezení pohybů </w:t>
            </w:r>
            <w:proofErr w:type="gramStart"/>
            <w:r w:rsidR="00395D0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X,Y</w:t>
            </w:r>
            <w:proofErr w:type="gramEnd"/>
            <w:r w:rsidR="00395D0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a rotace</w:t>
            </w:r>
          </w:p>
        </w:tc>
        <w:tc>
          <w:tcPr>
            <w:tcW w:w="2977" w:type="dxa"/>
            <w:shd w:val="clear" w:color="auto" w:fill="FFFFFF" w:themeFill="background1"/>
            <w:hideMark/>
          </w:tcPr>
          <w:p w14:paraId="5300951A" w14:textId="77777777" w:rsidR="00CB057F" w:rsidRPr="004945E9" w:rsidRDefault="00CB057F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Standardní vlastnost</w:t>
            </w:r>
          </w:p>
        </w:tc>
        <w:tc>
          <w:tcPr>
            <w:tcW w:w="3509" w:type="dxa"/>
            <w:shd w:val="clear" w:color="auto" w:fill="FFFFFF" w:themeFill="background1"/>
          </w:tcPr>
          <w:p w14:paraId="2686F9F2" w14:textId="646E0175" w:rsidR="00CB057F" w:rsidRPr="004945E9" w:rsidRDefault="002514B7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Maximální</w:t>
            </w:r>
            <w:r w:rsidR="00395D0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průměr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:</w:t>
            </w:r>
          </w:p>
        </w:tc>
      </w:tr>
      <w:tr w:rsidR="00CB057F" w:rsidRPr="00636623" w14:paraId="3016ABED" w14:textId="232F90A9" w:rsidTr="00CB057F">
        <w:trPr>
          <w:trHeight w:val="104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0B5456D" w14:textId="77777777" w:rsidR="00CB057F" w:rsidRPr="004945E9" w:rsidRDefault="00CB057F" w:rsidP="007F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156" w:type="dxa"/>
            <w:vMerge/>
            <w:shd w:val="clear" w:color="auto" w:fill="FFFFFF" w:themeFill="background1"/>
            <w:hideMark/>
          </w:tcPr>
          <w:p w14:paraId="353533ED" w14:textId="77777777" w:rsidR="00CB057F" w:rsidRPr="004945E9" w:rsidRDefault="00CB057F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5954" w:type="dxa"/>
            <w:shd w:val="clear" w:color="auto" w:fill="FFFFFF" w:themeFill="background1"/>
            <w:hideMark/>
          </w:tcPr>
          <w:p w14:paraId="5515CFF5" w14:textId="77777777" w:rsidR="00CB057F" w:rsidRPr="003B57DA" w:rsidRDefault="00CB057F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B57D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Maximální výška vzorku alespoň 55 mm nebo větší (umožňuje bezpečné vložení s dodaným držákem a práci v analytické vzdálenosti) </w:t>
            </w:r>
          </w:p>
        </w:tc>
        <w:tc>
          <w:tcPr>
            <w:tcW w:w="2977" w:type="dxa"/>
            <w:shd w:val="clear" w:color="auto" w:fill="FFFFFF" w:themeFill="background1"/>
            <w:hideMark/>
          </w:tcPr>
          <w:p w14:paraId="40D7C112" w14:textId="77777777" w:rsidR="00CB057F" w:rsidRPr="003B57DA" w:rsidRDefault="00CB057F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B57D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Vyžadováno kvůli in </w:t>
            </w:r>
            <w:proofErr w:type="spellStart"/>
            <w:r w:rsidRPr="003B57D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situ</w:t>
            </w:r>
            <w:proofErr w:type="spellEnd"/>
            <w:r w:rsidRPr="003B57D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analýzám (např. instalace deformačního/ohřívacího stolku)</w:t>
            </w:r>
          </w:p>
        </w:tc>
        <w:tc>
          <w:tcPr>
            <w:tcW w:w="3509" w:type="dxa"/>
            <w:shd w:val="clear" w:color="auto" w:fill="FFFFFF" w:themeFill="background1"/>
          </w:tcPr>
          <w:p w14:paraId="72CD6268" w14:textId="4F779509" w:rsidR="00CB057F" w:rsidRPr="003B57DA" w:rsidRDefault="002514B7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B57D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Maximální výška:</w:t>
            </w:r>
          </w:p>
        </w:tc>
      </w:tr>
      <w:tr w:rsidR="00CB057F" w:rsidRPr="00636623" w14:paraId="53834C84" w14:textId="4C4526C4" w:rsidTr="00CB057F">
        <w:trPr>
          <w:trHeight w:val="37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0CE7B83" w14:textId="77777777" w:rsidR="00CB057F" w:rsidRPr="004945E9" w:rsidRDefault="00CB057F" w:rsidP="007F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156" w:type="dxa"/>
            <w:vMerge/>
            <w:shd w:val="clear" w:color="auto" w:fill="FFFFFF" w:themeFill="background1"/>
            <w:hideMark/>
          </w:tcPr>
          <w:p w14:paraId="3C653751" w14:textId="77777777" w:rsidR="00CB057F" w:rsidRPr="004945E9" w:rsidRDefault="00CB057F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5954" w:type="dxa"/>
            <w:shd w:val="clear" w:color="auto" w:fill="FFFFFF" w:themeFill="background1"/>
            <w:hideMark/>
          </w:tcPr>
          <w:p w14:paraId="1207F977" w14:textId="77777777" w:rsidR="00CB057F" w:rsidRPr="004945E9" w:rsidRDefault="00CB057F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Maximální hmotnost vzorku 500 g při plné pohyblivosti včetně </w:t>
            </w:r>
            <w:proofErr w:type="spellStart"/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náklopu</w:t>
            </w:r>
            <w:proofErr w:type="spellEnd"/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nebo větší a 2,5 kg bez </w:t>
            </w:r>
            <w:proofErr w:type="spellStart"/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náklopu</w:t>
            </w:r>
            <w:proofErr w:type="spellEnd"/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nebo větší</w:t>
            </w:r>
          </w:p>
        </w:tc>
        <w:tc>
          <w:tcPr>
            <w:tcW w:w="2977" w:type="dxa"/>
            <w:shd w:val="clear" w:color="auto" w:fill="FFFFFF" w:themeFill="background1"/>
            <w:hideMark/>
          </w:tcPr>
          <w:p w14:paraId="56FA184E" w14:textId="77777777" w:rsidR="00CB057F" w:rsidRPr="004945E9" w:rsidRDefault="00CB057F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Vyžadováno kvůli in </w:t>
            </w:r>
            <w:proofErr w:type="spellStart"/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situ</w:t>
            </w:r>
            <w:proofErr w:type="spellEnd"/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analýzám (např. instalace deformačního/ohřívacího stolku)</w:t>
            </w:r>
          </w:p>
        </w:tc>
        <w:tc>
          <w:tcPr>
            <w:tcW w:w="3509" w:type="dxa"/>
            <w:shd w:val="clear" w:color="auto" w:fill="FFFFFF" w:themeFill="background1"/>
          </w:tcPr>
          <w:p w14:paraId="13ED1821" w14:textId="5334A877" w:rsidR="00CB057F" w:rsidRPr="004945E9" w:rsidRDefault="002514B7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Maximální hmotnost s 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náklopem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a bez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náklopu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:</w:t>
            </w:r>
          </w:p>
        </w:tc>
      </w:tr>
      <w:tr w:rsidR="00CB057F" w:rsidRPr="00636623" w14:paraId="6F75D6B8" w14:textId="09C3652F" w:rsidTr="00CB057F">
        <w:trPr>
          <w:trHeight w:val="8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1B382C" w14:textId="77777777" w:rsidR="00CB057F" w:rsidRPr="004945E9" w:rsidRDefault="00CB057F" w:rsidP="007F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156" w:type="dxa"/>
            <w:vMerge/>
            <w:shd w:val="clear" w:color="auto" w:fill="FFFFFF" w:themeFill="background1"/>
            <w:hideMark/>
          </w:tcPr>
          <w:p w14:paraId="0246D01F" w14:textId="77777777" w:rsidR="00CB057F" w:rsidRPr="004945E9" w:rsidRDefault="00CB057F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71AAEA88" w14:textId="77777777" w:rsidR="00CB057F" w:rsidRPr="004945E9" w:rsidRDefault="00CB057F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Univerzální držák vzorků součástí dodávky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44F4693B" w14:textId="77777777" w:rsidR="00CB057F" w:rsidRPr="004945E9" w:rsidRDefault="00CB057F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Standardní vlastnost</w:t>
            </w:r>
          </w:p>
        </w:tc>
        <w:tc>
          <w:tcPr>
            <w:tcW w:w="35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0D8295" w14:textId="2EAAFDD8" w:rsidR="00CB057F" w:rsidRPr="004945E9" w:rsidRDefault="002514B7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Ano/Ne</w:t>
            </w:r>
          </w:p>
        </w:tc>
      </w:tr>
      <w:tr w:rsidR="00CB057F" w:rsidRPr="00636623" w14:paraId="32C84D40" w14:textId="2957650C" w:rsidTr="00CB057F">
        <w:trPr>
          <w:trHeight w:val="206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BB4C54" w14:textId="77777777" w:rsidR="00CB057F" w:rsidRPr="004945E9" w:rsidRDefault="00CB057F" w:rsidP="007F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156" w:type="dxa"/>
            <w:vMerge/>
            <w:tcBorders>
              <w:bottom w:val="single" w:sz="12" w:space="0" w:color="auto"/>
            </w:tcBorders>
            <w:shd w:val="clear" w:color="auto" w:fill="FFFFFF" w:themeFill="background1"/>
            <w:hideMark/>
          </w:tcPr>
          <w:p w14:paraId="2A6BF32E" w14:textId="77777777" w:rsidR="00CB057F" w:rsidRPr="004945E9" w:rsidRDefault="00CB057F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5954" w:type="dxa"/>
            <w:tcBorders>
              <w:bottom w:val="single" w:sz="12" w:space="0" w:color="auto"/>
            </w:tcBorders>
            <w:shd w:val="clear" w:color="auto" w:fill="FFFFFF" w:themeFill="background1"/>
            <w:hideMark/>
          </w:tcPr>
          <w:p w14:paraId="0A5CFC30" w14:textId="77777777" w:rsidR="00CB057F" w:rsidRPr="004945E9" w:rsidRDefault="00CB057F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Možnost uživatelské snadné instalace vlastních držáků vzorků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FFFFFF" w:themeFill="background1"/>
            <w:hideMark/>
          </w:tcPr>
          <w:p w14:paraId="2C437410" w14:textId="77777777" w:rsidR="00CB057F" w:rsidRPr="004945E9" w:rsidRDefault="00CB057F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Standardní vlastnost</w:t>
            </w:r>
          </w:p>
        </w:tc>
        <w:tc>
          <w:tcPr>
            <w:tcW w:w="350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18CC4BD0" w14:textId="70D91BC3" w:rsidR="00CB057F" w:rsidRPr="004945E9" w:rsidRDefault="002514B7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Ano/Ne</w:t>
            </w:r>
          </w:p>
        </w:tc>
      </w:tr>
      <w:tr w:rsidR="00CB057F" w:rsidRPr="00636623" w14:paraId="1D239588" w14:textId="708524DB" w:rsidTr="00CB057F">
        <w:trPr>
          <w:trHeight w:val="99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485602" w14:textId="77777777" w:rsidR="00CB057F" w:rsidRPr="004945E9" w:rsidRDefault="00CB057F" w:rsidP="007F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156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hideMark/>
          </w:tcPr>
          <w:p w14:paraId="771868AF" w14:textId="77777777" w:rsidR="00CB057F" w:rsidRPr="004945E9" w:rsidRDefault="00CB057F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Detektory</w:t>
            </w:r>
          </w:p>
        </w:tc>
        <w:tc>
          <w:tcPr>
            <w:tcW w:w="5954" w:type="dxa"/>
            <w:tcBorders>
              <w:top w:val="single" w:sz="12" w:space="0" w:color="auto"/>
            </w:tcBorders>
            <w:shd w:val="clear" w:color="auto" w:fill="FFFFFF" w:themeFill="background1"/>
            <w:hideMark/>
          </w:tcPr>
          <w:p w14:paraId="7E74F93B" w14:textId="77777777" w:rsidR="00CB057F" w:rsidRPr="004945E9" w:rsidRDefault="00CB057F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Detektor sekundárních elektronů v komoře typu </w:t>
            </w:r>
            <w:proofErr w:type="spellStart"/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Everhart-Thonley</w:t>
            </w:r>
            <w:proofErr w:type="spellEnd"/>
          </w:p>
        </w:tc>
        <w:tc>
          <w:tcPr>
            <w:tcW w:w="2977" w:type="dxa"/>
            <w:tcBorders>
              <w:top w:val="single" w:sz="12" w:space="0" w:color="auto"/>
            </w:tcBorders>
            <w:shd w:val="clear" w:color="auto" w:fill="FFFFFF" w:themeFill="background1"/>
            <w:hideMark/>
          </w:tcPr>
          <w:p w14:paraId="688A4FC8" w14:textId="77777777" w:rsidR="00CB057F" w:rsidRPr="004945E9" w:rsidRDefault="00CB057F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Standardní vlastnost</w:t>
            </w:r>
          </w:p>
        </w:tc>
        <w:tc>
          <w:tcPr>
            <w:tcW w:w="350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EE3CB89" w14:textId="354FF212" w:rsidR="00CB057F" w:rsidRPr="004945E9" w:rsidRDefault="002238FE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Ano/Ne</w:t>
            </w:r>
          </w:p>
        </w:tc>
      </w:tr>
      <w:tr w:rsidR="00CB057F" w:rsidRPr="00636623" w14:paraId="5C5C2772" w14:textId="440428DA" w:rsidTr="00CB057F">
        <w:trPr>
          <w:trHeight w:val="122"/>
        </w:trPr>
        <w:tc>
          <w:tcPr>
            <w:tcW w:w="0" w:type="auto"/>
            <w:shd w:val="clear" w:color="auto" w:fill="FFC000"/>
            <w:noWrap/>
            <w:vAlign w:val="center"/>
            <w:hideMark/>
          </w:tcPr>
          <w:p w14:paraId="792C4F21" w14:textId="77777777" w:rsidR="00CB057F" w:rsidRPr="004945E9" w:rsidRDefault="00CB057F" w:rsidP="007F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156" w:type="dxa"/>
            <w:vMerge/>
            <w:shd w:val="clear" w:color="auto" w:fill="FFFFFF" w:themeFill="background1"/>
            <w:hideMark/>
          </w:tcPr>
          <w:p w14:paraId="33E4A531" w14:textId="77777777" w:rsidR="00CB057F" w:rsidRPr="004945E9" w:rsidRDefault="00CB057F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5954" w:type="dxa"/>
            <w:shd w:val="clear" w:color="auto" w:fill="FFFFFF" w:themeFill="background1"/>
            <w:hideMark/>
          </w:tcPr>
          <w:p w14:paraId="65A21A8C" w14:textId="0C3D67C7" w:rsidR="00CB057F" w:rsidRPr="004945E9" w:rsidRDefault="00CB057F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Retraktabilní</w:t>
            </w:r>
            <w:proofErr w:type="spellEnd"/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segmentovaný polovodičový detektor zpětně odražených elektronů v komoře; segmentace umožňuje detekci BSE odražených pod různými úhly (minimálně 3 soustředné prstencové segmenty) i do různých </w:t>
            </w:r>
            <w:proofErr w:type="gramStart"/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směrů - topografický</w:t>
            </w:r>
            <w:proofErr w:type="gramEnd"/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mód (nejméně 3 kruhové výseče); elektronika umožňující simultánní snímání signálu z nejméně 4 segmentů (nejméně 4 obrázky z různých segmentů na jediné </w:t>
            </w:r>
            <w:proofErr w:type="spellStart"/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přeskenování</w:t>
            </w:r>
            <w:proofErr w:type="spellEnd"/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); citlivost detektoru na BSE s energií 1 </w:t>
            </w:r>
            <w:proofErr w:type="spellStart"/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kV</w:t>
            </w:r>
            <w:proofErr w:type="spellEnd"/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nebo nižší</w:t>
            </w:r>
          </w:p>
        </w:tc>
        <w:tc>
          <w:tcPr>
            <w:tcW w:w="2977" w:type="dxa"/>
            <w:shd w:val="clear" w:color="auto" w:fill="FFFFFF" w:themeFill="background1"/>
            <w:hideMark/>
          </w:tcPr>
          <w:p w14:paraId="16E14D38" w14:textId="77777777" w:rsidR="00CB057F" w:rsidRPr="004945E9" w:rsidRDefault="00CB057F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Standardní vlastnost</w:t>
            </w:r>
          </w:p>
        </w:tc>
        <w:tc>
          <w:tcPr>
            <w:tcW w:w="3509" w:type="dxa"/>
            <w:shd w:val="clear" w:color="auto" w:fill="FFFFFF" w:themeFill="background1"/>
          </w:tcPr>
          <w:p w14:paraId="64329FBF" w14:textId="77777777" w:rsidR="00CB057F" w:rsidRDefault="002238FE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Popis segmentace:</w:t>
            </w:r>
          </w:p>
          <w:p w14:paraId="4FB0F28C" w14:textId="77777777" w:rsidR="002238FE" w:rsidRDefault="002238FE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  <w:p w14:paraId="520FD7F7" w14:textId="77777777" w:rsidR="002238FE" w:rsidRDefault="002238FE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  <w:p w14:paraId="6EA0041E" w14:textId="45A30B21" w:rsidR="00167BCD" w:rsidRPr="004945E9" w:rsidRDefault="00167BCD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Citlivost:</w:t>
            </w:r>
          </w:p>
        </w:tc>
      </w:tr>
      <w:tr w:rsidR="00CB057F" w:rsidRPr="00636623" w14:paraId="2450AD2A" w14:textId="0BCAD356" w:rsidTr="00CB057F">
        <w:trPr>
          <w:trHeight w:val="184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66232E7" w14:textId="77777777" w:rsidR="00CB057F" w:rsidRPr="004945E9" w:rsidRDefault="00CB057F" w:rsidP="007F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156" w:type="dxa"/>
            <w:vMerge/>
            <w:shd w:val="clear" w:color="auto" w:fill="FFFFFF" w:themeFill="background1"/>
            <w:hideMark/>
          </w:tcPr>
          <w:p w14:paraId="1047B6BD" w14:textId="77777777" w:rsidR="00CB057F" w:rsidRPr="004945E9" w:rsidRDefault="00CB057F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5954" w:type="dxa"/>
            <w:shd w:val="clear" w:color="auto" w:fill="FFFFFF" w:themeFill="background1"/>
            <w:hideMark/>
          </w:tcPr>
          <w:p w14:paraId="2A3A3CF0" w14:textId="0A09522E" w:rsidR="00CB057F" w:rsidRPr="004945E9" w:rsidRDefault="00CB057F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Detektor sekundárních elektronů v komoře pracující v režimu "</w:t>
            </w:r>
            <w:proofErr w:type="spellStart"/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Low</w:t>
            </w:r>
            <w:proofErr w:type="spellEnd"/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Vacuum</w:t>
            </w:r>
            <w:proofErr w:type="spellEnd"/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"</w:t>
            </w:r>
            <w:r w:rsidR="002238FE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v celém dostupném rozsahu tlaků.</w:t>
            </w:r>
          </w:p>
        </w:tc>
        <w:tc>
          <w:tcPr>
            <w:tcW w:w="2977" w:type="dxa"/>
            <w:shd w:val="clear" w:color="auto" w:fill="FFFFFF" w:themeFill="background1"/>
            <w:hideMark/>
          </w:tcPr>
          <w:p w14:paraId="17409995" w14:textId="77777777" w:rsidR="00CB057F" w:rsidRPr="004945E9" w:rsidRDefault="00CB057F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Standardní vlastnost</w:t>
            </w:r>
          </w:p>
        </w:tc>
        <w:tc>
          <w:tcPr>
            <w:tcW w:w="3509" w:type="dxa"/>
            <w:shd w:val="clear" w:color="auto" w:fill="FFFFFF" w:themeFill="background1"/>
          </w:tcPr>
          <w:p w14:paraId="7F1A3506" w14:textId="508F9CAD" w:rsidR="00CB057F" w:rsidRPr="004945E9" w:rsidRDefault="002238FE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Ano/Ne</w:t>
            </w:r>
          </w:p>
        </w:tc>
      </w:tr>
      <w:tr w:rsidR="00CB057F" w:rsidRPr="00636623" w14:paraId="7BA366B1" w14:textId="2B711C85" w:rsidTr="00CB057F">
        <w:trPr>
          <w:trHeight w:val="174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60FFB66" w14:textId="77777777" w:rsidR="00CB057F" w:rsidRPr="004945E9" w:rsidRDefault="00CB057F" w:rsidP="007F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156" w:type="dxa"/>
            <w:vMerge/>
            <w:shd w:val="clear" w:color="auto" w:fill="FFFFFF" w:themeFill="background1"/>
            <w:hideMark/>
          </w:tcPr>
          <w:p w14:paraId="6E2C5B68" w14:textId="77777777" w:rsidR="00CB057F" w:rsidRPr="004945E9" w:rsidRDefault="00CB057F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5954" w:type="dxa"/>
            <w:shd w:val="clear" w:color="auto" w:fill="FFFFFF" w:themeFill="background1"/>
            <w:hideMark/>
          </w:tcPr>
          <w:p w14:paraId="36BB9F71" w14:textId="169D0C3F" w:rsidR="00CB057F" w:rsidRPr="004945E9" w:rsidRDefault="00CB057F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Systém je vybaven minimálně dvěma zcela nezávislými "In-</w:t>
            </w:r>
            <w:proofErr w:type="spellStart"/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Lens</w:t>
            </w:r>
            <w:proofErr w:type="spellEnd"/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" detektory umístěnými v různé výšce v tubusu, signál z těchto detektorů lze snímat simultánně</w:t>
            </w:r>
            <w:r w:rsidR="00167BC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(různé módy nebo segmenty téhož detektoru nelze uznat </w:t>
            </w:r>
            <w:r w:rsidR="0072507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nezávislý detektor)</w:t>
            </w:r>
          </w:p>
        </w:tc>
        <w:tc>
          <w:tcPr>
            <w:tcW w:w="2977" w:type="dxa"/>
            <w:shd w:val="clear" w:color="auto" w:fill="FFFFFF" w:themeFill="background1"/>
            <w:hideMark/>
          </w:tcPr>
          <w:p w14:paraId="56E072DD" w14:textId="77777777" w:rsidR="00CB057F" w:rsidRPr="004945E9" w:rsidRDefault="00CB057F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Standardní vlastnost</w:t>
            </w:r>
          </w:p>
        </w:tc>
        <w:tc>
          <w:tcPr>
            <w:tcW w:w="3509" w:type="dxa"/>
            <w:shd w:val="clear" w:color="auto" w:fill="FFFFFF" w:themeFill="background1"/>
          </w:tcPr>
          <w:p w14:paraId="2D5FDF2D" w14:textId="21EB8370" w:rsidR="00CB057F" w:rsidRPr="004945E9" w:rsidRDefault="00167BCD" w:rsidP="00494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Počet detektorů</w:t>
            </w:r>
            <w:r w:rsidR="0072507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:</w:t>
            </w:r>
          </w:p>
        </w:tc>
      </w:tr>
      <w:tr w:rsidR="00725073" w:rsidRPr="00636623" w14:paraId="65178E20" w14:textId="5201986A" w:rsidTr="00CB057F">
        <w:trPr>
          <w:trHeight w:val="252"/>
        </w:trPr>
        <w:tc>
          <w:tcPr>
            <w:tcW w:w="0" w:type="auto"/>
            <w:shd w:val="clear" w:color="auto" w:fill="FFC000"/>
            <w:noWrap/>
            <w:vAlign w:val="center"/>
            <w:hideMark/>
          </w:tcPr>
          <w:p w14:paraId="46A78F68" w14:textId="77777777" w:rsidR="00725073" w:rsidRPr="004945E9" w:rsidRDefault="00725073" w:rsidP="00725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156" w:type="dxa"/>
            <w:vMerge/>
            <w:shd w:val="clear" w:color="auto" w:fill="FFFFFF" w:themeFill="background1"/>
            <w:hideMark/>
          </w:tcPr>
          <w:p w14:paraId="25357368" w14:textId="77777777" w:rsidR="00725073" w:rsidRPr="004945E9" w:rsidRDefault="00725073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5954" w:type="dxa"/>
            <w:shd w:val="clear" w:color="auto" w:fill="FFFFFF" w:themeFill="background1"/>
            <w:hideMark/>
          </w:tcPr>
          <w:p w14:paraId="0E992278" w14:textId="77777777" w:rsidR="00725073" w:rsidRPr="004945E9" w:rsidRDefault="00725073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Detektor zpětně odražených elektronů "In-</w:t>
            </w:r>
            <w:proofErr w:type="spellStart"/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Lens</w:t>
            </w:r>
            <w:proofErr w:type="spellEnd"/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"; umožňuje snímaní obrázků při malé energii (1 </w:t>
            </w:r>
            <w:proofErr w:type="spellStart"/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kV</w:t>
            </w:r>
            <w:proofErr w:type="spellEnd"/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) a malých proudech (max 50 </w:t>
            </w:r>
            <w:proofErr w:type="spellStart"/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pA</w:t>
            </w:r>
            <w:proofErr w:type="spellEnd"/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) bez "</w:t>
            </w:r>
            <w:proofErr w:type="spellStart"/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Beam</w:t>
            </w:r>
            <w:proofErr w:type="spellEnd"/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Deceleration</w:t>
            </w:r>
            <w:proofErr w:type="spellEnd"/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" modu.</w:t>
            </w:r>
          </w:p>
        </w:tc>
        <w:tc>
          <w:tcPr>
            <w:tcW w:w="2977" w:type="dxa"/>
            <w:shd w:val="clear" w:color="auto" w:fill="FFFFFF" w:themeFill="background1"/>
            <w:hideMark/>
          </w:tcPr>
          <w:p w14:paraId="23CC0639" w14:textId="77777777" w:rsidR="00725073" w:rsidRPr="004945E9" w:rsidRDefault="00725073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Standardní vlastnost</w:t>
            </w:r>
          </w:p>
        </w:tc>
        <w:tc>
          <w:tcPr>
            <w:tcW w:w="3509" w:type="dxa"/>
            <w:shd w:val="clear" w:color="auto" w:fill="FFFFFF" w:themeFill="background1"/>
          </w:tcPr>
          <w:p w14:paraId="2240F6E6" w14:textId="4F45F994" w:rsidR="00725073" w:rsidRPr="004945E9" w:rsidRDefault="00725073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Ano/Ne</w:t>
            </w:r>
          </w:p>
        </w:tc>
      </w:tr>
      <w:tr w:rsidR="00725073" w:rsidRPr="00636623" w14:paraId="3B640522" w14:textId="314C879C" w:rsidTr="00CB057F">
        <w:trPr>
          <w:trHeight w:val="294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53B43E29" w14:textId="77777777" w:rsidR="00725073" w:rsidRPr="004945E9" w:rsidRDefault="00725073" w:rsidP="00725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156" w:type="dxa"/>
            <w:vMerge/>
            <w:shd w:val="clear" w:color="auto" w:fill="FFFFFF" w:themeFill="background1"/>
            <w:hideMark/>
          </w:tcPr>
          <w:p w14:paraId="44C1913F" w14:textId="77777777" w:rsidR="00725073" w:rsidRPr="004945E9" w:rsidRDefault="00725073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5954" w:type="dxa"/>
            <w:shd w:val="clear" w:color="auto" w:fill="FFFFFF" w:themeFill="background1"/>
            <w:hideMark/>
          </w:tcPr>
          <w:p w14:paraId="50EDFC5F" w14:textId="77777777" w:rsidR="00725073" w:rsidRPr="004945E9" w:rsidRDefault="00725073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Detektor sekundárních elektronů "In-</w:t>
            </w:r>
            <w:proofErr w:type="spellStart"/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Lens</w:t>
            </w:r>
            <w:proofErr w:type="spellEnd"/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"</w:t>
            </w:r>
          </w:p>
        </w:tc>
        <w:tc>
          <w:tcPr>
            <w:tcW w:w="2977" w:type="dxa"/>
            <w:shd w:val="clear" w:color="auto" w:fill="FFFFFF" w:themeFill="background1"/>
            <w:hideMark/>
          </w:tcPr>
          <w:p w14:paraId="54F7A439" w14:textId="77777777" w:rsidR="00725073" w:rsidRPr="004945E9" w:rsidRDefault="00725073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Standardní vlastnost</w:t>
            </w:r>
          </w:p>
        </w:tc>
        <w:tc>
          <w:tcPr>
            <w:tcW w:w="3509" w:type="dxa"/>
            <w:shd w:val="clear" w:color="auto" w:fill="FFFFFF" w:themeFill="background1"/>
          </w:tcPr>
          <w:p w14:paraId="5FFB2C09" w14:textId="033A8AA4" w:rsidR="00725073" w:rsidRPr="004945E9" w:rsidRDefault="00725073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Ano/Ne</w:t>
            </w:r>
          </w:p>
        </w:tc>
      </w:tr>
      <w:tr w:rsidR="00725073" w:rsidRPr="00636623" w14:paraId="41B3C6E5" w14:textId="41D5303C" w:rsidTr="00CB057F">
        <w:trPr>
          <w:trHeight w:val="7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25CECF" w14:textId="77777777" w:rsidR="00725073" w:rsidRPr="004945E9" w:rsidRDefault="00725073" w:rsidP="00725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156" w:type="dxa"/>
            <w:vMerge/>
            <w:shd w:val="clear" w:color="auto" w:fill="FFFFFF" w:themeFill="background1"/>
            <w:hideMark/>
          </w:tcPr>
          <w:p w14:paraId="507B8C6D" w14:textId="77777777" w:rsidR="00725073" w:rsidRPr="004945E9" w:rsidRDefault="00725073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2EC71867" w14:textId="1F5E04E1" w:rsidR="00725073" w:rsidRPr="004945E9" w:rsidRDefault="00725073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Systém umožňuje akvizici signálu minimálně ze 4 detektorů nebo jednotlivých segmentů simultánně během jediného přeběhu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26FFE2FD" w14:textId="77777777" w:rsidR="00725073" w:rsidRPr="004945E9" w:rsidRDefault="00725073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Standardní vlastnost</w:t>
            </w:r>
          </w:p>
        </w:tc>
        <w:tc>
          <w:tcPr>
            <w:tcW w:w="35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A834E8" w14:textId="165234AB" w:rsidR="00725073" w:rsidRPr="004945E9" w:rsidRDefault="00725073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Počet simultánně snímaných signálů:</w:t>
            </w:r>
          </w:p>
        </w:tc>
      </w:tr>
      <w:tr w:rsidR="00725073" w:rsidRPr="00636623" w14:paraId="7E638970" w14:textId="12026A39" w:rsidTr="00CB057F">
        <w:trPr>
          <w:trHeight w:val="171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E227DE" w14:textId="77777777" w:rsidR="00725073" w:rsidRPr="004945E9" w:rsidRDefault="00725073" w:rsidP="00725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156" w:type="dxa"/>
            <w:vMerge/>
            <w:tcBorders>
              <w:bottom w:val="single" w:sz="12" w:space="0" w:color="auto"/>
            </w:tcBorders>
            <w:shd w:val="clear" w:color="auto" w:fill="FFFFFF" w:themeFill="background1"/>
            <w:hideMark/>
          </w:tcPr>
          <w:p w14:paraId="07203FFA" w14:textId="77777777" w:rsidR="00725073" w:rsidRPr="004945E9" w:rsidRDefault="00725073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5954" w:type="dxa"/>
            <w:tcBorders>
              <w:bottom w:val="single" w:sz="12" w:space="0" w:color="auto"/>
            </w:tcBorders>
            <w:shd w:val="clear" w:color="auto" w:fill="FFFFFF" w:themeFill="background1"/>
            <w:hideMark/>
          </w:tcPr>
          <w:p w14:paraId="7B430281" w14:textId="073FFB5D" w:rsidR="00725073" w:rsidRPr="004945E9" w:rsidRDefault="00725073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Sytém umožňuje snímat signál ze všech detektorů v plnohodnotné 16bitové hloubce (nejméně 16bitové AD převodníky)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FFFFFF" w:themeFill="background1"/>
            <w:hideMark/>
          </w:tcPr>
          <w:p w14:paraId="54C400E7" w14:textId="77777777" w:rsidR="00725073" w:rsidRPr="004945E9" w:rsidRDefault="00725073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Standardní vlastnost</w:t>
            </w:r>
          </w:p>
        </w:tc>
        <w:tc>
          <w:tcPr>
            <w:tcW w:w="350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1B1BA31" w14:textId="2B7D4840" w:rsidR="00725073" w:rsidRPr="004945E9" w:rsidRDefault="00725073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Ano/Ne</w:t>
            </w:r>
          </w:p>
        </w:tc>
      </w:tr>
      <w:tr w:rsidR="00725073" w:rsidRPr="00636623" w14:paraId="581E99EE" w14:textId="1A40A718" w:rsidTr="00CB057F">
        <w:trPr>
          <w:trHeight w:val="300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9C80A1" w14:textId="77777777" w:rsidR="00725073" w:rsidRPr="004945E9" w:rsidRDefault="00725073" w:rsidP="00725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156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hideMark/>
          </w:tcPr>
          <w:p w14:paraId="4DFF6C8A" w14:textId="77777777" w:rsidR="00725073" w:rsidRPr="004945E9" w:rsidRDefault="00725073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Vakuový systém</w:t>
            </w:r>
          </w:p>
        </w:tc>
        <w:tc>
          <w:tcPr>
            <w:tcW w:w="5954" w:type="dxa"/>
            <w:tcBorders>
              <w:top w:val="single" w:sz="12" w:space="0" w:color="auto"/>
            </w:tcBorders>
            <w:shd w:val="clear" w:color="auto" w:fill="FFFFFF" w:themeFill="background1"/>
            <w:hideMark/>
          </w:tcPr>
          <w:p w14:paraId="5AF3D1FB" w14:textId="77777777" w:rsidR="00725073" w:rsidRPr="004945E9" w:rsidRDefault="00725073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Systém umožňuje pozorování v režimu nízkého vakua v celém rozsahu urychlovacích napětí až do tlaku 300 Pa nebo větším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shd w:val="clear" w:color="auto" w:fill="FFFFFF" w:themeFill="background1"/>
            <w:hideMark/>
          </w:tcPr>
          <w:p w14:paraId="56CB80F2" w14:textId="77777777" w:rsidR="00725073" w:rsidRPr="004945E9" w:rsidRDefault="00725073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Standardní vlastnost pro analýzu nevodivých vzorků</w:t>
            </w:r>
          </w:p>
        </w:tc>
        <w:tc>
          <w:tcPr>
            <w:tcW w:w="350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D570D87" w14:textId="32270930" w:rsidR="00725073" w:rsidRPr="004945E9" w:rsidRDefault="00725073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Maximální tlak</w:t>
            </w:r>
          </w:p>
        </w:tc>
      </w:tr>
      <w:tr w:rsidR="00725073" w:rsidRPr="00636623" w14:paraId="3B5C6874" w14:textId="4FAEBB4D" w:rsidTr="00CB057F">
        <w:trPr>
          <w:trHeight w:val="26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9042D62" w14:textId="77777777" w:rsidR="00725073" w:rsidRPr="004945E9" w:rsidRDefault="00725073" w:rsidP="00725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lastRenderedPageBreak/>
              <w:t>32</w:t>
            </w:r>
          </w:p>
        </w:tc>
        <w:tc>
          <w:tcPr>
            <w:tcW w:w="1156" w:type="dxa"/>
            <w:vMerge/>
            <w:shd w:val="clear" w:color="auto" w:fill="FFFFFF" w:themeFill="background1"/>
            <w:hideMark/>
          </w:tcPr>
          <w:p w14:paraId="204DCDFD" w14:textId="77777777" w:rsidR="00725073" w:rsidRPr="004945E9" w:rsidRDefault="00725073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5954" w:type="dxa"/>
            <w:shd w:val="clear" w:color="auto" w:fill="FFFFFF" w:themeFill="background1"/>
            <w:hideMark/>
          </w:tcPr>
          <w:p w14:paraId="63E41E07" w14:textId="77777777" w:rsidR="00725073" w:rsidRPr="004945E9" w:rsidRDefault="00725073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Možnost pozorování v režimu nízkého vakua bez vkládání apertury nebo jiného příslušenství do tlaku 50 Pa nebo většího</w:t>
            </w:r>
          </w:p>
        </w:tc>
        <w:tc>
          <w:tcPr>
            <w:tcW w:w="2977" w:type="dxa"/>
            <w:shd w:val="clear" w:color="auto" w:fill="FFFFFF" w:themeFill="background1"/>
            <w:hideMark/>
          </w:tcPr>
          <w:p w14:paraId="4160D872" w14:textId="77777777" w:rsidR="00725073" w:rsidRPr="004945E9" w:rsidRDefault="00725073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Standardní vlastnost pro analýzu nevodivých vzorků</w:t>
            </w:r>
          </w:p>
        </w:tc>
        <w:tc>
          <w:tcPr>
            <w:tcW w:w="3509" w:type="dxa"/>
            <w:shd w:val="clear" w:color="auto" w:fill="FFFFFF" w:themeFill="background1"/>
          </w:tcPr>
          <w:p w14:paraId="7D5448D8" w14:textId="457887B4" w:rsidR="00725073" w:rsidRPr="004945E9" w:rsidRDefault="00725073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Maximální tlak</w:t>
            </w:r>
          </w:p>
        </w:tc>
      </w:tr>
      <w:tr w:rsidR="00725073" w:rsidRPr="00636623" w14:paraId="634D76AE" w14:textId="257B7870" w:rsidTr="00CB057F">
        <w:trPr>
          <w:trHeight w:val="246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31FF837" w14:textId="77777777" w:rsidR="00725073" w:rsidRPr="004945E9" w:rsidRDefault="00725073" w:rsidP="00725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156" w:type="dxa"/>
            <w:vMerge/>
            <w:shd w:val="clear" w:color="auto" w:fill="FFFFFF" w:themeFill="background1"/>
            <w:hideMark/>
          </w:tcPr>
          <w:p w14:paraId="5C823A28" w14:textId="77777777" w:rsidR="00725073" w:rsidRPr="004945E9" w:rsidRDefault="00725073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5954" w:type="dxa"/>
            <w:shd w:val="clear" w:color="auto" w:fill="FFFFFF" w:themeFill="background1"/>
            <w:hideMark/>
          </w:tcPr>
          <w:p w14:paraId="0AFE0B1E" w14:textId="24634B53" w:rsidR="00725073" w:rsidRPr="004945E9" w:rsidRDefault="00725073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In-</w:t>
            </w:r>
            <w:proofErr w:type="spellStart"/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lens</w:t>
            </w:r>
            <w:proofErr w:type="spellEnd"/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detektory i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retraktabilní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BSE detektor v komoře funkční bez omezení a vlivu na kvalitu obrazu i v režimu "</w:t>
            </w:r>
            <w:proofErr w:type="spellStart"/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Low</w:t>
            </w:r>
            <w:proofErr w:type="spellEnd"/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Vacuum</w:t>
            </w:r>
            <w:proofErr w:type="spellEnd"/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" do tlaku 50 Pa nebo většího</w:t>
            </w:r>
          </w:p>
        </w:tc>
        <w:tc>
          <w:tcPr>
            <w:tcW w:w="2977" w:type="dxa"/>
            <w:shd w:val="clear" w:color="auto" w:fill="FFFFFF" w:themeFill="background1"/>
            <w:hideMark/>
          </w:tcPr>
          <w:p w14:paraId="4EFD37AB" w14:textId="77777777" w:rsidR="00725073" w:rsidRPr="004945E9" w:rsidRDefault="00725073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Vyžadováno pro analýzu nevodivých vzorků</w:t>
            </w:r>
          </w:p>
        </w:tc>
        <w:tc>
          <w:tcPr>
            <w:tcW w:w="3509" w:type="dxa"/>
            <w:shd w:val="clear" w:color="auto" w:fill="FFFFFF" w:themeFill="background1"/>
          </w:tcPr>
          <w:p w14:paraId="0CC81ECE" w14:textId="6623D12A" w:rsidR="00725073" w:rsidRPr="004945E9" w:rsidRDefault="00725073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Ano/Ne</w:t>
            </w:r>
          </w:p>
        </w:tc>
      </w:tr>
      <w:tr w:rsidR="00725073" w:rsidRPr="00636623" w14:paraId="245CC778" w14:textId="74528E90" w:rsidTr="00CB057F">
        <w:trPr>
          <w:trHeight w:val="242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CEF011" w14:textId="77777777" w:rsidR="00725073" w:rsidRPr="004945E9" w:rsidRDefault="00725073" w:rsidP="00725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156" w:type="dxa"/>
            <w:vMerge/>
            <w:shd w:val="clear" w:color="auto" w:fill="FFFFFF" w:themeFill="background1"/>
            <w:hideMark/>
          </w:tcPr>
          <w:p w14:paraId="76DC8381" w14:textId="77777777" w:rsidR="00725073" w:rsidRPr="004945E9" w:rsidRDefault="00725073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04ADE913" w14:textId="64F7FDB3" w:rsidR="00725073" w:rsidRPr="004945E9" w:rsidRDefault="00725073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Pokud je pro dosažení vyšších tlaků v komoře nutná přídavná apertura, systém musí umožnit její automatické umístění a odebrání bez otevírání komory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1ED31F19" w14:textId="77777777" w:rsidR="00725073" w:rsidRPr="004945E9" w:rsidRDefault="00725073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Vyžadováno pro analýzu nevodivých vzorků</w:t>
            </w:r>
          </w:p>
        </w:tc>
        <w:tc>
          <w:tcPr>
            <w:tcW w:w="35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342054" w14:textId="3BFAE978" w:rsidR="00725073" w:rsidRPr="004945E9" w:rsidRDefault="00725073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Ano/Ne</w:t>
            </w:r>
          </w:p>
        </w:tc>
      </w:tr>
      <w:tr w:rsidR="00725073" w:rsidRPr="00636623" w14:paraId="6A2F8507" w14:textId="50C8ED4A" w:rsidTr="00CB057F">
        <w:trPr>
          <w:trHeight w:val="228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5D01B7" w14:textId="77777777" w:rsidR="00725073" w:rsidRPr="004945E9" w:rsidRDefault="00725073" w:rsidP="00725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156" w:type="dxa"/>
            <w:vMerge/>
            <w:tcBorders>
              <w:bottom w:val="single" w:sz="12" w:space="0" w:color="auto"/>
            </w:tcBorders>
            <w:shd w:val="clear" w:color="auto" w:fill="FFFFFF" w:themeFill="background1"/>
            <w:hideMark/>
          </w:tcPr>
          <w:p w14:paraId="09178906" w14:textId="77777777" w:rsidR="00725073" w:rsidRPr="004945E9" w:rsidRDefault="00725073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5954" w:type="dxa"/>
            <w:tcBorders>
              <w:bottom w:val="single" w:sz="12" w:space="0" w:color="auto"/>
            </w:tcBorders>
            <w:shd w:val="clear" w:color="auto" w:fill="FFFFFF" w:themeFill="background1"/>
            <w:hideMark/>
          </w:tcPr>
          <w:p w14:paraId="66F05FDA" w14:textId="77777777" w:rsidR="00725073" w:rsidRPr="004945E9" w:rsidRDefault="00725073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Suchý (bezolejový) vakuový systém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FFFFFF" w:themeFill="background1"/>
            <w:hideMark/>
          </w:tcPr>
          <w:p w14:paraId="2E9A22A3" w14:textId="77777777" w:rsidR="00725073" w:rsidRPr="004945E9" w:rsidRDefault="00725073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Standardní vlastnost</w:t>
            </w:r>
          </w:p>
        </w:tc>
        <w:tc>
          <w:tcPr>
            <w:tcW w:w="350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7440141" w14:textId="0043F55C" w:rsidR="00725073" w:rsidRPr="004945E9" w:rsidRDefault="00B13BC7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Ano/Ne</w:t>
            </w:r>
          </w:p>
        </w:tc>
      </w:tr>
      <w:tr w:rsidR="00725073" w:rsidRPr="00636623" w14:paraId="65D897F4" w14:textId="16F0FE7F" w:rsidTr="00CB057F">
        <w:trPr>
          <w:trHeight w:val="300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0F5820" w14:textId="77777777" w:rsidR="00725073" w:rsidRPr="004945E9" w:rsidRDefault="00725073" w:rsidP="00725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156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hideMark/>
          </w:tcPr>
          <w:p w14:paraId="33B4A3C2" w14:textId="77777777" w:rsidR="00725073" w:rsidRPr="004945E9" w:rsidRDefault="00725073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Další příslušenství</w:t>
            </w:r>
          </w:p>
        </w:tc>
        <w:tc>
          <w:tcPr>
            <w:tcW w:w="5954" w:type="dxa"/>
            <w:tcBorders>
              <w:top w:val="single" w:sz="12" w:space="0" w:color="auto"/>
            </w:tcBorders>
            <w:shd w:val="clear" w:color="auto" w:fill="FFFFFF" w:themeFill="background1"/>
            <w:hideMark/>
          </w:tcPr>
          <w:p w14:paraId="33FB250A" w14:textId="77777777" w:rsidR="00725073" w:rsidRPr="004945E9" w:rsidRDefault="00725073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Kamera uvnitř komory pro pohled na držák se vzorky umožňující snadnou orientaci a navigaci po držáku (kliknutím na určité místo na fotografii pořízené kamerou se na toto místo přesune stolek)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shd w:val="clear" w:color="auto" w:fill="FFFFFF" w:themeFill="background1"/>
            <w:hideMark/>
          </w:tcPr>
          <w:p w14:paraId="44C8C920" w14:textId="77777777" w:rsidR="00725073" w:rsidRPr="004945E9" w:rsidRDefault="00725073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Standardní vlastnost</w:t>
            </w:r>
          </w:p>
        </w:tc>
        <w:tc>
          <w:tcPr>
            <w:tcW w:w="350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660067C" w14:textId="4A286E89" w:rsidR="00725073" w:rsidRPr="004945E9" w:rsidRDefault="00B13BC7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Ano/Ne</w:t>
            </w:r>
          </w:p>
        </w:tc>
      </w:tr>
      <w:tr w:rsidR="00725073" w:rsidRPr="00636623" w14:paraId="7D589B47" w14:textId="1CE58D4E" w:rsidTr="00CB057F">
        <w:trPr>
          <w:trHeight w:val="205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14A68D9" w14:textId="77777777" w:rsidR="00725073" w:rsidRPr="004945E9" w:rsidRDefault="00725073" w:rsidP="00725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156" w:type="dxa"/>
            <w:vMerge/>
            <w:shd w:val="clear" w:color="auto" w:fill="FFFFFF" w:themeFill="background1"/>
            <w:hideMark/>
          </w:tcPr>
          <w:p w14:paraId="5EA51450" w14:textId="77777777" w:rsidR="00725073" w:rsidRPr="004945E9" w:rsidRDefault="00725073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5954" w:type="dxa"/>
            <w:shd w:val="clear" w:color="auto" w:fill="FFFFFF" w:themeFill="background1"/>
            <w:hideMark/>
          </w:tcPr>
          <w:p w14:paraId="7E0925D6" w14:textId="77777777" w:rsidR="00725073" w:rsidRPr="004945E9" w:rsidRDefault="00725073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Kamera uvnitř komory umístěná na boku pro přehled o situaci v komoře</w:t>
            </w:r>
          </w:p>
        </w:tc>
        <w:tc>
          <w:tcPr>
            <w:tcW w:w="2977" w:type="dxa"/>
            <w:shd w:val="clear" w:color="auto" w:fill="FFFFFF" w:themeFill="background1"/>
            <w:hideMark/>
          </w:tcPr>
          <w:p w14:paraId="3FFD8EB5" w14:textId="77777777" w:rsidR="00725073" w:rsidRPr="004945E9" w:rsidRDefault="00725073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Standardní vlastnost</w:t>
            </w:r>
          </w:p>
        </w:tc>
        <w:tc>
          <w:tcPr>
            <w:tcW w:w="3509" w:type="dxa"/>
            <w:shd w:val="clear" w:color="auto" w:fill="FFFFFF" w:themeFill="background1"/>
          </w:tcPr>
          <w:p w14:paraId="2D6A9D0A" w14:textId="0C256CBE" w:rsidR="00725073" w:rsidRPr="004945E9" w:rsidRDefault="00B13BC7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Ano/Ne</w:t>
            </w:r>
          </w:p>
        </w:tc>
      </w:tr>
      <w:tr w:rsidR="00725073" w:rsidRPr="00636623" w14:paraId="480BAA5A" w14:textId="6E1748D8" w:rsidTr="00CB057F">
        <w:trPr>
          <w:trHeight w:val="104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B49F7B7" w14:textId="77777777" w:rsidR="00725073" w:rsidRPr="004945E9" w:rsidRDefault="00725073" w:rsidP="00725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156" w:type="dxa"/>
            <w:vMerge/>
            <w:shd w:val="clear" w:color="auto" w:fill="FFFFFF" w:themeFill="background1"/>
            <w:hideMark/>
          </w:tcPr>
          <w:p w14:paraId="6FB10A4F" w14:textId="77777777" w:rsidR="00725073" w:rsidRPr="004945E9" w:rsidRDefault="00725073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5954" w:type="dxa"/>
            <w:shd w:val="clear" w:color="auto" w:fill="FFFFFF" w:themeFill="background1"/>
            <w:hideMark/>
          </w:tcPr>
          <w:p w14:paraId="75E568F0" w14:textId="77777777" w:rsidR="00725073" w:rsidRPr="004945E9" w:rsidRDefault="00725073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Integrované měření proudu svazkem dopadajícím na vzorek (</w:t>
            </w:r>
            <w:proofErr w:type="spellStart"/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pikoampermetr</w:t>
            </w:r>
            <w:proofErr w:type="spellEnd"/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977" w:type="dxa"/>
            <w:shd w:val="clear" w:color="auto" w:fill="FFFFFF" w:themeFill="background1"/>
            <w:hideMark/>
          </w:tcPr>
          <w:p w14:paraId="7CF7C348" w14:textId="77777777" w:rsidR="00725073" w:rsidRPr="004945E9" w:rsidRDefault="00725073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Standardní vlastnost</w:t>
            </w:r>
          </w:p>
        </w:tc>
        <w:tc>
          <w:tcPr>
            <w:tcW w:w="3509" w:type="dxa"/>
            <w:shd w:val="clear" w:color="auto" w:fill="FFFFFF" w:themeFill="background1"/>
          </w:tcPr>
          <w:p w14:paraId="0E5279DD" w14:textId="12C97743" w:rsidR="00725073" w:rsidRPr="004945E9" w:rsidRDefault="00B13BC7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Ano/Ne</w:t>
            </w:r>
          </w:p>
        </w:tc>
      </w:tr>
      <w:tr w:rsidR="00725073" w:rsidRPr="00636623" w14:paraId="1D2A939E" w14:textId="0D19BC46" w:rsidTr="00CB057F">
        <w:trPr>
          <w:trHeight w:val="196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29308A7" w14:textId="77777777" w:rsidR="00725073" w:rsidRPr="004945E9" w:rsidRDefault="00725073" w:rsidP="00725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156" w:type="dxa"/>
            <w:vMerge/>
            <w:shd w:val="clear" w:color="auto" w:fill="FFFFFF" w:themeFill="background1"/>
            <w:hideMark/>
          </w:tcPr>
          <w:p w14:paraId="5DBFACDB" w14:textId="77777777" w:rsidR="00725073" w:rsidRPr="004945E9" w:rsidRDefault="00725073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5954" w:type="dxa"/>
            <w:shd w:val="clear" w:color="auto" w:fill="FFFFFF" w:themeFill="background1"/>
            <w:hideMark/>
          </w:tcPr>
          <w:p w14:paraId="1D5744A0" w14:textId="77777777" w:rsidR="00725073" w:rsidRPr="004945E9" w:rsidRDefault="00725073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Ovládací PC se systémem Windows 10 nebo novějším</w:t>
            </w:r>
          </w:p>
        </w:tc>
        <w:tc>
          <w:tcPr>
            <w:tcW w:w="2977" w:type="dxa"/>
            <w:shd w:val="clear" w:color="auto" w:fill="FFFFFF" w:themeFill="background1"/>
            <w:hideMark/>
          </w:tcPr>
          <w:p w14:paraId="37F06A4B" w14:textId="77777777" w:rsidR="00725073" w:rsidRPr="004945E9" w:rsidRDefault="00725073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Standardní vlastnost</w:t>
            </w:r>
          </w:p>
        </w:tc>
        <w:tc>
          <w:tcPr>
            <w:tcW w:w="3509" w:type="dxa"/>
            <w:shd w:val="clear" w:color="auto" w:fill="FFFFFF" w:themeFill="background1"/>
          </w:tcPr>
          <w:p w14:paraId="2F588A9E" w14:textId="55F10EB2" w:rsidR="00725073" w:rsidRPr="004945E9" w:rsidRDefault="00B13BC7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Ano/Ne</w:t>
            </w:r>
          </w:p>
        </w:tc>
      </w:tr>
      <w:tr w:rsidR="00725073" w:rsidRPr="00636623" w14:paraId="2402C25B" w14:textId="72CAAA49" w:rsidTr="00CB057F">
        <w:trPr>
          <w:trHeight w:val="132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6DDC1C" w14:textId="77777777" w:rsidR="00725073" w:rsidRPr="004945E9" w:rsidRDefault="00725073" w:rsidP="00725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156" w:type="dxa"/>
            <w:vMerge/>
            <w:shd w:val="clear" w:color="auto" w:fill="FFFFFF" w:themeFill="background1"/>
            <w:hideMark/>
          </w:tcPr>
          <w:p w14:paraId="62A1CB21" w14:textId="77777777" w:rsidR="00725073" w:rsidRPr="004945E9" w:rsidRDefault="00725073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73FA8A3A" w14:textId="77777777" w:rsidR="00725073" w:rsidRPr="004945E9" w:rsidRDefault="00725073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Kompresor (je-li potřeba stačený vzduch)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6D95B9B8" w14:textId="77777777" w:rsidR="00725073" w:rsidRPr="004945E9" w:rsidRDefault="00725073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Standardní vlastnost</w:t>
            </w:r>
          </w:p>
        </w:tc>
        <w:tc>
          <w:tcPr>
            <w:tcW w:w="35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3F39905" w14:textId="1BCD95D6" w:rsidR="00725073" w:rsidRPr="004945E9" w:rsidRDefault="00B13BC7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Ano/Ne</w:t>
            </w:r>
          </w:p>
        </w:tc>
      </w:tr>
      <w:tr w:rsidR="00725073" w:rsidRPr="00636623" w14:paraId="4B44F298" w14:textId="1342413E" w:rsidTr="00CB057F">
        <w:trPr>
          <w:trHeight w:val="122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E6CFF0" w14:textId="77777777" w:rsidR="00725073" w:rsidRPr="004945E9" w:rsidRDefault="00725073" w:rsidP="00725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156" w:type="dxa"/>
            <w:vMerge/>
            <w:tcBorders>
              <w:bottom w:val="single" w:sz="12" w:space="0" w:color="auto"/>
            </w:tcBorders>
            <w:shd w:val="clear" w:color="auto" w:fill="FFFFFF" w:themeFill="background1"/>
            <w:hideMark/>
          </w:tcPr>
          <w:p w14:paraId="69C3EA79" w14:textId="77777777" w:rsidR="00725073" w:rsidRPr="004945E9" w:rsidRDefault="00725073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5954" w:type="dxa"/>
            <w:tcBorders>
              <w:bottom w:val="single" w:sz="12" w:space="0" w:color="auto"/>
            </w:tcBorders>
            <w:shd w:val="clear" w:color="auto" w:fill="FFFFFF" w:themeFill="background1"/>
            <w:hideMark/>
          </w:tcPr>
          <w:p w14:paraId="1C071E51" w14:textId="77777777" w:rsidR="00725073" w:rsidRPr="004945E9" w:rsidRDefault="00725073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Chiller</w:t>
            </w:r>
            <w:proofErr w:type="spellEnd"/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(je-li potřeba chlazení vodou)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FFFFFF" w:themeFill="background1"/>
            <w:hideMark/>
          </w:tcPr>
          <w:p w14:paraId="5822D4A7" w14:textId="77777777" w:rsidR="00725073" w:rsidRPr="004945E9" w:rsidRDefault="00725073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Standardní vlastnost</w:t>
            </w:r>
          </w:p>
        </w:tc>
        <w:tc>
          <w:tcPr>
            <w:tcW w:w="350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FCD94A1" w14:textId="38F9FE0C" w:rsidR="00725073" w:rsidRPr="004945E9" w:rsidRDefault="00B13BC7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Ano/Ne</w:t>
            </w:r>
          </w:p>
        </w:tc>
      </w:tr>
      <w:tr w:rsidR="00725073" w:rsidRPr="00636623" w14:paraId="21681BD8" w14:textId="3CCBCBAA" w:rsidTr="00CB057F">
        <w:trPr>
          <w:trHeight w:val="113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2F1B8896" w14:textId="77777777" w:rsidR="00725073" w:rsidRPr="004945E9" w:rsidRDefault="00725073" w:rsidP="00725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156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14:paraId="4E53B463" w14:textId="77777777" w:rsidR="00725073" w:rsidRPr="004945E9" w:rsidRDefault="00725073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Software</w:t>
            </w:r>
          </w:p>
        </w:tc>
        <w:tc>
          <w:tcPr>
            <w:tcW w:w="595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C3C2842" w14:textId="7E07FBE4" w:rsidR="00725073" w:rsidRPr="004945E9" w:rsidRDefault="00725073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Systém s plnohodnotným ovládacím softwarem s běžnými funkcemi jako automatické nastavení jasu a kontrastu, automatické ostření, automatická korekce astigmatismu</w:t>
            </w:r>
            <w:r w:rsidR="006C26E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– kompletní zcentrování mikroskopu „jedním klikem/tlačítkem“</w:t>
            </w: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, "</w:t>
            </w:r>
            <w:proofErr w:type="spellStart"/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Tilt</w:t>
            </w:r>
            <w:proofErr w:type="spellEnd"/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Correction</w:t>
            </w:r>
            <w:proofErr w:type="spellEnd"/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", "</w:t>
            </w:r>
            <w:proofErr w:type="spellStart"/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Dynamic</w:t>
            </w:r>
            <w:proofErr w:type="spellEnd"/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Focus" a další běžné funkce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AE15434" w14:textId="77777777" w:rsidR="00725073" w:rsidRPr="004945E9" w:rsidRDefault="00725073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Standardní vlastnost</w:t>
            </w:r>
          </w:p>
        </w:tc>
        <w:tc>
          <w:tcPr>
            <w:tcW w:w="350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151173D" w14:textId="6993DAE3" w:rsidR="00725073" w:rsidRPr="004945E9" w:rsidRDefault="00B13BC7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Ano/Ne</w:t>
            </w:r>
          </w:p>
        </w:tc>
      </w:tr>
      <w:tr w:rsidR="00725073" w:rsidRPr="00636623" w14:paraId="4E180A4B" w14:textId="4EF5813C" w:rsidTr="00CB057F">
        <w:trPr>
          <w:trHeight w:val="173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200F5DA" w14:textId="77777777" w:rsidR="00725073" w:rsidRPr="004945E9" w:rsidRDefault="00725073" w:rsidP="00725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156" w:type="dxa"/>
            <w:vMerge/>
            <w:shd w:val="clear" w:color="auto" w:fill="FFFFFF" w:themeFill="background1"/>
            <w:hideMark/>
          </w:tcPr>
          <w:p w14:paraId="69E47180" w14:textId="77777777" w:rsidR="00725073" w:rsidRPr="004945E9" w:rsidRDefault="00725073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5954" w:type="dxa"/>
            <w:shd w:val="clear" w:color="auto" w:fill="FFFFFF" w:themeFill="background1"/>
            <w:hideMark/>
          </w:tcPr>
          <w:p w14:paraId="7BE33C60" w14:textId="77777777" w:rsidR="00725073" w:rsidRPr="004945E9" w:rsidRDefault="00725073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Korekce driftu</w:t>
            </w:r>
          </w:p>
        </w:tc>
        <w:tc>
          <w:tcPr>
            <w:tcW w:w="2977" w:type="dxa"/>
            <w:shd w:val="clear" w:color="auto" w:fill="FFFFFF" w:themeFill="background1"/>
            <w:hideMark/>
          </w:tcPr>
          <w:p w14:paraId="579018E6" w14:textId="77777777" w:rsidR="00725073" w:rsidRPr="004945E9" w:rsidRDefault="00725073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Standardní vlastnost</w:t>
            </w:r>
          </w:p>
        </w:tc>
        <w:tc>
          <w:tcPr>
            <w:tcW w:w="3509" w:type="dxa"/>
            <w:shd w:val="clear" w:color="auto" w:fill="FFFFFF" w:themeFill="background1"/>
          </w:tcPr>
          <w:p w14:paraId="3B6BC139" w14:textId="68413012" w:rsidR="00725073" w:rsidRPr="004945E9" w:rsidRDefault="00B13BC7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Ano/Ne</w:t>
            </w:r>
          </w:p>
        </w:tc>
      </w:tr>
      <w:tr w:rsidR="00725073" w:rsidRPr="00636623" w14:paraId="3CF3F663" w14:textId="2FE08D29" w:rsidTr="00CB057F">
        <w:trPr>
          <w:trHeight w:val="151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B4FB7D1" w14:textId="77777777" w:rsidR="00725073" w:rsidRPr="004945E9" w:rsidRDefault="00725073" w:rsidP="00725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156" w:type="dxa"/>
            <w:vMerge/>
            <w:shd w:val="clear" w:color="auto" w:fill="FFFFFF" w:themeFill="background1"/>
            <w:hideMark/>
          </w:tcPr>
          <w:p w14:paraId="0C4B74DE" w14:textId="77777777" w:rsidR="00725073" w:rsidRPr="004945E9" w:rsidRDefault="00725073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5954" w:type="dxa"/>
            <w:shd w:val="clear" w:color="auto" w:fill="FFFFFF" w:themeFill="background1"/>
            <w:hideMark/>
          </w:tcPr>
          <w:p w14:paraId="45CF1502" w14:textId="1B43486B" w:rsidR="00725073" w:rsidRPr="004945E9" w:rsidRDefault="00725073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Možnost ukládat obrázky v plnohodnotné 16bitové hloubce ve formátu TIF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2977" w:type="dxa"/>
            <w:shd w:val="clear" w:color="auto" w:fill="FFFFFF" w:themeFill="background1"/>
            <w:hideMark/>
          </w:tcPr>
          <w:p w14:paraId="3465B595" w14:textId="77777777" w:rsidR="00725073" w:rsidRPr="004945E9" w:rsidRDefault="00725073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Standardní vlastnost</w:t>
            </w:r>
          </w:p>
        </w:tc>
        <w:tc>
          <w:tcPr>
            <w:tcW w:w="3509" w:type="dxa"/>
            <w:shd w:val="clear" w:color="auto" w:fill="FFFFFF" w:themeFill="background1"/>
          </w:tcPr>
          <w:p w14:paraId="5494357C" w14:textId="27DE1B2D" w:rsidR="00725073" w:rsidRPr="004945E9" w:rsidRDefault="00B13BC7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Ano/Ne</w:t>
            </w:r>
          </w:p>
        </w:tc>
      </w:tr>
      <w:tr w:rsidR="00725073" w:rsidRPr="00636623" w14:paraId="52CA307C" w14:textId="54D4BCD9" w:rsidTr="00CB057F">
        <w:trPr>
          <w:trHeight w:val="128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64004F6" w14:textId="77777777" w:rsidR="00725073" w:rsidRPr="004945E9" w:rsidRDefault="00725073" w:rsidP="00725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156" w:type="dxa"/>
            <w:vMerge/>
            <w:shd w:val="clear" w:color="auto" w:fill="FFFFFF" w:themeFill="background1"/>
            <w:hideMark/>
          </w:tcPr>
          <w:p w14:paraId="110B38C5" w14:textId="77777777" w:rsidR="00725073" w:rsidRPr="004945E9" w:rsidRDefault="00725073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5954" w:type="dxa"/>
            <w:shd w:val="clear" w:color="auto" w:fill="FFFFFF" w:themeFill="background1"/>
            <w:hideMark/>
          </w:tcPr>
          <w:p w14:paraId="768DAA84" w14:textId="77777777" w:rsidR="00725073" w:rsidRPr="004945E9" w:rsidRDefault="00725073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Možnost skenování a ukládání jednotlivých obrázků v rozlišení alespoň 3000x2000 nebo větším (bez sešívání)</w:t>
            </w:r>
          </w:p>
        </w:tc>
        <w:tc>
          <w:tcPr>
            <w:tcW w:w="2977" w:type="dxa"/>
            <w:shd w:val="clear" w:color="auto" w:fill="FFFFFF" w:themeFill="background1"/>
            <w:hideMark/>
          </w:tcPr>
          <w:p w14:paraId="33D378B3" w14:textId="77777777" w:rsidR="00725073" w:rsidRPr="004945E9" w:rsidRDefault="00725073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Standardní vlastnost</w:t>
            </w:r>
          </w:p>
        </w:tc>
        <w:tc>
          <w:tcPr>
            <w:tcW w:w="3509" w:type="dxa"/>
            <w:shd w:val="clear" w:color="auto" w:fill="FFFFFF" w:themeFill="background1"/>
          </w:tcPr>
          <w:p w14:paraId="005DB2C4" w14:textId="0E8C2698" w:rsidR="00725073" w:rsidRPr="004945E9" w:rsidRDefault="00B13BC7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Maximální rozlišení</w:t>
            </w:r>
          </w:p>
        </w:tc>
      </w:tr>
      <w:tr w:rsidR="00725073" w:rsidRPr="00636623" w14:paraId="4D6DA7FA" w14:textId="259FCC31" w:rsidTr="00CB057F">
        <w:trPr>
          <w:trHeight w:val="347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1B2ED80" w14:textId="77777777" w:rsidR="00725073" w:rsidRPr="004945E9" w:rsidRDefault="00725073" w:rsidP="00725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156" w:type="dxa"/>
            <w:vMerge/>
            <w:shd w:val="clear" w:color="auto" w:fill="FFFFFF" w:themeFill="background1"/>
            <w:hideMark/>
          </w:tcPr>
          <w:p w14:paraId="384E02EB" w14:textId="77777777" w:rsidR="00725073" w:rsidRPr="004945E9" w:rsidRDefault="00725073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5954" w:type="dxa"/>
            <w:shd w:val="clear" w:color="auto" w:fill="FFFFFF" w:themeFill="background1"/>
            <w:hideMark/>
          </w:tcPr>
          <w:p w14:paraId="23D2CCC9" w14:textId="77777777" w:rsidR="00725073" w:rsidRPr="004945E9" w:rsidRDefault="00725073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Automatická navigace dle snímku pořízeného navigační kamerou (</w:t>
            </w:r>
            <w:proofErr w:type="spellStart"/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poklikáním</w:t>
            </w:r>
            <w:proofErr w:type="spellEnd"/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na místo na snímku se stolek přesune na toto místo)</w:t>
            </w:r>
          </w:p>
        </w:tc>
        <w:tc>
          <w:tcPr>
            <w:tcW w:w="2977" w:type="dxa"/>
            <w:shd w:val="clear" w:color="auto" w:fill="FFFFFF" w:themeFill="background1"/>
            <w:hideMark/>
          </w:tcPr>
          <w:p w14:paraId="69070592" w14:textId="77777777" w:rsidR="00725073" w:rsidRPr="004945E9" w:rsidRDefault="00725073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Standardní vlastnost</w:t>
            </w:r>
          </w:p>
        </w:tc>
        <w:tc>
          <w:tcPr>
            <w:tcW w:w="3509" w:type="dxa"/>
            <w:shd w:val="clear" w:color="auto" w:fill="FFFFFF" w:themeFill="background1"/>
          </w:tcPr>
          <w:p w14:paraId="7E69361C" w14:textId="31B1476C" w:rsidR="00725073" w:rsidRPr="004945E9" w:rsidRDefault="00B13BC7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Ano/Ne</w:t>
            </w:r>
          </w:p>
        </w:tc>
      </w:tr>
      <w:tr w:rsidR="00725073" w:rsidRPr="00636623" w14:paraId="43AC2A85" w14:textId="254DD53F" w:rsidTr="00CB057F">
        <w:trPr>
          <w:trHeight w:val="20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02D1F7EB" w14:textId="77777777" w:rsidR="00725073" w:rsidRPr="004945E9" w:rsidRDefault="00725073" w:rsidP="00725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1156" w:type="dxa"/>
            <w:vMerge/>
            <w:shd w:val="clear" w:color="auto" w:fill="FFFFFF" w:themeFill="background1"/>
            <w:hideMark/>
          </w:tcPr>
          <w:p w14:paraId="4C209A88" w14:textId="77777777" w:rsidR="00725073" w:rsidRPr="004945E9" w:rsidRDefault="00725073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5954" w:type="dxa"/>
            <w:shd w:val="clear" w:color="auto" w:fill="FFFFFF" w:themeFill="background1"/>
            <w:hideMark/>
          </w:tcPr>
          <w:p w14:paraId="19D53B09" w14:textId="77777777" w:rsidR="00725073" w:rsidRPr="004945E9" w:rsidRDefault="00725073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Možnost pořizování videosekvencí</w:t>
            </w:r>
          </w:p>
        </w:tc>
        <w:tc>
          <w:tcPr>
            <w:tcW w:w="2977" w:type="dxa"/>
            <w:shd w:val="clear" w:color="auto" w:fill="FFFFFF" w:themeFill="background1"/>
            <w:hideMark/>
          </w:tcPr>
          <w:p w14:paraId="24469AC5" w14:textId="77777777" w:rsidR="00725073" w:rsidRPr="004945E9" w:rsidRDefault="00725073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Standardní vlastnost</w:t>
            </w:r>
          </w:p>
        </w:tc>
        <w:tc>
          <w:tcPr>
            <w:tcW w:w="3509" w:type="dxa"/>
            <w:shd w:val="clear" w:color="auto" w:fill="FFFFFF" w:themeFill="background1"/>
          </w:tcPr>
          <w:p w14:paraId="35FA9C24" w14:textId="790DC888" w:rsidR="00725073" w:rsidRPr="004945E9" w:rsidRDefault="00B13BC7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Ano/Ne</w:t>
            </w:r>
          </w:p>
        </w:tc>
      </w:tr>
      <w:tr w:rsidR="00725073" w:rsidRPr="00636623" w14:paraId="050A0DD9" w14:textId="6A44EB24" w:rsidTr="00CB057F">
        <w:trPr>
          <w:trHeight w:val="74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3EE7F793" w14:textId="77777777" w:rsidR="00725073" w:rsidRPr="004945E9" w:rsidRDefault="00725073" w:rsidP="00725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1156" w:type="dxa"/>
            <w:vMerge/>
            <w:shd w:val="clear" w:color="auto" w:fill="FFFFFF" w:themeFill="background1"/>
            <w:hideMark/>
          </w:tcPr>
          <w:p w14:paraId="64119246" w14:textId="77777777" w:rsidR="00725073" w:rsidRPr="004945E9" w:rsidRDefault="00725073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5954" w:type="dxa"/>
            <w:shd w:val="clear" w:color="auto" w:fill="FFFFFF" w:themeFill="background1"/>
            <w:hideMark/>
          </w:tcPr>
          <w:p w14:paraId="11257966" w14:textId="6B83B359" w:rsidR="00725073" w:rsidRPr="004945E9" w:rsidRDefault="00725073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Možnost automatického zpětného nastavení parametrů (poloha stolku, nastavení elektronového </w:t>
            </w:r>
            <w:proofErr w:type="gramStart"/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tubusu,...</w:t>
            </w:r>
            <w:proofErr w:type="gramEnd"/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) - funkce "</w:t>
            </w:r>
            <w:proofErr w:type="spellStart"/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Undo</w:t>
            </w:r>
            <w:proofErr w:type="spellEnd"/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"</w:t>
            </w:r>
          </w:p>
        </w:tc>
        <w:tc>
          <w:tcPr>
            <w:tcW w:w="2977" w:type="dxa"/>
            <w:shd w:val="clear" w:color="auto" w:fill="FFFFFF" w:themeFill="background1"/>
            <w:hideMark/>
          </w:tcPr>
          <w:p w14:paraId="65AEFC18" w14:textId="77777777" w:rsidR="00725073" w:rsidRPr="004945E9" w:rsidRDefault="00725073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Standardní vlastnost</w:t>
            </w:r>
          </w:p>
        </w:tc>
        <w:tc>
          <w:tcPr>
            <w:tcW w:w="3509" w:type="dxa"/>
            <w:shd w:val="clear" w:color="auto" w:fill="FFFFFF" w:themeFill="background1"/>
          </w:tcPr>
          <w:p w14:paraId="70FDAAA7" w14:textId="20D3027E" w:rsidR="00725073" w:rsidRPr="004945E9" w:rsidRDefault="00B13BC7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Ano/Ne</w:t>
            </w:r>
          </w:p>
        </w:tc>
      </w:tr>
      <w:tr w:rsidR="00725073" w:rsidRPr="00636623" w14:paraId="52835E32" w14:textId="4E88BC0F" w:rsidTr="00CB057F">
        <w:trPr>
          <w:trHeight w:val="31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C1EB3C" w14:textId="77777777" w:rsidR="00725073" w:rsidRPr="004945E9" w:rsidRDefault="00725073" w:rsidP="00725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1156" w:type="dxa"/>
            <w:vMerge/>
            <w:shd w:val="clear" w:color="auto" w:fill="FFFFFF" w:themeFill="background1"/>
            <w:hideMark/>
          </w:tcPr>
          <w:p w14:paraId="436A5FD9" w14:textId="77777777" w:rsidR="00725073" w:rsidRPr="004945E9" w:rsidRDefault="00725073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62EBD5D5" w14:textId="3936B6A9" w:rsidR="00725073" w:rsidRPr="004945E9" w:rsidRDefault="00725073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Možnost "</w:t>
            </w:r>
            <w:proofErr w:type="spellStart"/>
            <w:r w:rsidR="00992A6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Til</w:t>
            </w: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ing</w:t>
            </w:r>
            <w:proofErr w:type="spellEnd"/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Stitching</w:t>
            </w:r>
            <w:proofErr w:type="spellEnd"/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" - automatické snímání</w:t>
            </w:r>
            <w:r w:rsidR="0033148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předem vybraných</w:t>
            </w: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velkých oblastí a spojování sejmutých obrázků do jednoho s velikým rozlišením</w:t>
            </w:r>
            <w:r w:rsidR="0033148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– po nastavení pracuje zcela automaticky bez zásahu operátora</w:t>
            </w:r>
            <w:r w:rsidRPr="0063662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, propojení s obrázkem z přehledové/navigační kamery („</w:t>
            </w:r>
            <w:r w:rsidRPr="00636623">
              <w:rPr>
                <w:rFonts w:ascii="Calibri" w:eastAsia="Times New Roman" w:hAnsi="Calibri" w:cs="Calibri"/>
                <w:sz w:val="20"/>
                <w:szCs w:val="20"/>
                <w:lang w:val="en-GB" w:eastAsia="cs-CZ"/>
              </w:rPr>
              <w:t>Correlative microscopy</w:t>
            </w:r>
            <w:r w:rsidRPr="00636623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“)</w:t>
            </w:r>
            <w:r w:rsidR="00992A6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,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0C772998" w14:textId="77777777" w:rsidR="00725073" w:rsidRPr="004945E9" w:rsidRDefault="00725073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Standardní vlastnost</w:t>
            </w:r>
          </w:p>
        </w:tc>
        <w:tc>
          <w:tcPr>
            <w:tcW w:w="35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A35ACC" w14:textId="5A1363A1" w:rsidR="00725073" w:rsidRPr="004945E9" w:rsidRDefault="00B13BC7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Ano/Ne</w:t>
            </w:r>
          </w:p>
        </w:tc>
      </w:tr>
      <w:tr w:rsidR="00725073" w:rsidRPr="00636623" w14:paraId="50410AAA" w14:textId="0BDF2BAA" w:rsidTr="00CB057F">
        <w:trPr>
          <w:trHeight w:val="73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C183ED" w14:textId="77777777" w:rsidR="00725073" w:rsidRPr="004945E9" w:rsidRDefault="00725073" w:rsidP="00725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lastRenderedPageBreak/>
              <w:t>50</w:t>
            </w:r>
          </w:p>
        </w:tc>
        <w:tc>
          <w:tcPr>
            <w:tcW w:w="1156" w:type="dxa"/>
            <w:vMerge/>
            <w:tcBorders>
              <w:bottom w:val="single" w:sz="12" w:space="0" w:color="auto"/>
            </w:tcBorders>
            <w:shd w:val="clear" w:color="auto" w:fill="FFFFFF" w:themeFill="background1"/>
            <w:hideMark/>
          </w:tcPr>
          <w:p w14:paraId="5EEED3D1" w14:textId="77777777" w:rsidR="00725073" w:rsidRPr="004945E9" w:rsidRDefault="00725073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5954" w:type="dxa"/>
            <w:tcBorders>
              <w:bottom w:val="single" w:sz="12" w:space="0" w:color="auto"/>
            </w:tcBorders>
            <w:shd w:val="clear" w:color="auto" w:fill="FFFFFF" w:themeFill="background1"/>
            <w:hideMark/>
          </w:tcPr>
          <w:p w14:paraId="0B40E606" w14:textId="77777777" w:rsidR="00725073" w:rsidRPr="004945E9" w:rsidRDefault="00725073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Možnost základních měření v obraze (délky, úhly, průměr </w:t>
            </w:r>
            <w:proofErr w:type="gramStart"/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kruhu,…</w:t>
            </w:r>
            <w:proofErr w:type="gramEnd"/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) součástí softwaru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FFFFFF" w:themeFill="background1"/>
            <w:hideMark/>
          </w:tcPr>
          <w:p w14:paraId="53C539A3" w14:textId="77777777" w:rsidR="00725073" w:rsidRPr="004945E9" w:rsidRDefault="00725073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Standardní vlastnost</w:t>
            </w:r>
          </w:p>
        </w:tc>
        <w:tc>
          <w:tcPr>
            <w:tcW w:w="350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B9ACD70" w14:textId="34E1F8BF" w:rsidR="00725073" w:rsidRPr="004945E9" w:rsidRDefault="00B13BC7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Ano/Ne</w:t>
            </w:r>
          </w:p>
        </w:tc>
      </w:tr>
      <w:tr w:rsidR="00725073" w:rsidRPr="00636623" w14:paraId="68088CB8" w14:textId="4CC7E966" w:rsidTr="00CB057F">
        <w:trPr>
          <w:trHeight w:val="113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42FD89" w14:textId="77777777" w:rsidR="00725073" w:rsidRPr="004945E9" w:rsidRDefault="00725073" w:rsidP="00725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1156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hideMark/>
          </w:tcPr>
          <w:p w14:paraId="2705728C" w14:textId="77777777" w:rsidR="00725073" w:rsidRPr="004945E9" w:rsidRDefault="00725073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Analytické detektory</w:t>
            </w:r>
          </w:p>
        </w:tc>
        <w:tc>
          <w:tcPr>
            <w:tcW w:w="5954" w:type="dxa"/>
            <w:tcBorders>
              <w:top w:val="single" w:sz="12" w:space="0" w:color="auto"/>
            </w:tcBorders>
            <w:shd w:val="clear" w:color="auto" w:fill="FFFFFF" w:themeFill="background1"/>
            <w:hideMark/>
          </w:tcPr>
          <w:p w14:paraId="17082F6A" w14:textId="77777777" w:rsidR="00725073" w:rsidRPr="004945E9" w:rsidRDefault="00725073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Systém musí být kompatibilní s detektory a softwarem firmy </w:t>
            </w:r>
            <w:proofErr w:type="gramStart"/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EDAX - toto</w:t>
            </w:r>
            <w:proofErr w:type="gramEnd"/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vybavení má zadavatel k dispozici a bude instalováno na dodaný systém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shd w:val="clear" w:color="auto" w:fill="FFFFFF" w:themeFill="background1"/>
            <w:hideMark/>
          </w:tcPr>
          <w:p w14:paraId="300FC515" w14:textId="77777777" w:rsidR="00725073" w:rsidRPr="004945E9" w:rsidRDefault="00725073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Zadavatel má k dispozici detektory, které budou instalovány na dodaný systém</w:t>
            </w:r>
          </w:p>
        </w:tc>
        <w:tc>
          <w:tcPr>
            <w:tcW w:w="350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C51D23C" w14:textId="5C108862" w:rsidR="00725073" w:rsidRPr="004945E9" w:rsidRDefault="00B13BC7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Ano/Ne</w:t>
            </w:r>
          </w:p>
        </w:tc>
      </w:tr>
      <w:tr w:rsidR="00725073" w:rsidRPr="00636623" w14:paraId="7CFE8284" w14:textId="59FB1C04" w:rsidTr="00CB057F">
        <w:trPr>
          <w:trHeight w:val="122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2B0B63BC" w14:textId="77777777" w:rsidR="00725073" w:rsidRPr="004945E9" w:rsidRDefault="00725073" w:rsidP="00725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156" w:type="dxa"/>
            <w:vMerge/>
            <w:shd w:val="clear" w:color="auto" w:fill="FFFFFF" w:themeFill="background1"/>
            <w:hideMark/>
          </w:tcPr>
          <w:p w14:paraId="6EFDE48F" w14:textId="77777777" w:rsidR="00725073" w:rsidRPr="004945E9" w:rsidRDefault="00725073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5954" w:type="dxa"/>
            <w:shd w:val="clear" w:color="auto" w:fill="FFFFFF" w:themeFill="background1"/>
            <w:hideMark/>
          </w:tcPr>
          <w:p w14:paraId="1D3623CF" w14:textId="77777777" w:rsidR="00725073" w:rsidRPr="004945E9" w:rsidRDefault="00725073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Systém je kompatibilní s EBSD kamerou DigiView5 part no.: 4035.044.</w:t>
            </w:r>
            <w:proofErr w:type="gramStart"/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02910-1F</w:t>
            </w:r>
            <w:proofErr w:type="gramEnd"/>
          </w:p>
        </w:tc>
        <w:tc>
          <w:tcPr>
            <w:tcW w:w="2977" w:type="dxa"/>
            <w:shd w:val="clear" w:color="auto" w:fill="FFFFFF" w:themeFill="background1"/>
            <w:hideMark/>
          </w:tcPr>
          <w:p w14:paraId="4108785E" w14:textId="77777777" w:rsidR="00725073" w:rsidRPr="004945E9" w:rsidRDefault="00725073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Zadavatel má k dispozici detektory, které budou instalovány na dodaný systém</w:t>
            </w:r>
          </w:p>
        </w:tc>
        <w:tc>
          <w:tcPr>
            <w:tcW w:w="3509" w:type="dxa"/>
            <w:shd w:val="clear" w:color="auto" w:fill="FFFFFF" w:themeFill="background1"/>
          </w:tcPr>
          <w:p w14:paraId="116EA597" w14:textId="014CFF02" w:rsidR="00725073" w:rsidRPr="004945E9" w:rsidRDefault="00B13BC7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Ano/Ne</w:t>
            </w:r>
          </w:p>
        </w:tc>
      </w:tr>
      <w:tr w:rsidR="00725073" w:rsidRPr="00636623" w14:paraId="09F6E243" w14:textId="5CD3470E" w:rsidTr="00CB057F">
        <w:trPr>
          <w:trHeight w:val="11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E1F006" w14:textId="77777777" w:rsidR="00725073" w:rsidRPr="004945E9" w:rsidRDefault="00725073" w:rsidP="00725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1156" w:type="dxa"/>
            <w:vMerge/>
            <w:shd w:val="clear" w:color="auto" w:fill="FFFFFF" w:themeFill="background1"/>
            <w:hideMark/>
          </w:tcPr>
          <w:p w14:paraId="58C1E993" w14:textId="77777777" w:rsidR="00725073" w:rsidRPr="004945E9" w:rsidRDefault="00725073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222A8C9D" w14:textId="77777777" w:rsidR="00725073" w:rsidRPr="004945E9" w:rsidRDefault="00725073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Systém je kompatibilní s LEXS WDS detektorem part no.: PV7000/10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55611F34" w14:textId="77777777" w:rsidR="00725073" w:rsidRPr="004945E9" w:rsidRDefault="00725073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Zadavatel má k dispozici detektory, které budou instalovány na dodaný systém</w:t>
            </w:r>
          </w:p>
        </w:tc>
        <w:tc>
          <w:tcPr>
            <w:tcW w:w="35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59BC94" w14:textId="01DF9652" w:rsidR="00725073" w:rsidRPr="004945E9" w:rsidRDefault="00B13BC7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Ano/Ne</w:t>
            </w:r>
          </w:p>
        </w:tc>
      </w:tr>
      <w:tr w:rsidR="00725073" w:rsidRPr="00636623" w14:paraId="400EBCF5" w14:textId="7DA44118" w:rsidTr="00CB057F">
        <w:trPr>
          <w:trHeight w:val="92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52EC0B" w14:textId="77777777" w:rsidR="00725073" w:rsidRPr="004945E9" w:rsidRDefault="00725073" w:rsidP="00725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1156" w:type="dxa"/>
            <w:vMerge/>
            <w:tcBorders>
              <w:bottom w:val="single" w:sz="12" w:space="0" w:color="auto"/>
            </w:tcBorders>
            <w:shd w:val="clear" w:color="auto" w:fill="FFFFFF" w:themeFill="background1"/>
            <w:hideMark/>
          </w:tcPr>
          <w:p w14:paraId="0B365BAF" w14:textId="77777777" w:rsidR="00725073" w:rsidRPr="004945E9" w:rsidRDefault="00725073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5954" w:type="dxa"/>
            <w:tcBorders>
              <w:bottom w:val="single" w:sz="12" w:space="0" w:color="auto"/>
            </w:tcBorders>
            <w:shd w:val="clear" w:color="auto" w:fill="FFFFFF" w:themeFill="background1"/>
            <w:hideMark/>
          </w:tcPr>
          <w:p w14:paraId="3F67FB73" w14:textId="77777777" w:rsidR="00725073" w:rsidRPr="004945E9" w:rsidRDefault="00725073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Součástí dodávky je EDS detektor typu SDD plně kompatibilní se softwarem EDAX s potřebnou elektronikou s </w:t>
            </w:r>
            <w:proofErr w:type="spellStart"/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energiovým</w:t>
            </w:r>
            <w:proofErr w:type="spellEnd"/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rozlišením minimálně 124 eV (</w:t>
            </w:r>
            <w:proofErr w:type="spellStart"/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Mn</w:t>
            </w:r>
            <w:proofErr w:type="spellEnd"/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K-alfa) nebo lepším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FFFFFF" w:themeFill="background1"/>
            <w:hideMark/>
          </w:tcPr>
          <w:p w14:paraId="1326516F" w14:textId="77777777" w:rsidR="00725073" w:rsidRPr="004945E9" w:rsidRDefault="00725073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Vyžadováno pro chemickou analýzu vzorků</w:t>
            </w:r>
          </w:p>
        </w:tc>
        <w:tc>
          <w:tcPr>
            <w:tcW w:w="350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55B4DEC" w14:textId="77777777" w:rsidR="00725073" w:rsidRDefault="00B13BC7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Ano/Ne</w:t>
            </w:r>
          </w:p>
          <w:p w14:paraId="04D797E1" w14:textId="2C38FE06" w:rsidR="00B13BC7" w:rsidRDefault="00B13BC7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Rozlišení</w:t>
            </w:r>
          </w:p>
          <w:p w14:paraId="216232ED" w14:textId="2AC93A8A" w:rsidR="00B13BC7" w:rsidRPr="004945E9" w:rsidRDefault="00B13BC7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725073" w:rsidRPr="00636623" w14:paraId="67427616" w14:textId="4F4875A7" w:rsidTr="00CB057F">
        <w:trPr>
          <w:trHeight w:val="113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73CE3C" w14:textId="77777777" w:rsidR="00725073" w:rsidRPr="004945E9" w:rsidRDefault="00725073" w:rsidP="00725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1156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hideMark/>
          </w:tcPr>
          <w:p w14:paraId="45BB955C" w14:textId="77777777" w:rsidR="00725073" w:rsidRPr="004945E9" w:rsidRDefault="00725073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Instalace a servis</w:t>
            </w:r>
          </w:p>
        </w:tc>
        <w:tc>
          <w:tcPr>
            <w:tcW w:w="5954" w:type="dxa"/>
            <w:tcBorders>
              <w:top w:val="single" w:sz="12" w:space="0" w:color="auto"/>
            </w:tcBorders>
            <w:shd w:val="clear" w:color="auto" w:fill="FFFFFF" w:themeFill="background1"/>
            <w:hideMark/>
          </w:tcPr>
          <w:p w14:paraId="485DC1CA" w14:textId="77777777" w:rsidR="00725073" w:rsidRPr="004945E9" w:rsidRDefault="00725073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V ceně je zahrnuta doprava, instalace a zaškolení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shd w:val="clear" w:color="auto" w:fill="FFFFFF" w:themeFill="background1"/>
            <w:hideMark/>
          </w:tcPr>
          <w:p w14:paraId="4FE03447" w14:textId="77777777" w:rsidR="00725073" w:rsidRPr="004945E9" w:rsidRDefault="00725073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Standardní součást</w:t>
            </w:r>
          </w:p>
        </w:tc>
        <w:tc>
          <w:tcPr>
            <w:tcW w:w="350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9D6736B" w14:textId="2175F0AB" w:rsidR="00725073" w:rsidRPr="004945E9" w:rsidRDefault="00B13BC7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Ano/Ne</w:t>
            </w:r>
          </w:p>
        </w:tc>
      </w:tr>
      <w:tr w:rsidR="00725073" w:rsidRPr="00636623" w14:paraId="45397D39" w14:textId="23168AFE" w:rsidTr="00CB057F">
        <w:trPr>
          <w:trHeight w:val="306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BB91237" w14:textId="77777777" w:rsidR="00725073" w:rsidRPr="004945E9" w:rsidRDefault="00725073" w:rsidP="00725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1156" w:type="dxa"/>
            <w:vMerge/>
            <w:shd w:val="clear" w:color="auto" w:fill="FFFFFF" w:themeFill="background1"/>
            <w:hideMark/>
          </w:tcPr>
          <w:p w14:paraId="05FCBB39" w14:textId="77777777" w:rsidR="00725073" w:rsidRPr="004945E9" w:rsidRDefault="00725073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5954" w:type="dxa"/>
            <w:shd w:val="clear" w:color="auto" w:fill="FFFFFF" w:themeFill="background1"/>
            <w:hideMark/>
          </w:tcPr>
          <w:p w14:paraId="4BA73B45" w14:textId="77777777" w:rsidR="00725073" w:rsidRPr="004945E9" w:rsidRDefault="00725073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Záruka alespoň jeden rok od podpisu kompletního předávacího protokolu zahrnuje bezplatnou výměnu vadných dílů a veškeré servisní práce</w:t>
            </w:r>
          </w:p>
        </w:tc>
        <w:tc>
          <w:tcPr>
            <w:tcW w:w="2977" w:type="dxa"/>
            <w:shd w:val="clear" w:color="auto" w:fill="FFFFFF" w:themeFill="background1"/>
            <w:hideMark/>
          </w:tcPr>
          <w:p w14:paraId="69999D6E" w14:textId="77777777" w:rsidR="00725073" w:rsidRPr="004945E9" w:rsidRDefault="00725073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Standardní součást</w:t>
            </w:r>
          </w:p>
        </w:tc>
        <w:tc>
          <w:tcPr>
            <w:tcW w:w="3509" w:type="dxa"/>
            <w:shd w:val="clear" w:color="auto" w:fill="FFFFFF" w:themeFill="background1"/>
          </w:tcPr>
          <w:p w14:paraId="32DEF1D0" w14:textId="63992801" w:rsidR="00725073" w:rsidRPr="004945E9" w:rsidRDefault="00B13BC7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Délka záruky</w:t>
            </w:r>
          </w:p>
        </w:tc>
      </w:tr>
      <w:tr w:rsidR="00725073" w:rsidRPr="00636623" w14:paraId="639B60E1" w14:textId="2DEF939A" w:rsidTr="00CB057F">
        <w:trPr>
          <w:trHeight w:val="79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4985BBA3" w14:textId="77777777" w:rsidR="00725073" w:rsidRPr="004945E9" w:rsidRDefault="00725073" w:rsidP="00725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1156" w:type="dxa"/>
            <w:vMerge/>
            <w:shd w:val="clear" w:color="auto" w:fill="FFFFFF" w:themeFill="background1"/>
            <w:hideMark/>
          </w:tcPr>
          <w:p w14:paraId="2A7C4471" w14:textId="77777777" w:rsidR="00725073" w:rsidRPr="004945E9" w:rsidRDefault="00725073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5954" w:type="dxa"/>
            <w:shd w:val="clear" w:color="auto" w:fill="FFFFFF" w:themeFill="background1"/>
            <w:hideMark/>
          </w:tcPr>
          <w:p w14:paraId="7C5A6FED" w14:textId="77777777" w:rsidR="00725073" w:rsidRPr="004945E9" w:rsidRDefault="00725073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Dostupnost náhradních dílů minimálně 10 let</w:t>
            </w:r>
          </w:p>
        </w:tc>
        <w:tc>
          <w:tcPr>
            <w:tcW w:w="2977" w:type="dxa"/>
            <w:shd w:val="clear" w:color="auto" w:fill="FFFFFF" w:themeFill="background1"/>
            <w:hideMark/>
          </w:tcPr>
          <w:p w14:paraId="3484BEE0" w14:textId="77777777" w:rsidR="00725073" w:rsidRPr="004945E9" w:rsidRDefault="00725073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Standardní součást</w:t>
            </w:r>
          </w:p>
        </w:tc>
        <w:tc>
          <w:tcPr>
            <w:tcW w:w="3509" w:type="dxa"/>
            <w:shd w:val="clear" w:color="auto" w:fill="FFFFFF" w:themeFill="background1"/>
          </w:tcPr>
          <w:p w14:paraId="5AFE4905" w14:textId="05A09937" w:rsidR="00725073" w:rsidRPr="004945E9" w:rsidRDefault="00B13BC7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Ano/Ne</w:t>
            </w:r>
          </w:p>
        </w:tc>
      </w:tr>
      <w:tr w:rsidR="00725073" w:rsidRPr="00636623" w14:paraId="7EBAEF0E" w14:textId="684428FE" w:rsidTr="00CB057F">
        <w:trPr>
          <w:trHeight w:val="151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E078D8" w14:textId="77777777" w:rsidR="00725073" w:rsidRPr="004945E9" w:rsidRDefault="00725073" w:rsidP="00725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1156" w:type="dxa"/>
            <w:vMerge/>
            <w:shd w:val="clear" w:color="auto" w:fill="FFFFFF" w:themeFill="background1"/>
            <w:hideMark/>
          </w:tcPr>
          <w:p w14:paraId="7088DFE4" w14:textId="77777777" w:rsidR="00725073" w:rsidRPr="004945E9" w:rsidRDefault="00725073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4E021D79" w14:textId="77777777" w:rsidR="00725073" w:rsidRPr="004945E9" w:rsidRDefault="00725073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Možnost vzdálené diagnostiky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4231774F" w14:textId="77777777" w:rsidR="00725073" w:rsidRPr="004945E9" w:rsidRDefault="00725073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Standardní součást</w:t>
            </w:r>
          </w:p>
        </w:tc>
        <w:tc>
          <w:tcPr>
            <w:tcW w:w="35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E592DC" w14:textId="7D228734" w:rsidR="00725073" w:rsidRPr="004945E9" w:rsidRDefault="00B13BC7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Ano/Ne</w:t>
            </w:r>
          </w:p>
        </w:tc>
      </w:tr>
      <w:tr w:rsidR="00725073" w:rsidRPr="00636623" w14:paraId="653FF491" w14:textId="173FBBB2" w:rsidTr="00CB057F">
        <w:trPr>
          <w:trHeight w:val="74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71F8B9" w14:textId="77777777" w:rsidR="00725073" w:rsidRPr="004945E9" w:rsidRDefault="00725073" w:rsidP="00725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1156" w:type="dxa"/>
            <w:vMerge/>
            <w:tcBorders>
              <w:bottom w:val="single" w:sz="12" w:space="0" w:color="auto"/>
            </w:tcBorders>
            <w:shd w:val="clear" w:color="auto" w:fill="FFFFFF" w:themeFill="background1"/>
            <w:hideMark/>
          </w:tcPr>
          <w:p w14:paraId="035FCF2A" w14:textId="77777777" w:rsidR="00725073" w:rsidRPr="004945E9" w:rsidRDefault="00725073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5954" w:type="dxa"/>
            <w:tcBorders>
              <w:bottom w:val="single" w:sz="12" w:space="0" w:color="auto"/>
            </w:tcBorders>
            <w:shd w:val="clear" w:color="auto" w:fill="FFFFFF" w:themeFill="background1"/>
            <w:hideMark/>
          </w:tcPr>
          <w:p w14:paraId="0D9B3EB3" w14:textId="77777777" w:rsidR="00725073" w:rsidRPr="004945E9" w:rsidRDefault="00725073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Základní proškolení obsluhy v délce minimálně 2 dny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FFFFFF" w:themeFill="background1"/>
            <w:hideMark/>
          </w:tcPr>
          <w:p w14:paraId="17C11499" w14:textId="77777777" w:rsidR="00725073" w:rsidRPr="004945E9" w:rsidRDefault="00725073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4945E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Standardní součást</w:t>
            </w:r>
          </w:p>
        </w:tc>
        <w:tc>
          <w:tcPr>
            <w:tcW w:w="350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31050DE" w14:textId="30A9C6E2" w:rsidR="00725073" w:rsidRPr="004945E9" w:rsidRDefault="00B13BC7" w:rsidP="007250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Ano/Ne</w:t>
            </w:r>
          </w:p>
        </w:tc>
      </w:tr>
    </w:tbl>
    <w:p w14:paraId="61964759" w14:textId="77777777" w:rsidR="00636623" w:rsidRDefault="00636623"/>
    <w:p w14:paraId="418542F2" w14:textId="77777777" w:rsidR="00992A60" w:rsidRPr="00992A60" w:rsidRDefault="00992A60" w:rsidP="00992A60">
      <w:r w:rsidRPr="00992A60">
        <w:t xml:space="preserve">Splnění všech parametrů bude v nabídce podrobně vysvětleno. Zadavatel si vyhrazuje právo pro účely zajištění řádného průběhu zadávacího řízení požadovat, aby účastník zadávacího řízení v přiměřené lhůtě objasnil předložené údaje, doklady, vzorky nebo modely nebo doplnil další nebo chybějící údaje, doklady, vzorky nebo modely. Zadavatel může tuto žádost učinit opakovaně a může rovněž stanovenou lhůtu prodloužit nebo prominout její zmeškání v souladu s ustanovením § 46 odst. 1. ZZVZ. </w:t>
      </w:r>
    </w:p>
    <w:p w14:paraId="3066277D" w14:textId="4A2C6109" w:rsidR="00992A60" w:rsidRDefault="00992A60" w:rsidP="00992A60">
      <w:r w:rsidRPr="00992A60">
        <w:t xml:space="preserve">Splnění </w:t>
      </w:r>
      <w:r w:rsidRPr="00C93807">
        <w:t>všech</w:t>
      </w:r>
      <w:r w:rsidRPr="00992A60">
        <w:t xml:space="preserve"> deklarovaných parametrů</w:t>
      </w:r>
      <w:r w:rsidR="00C93807">
        <w:t xml:space="preserve"> (kromě zvýrazněných 5-8, 24 a 27)</w:t>
      </w:r>
      <w:r w:rsidRPr="00992A60">
        <w:t xml:space="preserve"> bude prokázáno po instalaci zařízení na pracovišti zadavatele před podpisem předávacího protokolu.</w:t>
      </w:r>
    </w:p>
    <w:p w14:paraId="6C157E53" w14:textId="34104001" w:rsidR="00636623" w:rsidRDefault="00636623" w:rsidP="00BC6E8E">
      <w:r>
        <w:t xml:space="preserve">Splnění označených parametrů (řádků 5, 6, 7, 8, 24, 27) bude prokázáno </w:t>
      </w:r>
      <w:r w:rsidR="00F454DF">
        <w:t xml:space="preserve">původním </w:t>
      </w:r>
      <w:r>
        <w:t>obrázkem</w:t>
      </w:r>
      <w:r w:rsidR="00FE6E4F">
        <w:t xml:space="preserve"> </w:t>
      </w:r>
      <w:r w:rsidR="00FE6E4F" w:rsidRPr="00FE6E4F">
        <w:rPr>
          <w:b/>
          <w:u w:val="single"/>
        </w:rPr>
        <w:t>přiloženým k</w:t>
      </w:r>
      <w:r w:rsidR="00F454DF">
        <w:rPr>
          <w:b/>
          <w:u w:val="single"/>
        </w:rPr>
        <w:t> </w:t>
      </w:r>
      <w:r w:rsidR="00FE6E4F">
        <w:rPr>
          <w:b/>
          <w:u w:val="single"/>
        </w:rPr>
        <w:t>nabíd</w:t>
      </w:r>
      <w:r w:rsidR="00FE6E4F" w:rsidRPr="00FE6E4F">
        <w:rPr>
          <w:b/>
          <w:u w:val="single"/>
        </w:rPr>
        <w:t>ce</w:t>
      </w:r>
      <w:r w:rsidR="00F454DF">
        <w:t xml:space="preserve"> v digitální podobě ve formátu TIFF.</w:t>
      </w:r>
      <w:r w:rsidR="00BC6E8E">
        <w:t xml:space="preserve"> Pro všechny obrázky platí:</w:t>
      </w:r>
    </w:p>
    <w:p w14:paraId="0F9C2187" w14:textId="43C774E5" w:rsidR="00BC6E8E" w:rsidRDefault="00BC6E8E" w:rsidP="00636623">
      <w:pPr>
        <w:pStyle w:val="Odstavecseseznamem"/>
        <w:numPr>
          <w:ilvl w:val="0"/>
          <w:numId w:val="1"/>
        </w:numPr>
      </w:pPr>
      <w:r>
        <w:t>Rozlišení snímku tak</w:t>
      </w:r>
      <w:r w:rsidR="003C0CB1">
        <w:t>ové</w:t>
      </w:r>
      <w:r>
        <w:t>, aby kratší strana měla minimálně 2000 pix</w:t>
      </w:r>
      <w:r w:rsidR="00D934D4">
        <w:t>e</w:t>
      </w:r>
      <w:r>
        <w:t>lů</w:t>
      </w:r>
      <w:r w:rsidR="00E607DB">
        <w:t>.</w:t>
      </w:r>
    </w:p>
    <w:p w14:paraId="73BEF6C1" w14:textId="55DC5865" w:rsidR="00BC6E8E" w:rsidRDefault="00BC6E8E" w:rsidP="00636623">
      <w:pPr>
        <w:pStyle w:val="Odstavecseseznamem"/>
        <w:numPr>
          <w:ilvl w:val="0"/>
          <w:numId w:val="1"/>
        </w:numPr>
      </w:pPr>
      <w:r>
        <w:t xml:space="preserve">Plnohodnotná </w:t>
      </w:r>
      <w:r w:rsidR="00C24261">
        <w:t>16bitová</w:t>
      </w:r>
      <w:r>
        <w:t xml:space="preserve"> hloubka</w:t>
      </w:r>
      <w:r w:rsidR="00E607DB">
        <w:t>.</w:t>
      </w:r>
    </w:p>
    <w:p w14:paraId="1919B4E7" w14:textId="0138076B" w:rsidR="00FE6E4F" w:rsidRDefault="00BC6E8E" w:rsidP="003B57DA">
      <w:pPr>
        <w:pStyle w:val="Odstavecseseznamem"/>
        <w:numPr>
          <w:ilvl w:val="0"/>
          <w:numId w:val="1"/>
        </w:numPr>
      </w:pPr>
      <w:r>
        <w:t>Doba akvizice snímku maximálně 3 minuty</w:t>
      </w:r>
      <w:r w:rsidR="00E607DB">
        <w:t>.</w:t>
      </w:r>
    </w:p>
    <w:p w14:paraId="0A3DBB9E" w14:textId="2621883F" w:rsidR="00BC6E8E" w:rsidRDefault="00BC6E8E" w:rsidP="00636623">
      <w:pPr>
        <w:pStyle w:val="Odstavecseseznamem"/>
        <w:numPr>
          <w:ilvl w:val="0"/>
          <w:numId w:val="1"/>
        </w:numPr>
      </w:pPr>
      <w:r>
        <w:lastRenderedPageBreak/>
        <w:t>Je vyloučen jakýkoliv post-</w:t>
      </w:r>
      <w:proofErr w:type="spellStart"/>
      <w:r>
        <w:t>processing</w:t>
      </w:r>
      <w:proofErr w:type="spellEnd"/>
      <w:r>
        <w:t xml:space="preserve"> snímku</w:t>
      </w:r>
      <w:r w:rsidR="00F454DF">
        <w:t>, jsou vyžadovány</w:t>
      </w:r>
      <w:r w:rsidR="00484361">
        <w:t xml:space="preserve"> originál</w:t>
      </w:r>
      <w:r w:rsidR="00F454DF">
        <w:t xml:space="preserve">ní obrázky bez </w:t>
      </w:r>
      <w:r w:rsidR="0088780E">
        <w:t>jakýchkoliv úprav především bez jakýchkoliv následných úprav kontrastu/jasu (histogramu), s</w:t>
      </w:r>
      <w:r w:rsidR="00484361">
        <w:t xml:space="preserve"> původním </w:t>
      </w:r>
      <w:proofErr w:type="spellStart"/>
      <w:r w:rsidR="0088780E">
        <w:t>databarem</w:t>
      </w:r>
      <w:proofErr w:type="spellEnd"/>
      <w:r w:rsidR="0088780E">
        <w:t xml:space="preserve"> a se všemi metadaty.</w:t>
      </w:r>
    </w:p>
    <w:p w14:paraId="7D535848" w14:textId="54F36235" w:rsidR="00FE6E4F" w:rsidRDefault="00FE6E4F" w:rsidP="00636623">
      <w:pPr>
        <w:pStyle w:val="Odstavecseseznamem"/>
        <w:numPr>
          <w:ilvl w:val="0"/>
          <w:numId w:val="1"/>
        </w:numPr>
      </w:pPr>
      <w:r>
        <w:t xml:space="preserve">Snímky budou pořízeny na mikroskopu se stejnou konfigurací jako dodané zařízení (bez analytických detektorů). </w:t>
      </w:r>
    </w:p>
    <w:p w14:paraId="016EBF89" w14:textId="77777777" w:rsidR="00BC6E8E" w:rsidRDefault="00BC6E8E" w:rsidP="00BC6E8E">
      <w:r>
        <w:t>Pro řádky 5, 6 a 7 navíc platí:</w:t>
      </w:r>
    </w:p>
    <w:p w14:paraId="10B6921C" w14:textId="0FD6AB81" w:rsidR="00BC6E8E" w:rsidRDefault="00BC6E8E" w:rsidP="00BC6E8E">
      <w:pPr>
        <w:pStyle w:val="Odstavecseseznamem"/>
        <w:numPr>
          <w:ilvl w:val="0"/>
          <w:numId w:val="1"/>
        </w:numPr>
      </w:pPr>
      <w:r>
        <w:t xml:space="preserve">Snímaným vzorkem jsou standardní zlaté částice na uhlíku s velikostí do 150 </w:t>
      </w:r>
      <w:proofErr w:type="spellStart"/>
      <w:r>
        <w:t>nm</w:t>
      </w:r>
      <w:proofErr w:type="spellEnd"/>
      <w:r w:rsidR="00E607DB">
        <w:t xml:space="preserve">. Cílem je předvést maximální dosažitelné rozlišení při dané energii primárních elektronů a v režimu </w:t>
      </w:r>
      <w:proofErr w:type="spellStart"/>
      <w:r w:rsidR="00E607DB">
        <w:t>Low</w:t>
      </w:r>
      <w:proofErr w:type="spellEnd"/>
      <w:r w:rsidR="00E607DB">
        <w:t xml:space="preserve"> </w:t>
      </w:r>
      <w:proofErr w:type="spellStart"/>
      <w:r w:rsidR="00E607DB">
        <w:t>Vacuum</w:t>
      </w:r>
      <w:proofErr w:type="spellEnd"/>
      <w:r w:rsidR="00E607DB">
        <w:t xml:space="preserve">. </w:t>
      </w:r>
    </w:p>
    <w:p w14:paraId="470FFD83" w14:textId="053B5DEC" w:rsidR="00BC6E8E" w:rsidRDefault="00BC6E8E" w:rsidP="00BC6E8E">
      <w:pPr>
        <w:pStyle w:val="Odstavecseseznamem"/>
        <w:numPr>
          <w:ilvl w:val="0"/>
          <w:numId w:val="1"/>
        </w:numPr>
      </w:pPr>
      <w:r>
        <w:t xml:space="preserve">Zvětšení nastaveno tak, aby pixel </w:t>
      </w:r>
      <w:proofErr w:type="spellStart"/>
      <w:r>
        <w:t>size</w:t>
      </w:r>
      <w:proofErr w:type="spellEnd"/>
      <w:r>
        <w:t xml:space="preserve"> byla přesně 0,2 </w:t>
      </w:r>
      <w:proofErr w:type="spellStart"/>
      <w:r>
        <w:t>nm</w:t>
      </w:r>
      <w:proofErr w:type="spellEnd"/>
      <w:r w:rsidR="00E607DB">
        <w:t>.</w:t>
      </w:r>
    </w:p>
    <w:p w14:paraId="4B7D588D" w14:textId="12185EFB" w:rsidR="00BC6E8E" w:rsidRDefault="00BC6E8E" w:rsidP="00BC6E8E">
      <w:pPr>
        <w:pStyle w:val="Odstavecseseznamem"/>
        <w:numPr>
          <w:ilvl w:val="0"/>
          <w:numId w:val="1"/>
        </w:numPr>
      </w:pPr>
      <w:r>
        <w:t xml:space="preserve">Je možno použít ideální proud svazkem, ideální </w:t>
      </w:r>
      <w:proofErr w:type="spellStart"/>
      <w:r w:rsidR="00484361">
        <w:t>W</w:t>
      </w:r>
      <w:r>
        <w:t>orking</w:t>
      </w:r>
      <w:proofErr w:type="spellEnd"/>
      <w:r>
        <w:t xml:space="preserve"> </w:t>
      </w:r>
      <w:r w:rsidR="00484361">
        <w:t>D</w:t>
      </w:r>
      <w:r>
        <w:t xml:space="preserve">istance, ideální </w:t>
      </w:r>
      <w:proofErr w:type="spellStart"/>
      <w:r>
        <w:t>scanovací</w:t>
      </w:r>
      <w:proofErr w:type="spellEnd"/>
      <w:r>
        <w:t xml:space="preserve"> strategii (např. průměrování při </w:t>
      </w:r>
      <w:proofErr w:type="spellStart"/>
      <w:r>
        <w:t>scanování</w:t>
      </w:r>
      <w:proofErr w:type="spellEnd"/>
      <w:r>
        <w:t>)</w:t>
      </w:r>
      <w:r w:rsidR="00031A34">
        <w:t>, ideální nastavení ideálního detektoru</w:t>
      </w:r>
      <w:r w:rsidR="00E607DB">
        <w:t>.</w:t>
      </w:r>
    </w:p>
    <w:p w14:paraId="6695366C" w14:textId="7116B29F" w:rsidR="003B57DA" w:rsidRDefault="003B57DA" w:rsidP="00BC6E8E">
      <w:pPr>
        <w:pStyle w:val="Odstavecseseznamem"/>
        <w:numPr>
          <w:ilvl w:val="0"/>
          <w:numId w:val="1"/>
        </w:numPr>
      </w:pPr>
      <w:r>
        <w:t>Je</w:t>
      </w:r>
      <w:r w:rsidR="00484361">
        <w:t xml:space="preserve"> </w:t>
      </w:r>
      <w:r>
        <w:t>možné využití systému „</w:t>
      </w:r>
      <w:proofErr w:type="spellStart"/>
      <w:r>
        <w:t>Beam</w:t>
      </w:r>
      <w:proofErr w:type="spellEnd"/>
      <w:r>
        <w:t xml:space="preserve"> </w:t>
      </w:r>
      <w:proofErr w:type="spellStart"/>
      <w:r>
        <w:t>Deceleration</w:t>
      </w:r>
      <w:proofErr w:type="spellEnd"/>
      <w:r>
        <w:t>“</w:t>
      </w:r>
      <w:r w:rsidR="00E607DB">
        <w:t>.</w:t>
      </w:r>
    </w:p>
    <w:p w14:paraId="22BB062C" w14:textId="001F1DF0" w:rsidR="00FE6E4F" w:rsidRDefault="00FE6E4F" w:rsidP="00201512">
      <w:pPr>
        <w:pStyle w:val="Odstavecseseznamem"/>
        <w:numPr>
          <w:ilvl w:val="0"/>
          <w:numId w:val="1"/>
        </w:numPr>
      </w:pPr>
      <w:r>
        <w:t>Pro změření rozlišení bude použit program dostupný zde</w:t>
      </w:r>
      <w:r w:rsidR="00A64F5D">
        <w:t xml:space="preserve"> </w:t>
      </w:r>
      <w:r w:rsidR="00A64F5D" w:rsidRPr="00201512">
        <w:t>(měřeno bude s defaultním nastavením parametrů</w:t>
      </w:r>
      <w:r w:rsidR="008E28FA" w:rsidRPr="00201512">
        <w:t xml:space="preserve"> </w:t>
      </w:r>
      <w:r w:rsidR="00201512" w:rsidRPr="00201512">
        <w:rPr>
          <w:i/>
          <w:iCs/>
        </w:rPr>
        <w:t>„</w:t>
      </w:r>
      <w:r w:rsidR="008E28FA" w:rsidRPr="00201512">
        <w:rPr>
          <w:i/>
          <w:iCs/>
        </w:rPr>
        <w:t>interval</w:t>
      </w:r>
      <w:r w:rsidR="00201512" w:rsidRPr="00201512">
        <w:rPr>
          <w:i/>
          <w:iCs/>
        </w:rPr>
        <w:t>“</w:t>
      </w:r>
      <w:r w:rsidR="008E28FA" w:rsidRPr="00201512">
        <w:t xml:space="preserve">, </w:t>
      </w:r>
      <w:r w:rsidR="00201512" w:rsidRPr="00201512">
        <w:t>„</w:t>
      </w:r>
      <w:proofErr w:type="spellStart"/>
      <w:r w:rsidR="008E28FA" w:rsidRPr="000846D3">
        <w:rPr>
          <w:i/>
          <w:iCs/>
        </w:rPr>
        <w:t>length</w:t>
      </w:r>
      <w:proofErr w:type="spellEnd"/>
      <w:r w:rsidR="00201512" w:rsidRPr="00201512">
        <w:t>“</w:t>
      </w:r>
      <w:r w:rsidR="008E28FA" w:rsidRPr="00201512">
        <w:t xml:space="preserve"> a </w:t>
      </w:r>
      <w:r w:rsidR="00201512" w:rsidRPr="00201512">
        <w:t>„</w:t>
      </w:r>
      <w:proofErr w:type="spellStart"/>
      <w:r w:rsidR="008E28FA" w:rsidRPr="000846D3">
        <w:rPr>
          <w:i/>
          <w:iCs/>
        </w:rPr>
        <w:t>fraction</w:t>
      </w:r>
      <w:proofErr w:type="spellEnd"/>
      <w:r w:rsidR="00201512" w:rsidRPr="00201512">
        <w:t>“</w:t>
      </w:r>
      <w:r w:rsidR="00A64F5D" w:rsidRPr="00201512">
        <w:t>)</w:t>
      </w:r>
      <w:r w:rsidR="00FB59E7">
        <w:t>, uchazeč v nabídce uvede naměřené rozlišení</w:t>
      </w:r>
      <w:r w:rsidR="008E28FA">
        <w:t xml:space="preserve"> – hodnotu </w:t>
      </w:r>
      <w:r w:rsidR="008E28FA" w:rsidRPr="00201512">
        <w:rPr>
          <w:i/>
          <w:iCs/>
        </w:rPr>
        <w:t>„</w:t>
      </w:r>
      <w:proofErr w:type="spellStart"/>
      <w:r w:rsidR="008E28FA" w:rsidRPr="00201512">
        <w:rPr>
          <w:i/>
          <w:iCs/>
        </w:rPr>
        <w:t>mean</w:t>
      </w:r>
      <w:proofErr w:type="spellEnd"/>
      <w:r w:rsidR="008E28FA" w:rsidRPr="00201512">
        <w:rPr>
          <w:i/>
          <w:iCs/>
        </w:rPr>
        <w:t>“</w:t>
      </w:r>
      <w:r w:rsidR="00C93807">
        <w:t xml:space="preserve"> pro 1 </w:t>
      </w:r>
      <w:r w:rsidR="00C93807">
        <w:rPr>
          <w:rFonts w:cstheme="minorHAnsi"/>
        </w:rPr>
        <w:t>σ</w:t>
      </w:r>
      <w:r w:rsidR="00C93807">
        <w:t xml:space="preserve"> (první řádek, druhý sloupec tabulky vyhodnocení)</w:t>
      </w:r>
      <w:r>
        <w:t>:</w:t>
      </w:r>
    </w:p>
    <w:p w14:paraId="7BE87D81" w14:textId="77777777" w:rsidR="00FE6E4F" w:rsidRDefault="009C1F2C" w:rsidP="00FE6E4F">
      <w:pPr>
        <w:pStyle w:val="Odstavecseseznamem"/>
      </w:pPr>
      <w:hyperlink r:id="rId5" w:tgtFrame="_blank" w:history="1">
        <w:r w:rsidR="00FE6E4F">
          <w:rPr>
            <w:rStyle w:val="Hypertextovodkaz"/>
          </w:rPr>
          <w:t>https://github.com/jove1/SEM_resolution</w:t>
        </w:r>
      </w:hyperlink>
    </w:p>
    <w:p w14:paraId="2123AE8F" w14:textId="77777777" w:rsidR="00BC6E8E" w:rsidRDefault="00BC6E8E" w:rsidP="00BC6E8E">
      <w:r>
        <w:t>Pro řádek 8 navíc platí:</w:t>
      </w:r>
    </w:p>
    <w:p w14:paraId="70EC5E9E" w14:textId="3E772668" w:rsidR="00BC6E8E" w:rsidRDefault="00BC6E8E" w:rsidP="00E607DB">
      <w:pPr>
        <w:pStyle w:val="Odstavecseseznamem"/>
        <w:numPr>
          <w:ilvl w:val="0"/>
          <w:numId w:val="1"/>
        </w:numPr>
      </w:pPr>
      <w:r>
        <w:t xml:space="preserve">Snímaným vzorkem jsou standardní zlaté částice na uhlíku s velikostí do 150 </w:t>
      </w:r>
      <w:proofErr w:type="spellStart"/>
      <w:r>
        <w:t>nm</w:t>
      </w:r>
      <w:proofErr w:type="spellEnd"/>
      <w:r w:rsidR="00E607DB">
        <w:t>. Cílem je předvést maximální dosažitelné rozlišení v</w:t>
      </w:r>
      <w:r w:rsidR="00171093">
        <w:t> analytickém nastavení.</w:t>
      </w:r>
    </w:p>
    <w:p w14:paraId="36F6B5DB" w14:textId="0ECF75F3" w:rsidR="00BC6E8E" w:rsidRDefault="00BC6E8E" w:rsidP="00BC6E8E">
      <w:pPr>
        <w:pStyle w:val="Odstavecseseznamem"/>
        <w:numPr>
          <w:ilvl w:val="0"/>
          <w:numId w:val="1"/>
        </w:numPr>
      </w:pPr>
      <w:r>
        <w:t xml:space="preserve">Zvětšení nastaveno tak, aby pixel </w:t>
      </w:r>
      <w:proofErr w:type="spellStart"/>
      <w:r>
        <w:t>size</w:t>
      </w:r>
      <w:proofErr w:type="spellEnd"/>
      <w:r>
        <w:t xml:space="preserve"> byla přesně 0,2 </w:t>
      </w:r>
      <w:proofErr w:type="spellStart"/>
      <w:r>
        <w:t>nm</w:t>
      </w:r>
      <w:proofErr w:type="spellEnd"/>
      <w:r w:rsidR="00E607DB">
        <w:t>.</w:t>
      </w:r>
    </w:p>
    <w:p w14:paraId="31AB601C" w14:textId="36117FEE" w:rsidR="00BC6E8E" w:rsidRDefault="00BC6E8E" w:rsidP="00BC6E8E">
      <w:pPr>
        <w:pStyle w:val="Odstavecseseznamem"/>
        <w:numPr>
          <w:ilvl w:val="0"/>
          <w:numId w:val="1"/>
        </w:numPr>
      </w:pPr>
      <w:r>
        <w:t>Proud svazkem minimálně 5</w:t>
      </w:r>
      <w:r w:rsidR="00BD42A2">
        <w:t xml:space="preserve"> </w:t>
      </w:r>
      <w:proofErr w:type="spellStart"/>
      <w:r>
        <w:t>nA</w:t>
      </w:r>
      <w:proofErr w:type="spellEnd"/>
      <w:r>
        <w:t>,</w:t>
      </w:r>
      <w:r w:rsidR="00171093">
        <w:t xml:space="preserve"> urychlovací napětí 15 </w:t>
      </w:r>
      <w:proofErr w:type="spellStart"/>
      <w:r w:rsidR="00171093">
        <w:t>kV</w:t>
      </w:r>
      <w:proofErr w:type="spellEnd"/>
      <w:r w:rsidR="00171093">
        <w:t>,</w:t>
      </w:r>
      <w:r>
        <w:t xml:space="preserve"> </w:t>
      </w:r>
      <w:proofErr w:type="spellStart"/>
      <w:r w:rsidR="00484361">
        <w:t>W</w:t>
      </w:r>
      <w:r>
        <w:t>orking</w:t>
      </w:r>
      <w:proofErr w:type="spellEnd"/>
      <w:r>
        <w:t xml:space="preserve"> </w:t>
      </w:r>
      <w:r w:rsidR="00484361">
        <w:t>D</w:t>
      </w:r>
      <w:r>
        <w:t>istance v</w:t>
      </w:r>
      <w:r w:rsidR="00171093">
        <w:t xml:space="preserve"> ideální</w:t>
      </w:r>
      <w:r>
        <w:t xml:space="preserve"> analytické vzdálenosti pro EDS, WDS, EBSD (pokud se liší, </w:t>
      </w:r>
      <w:r w:rsidR="00FE6E4F">
        <w:t>platí</w:t>
      </w:r>
      <w:r>
        <w:t xml:space="preserve"> největší</w:t>
      </w:r>
      <w:r w:rsidR="00D934D4">
        <w:t xml:space="preserve"> z nich</w:t>
      </w:r>
      <w:r>
        <w:t>)</w:t>
      </w:r>
      <w:r w:rsidR="00E607DB">
        <w:t>.</w:t>
      </w:r>
    </w:p>
    <w:p w14:paraId="00BBB9BB" w14:textId="5D988C81" w:rsidR="00484361" w:rsidRDefault="00484361" w:rsidP="00BC6E8E">
      <w:pPr>
        <w:pStyle w:val="Odstavecseseznamem"/>
        <w:numPr>
          <w:ilvl w:val="0"/>
          <w:numId w:val="1"/>
        </w:numPr>
      </w:pPr>
      <w:r>
        <w:t xml:space="preserve">BEZ </w:t>
      </w:r>
      <w:proofErr w:type="spellStart"/>
      <w:r>
        <w:t>Beam</w:t>
      </w:r>
      <w:proofErr w:type="spellEnd"/>
      <w:r>
        <w:t xml:space="preserve"> </w:t>
      </w:r>
      <w:proofErr w:type="spellStart"/>
      <w:r>
        <w:t>Deceleration</w:t>
      </w:r>
      <w:proofErr w:type="spellEnd"/>
      <w:r w:rsidR="00E607DB">
        <w:t>.</w:t>
      </w:r>
    </w:p>
    <w:p w14:paraId="1692EBF0" w14:textId="4C65957F" w:rsidR="00FE6E4F" w:rsidRDefault="00FE6E4F" w:rsidP="00FE6E4F">
      <w:pPr>
        <w:pStyle w:val="Odstavecseseznamem"/>
        <w:numPr>
          <w:ilvl w:val="0"/>
          <w:numId w:val="1"/>
        </w:numPr>
      </w:pPr>
      <w:r>
        <w:t>Pro změření rozlišení bude použit program dostupný zde</w:t>
      </w:r>
      <w:r w:rsidR="00A64F5D">
        <w:t xml:space="preserve"> </w:t>
      </w:r>
      <w:r w:rsidR="00201512" w:rsidRPr="00201512">
        <w:t xml:space="preserve">(měřeno bude s defaultním nastavením parametrů </w:t>
      </w:r>
      <w:r w:rsidR="00201512" w:rsidRPr="00201512">
        <w:rPr>
          <w:i/>
          <w:iCs/>
        </w:rPr>
        <w:t>„interval“</w:t>
      </w:r>
      <w:r w:rsidR="00201512" w:rsidRPr="00201512">
        <w:t>, „</w:t>
      </w:r>
      <w:proofErr w:type="spellStart"/>
      <w:r w:rsidR="00201512" w:rsidRPr="000846D3">
        <w:rPr>
          <w:i/>
          <w:iCs/>
        </w:rPr>
        <w:t>length</w:t>
      </w:r>
      <w:proofErr w:type="spellEnd"/>
      <w:r w:rsidR="00201512" w:rsidRPr="00201512">
        <w:t>“ a „</w:t>
      </w:r>
      <w:proofErr w:type="spellStart"/>
      <w:r w:rsidR="00201512" w:rsidRPr="000846D3">
        <w:rPr>
          <w:i/>
          <w:iCs/>
        </w:rPr>
        <w:t>fraction</w:t>
      </w:r>
      <w:proofErr w:type="spellEnd"/>
      <w:r w:rsidR="00201512" w:rsidRPr="00201512">
        <w:t>“)</w:t>
      </w:r>
      <w:r w:rsidR="00FB59E7">
        <w:t xml:space="preserve"> uchazeč v nabídce uvede naměřené rozlišení</w:t>
      </w:r>
      <w:r w:rsidR="008E28FA">
        <w:t xml:space="preserve"> – hodnotu </w:t>
      </w:r>
      <w:r w:rsidR="008E28FA" w:rsidRPr="00201512">
        <w:rPr>
          <w:i/>
          <w:iCs/>
        </w:rPr>
        <w:t>„</w:t>
      </w:r>
      <w:proofErr w:type="spellStart"/>
      <w:r w:rsidR="008E28FA" w:rsidRPr="00201512">
        <w:rPr>
          <w:i/>
          <w:iCs/>
        </w:rPr>
        <w:t>mean</w:t>
      </w:r>
      <w:proofErr w:type="spellEnd"/>
      <w:r w:rsidR="008E28FA" w:rsidRPr="00201512">
        <w:rPr>
          <w:i/>
          <w:iCs/>
        </w:rPr>
        <w:t>“</w:t>
      </w:r>
      <w:r w:rsidR="00C93807" w:rsidRPr="00C93807">
        <w:t xml:space="preserve"> </w:t>
      </w:r>
      <w:r w:rsidR="00C93807">
        <w:t xml:space="preserve">pro 1 </w:t>
      </w:r>
      <w:r w:rsidR="00C93807">
        <w:rPr>
          <w:rFonts w:cstheme="minorHAnsi"/>
        </w:rPr>
        <w:t>σ</w:t>
      </w:r>
      <w:r w:rsidR="00C93807">
        <w:t xml:space="preserve"> (první řádek, druhý sloupec tabulky vyhodnocení)</w:t>
      </w:r>
      <w:r>
        <w:t>:</w:t>
      </w:r>
    </w:p>
    <w:p w14:paraId="1D7220E5" w14:textId="77777777" w:rsidR="00FE6E4F" w:rsidRDefault="009C1F2C" w:rsidP="00FE6E4F">
      <w:pPr>
        <w:pStyle w:val="Odstavecseseznamem"/>
      </w:pPr>
      <w:hyperlink r:id="rId6" w:tgtFrame="_blank" w:history="1">
        <w:r w:rsidR="00FE6E4F">
          <w:rPr>
            <w:rStyle w:val="Hypertextovodkaz"/>
          </w:rPr>
          <w:t>https://github.com/jove1/SEM_resolution</w:t>
        </w:r>
      </w:hyperlink>
    </w:p>
    <w:p w14:paraId="3E64A857" w14:textId="5EA71175" w:rsidR="00FE6E4F" w:rsidRDefault="00FE6E4F" w:rsidP="00FE6E4F">
      <w:r>
        <w:t>Pro řád</w:t>
      </w:r>
      <w:r w:rsidR="0071556E">
        <w:t>e</w:t>
      </w:r>
      <w:r>
        <w:t xml:space="preserve">k </w:t>
      </w:r>
      <w:r w:rsidR="0071556E">
        <w:t xml:space="preserve">navíc </w:t>
      </w:r>
      <w:r>
        <w:t>24 platí:</w:t>
      </w:r>
    </w:p>
    <w:p w14:paraId="369ADF75" w14:textId="0555DF3F" w:rsidR="00FE6E4F" w:rsidRDefault="00FE6E4F" w:rsidP="00FE6E4F">
      <w:pPr>
        <w:pStyle w:val="Odstavecseseznamem"/>
        <w:numPr>
          <w:ilvl w:val="0"/>
          <w:numId w:val="1"/>
        </w:numPr>
      </w:pPr>
      <w:r>
        <w:t>Snímaným vzorkem je vícefázový materiál s</w:t>
      </w:r>
      <w:r w:rsidR="00A736F4">
        <w:t xml:space="preserve"> malým</w:t>
      </w:r>
      <w:r>
        <w:t xml:space="preserve"> rozdílem </w:t>
      </w:r>
      <w:r w:rsidR="00BD42A2">
        <w:t xml:space="preserve">průměrného atomového čísla </w:t>
      </w:r>
      <w:r>
        <w:t>Z</w:t>
      </w:r>
      <w:r w:rsidR="00BD42A2">
        <w:t> mezi fázemi</w:t>
      </w:r>
      <w:r>
        <w:t xml:space="preserve"> (ideální je např. alfa a beta fáze v mosazi)</w:t>
      </w:r>
      <w:r w:rsidR="00A736F4">
        <w:t xml:space="preserve">. Cílem je </w:t>
      </w:r>
      <w:r w:rsidR="00DC43CD">
        <w:t>prokázat dostatečnou citlivost detektoru – výsledkem by měl být</w:t>
      </w:r>
      <w:r w:rsidR="00274E80">
        <w:t xml:space="preserve"> reprezentativní</w:t>
      </w:r>
      <w:r w:rsidR="00DC43CD">
        <w:t xml:space="preserve"> obrázek s</w:t>
      </w:r>
      <w:r w:rsidR="00274E80">
        <w:t> dostatečně nízkou úrovní šumu, kde budou jednotlivé fáze dobře rozlišitelné.</w:t>
      </w:r>
    </w:p>
    <w:p w14:paraId="4762BBF9" w14:textId="405323BB" w:rsidR="00EC372D" w:rsidRDefault="00FE6E4F" w:rsidP="00EC372D">
      <w:pPr>
        <w:pStyle w:val="Odstavecseseznamem"/>
        <w:numPr>
          <w:ilvl w:val="0"/>
          <w:numId w:val="1"/>
        </w:numPr>
      </w:pPr>
      <w:r>
        <w:t xml:space="preserve">Urychlovací napětí 1 </w:t>
      </w:r>
      <w:proofErr w:type="spellStart"/>
      <w:r>
        <w:t>kV</w:t>
      </w:r>
      <w:proofErr w:type="spellEnd"/>
      <w:r w:rsidR="00E607DB">
        <w:t>.</w:t>
      </w:r>
    </w:p>
    <w:p w14:paraId="6ED2A45C" w14:textId="508E81DE" w:rsidR="00EC372D" w:rsidRDefault="00EC372D" w:rsidP="00EC372D">
      <w:pPr>
        <w:pStyle w:val="Odstavecseseznamem"/>
        <w:numPr>
          <w:ilvl w:val="0"/>
          <w:numId w:val="1"/>
        </w:numPr>
      </w:pPr>
      <w:r>
        <w:t>Součtový signál ze všech segmentů</w:t>
      </w:r>
      <w:r w:rsidR="00E607DB">
        <w:t>.</w:t>
      </w:r>
    </w:p>
    <w:p w14:paraId="6AF0C336" w14:textId="0C42356E" w:rsidR="0071556E" w:rsidRDefault="0071556E" w:rsidP="0071556E">
      <w:r>
        <w:lastRenderedPageBreak/>
        <w:t>Pro řádek navíc 2</w:t>
      </w:r>
      <w:r w:rsidR="000C533B">
        <w:t>7</w:t>
      </w:r>
      <w:r>
        <w:t xml:space="preserve"> platí:</w:t>
      </w:r>
    </w:p>
    <w:p w14:paraId="32BAEA64" w14:textId="77777777" w:rsidR="00274E80" w:rsidRDefault="00274E80" w:rsidP="00274E80">
      <w:pPr>
        <w:pStyle w:val="Odstavecseseznamem"/>
        <w:numPr>
          <w:ilvl w:val="0"/>
          <w:numId w:val="1"/>
        </w:numPr>
      </w:pPr>
      <w:r>
        <w:t>Snímaným vzorkem je vícefázový materiál s malým rozdílem průměrného atomového čísla Z mezi fázemi (ideální je např. alfa a beta fáze v mosazi). Cílem je prokázat dostatečnou citlivost detektoru – výsledkem by měl být reprezentativní obrázek s dostatečně nízkou úrovní šumu, kde budou jednotlivé fáze dobře rozlišitelné.</w:t>
      </w:r>
    </w:p>
    <w:p w14:paraId="44FDFA1B" w14:textId="0618FFB0" w:rsidR="0071556E" w:rsidRDefault="0071556E" w:rsidP="0071556E">
      <w:pPr>
        <w:pStyle w:val="Odstavecseseznamem"/>
        <w:numPr>
          <w:ilvl w:val="0"/>
          <w:numId w:val="1"/>
        </w:numPr>
      </w:pPr>
      <w:r>
        <w:t xml:space="preserve">Urychlovací napětí 1 </w:t>
      </w:r>
      <w:proofErr w:type="spellStart"/>
      <w:r>
        <w:t>kV</w:t>
      </w:r>
      <w:proofErr w:type="spellEnd"/>
      <w:r w:rsidR="00E607DB">
        <w:t>.</w:t>
      </w:r>
    </w:p>
    <w:p w14:paraId="51126180" w14:textId="0815B4D8" w:rsidR="0071556E" w:rsidRDefault="0071556E" w:rsidP="0071556E">
      <w:pPr>
        <w:pStyle w:val="Odstavecseseznamem"/>
        <w:numPr>
          <w:ilvl w:val="0"/>
          <w:numId w:val="1"/>
        </w:numPr>
      </w:pPr>
      <w:r>
        <w:t xml:space="preserve">Maximální proud svazkem 50 </w:t>
      </w:r>
      <w:proofErr w:type="spellStart"/>
      <w:r>
        <w:t>pA</w:t>
      </w:r>
      <w:proofErr w:type="spellEnd"/>
      <w:r w:rsidR="00E607DB">
        <w:t>.</w:t>
      </w:r>
    </w:p>
    <w:sectPr w:rsidR="0071556E" w:rsidSect="007F2B32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818AA"/>
    <w:multiLevelType w:val="hybridMultilevel"/>
    <w:tmpl w:val="8A08BA40"/>
    <w:lvl w:ilvl="0" w:tplc="8CFAD63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5E9"/>
    <w:rsid w:val="00031A34"/>
    <w:rsid w:val="000846D3"/>
    <w:rsid w:val="000C533B"/>
    <w:rsid w:val="000E444B"/>
    <w:rsid w:val="00140372"/>
    <w:rsid w:val="00167BCD"/>
    <w:rsid w:val="00171093"/>
    <w:rsid w:val="001B141F"/>
    <w:rsid w:val="00201512"/>
    <w:rsid w:val="002238FE"/>
    <w:rsid w:val="002514B7"/>
    <w:rsid w:val="00255E53"/>
    <w:rsid w:val="00274E80"/>
    <w:rsid w:val="00331489"/>
    <w:rsid w:val="00341035"/>
    <w:rsid w:val="003709EB"/>
    <w:rsid w:val="00395D05"/>
    <w:rsid w:val="003B57DA"/>
    <w:rsid w:val="003C0CB1"/>
    <w:rsid w:val="00484361"/>
    <w:rsid w:val="004945E9"/>
    <w:rsid w:val="005316C1"/>
    <w:rsid w:val="00575226"/>
    <w:rsid w:val="00602636"/>
    <w:rsid w:val="00636623"/>
    <w:rsid w:val="0067708F"/>
    <w:rsid w:val="006C26E3"/>
    <w:rsid w:val="0071556E"/>
    <w:rsid w:val="00725073"/>
    <w:rsid w:val="007269C6"/>
    <w:rsid w:val="00737BEC"/>
    <w:rsid w:val="007A3820"/>
    <w:rsid w:val="007F2B32"/>
    <w:rsid w:val="0088780E"/>
    <w:rsid w:val="008A0B03"/>
    <w:rsid w:val="008C0374"/>
    <w:rsid w:val="008E28FA"/>
    <w:rsid w:val="00992A60"/>
    <w:rsid w:val="009C1F2C"/>
    <w:rsid w:val="00A64F5D"/>
    <w:rsid w:val="00A736F4"/>
    <w:rsid w:val="00A95FA2"/>
    <w:rsid w:val="00B13BC7"/>
    <w:rsid w:val="00BC59AD"/>
    <w:rsid w:val="00BC6E8E"/>
    <w:rsid w:val="00BD42A2"/>
    <w:rsid w:val="00C03922"/>
    <w:rsid w:val="00C24261"/>
    <w:rsid w:val="00C93807"/>
    <w:rsid w:val="00CA785C"/>
    <w:rsid w:val="00CB057F"/>
    <w:rsid w:val="00D934D4"/>
    <w:rsid w:val="00DC43CD"/>
    <w:rsid w:val="00E607DB"/>
    <w:rsid w:val="00EC372D"/>
    <w:rsid w:val="00F230A5"/>
    <w:rsid w:val="00F454DF"/>
    <w:rsid w:val="00FB59E7"/>
    <w:rsid w:val="00FE0953"/>
    <w:rsid w:val="00FE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EDDDF"/>
  <w15:docId w15:val="{1A667BA0-31EF-477C-A111-F45113F0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6623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FE6E4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55E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5E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5E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5E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5E5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E53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BD42A2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6770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thub.com/jove1/SEM_resolution" TargetMode="External"/><Relationship Id="rId5" Type="http://schemas.openxmlformats.org/officeDocument/2006/relationships/hyperlink" Target="https://github.com/jove1/SEM_resolu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6</Pages>
  <Words>1941</Words>
  <Characters>11458</Characters>
  <Application>Microsoft Office Word</Application>
  <DocSecurity>4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</dc:creator>
  <cp:lastModifiedBy>Ivana Vrbová</cp:lastModifiedBy>
  <cp:revision>2</cp:revision>
  <dcterms:created xsi:type="dcterms:W3CDTF">2022-07-21T19:28:00Z</dcterms:created>
  <dcterms:modified xsi:type="dcterms:W3CDTF">2022-07-21T19:28:00Z</dcterms:modified>
</cp:coreProperties>
</file>