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A647" w14:textId="77777777" w:rsidR="00B52899" w:rsidRDefault="00B07816" w:rsidP="00647A5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VZOR SEZNAMU VÝZNAMNÝCH DODÁVEK</w:t>
      </w:r>
    </w:p>
    <w:p w14:paraId="1692CFC2" w14:textId="77777777" w:rsidR="00443870" w:rsidRDefault="00443870" w:rsidP="00647A59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3682"/>
        <w:gridCol w:w="5140"/>
      </w:tblGrid>
      <w:tr w:rsidR="00F020CC" w14:paraId="1A0D00EB" w14:textId="77777777" w:rsidTr="00F020CC">
        <w:tc>
          <w:tcPr>
            <w:tcW w:w="2087" w:type="pct"/>
          </w:tcPr>
          <w:p w14:paraId="1938F06A" w14:textId="77777777" w:rsidR="00F020CC" w:rsidRDefault="00F020CC" w:rsidP="00F020CC">
            <w:pPr>
              <w:rPr>
                <w:rFonts w:asciiTheme="minorHAnsi" w:hAnsiTheme="minorHAnsi" w:cstheme="minorHAnsi"/>
                <w:szCs w:val="22"/>
              </w:rPr>
            </w:pPr>
            <w:r w:rsidRPr="00040D7A">
              <w:rPr>
                <w:rFonts w:asciiTheme="minorHAnsi" w:hAnsiTheme="minorHAnsi" w:cstheme="minorHAnsi"/>
                <w:b/>
                <w:szCs w:val="22"/>
              </w:rPr>
              <w:t>Název veřejné zakázky:</w:t>
            </w:r>
          </w:p>
        </w:tc>
        <w:tc>
          <w:tcPr>
            <w:tcW w:w="2913" w:type="pct"/>
            <w:vAlign w:val="center"/>
          </w:tcPr>
          <w:p w14:paraId="338A2ADA" w14:textId="6898B5A6" w:rsidR="00F020CC" w:rsidRPr="00C32062" w:rsidRDefault="00F020CC" w:rsidP="00F020CC">
            <w:pPr>
              <w:rPr>
                <w:rFonts w:cs="Calibri"/>
                <w:b/>
                <w:szCs w:val="22"/>
              </w:rPr>
            </w:pPr>
            <w:r w:rsidRPr="0040504E">
              <w:rPr>
                <w:rFonts w:cs="Calibri"/>
                <w:b/>
                <w:bCs/>
                <w:szCs w:val="22"/>
              </w:rPr>
              <w:t>Dodávka skenovacího elektronového mikroskopu s ultra-vysokým rozlišením s příslušenstvím</w:t>
            </w:r>
            <w:r w:rsidRPr="00C32062">
              <w:rPr>
                <w:b/>
                <w:szCs w:val="22"/>
              </w:rPr>
              <w:t xml:space="preserve"> </w:t>
            </w:r>
          </w:p>
        </w:tc>
      </w:tr>
    </w:tbl>
    <w:p w14:paraId="7FE9013F" w14:textId="77777777" w:rsidR="00443870" w:rsidRPr="00647A59" w:rsidRDefault="00443870" w:rsidP="00647A59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087"/>
      </w:tblGrid>
      <w:tr w:rsidR="00443870" w:rsidRPr="0084644C" w14:paraId="6432E656" w14:textId="77777777" w:rsidTr="00443870">
        <w:tc>
          <w:tcPr>
            <w:tcW w:w="3733" w:type="dxa"/>
          </w:tcPr>
          <w:p w14:paraId="28E1D1D6" w14:textId="77777777" w:rsidR="00443870" w:rsidRPr="0084644C" w:rsidRDefault="00443870" w:rsidP="0044387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Dodavatel:</w:t>
            </w:r>
          </w:p>
        </w:tc>
        <w:tc>
          <w:tcPr>
            <w:tcW w:w="5087" w:type="dxa"/>
          </w:tcPr>
          <w:p w14:paraId="7A3BD3A2" w14:textId="77777777" w:rsidR="00443870" w:rsidRPr="0084644C" w:rsidRDefault="00443870" w:rsidP="0044387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443870" w:rsidRPr="0084644C" w14:paraId="1EFC8CFE" w14:textId="77777777" w:rsidTr="00443870">
        <w:tc>
          <w:tcPr>
            <w:tcW w:w="3733" w:type="dxa"/>
          </w:tcPr>
          <w:p w14:paraId="0FBB4E15" w14:textId="77777777" w:rsidR="00443870" w:rsidRPr="0084644C" w:rsidRDefault="00443870" w:rsidP="0044387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IČO:</w:t>
            </w:r>
          </w:p>
        </w:tc>
        <w:tc>
          <w:tcPr>
            <w:tcW w:w="5087" w:type="dxa"/>
          </w:tcPr>
          <w:p w14:paraId="1FAF3121" w14:textId="77777777" w:rsidR="00443870" w:rsidRPr="0084644C" w:rsidRDefault="00443870" w:rsidP="0044387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443870" w:rsidRPr="0084644C" w14:paraId="262457B5" w14:textId="77777777" w:rsidTr="00443870">
        <w:tc>
          <w:tcPr>
            <w:tcW w:w="3733" w:type="dxa"/>
          </w:tcPr>
          <w:p w14:paraId="59B9A31F" w14:textId="77777777" w:rsidR="00443870" w:rsidRPr="0084644C" w:rsidRDefault="00443870" w:rsidP="0044387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Se sídlem:</w:t>
            </w:r>
          </w:p>
        </w:tc>
        <w:tc>
          <w:tcPr>
            <w:tcW w:w="5087" w:type="dxa"/>
          </w:tcPr>
          <w:p w14:paraId="41B3B49A" w14:textId="77777777" w:rsidR="00443870" w:rsidRPr="0084644C" w:rsidRDefault="00443870" w:rsidP="0044387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443870" w:rsidRPr="0084644C" w14:paraId="4DFF9C8B" w14:textId="77777777" w:rsidTr="00443870">
        <w:tc>
          <w:tcPr>
            <w:tcW w:w="3733" w:type="dxa"/>
          </w:tcPr>
          <w:p w14:paraId="5B457379" w14:textId="77777777" w:rsidR="00443870" w:rsidRPr="0084644C" w:rsidRDefault="00443870" w:rsidP="0044387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Zastoupený:</w:t>
            </w:r>
          </w:p>
        </w:tc>
        <w:tc>
          <w:tcPr>
            <w:tcW w:w="5087" w:type="dxa"/>
          </w:tcPr>
          <w:p w14:paraId="126BD60E" w14:textId="77777777" w:rsidR="00443870" w:rsidRPr="0084644C" w:rsidRDefault="00443870" w:rsidP="0044387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443870" w:rsidRPr="0084644C" w14:paraId="0CA6A114" w14:textId="77777777" w:rsidTr="00443870">
        <w:tc>
          <w:tcPr>
            <w:tcW w:w="3733" w:type="dxa"/>
          </w:tcPr>
          <w:p w14:paraId="622568F2" w14:textId="77777777" w:rsidR="00443870" w:rsidRPr="0084644C" w:rsidRDefault="00443870" w:rsidP="0044387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Kontaktní osoba ve věcech nabídky</w:t>
            </w:r>
          </w:p>
        </w:tc>
        <w:tc>
          <w:tcPr>
            <w:tcW w:w="5087" w:type="dxa"/>
          </w:tcPr>
          <w:p w14:paraId="5037EDB2" w14:textId="77777777" w:rsidR="00443870" w:rsidRPr="00456EB7" w:rsidRDefault="00443870" w:rsidP="0044387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Jméno 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  <w:r w:rsidRPr="00456EB7">
              <w:rPr>
                <w:rFonts w:asciiTheme="minorHAnsi" w:hAnsiTheme="minorHAnsi" w:cstheme="minorHAnsi"/>
              </w:rPr>
              <w:t xml:space="preserve">, tel.: 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  <w:r w:rsidRPr="00456EB7">
              <w:rPr>
                <w:rFonts w:asciiTheme="minorHAnsi" w:hAnsiTheme="minorHAnsi" w:cstheme="minorHAnsi"/>
              </w:rPr>
              <w:t>, e-mail:</w:t>
            </w:r>
            <w:r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</w:tbl>
    <w:p w14:paraId="6F7E46D1" w14:textId="77777777" w:rsidR="00647A59" w:rsidRDefault="00647A59" w:rsidP="00E240B1">
      <w:pPr>
        <w:spacing w:before="120"/>
        <w:rPr>
          <w:rFonts w:asciiTheme="minorHAnsi" w:hAnsiTheme="minorHAnsi" w:cstheme="minorHAnsi"/>
          <w:szCs w:val="22"/>
        </w:rPr>
      </w:pPr>
    </w:p>
    <w:p w14:paraId="5A6FB5DD" w14:textId="77777777" w:rsidR="00647A59" w:rsidRPr="00647A59" w:rsidRDefault="00E240B1" w:rsidP="00E240B1">
      <w:pPr>
        <w:spacing w:before="120"/>
        <w:rPr>
          <w:rFonts w:asciiTheme="minorHAnsi" w:hAnsiTheme="minorHAnsi" w:cstheme="minorHAnsi"/>
          <w:szCs w:val="22"/>
        </w:rPr>
      </w:pPr>
      <w:r w:rsidRPr="00E240B1">
        <w:rPr>
          <w:rFonts w:asciiTheme="minorHAnsi" w:hAnsiTheme="minorHAnsi" w:cstheme="minorHAnsi"/>
          <w:szCs w:val="22"/>
        </w:rPr>
        <w:t>Tímto uvádím seznam význa</w:t>
      </w:r>
      <w:r w:rsidR="00443870">
        <w:rPr>
          <w:rFonts w:asciiTheme="minorHAnsi" w:hAnsiTheme="minorHAnsi" w:cstheme="minorHAnsi"/>
          <w:szCs w:val="22"/>
        </w:rPr>
        <w:t>mných dodávek</w:t>
      </w:r>
      <w:r w:rsidR="00B07816">
        <w:rPr>
          <w:rFonts w:asciiTheme="minorHAnsi" w:hAnsiTheme="minorHAnsi" w:cstheme="minorHAnsi"/>
          <w:szCs w:val="22"/>
        </w:rPr>
        <w:t xml:space="preserve"> v souladu s bodem 4. 5</w:t>
      </w:r>
      <w:r w:rsidR="00647A59">
        <w:rPr>
          <w:rFonts w:asciiTheme="minorHAnsi" w:hAnsiTheme="minorHAnsi" w:cstheme="minorHAnsi"/>
          <w:szCs w:val="22"/>
        </w:rPr>
        <w:t xml:space="preserve">. zadávací dokumentace.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85"/>
      </w:tblGrid>
      <w:tr w:rsidR="00E240B1" w:rsidRPr="00E240B1" w14:paraId="5260D881" w14:textId="77777777" w:rsidTr="00EE6D11">
        <w:tc>
          <w:tcPr>
            <w:tcW w:w="8479" w:type="dxa"/>
            <w:gridSpan w:val="2"/>
            <w:shd w:val="clear" w:color="auto" w:fill="F2F2F2"/>
          </w:tcPr>
          <w:p w14:paraId="0AA0B588" w14:textId="77777777" w:rsidR="00E240B1" w:rsidRPr="00E240B1" w:rsidRDefault="00B07816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Významná dodávka</w:t>
            </w:r>
            <w:r w:rsidR="00E240B1" w:rsidRPr="00E240B1">
              <w:rPr>
                <w:rFonts w:asciiTheme="minorHAnsi" w:hAnsiTheme="minorHAnsi" w:cstheme="minorHAnsi"/>
                <w:b/>
                <w:szCs w:val="22"/>
              </w:rPr>
              <w:t xml:space="preserve"> č. 1</w:t>
            </w:r>
          </w:p>
        </w:tc>
      </w:tr>
      <w:tr w:rsidR="00E240B1" w:rsidRPr="00E240B1" w14:paraId="6DDEF01C" w14:textId="77777777" w:rsidTr="00EE6D11">
        <w:trPr>
          <w:trHeight w:val="851"/>
        </w:trPr>
        <w:tc>
          <w:tcPr>
            <w:tcW w:w="2694" w:type="dxa"/>
            <w:shd w:val="clear" w:color="auto" w:fill="auto"/>
          </w:tcPr>
          <w:p w14:paraId="685EAC3F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Identifikace objednatele</w:t>
            </w:r>
          </w:p>
        </w:tc>
        <w:tc>
          <w:tcPr>
            <w:tcW w:w="5785" w:type="dxa"/>
            <w:shd w:val="clear" w:color="auto" w:fill="auto"/>
          </w:tcPr>
          <w:p w14:paraId="1302CF7F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7581" w:rsidRPr="00E240B1" w14:paraId="6F559076" w14:textId="77777777" w:rsidTr="00EE6D11">
        <w:trPr>
          <w:trHeight w:val="851"/>
        </w:trPr>
        <w:tc>
          <w:tcPr>
            <w:tcW w:w="2694" w:type="dxa"/>
            <w:shd w:val="clear" w:color="auto" w:fill="auto"/>
          </w:tcPr>
          <w:p w14:paraId="1CAE4C1F" w14:textId="77777777" w:rsidR="00D57581" w:rsidRPr="00E240B1" w:rsidRDefault="00B07816" w:rsidP="00D57581">
            <w:pPr>
              <w:spacing w:before="12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Finanční hodnota významné dodávky</w:t>
            </w:r>
            <w:r w:rsidR="00D57581">
              <w:rPr>
                <w:rFonts w:asciiTheme="minorHAnsi" w:hAnsiTheme="minorHAnsi" w:cstheme="minorHAnsi"/>
                <w:szCs w:val="22"/>
              </w:rPr>
              <w:t xml:space="preserve"> bez DPH</w:t>
            </w:r>
          </w:p>
        </w:tc>
        <w:tc>
          <w:tcPr>
            <w:tcW w:w="5785" w:type="dxa"/>
            <w:shd w:val="clear" w:color="auto" w:fill="auto"/>
          </w:tcPr>
          <w:p w14:paraId="65AB151B" w14:textId="77777777" w:rsidR="00D57581" w:rsidRPr="00E240B1" w:rsidRDefault="00D5758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40B1" w:rsidRPr="00E240B1" w14:paraId="46EC7746" w14:textId="77777777" w:rsidTr="00EE6D11">
        <w:trPr>
          <w:trHeight w:val="851"/>
        </w:trPr>
        <w:tc>
          <w:tcPr>
            <w:tcW w:w="2694" w:type="dxa"/>
            <w:shd w:val="clear" w:color="auto" w:fill="auto"/>
          </w:tcPr>
          <w:p w14:paraId="4093EF09" w14:textId="77777777" w:rsidR="00E240B1" w:rsidRPr="00E240B1" w:rsidRDefault="00E240B1" w:rsidP="00B07816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 xml:space="preserve">Stručný popis předmětu plnění </w:t>
            </w:r>
            <w:r>
              <w:rPr>
                <w:rFonts w:asciiTheme="minorHAnsi" w:hAnsiTheme="minorHAnsi" w:cstheme="minorHAnsi"/>
                <w:szCs w:val="22"/>
              </w:rPr>
              <w:t xml:space="preserve">významné </w:t>
            </w:r>
            <w:r w:rsidR="00B07816">
              <w:rPr>
                <w:rFonts w:asciiTheme="minorHAnsi" w:hAnsiTheme="minorHAnsi" w:cstheme="minorHAnsi"/>
                <w:szCs w:val="22"/>
              </w:rPr>
              <w:t>dodávky</w:t>
            </w:r>
          </w:p>
        </w:tc>
        <w:tc>
          <w:tcPr>
            <w:tcW w:w="5785" w:type="dxa"/>
            <w:shd w:val="clear" w:color="auto" w:fill="auto"/>
          </w:tcPr>
          <w:p w14:paraId="064602F7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40B1" w:rsidRPr="00E240B1" w14:paraId="47113A36" w14:textId="77777777" w:rsidTr="00EE6D11">
        <w:trPr>
          <w:trHeight w:val="851"/>
        </w:trPr>
        <w:tc>
          <w:tcPr>
            <w:tcW w:w="2694" w:type="dxa"/>
            <w:shd w:val="clear" w:color="auto" w:fill="auto"/>
          </w:tcPr>
          <w:p w14:paraId="78A8A572" w14:textId="77777777" w:rsidR="00E240B1" w:rsidRPr="00E240B1" w:rsidRDefault="00B07816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Období realizace významné dodávky</w:t>
            </w:r>
          </w:p>
        </w:tc>
        <w:tc>
          <w:tcPr>
            <w:tcW w:w="5785" w:type="dxa"/>
            <w:shd w:val="clear" w:color="auto" w:fill="auto"/>
          </w:tcPr>
          <w:p w14:paraId="78E011A1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40B1" w:rsidRPr="00E240B1" w14:paraId="27DDFD61" w14:textId="77777777" w:rsidTr="00EE6D11">
        <w:trPr>
          <w:trHeight w:val="851"/>
        </w:trPr>
        <w:tc>
          <w:tcPr>
            <w:tcW w:w="2694" w:type="dxa"/>
            <w:shd w:val="clear" w:color="auto" w:fill="auto"/>
          </w:tcPr>
          <w:p w14:paraId="7AF2F2AB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Kontakty objednatele pro ověření reference</w:t>
            </w:r>
          </w:p>
        </w:tc>
        <w:tc>
          <w:tcPr>
            <w:tcW w:w="5785" w:type="dxa"/>
            <w:shd w:val="clear" w:color="auto" w:fill="auto"/>
          </w:tcPr>
          <w:p w14:paraId="55548E25" w14:textId="77777777" w:rsidR="00E240B1" w:rsidRPr="00E240B1" w:rsidRDefault="00E240B1" w:rsidP="00EE6D1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A4E4736" w14:textId="77777777" w:rsidR="00B52899" w:rsidRDefault="00B52899" w:rsidP="00B5289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85"/>
      </w:tblGrid>
      <w:tr w:rsidR="00F9172A" w:rsidRPr="00E240B1" w14:paraId="628429AF" w14:textId="77777777" w:rsidTr="00A2653E">
        <w:tc>
          <w:tcPr>
            <w:tcW w:w="8479" w:type="dxa"/>
            <w:gridSpan w:val="2"/>
            <w:shd w:val="clear" w:color="auto" w:fill="F2F2F2"/>
          </w:tcPr>
          <w:p w14:paraId="780E9557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Významná dodávka č. 2</w:t>
            </w:r>
          </w:p>
        </w:tc>
      </w:tr>
      <w:tr w:rsidR="00F9172A" w:rsidRPr="00E240B1" w14:paraId="4F58169A" w14:textId="77777777" w:rsidTr="00A2653E">
        <w:trPr>
          <w:trHeight w:val="851"/>
        </w:trPr>
        <w:tc>
          <w:tcPr>
            <w:tcW w:w="2694" w:type="dxa"/>
            <w:shd w:val="clear" w:color="auto" w:fill="auto"/>
          </w:tcPr>
          <w:p w14:paraId="033FFAD1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Identifikace objednatele</w:t>
            </w:r>
          </w:p>
        </w:tc>
        <w:tc>
          <w:tcPr>
            <w:tcW w:w="5785" w:type="dxa"/>
            <w:shd w:val="clear" w:color="auto" w:fill="auto"/>
          </w:tcPr>
          <w:p w14:paraId="4885C80B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172A" w:rsidRPr="00E240B1" w14:paraId="67482094" w14:textId="77777777" w:rsidTr="00A2653E">
        <w:trPr>
          <w:trHeight w:val="851"/>
        </w:trPr>
        <w:tc>
          <w:tcPr>
            <w:tcW w:w="2694" w:type="dxa"/>
            <w:shd w:val="clear" w:color="auto" w:fill="auto"/>
          </w:tcPr>
          <w:p w14:paraId="0168032B" w14:textId="77777777" w:rsidR="00F9172A" w:rsidRPr="00E240B1" w:rsidRDefault="00F9172A" w:rsidP="00A2653E">
            <w:pPr>
              <w:spacing w:before="12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Finanční hodnota významné dodávky bez DPH</w:t>
            </w:r>
          </w:p>
        </w:tc>
        <w:tc>
          <w:tcPr>
            <w:tcW w:w="5785" w:type="dxa"/>
            <w:shd w:val="clear" w:color="auto" w:fill="auto"/>
          </w:tcPr>
          <w:p w14:paraId="0E4E2758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172A" w:rsidRPr="00E240B1" w14:paraId="232F732E" w14:textId="77777777" w:rsidTr="00A2653E">
        <w:trPr>
          <w:trHeight w:val="851"/>
        </w:trPr>
        <w:tc>
          <w:tcPr>
            <w:tcW w:w="2694" w:type="dxa"/>
            <w:shd w:val="clear" w:color="auto" w:fill="auto"/>
          </w:tcPr>
          <w:p w14:paraId="5516A94A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lastRenderedPageBreak/>
              <w:t xml:space="preserve">Stručný popis předmětu plnění </w:t>
            </w:r>
            <w:r>
              <w:rPr>
                <w:rFonts w:asciiTheme="minorHAnsi" w:hAnsiTheme="minorHAnsi" w:cstheme="minorHAnsi"/>
                <w:szCs w:val="22"/>
              </w:rPr>
              <w:t>významné dodávky</w:t>
            </w:r>
          </w:p>
        </w:tc>
        <w:tc>
          <w:tcPr>
            <w:tcW w:w="5785" w:type="dxa"/>
            <w:shd w:val="clear" w:color="auto" w:fill="auto"/>
          </w:tcPr>
          <w:p w14:paraId="61696408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172A" w:rsidRPr="00E240B1" w14:paraId="66716949" w14:textId="77777777" w:rsidTr="00A2653E">
        <w:trPr>
          <w:trHeight w:val="851"/>
        </w:trPr>
        <w:tc>
          <w:tcPr>
            <w:tcW w:w="2694" w:type="dxa"/>
            <w:shd w:val="clear" w:color="auto" w:fill="auto"/>
          </w:tcPr>
          <w:p w14:paraId="6E62713E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Období realizace významné dodávky</w:t>
            </w:r>
          </w:p>
        </w:tc>
        <w:tc>
          <w:tcPr>
            <w:tcW w:w="5785" w:type="dxa"/>
            <w:shd w:val="clear" w:color="auto" w:fill="auto"/>
          </w:tcPr>
          <w:p w14:paraId="519F46F1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172A" w:rsidRPr="00E240B1" w14:paraId="5A86A119" w14:textId="77777777" w:rsidTr="00A2653E">
        <w:trPr>
          <w:trHeight w:val="851"/>
        </w:trPr>
        <w:tc>
          <w:tcPr>
            <w:tcW w:w="2694" w:type="dxa"/>
            <w:shd w:val="clear" w:color="auto" w:fill="auto"/>
          </w:tcPr>
          <w:p w14:paraId="27E0F847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Kontakty objednatele pro ověření reference</w:t>
            </w:r>
          </w:p>
        </w:tc>
        <w:tc>
          <w:tcPr>
            <w:tcW w:w="5785" w:type="dxa"/>
            <w:shd w:val="clear" w:color="auto" w:fill="auto"/>
          </w:tcPr>
          <w:p w14:paraId="7CA17EB3" w14:textId="77777777" w:rsidR="00F9172A" w:rsidRPr="00E240B1" w:rsidRDefault="00F9172A" w:rsidP="00A2653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9DF1086" w14:textId="7B9D20FD" w:rsidR="00F9172A" w:rsidRDefault="00F9172A" w:rsidP="00B52899">
      <w:pPr>
        <w:rPr>
          <w:rFonts w:asciiTheme="minorHAnsi" w:hAnsiTheme="minorHAnsi" w:cstheme="minorHAnsi"/>
          <w:szCs w:val="22"/>
        </w:rPr>
      </w:pPr>
    </w:p>
    <w:p w14:paraId="56079055" w14:textId="7B38E19F" w:rsidR="00F020CC" w:rsidRDefault="00F020CC" w:rsidP="00B5289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85"/>
      </w:tblGrid>
      <w:tr w:rsidR="00F020CC" w:rsidRPr="00E240B1" w14:paraId="1BF1EF26" w14:textId="77777777" w:rsidTr="00A316A8">
        <w:tc>
          <w:tcPr>
            <w:tcW w:w="8479" w:type="dxa"/>
            <w:gridSpan w:val="2"/>
            <w:shd w:val="clear" w:color="auto" w:fill="F2F2F2"/>
          </w:tcPr>
          <w:p w14:paraId="086B6AEE" w14:textId="2D36360E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Významná dodávka č. </w:t>
            </w: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</w:tr>
      <w:tr w:rsidR="00F020CC" w:rsidRPr="00E240B1" w14:paraId="492DB473" w14:textId="77777777" w:rsidTr="00A316A8">
        <w:trPr>
          <w:trHeight w:val="851"/>
        </w:trPr>
        <w:tc>
          <w:tcPr>
            <w:tcW w:w="2694" w:type="dxa"/>
            <w:shd w:val="clear" w:color="auto" w:fill="auto"/>
          </w:tcPr>
          <w:p w14:paraId="2B70519C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Identifikace objednatele</w:t>
            </w:r>
          </w:p>
        </w:tc>
        <w:tc>
          <w:tcPr>
            <w:tcW w:w="5785" w:type="dxa"/>
            <w:shd w:val="clear" w:color="auto" w:fill="auto"/>
          </w:tcPr>
          <w:p w14:paraId="0EF7881F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0CC" w:rsidRPr="00E240B1" w14:paraId="1D89461D" w14:textId="77777777" w:rsidTr="00A316A8">
        <w:trPr>
          <w:trHeight w:val="851"/>
        </w:trPr>
        <w:tc>
          <w:tcPr>
            <w:tcW w:w="2694" w:type="dxa"/>
            <w:shd w:val="clear" w:color="auto" w:fill="auto"/>
          </w:tcPr>
          <w:p w14:paraId="7970798A" w14:textId="77777777" w:rsidR="00F020CC" w:rsidRPr="00E240B1" w:rsidRDefault="00F020CC" w:rsidP="00A316A8">
            <w:pPr>
              <w:spacing w:before="12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Finanční hodnota významné dodávky bez DPH</w:t>
            </w:r>
          </w:p>
        </w:tc>
        <w:tc>
          <w:tcPr>
            <w:tcW w:w="5785" w:type="dxa"/>
            <w:shd w:val="clear" w:color="auto" w:fill="auto"/>
          </w:tcPr>
          <w:p w14:paraId="6AF39433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0CC" w:rsidRPr="00E240B1" w14:paraId="545D0B77" w14:textId="77777777" w:rsidTr="00A316A8">
        <w:trPr>
          <w:trHeight w:val="851"/>
        </w:trPr>
        <w:tc>
          <w:tcPr>
            <w:tcW w:w="2694" w:type="dxa"/>
            <w:shd w:val="clear" w:color="auto" w:fill="auto"/>
          </w:tcPr>
          <w:p w14:paraId="36539B6E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 xml:space="preserve">Stručný popis předmětu plnění </w:t>
            </w:r>
            <w:r>
              <w:rPr>
                <w:rFonts w:asciiTheme="minorHAnsi" w:hAnsiTheme="minorHAnsi" w:cstheme="minorHAnsi"/>
                <w:szCs w:val="22"/>
              </w:rPr>
              <w:t>významné dodávky</w:t>
            </w:r>
          </w:p>
        </w:tc>
        <w:tc>
          <w:tcPr>
            <w:tcW w:w="5785" w:type="dxa"/>
            <w:shd w:val="clear" w:color="auto" w:fill="auto"/>
          </w:tcPr>
          <w:p w14:paraId="407E9D15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0CC" w:rsidRPr="00E240B1" w14:paraId="4970AE0E" w14:textId="77777777" w:rsidTr="00A316A8">
        <w:trPr>
          <w:trHeight w:val="851"/>
        </w:trPr>
        <w:tc>
          <w:tcPr>
            <w:tcW w:w="2694" w:type="dxa"/>
            <w:shd w:val="clear" w:color="auto" w:fill="auto"/>
          </w:tcPr>
          <w:p w14:paraId="108DB019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Období realizace významné dodávky</w:t>
            </w:r>
          </w:p>
        </w:tc>
        <w:tc>
          <w:tcPr>
            <w:tcW w:w="5785" w:type="dxa"/>
            <w:shd w:val="clear" w:color="auto" w:fill="auto"/>
          </w:tcPr>
          <w:p w14:paraId="26A956B9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0CC" w:rsidRPr="00E240B1" w14:paraId="41606225" w14:textId="77777777" w:rsidTr="00A316A8">
        <w:trPr>
          <w:trHeight w:val="851"/>
        </w:trPr>
        <w:tc>
          <w:tcPr>
            <w:tcW w:w="2694" w:type="dxa"/>
            <w:shd w:val="clear" w:color="auto" w:fill="auto"/>
          </w:tcPr>
          <w:p w14:paraId="02D2276E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E240B1">
              <w:rPr>
                <w:rFonts w:asciiTheme="minorHAnsi" w:hAnsiTheme="minorHAnsi" w:cstheme="minorHAnsi"/>
                <w:szCs w:val="22"/>
              </w:rPr>
              <w:t>Kontakty objednatele pro ověření reference</w:t>
            </w:r>
          </w:p>
        </w:tc>
        <w:tc>
          <w:tcPr>
            <w:tcW w:w="5785" w:type="dxa"/>
            <w:shd w:val="clear" w:color="auto" w:fill="auto"/>
          </w:tcPr>
          <w:p w14:paraId="533F605B" w14:textId="77777777" w:rsidR="00F020CC" w:rsidRPr="00E240B1" w:rsidRDefault="00F020CC" w:rsidP="00A316A8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347B4F" w14:textId="77777777" w:rsidR="00F020CC" w:rsidRDefault="00F020CC" w:rsidP="00B52899">
      <w:pPr>
        <w:rPr>
          <w:rFonts w:asciiTheme="minorHAnsi" w:hAnsiTheme="minorHAnsi" w:cstheme="minorHAnsi"/>
          <w:szCs w:val="22"/>
        </w:rPr>
      </w:pPr>
    </w:p>
    <w:p w14:paraId="7D89D9B7" w14:textId="77777777" w:rsidR="00647A59" w:rsidRPr="0084644C" w:rsidRDefault="00647A59" w:rsidP="00B52899">
      <w:pPr>
        <w:rPr>
          <w:rFonts w:asciiTheme="minorHAnsi" w:hAnsiTheme="minorHAnsi" w:cstheme="minorHAnsi"/>
          <w:szCs w:val="22"/>
        </w:rPr>
      </w:pPr>
    </w:p>
    <w:p w14:paraId="2C723732" w14:textId="77777777" w:rsidR="00443870" w:rsidRPr="0084644C" w:rsidRDefault="00443870" w:rsidP="004438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</w:t>
      </w:r>
      <w:r>
        <w:rPr>
          <w:rFonts w:asciiTheme="minorHAnsi" w:hAnsiTheme="minorHAnsi" w:cstheme="minorHAnsi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zCs w:val="22"/>
          <w:highlight w:val="yellow"/>
          <w:lang w:val="en-GB"/>
        </w:rPr>
        <w:t>[•]</w:t>
      </w:r>
      <w:r w:rsidRPr="0084644C">
        <w:rPr>
          <w:rFonts w:asciiTheme="minorHAnsi" w:hAnsiTheme="minorHAnsi" w:cstheme="minorHAnsi"/>
          <w:szCs w:val="22"/>
        </w:rPr>
        <w:t xml:space="preserve"> dne </w:t>
      </w:r>
      <w:r>
        <w:rPr>
          <w:rFonts w:asciiTheme="minorHAnsi" w:hAnsiTheme="minorHAnsi" w:cstheme="minorHAnsi"/>
          <w:szCs w:val="22"/>
          <w:highlight w:val="yellow"/>
          <w:lang w:val="en-GB"/>
        </w:rPr>
        <w:t>[•]</w:t>
      </w:r>
    </w:p>
    <w:p w14:paraId="34BC3A6D" w14:textId="77777777" w:rsidR="0084644C" w:rsidRPr="0084644C" w:rsidRDefault="0084644C" w:rsidP="0084644C">
      <w:pPr>
        <w:tabs>
          <w:tab w:val="center" w:pos="7371"/>
        </w:tabs>
        <w:rPr>
          <w:rFonts w:asciiTheme="minorHAnsi" w:hAnsiTheme="minorHAnsi" w:cstheme="minorHAnsi"/>
          <w:szCs w:val="22"/>
        </w:rPr>
      </w:pPr>
    </w:p>
    <w:p w14:paraId="341A4974" w14:textId="77777777" w:rsidR="0084644C" w:rsidRPr="0084644C" w:rsidRDefault="0084644C" w:rsidP="0084644C">
      <w:pPr>
        <w:tabs>
          <w:tab w:val="center" w:pos="7371"/>
        </w:tabs>
        <w:rPr>
          <w:rFonts w:asciiTheme="minorHAnsi" w:hAnsiTheme="minorHAnsi" w:cstheme="minorHAnsi"/>
          <w:szCs w:val="22"/>
        </w:rPr>
      </w:pPr>
      <w:r w:rsidRPr="0084644C">
        <w:rPr>
          <w:rFonts w:asciiTheme="minorHAnsi" w:hAnsiTheme="minorHAnsi" w:cstheme="minorHAnsi"/>
          <w:szCs w:val="22"/>
        </w:rPr>
        <w:tab/>
      </w:r>
      <w:r w:rsidRPr="0084644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…………………………………..</w:t>
      </w:r>
      <w:r w:rsidRPr="0084644C">
        <w:rPr>
          <w:rFonts w:asciiTheme="minorHAnsi" w:hAnsiTheme="minorHAnsi" w:cstheme="minorHAnsi"/>
          <w:szCs w:val="22"/>
        </w:rPr>
        <w:t>...................................................</w:t>
      </w:r>
    </w:p>
    <w:p w14:paraId="6F80C985" w14:textId="77777777" w:rsidR="0084644C" w:rsidRPr="0084644C" w:rsidRDefault="0084644C" w:rsidP="0084644C">
      <w:p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 w:rsidRPr="0084644C">
        <w:rPr>
          <w:rFonts w:asciiTheme="minorHAnsi" w:hAnsiTheme="minorHAnsi" w:cstheme="minorHAnsi"/>
          <w:szCs w:val="22"/>
        </w:rPr>
        <w:t xml:space="preserve">Podpis osoby oprávněné jednat jménem </w:t>
      </w:r>
      <w:r>
        <w:rPr>
          <w:rFonts w:asciiTheme="minorHAnsi" w:hAnsiTheme="minorHAnsi" w:cstheme="minorHAnsi"/>
          <w:szCs w:val="22"/>
        </w:rPr>
        <w:t>Dodavatele</w:t>
      </w:r>
    </w:p>
    <w:p w14:paraId="3ABFE01D" w14:textId="77777777" w:rsidR="002306C8" w:rsidRDefault="002306C8"/>
    <w:sectPr w:rsidR="002306C8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3626" w14:textId="77777777" w:rsidR="00D37468" w:rsidRDefault="00456EB7">
      <w:pPr>
        <w:spacing w:before="0" w:after="0" w:line="240" w:lineRule="auto"/>
      </w:pPr>
      <w:r>
        <w:separator/>
      </w:r>
    </w:p>
  </w:endnote>
  <w:endnote w:type="continuationSeparator" w:id="0">
    <w:p w14:paraId="13BAEDF9" w14:textId="77777777" w:rsidR="00D37468" w:rsidRDefault="00456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D5CC" w14:textId="77777777" w:rsidR="00205037" w:rsidRDefault="00B52899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0A9B8A5" w14:textId="77777777" w:rsidR="00205037" w:rsidRDefault="00F020CC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64C" w14:textId="77777777" w:rsidR="00205037" w:rsidRDefault="00B52899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9172A">
      <w:rPr>
        <w:noProof/>
      </w:rPr>
      <w:t>2</w:t>
    </w:r>
    <w:r>
      <w:rPr>
        <w:noProof/>
      </w:rPr>
      <w:fldChar w:fldCharType="end"/>
    </w:r>
  </w:p>
  <w:p w14:paraId="141C2D66" w14:textId="77777777" w:rsidR="00205037" w:rsidRDefault="00F020CC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887B" w14:textId="77777777" w:rsidR="00D37468" w:rsidRDefault="00456EB7">
      <w:pPr>
        <w:spacing w:before="0" w:after="0" w:line="240" w:lineRule="auto"/>
      </w:pPr>
      <w:r>
        <w:separator/>
      </w:r>
    </w:p>
  </w:footnote>
  <w:footnote w:type="continuationSeparator" w:id="0">
    <w:p w14:paraId="0E96C0D6" w14:textId="77777777" w:rsidR="00D37468" w:rsidRDefault="00456E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5253" w14:textId="77777777" w:rsidR="002321A9" w:rsidRPr="0084644C" w:rsidRDefault="00B07816" w:rsidP="002321A9">
    <w:pPr>
      <w:pStyle w:val="Zhlav"/>
    </w:pPr>
    <w:r>
      <w:t>Příloha č. 5</w:t>
    </w:r>
    <w:r w:rsidR="00B52899" w:rsidRPr="0084644C">
      <w:tab/>
    </w:r>
  </w:p>
  <w:p w14:paraId="4635121E" w14:textId="77777777" w:rsidR="002321A9" w:rsidRDefault="00F02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99"/>
    <w:rsid w:val="000B4BEE"/>
    <w:rsid w:val="002052A8"/>
    <w:rsid w:val="002306C8"/>
    <w:rsid w:val="003561AE"/>
    <w:rsid w:val="00443870"/>
    <w:rsid w:val="00456EB7"/>
    <w:rsid w:val="00647A59"/>
    <w:rsid w:val="00776322"/>
    <w:rsid w:val="0079764F"/>
    <w:rsid w:val="0084644C"/>
    <w:rsid w:val="00916870"/>
    <w:rsid w:val="00B07816"/>
    <w:rsid w:val="00B52899"/>
    <w:rsid w:val="00BE28AE"/>
    <w:rsid w:val="00D37468"/>
    <w:rsid w:val="00D57581"/>
    <w:rsid w:val="00E240B1"/>
    <w:rsid w:val="00F020CC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FCAD6"/>
  <w15:chartTrackingRefBased/>
  <w15:docId w15:val="{AD1C1856-F261-4099-9D67-D30A131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899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5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2899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rsid w:val="00B5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899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B5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Ivana Vrbová</cp:lastModifiedBy>
  <cp:revision>3</cp:revision>
  <dcterms:created xsi:type="dcterms:W3CDTF">2022-07-21T20:16:00Z</dcterms:created>
  <dcterms:modified xsi:type="dcterms:W3CDTF">2022-07-21T20:19:00Z</dcterms:modified>
</cp:coreProperties>
</file>