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9D13" w14:textId="77777777"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14:paraId="2A03DFA2" w14:textId="77777777"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14:paraId="71A71BBF" w14:textId="630E360C"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14:paraId="6450676F" w14:textId="3E56E466" w:rsidR="00C54EE3" w:rsidRPr="00C54EE3" w:rsidRDefault="00D6342B" w:rsidP="00F1747C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</w:t>
      </w:r>
      <w:r w:rsidR="00F1747C">
        <w:rPr>
          <w:i/>
        </w:rPr>
        <w:t>po</w:t>
      </w:r>
      <w:r w:rsidRPr="00D6342B">
        <w:rPr>
          <w:i/>
        </w:rPr>
        <w:t>dlimitní veřejné zakázce na dodávky zadávané v</w:t>
      </w:r>
      <w:r w:rsidR="00F1747C">
        <w:rPr>
          <w:i/>
        </w:rPr>
        <w:t xml:space="preserve">e zjednodušeném podlimitním </w:t>
      </w:r>
      <w:r w:rsidRPr="00D6342B">
        <w:rPr>
          <w:i/>
        </w:rPr>
        <w:t xml:space="preserve">řízení dle </w:t>
      </w:r>
      <w:proofErr w:type="spellStart"/>
      <w:r w:rsidRPr="00D6342B">
        <w:rPr>
          <w:i/>
        </w:rPr>
        <w:t>ust</w:t>
      </w:r>
      <w:proofErr w:type="spellEnd"/>
      <w:r w:rsidRPr="00D6342B">
        <w:rPr>
          <w:i/>
        </w:rPr>
        <w:t>. § 5</w:t>
      </w:r>
      <w:r w:rsidR="00F1747C">
        <w:rPr>
          <w:i/>
        </w:rPr>
        <w:t>3</w:t>
      </w:r>
      <w:r w:rsidRPr="00D6342B">
        <w:rPr>
          <w:i/>
        </w:rPr>
        <w:t xml:space="preserve"> zákona 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</w:p>
    <w:p w14:paraId="7B9D0090" w14:textId="77098244" w:rsidR="00C54EE3" w:rsidRPr="00821BC1" w:rsidRDefault="00F1747C" w:rsidP="00F1747C">
      <w:pPr>
        <w:spacing w:before="240" w:after="60" w:line="264" w:lineRule="auto"/>
        <w:jc w:val="center"/>
        <w:rPr>
          <w:b/>
          <w:sz w:val="24"/>
          <w:szCs w:val="24"/>
        </w:rPr>
      </w:pPr>
      <w:r w:rsidRPr="00F1747C">
        <w:rPr>
          <w:rFonts w:cstheme="minorHAnsi"/>
          <w:b/>
          <w:i/>
          <w:sz w:val="28"/>
          <w:szCs w:val="28"/>
        </w:rPr>
        <w:t>LFP – Dodávka přístrojů pro stomatologickou kliniku</w:t>
      </w:r>
    </w:p>
    <w:p w14:paraId="512B7C16" w14:textId="77777777"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14:paraId="0C4447DD" w14:textId="77777777"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14:paraId="3285A408" w14:textId="77777777"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14:paraId="4BF289F7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bookmarkStart w:id="0" w:name="_GoBack"/>
      <w:bookmarkEnd w:id="0"/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14:paraId="32A3B860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14:paraId="4DE50714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14:paraId="664D59B0" w14:textId="77777777"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14:paraId="4076A375" w14:textId="77777777"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14:paraId="22699646" w14:textId="77777777"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14:paraId="47B6BBF1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14:paraId="4854F573" w14:textId="77777777"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14:paraId="7E592201" w14:textId="77777777"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14:paraId="3C7A696A" w14:textId="77777777"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14:paraId="3F2AD476" w14:textId="77777777"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14:paraId="69257B3F" w14:textId="77777777"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14:paraId="5DF60B8F" w14:textId="77777777"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14:paraId="43264776" w14:textId="77777777"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14:paraId="2E9063E4" w14:textId="77777777"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lastRenderedPageBreak/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způsobilosti</w:t>
      </w:r>
    </w:p>
    <w:p w14:paraId="7454FC7D" w14:textId="77777777"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14:paraId="7B673F5E" w14:textId="77777777"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14:paraId="42F6F202" w14:textId="77777777" w:rsidR="00236E2A" w:rsidRDefault="00236E2A" w:rsidP="00D64F1D">
      <w:pPr>
        <w:spacing w:before="60" w:after="60" w:line="264" w:lineRule="auto"/>
        <w:ind w:left="284" w:hanging="283"/>
        <w:jc w:val="both"/>
      </w:pPr>
    </w:p>
    <w:p w14:paraId="16AF101E" w14:textId="77777777"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14:paraId="550A1D1F" w14:textId="77777777"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463698108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463698108"/>
      <w:r w:rsidRPr="00D83592">
        <w:t xml:space="preserve"> dne </w:t>
      </w:r>
      <w:permStart w:id="22903966" w:edGrp="everyone"/>
      <w:r w:rsidRPr="00D83592">
        <w:t>.................................</w:t>
      </w:r>
      <w:permEnd w:id="22903966"/>
      <w:r w:rsidRPr="00D83592">
        <w:tab/>
      </w:r>
    </w:p>
    <w:p w14:paraId="000C2062" w14:textId="77777777"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6C42F537" w14:textId="77777777"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5FC61FDD" w14:textId="77777777"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14:paraId="4EC14384" w14:textId="77777777"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1468167734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1468167734"/>
    </w:p>
    <w:p w14:paraId="6747FDCF" w14:textId="77777777"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82534839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14:paraId="4FE0ECC1" w14:textId="77777777"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82534839"/>
    </w:p>
    <w:p w14:paraId="02E779F0" w14:textId="77777777"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F1747C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280D" w14:textId="77777777" w:rsidR="00AC25C9" w:rsidRDefault="00AC25C9" w:rsidP="00F54EFE">
      <w:pPr>
        <w:spacing w:after="0" w:line="240" w:lineRule="auto"/>
      </w:pPr>
      <w:r>
        <w:separator/>
      </w:r>
    </w:p>
  </w:endnote>
  <w:endnote w:type="continuationSeparator" w:id="0">
    <w:p w14:paraId="31C6347A" w14:textId="77777777" w:rsidR="00AC25C9" w:rsidRDefault="00AC25C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E1A3" w14:textId="5DF42394"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="00924A87" w:rsidRPr="00D61A4B">
      <w:rPr>
        <w:b/>
      </w:rPr>
      <w:fldChar w:fldCharType="begin"/>
    </w:r>
    <w:r w:rsidRPr="00D61A4B">
      <w:rPr>
        <w:b/>
      </w:rPr>
      <w:instrText>PAGE   \* MERGEFORMAT</w:instrText>
    </w:r>
    <w:r w:rsidR="00924A87" w:rsidRPr="00D61A4B">
      <w:rPr>
        <w:b/>
      </w:rPr>
      <w:fldChar w:fldCharType="separate"/>
    </w:r>
    <w:r w:rsidR="009774B0">
      <w:rPr>
        <w:b/>
        <w:noProof/>
      </w:rPr>
      <w:t>2</w:t>
    </w:r>
    <w:r w:rsidR="00924A87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0867" w14:textId="77777777" w:rsidR="00AC25C9" w:rsidRDefault="00AC25C9" w:rsidP="00F54EFE">
      <w:pPr>
        <w:spacing w:after="0" w:line="240" w:lineRule="auto"/>
      </w:pPr>
      <w:r>
        <w:separator/>
      </w:r>
    </w:p>
  </w:footnote>
  <w:footnote w:type="continuationSeparator" w:id="0">
    <w:p w14:paraId="65C915E6" w14:textId="77777777" w:rsidR="00AC25C9" w:rsidRDefault="00AC25C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48"/>
      <w:gridCol w:w="7224"/>
    </w:tblGrid>
    <w:tr w:rsidR="00F1747C" w:rsidRPr="009B6170" w14:paraId="33AEE11E" w14:textId="77777777" w:rsidTr="00441E6A">
      <w:tc>
        <w:tcPr>
          <w:tcW w:w="1701" w:type="dxa"/>
          <w:shd w:val="clear" w:color="auto" w:fill="auto"/>
          <w:vAlign w:val="center"/>
        </w:tcPr>
        <w:p w14:paraId="50CEB195" w14:textId="4F061B82" w:rsidR="00F1747C" w:rsidRPr="009B6170" w:rsidRDefault="00F1747C" w:rsidP="00F1747C">
          <w:pPr>
            <w:spacing w:after="0"/>
            <w:rPr>
              <w:rFonts w:ascii="Times New Roman" w:hAnsi="Times New Roman"/>
            </w:rPr>
          </w:pPr>
          <w:r w:rsidRPr="00053A74">
            <w:rPr>
              <w:rFonts w:ascii="Times New Roman" w:hAnsi="Times New Roman"/>
              <w:noProof/>
              <w:lang w:eastAsia="cs-CZ"/>
            </w:rPr>
            <w:drawing>
              <wp:inline distT="0" distB="0" distL="0" distR="0" wp14:anchorId="7A84B989" wp14:editId="7B92EFCA">
                <wp:extent cx="1036320" cy="1036320"/>
                <wp:effectExtent l="0" t="0" r="0" b="0"/>
                <wp:docPr id="6" name="Obrázek 6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14:paraId="247F81DD" w14:textId="77777777" w:rsidR="00F1747C" w:rsidRPr="009B6170" w:rsidRDefault="00F1747C" w:rsidP="00F1747C">
          <w:pPr>
            <w:spacing w:after="0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14:paraId="4AA5C1DE" w14:textId="77777777" w:rsidR="00F1747C" w:rsidRPr="009B6170" w:rsidRDefault="00F1747C" w:rsidP="00F1747C">
          <w:pPr>
            <w:pBdr>
              <w:bottom w:val="single" w:sz="8" w:space="1" w:color="B7673C"/>
            </w:pBdr>
            <w:spacing w:after="0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14:paraId="540B3F88" w14:textId="77777777" w:rsidR="00F1747C" w:rsidRPr="00D268CB" w:rsidRDefault="00F1747C" w:rsidP="00F1747C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D268CB">
            <w:rPr>
              <w:rFonts w:ascii="Times New Roman" w:hAnsi="Times New Roman"/>
              <w:sz w:val="24"/>
              <w:szCs w:val="24"/>
            </w:rPr>
            <w:t xml:space="preserve">alej Svobody 1655/76, 323 </w:t>
          </w:r>
          <w:r>
            <w:rPr>
              <w:rFonts w:ascii="Times New Roman" w:hAnsi="Times New Roman"/>
              <w:sz w:val="24"/>
              <w:szCs w:val="24"/>
            </w:rPr>
            <w:t xml:space="preserve">00 </w:t>
          </w:r>
          <w:r w:rsidRPr="00D268CB">
            <w:rPr>
              <w:rFonts w:ascii="Times New Roman" w:hAnsi="Times New Roman"/>
              <w:sz w:val="24"/>
              <w:szCs w:val="24"/>
            </w:rPr>
            <w:t>Plzeň</w:t>
          </w:r>
        </w:p>
        <w:p w14:paraId="4E913519" w14:textId="77777777" w:rsidR="00F1747C" w:rsidRPr="009B6170" w:rsidRDefault="00F1747C" w:rsidP="00F1747C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D268CB">
            <w:rPr>
              <w:rFonts w:ascii="Times New Roman" w:hAnsi="Times New Roman"/>
              <w:sz w:val="24"/>
              <w:szCs w:val="24"/>
            </w:rPr>
            <w:t>IČO: 00216208</w:t>
          </w:r>
        </w:p>
      </w:tc>
    </w:tr>
  </w:tbl>
  <w:p w14:paraId="04FCFAE1" w14:textId="77777777"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bN6I+A4pBHuAbhILENWCg3SxcOTXvkXzWK3XB/fJLBdeu5rSJBa9sU/Kjad4juIMX/m0QdFWpBfv088BxTEA==" w:salt="NL+0g3e/xj/Prjtnyzmc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52C06"/>
    <w:rsid w:val="002670F9"/>
    <w:rsid w:val="002741A6"/>
    <w:rsid w:val="002756A9"/>
    <w:rsid w:val="0028046D"/>
    <w:rsid w:val="00281715"/>
    <w:rsid w:val="0029198F"/>
    <w:rsid w:val="0029335B"/>
    <w:rsid w:val="00293549"/>
    <w:rsid w:val="002A7673"/>
    <w:rsid w:val="002C321C"/>
    <w:rsid w:val="002C69EE"/>
    <w:rsid w:val="002D022E"/>
    <w:rsid w:val="002D601C"/>
    <w:rsid w:val="002E36E4"/>
    <w:rsid w:val="002F04D4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95869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D74CB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24A87"/>
    <w:rsid w:val="0093177B"/>
    <w:rsid w:val="0093225F"/>
    <w:rsid w:val="00940730"/>
    <w:rsid w:val="0094113B"/>
    <w:rsid w:val="0095181D"/>
    <w:rsid w:val="0097040A"/>
    <w:rsid w:val="00970ABB"/>
    <w:rsid w:val="009774B0"/>
    <w:rsid w:val="00983C39"/>
    <w:rsid w:val="0098459F"/>
    <w:rsid w:val="00986050"/>
    <w:rsid w:val="0099072B"/>
    <w:rsid w:val="00990E76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C25C9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B6A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942CE"/>
    <w:rsid w:val="00EA1371"/>
    <w:rsid w:val="00EB108B"/>
    <w:rsid w:val="00EE15D9"/>
    <w:rsid w:val="00EE1E1C"/>
    <w:rsid w:val="00EE373C"/>
    <w:rsid w:val="00EE744C"/>
    <w:rsid w:val="00F02D8B"/>
    <w:rsid w:val="00F14ACB"/>
    <w:rsid w:val="00F1747C"/>
    <w:rsid w:val="00F251FC"/>
    <w:rsid w:val="00F4017D"/>
    <w:rsid w:val="00F40F38"/>
    <w:rsid w:val="00F42C80"/>
    <w:rsid w:val="00F43669"/>
    <w:rsid w:val="00F46BAB"/>
    <w:rsid w:val="00F5083F"/>
    <w:rsid w:val="00F50A77"/>
    <w:rsid w:val="00F54EFE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37286"/>
  <w15:docId w15:val="{F5C3C88B-45BE-4137-B829-C006BED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A87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E1B5-B63E-43F5-8E31-761CC15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2297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6</cp:revision>
  <dcterms:created xsi:type="dcterms:W3CDTF">2022-09-26T11:34:00Z</dcterms:created>
  <dcterms:modified xsi:type="dcterms:W3CDTF">2022-09-30T10:37:00Z</dcterms:modified>
</cp:coreProperties>
</file>