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CE3AD5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 xml:space="preserve">VZ </w:t>
      </w:r>
      <w:r w:rsidRPr="00CE3AD5">
        <w:rPr>
          <w:rFonts w:ascii="Cambria" w:eastAsia="Arial" w:hAnsi="Cambria"/>
          <w:b/>
          <w:bCs/>
          <w:lang w:val="cs-CZ"/>
        </w:rPr>
        <w:t>„</w:t>
      </w:r>
      <w:r w:rsidRPr="00CE3AD5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CE3AD5">
        <w:rPr>
          <w:rFonts w:ascii="Cambria" w:hAnsi="Cambria"/>
          <w:b/>
          <w:bCs/>
          <w:lang w:val="cs-CZ"/>
        </w:rPr>
        <w:t>dvoufotonový</w:t>
      </w:r>
      <w:proofErr w:type="spellEnd"/>
      <w:r w:rsidRPr="00CE3AD5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CE3AD5">
        <w:rPr>
          <w:rFonts w:ascii="Cambria" w:eastAsia="Arial" w:hAnsi="Cambria"/>
          <w:b/>
          <w:bCs/>
          <w:lang w:val="cs-CZ"/>
        </w:rPr>
        <w:t>"</w:t>
      </w:r>
    </w:p>
    <w:p w14:paraId="61307D55" w14:textId="45436E09" w:rsidR="00CE3AD5" w:rsidRPr="00B768EB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B768EB">
        <w:rPr>
          <w:rFonts w:ascii="Cambria" w:hAnsi="Cambria"/>
          <w:b/>
          <w:bCs/>
          <w:lang w:val="cs-CZ"/>
        </w:rPr>
        <w:t xml:space="preserve">Část </w:t>
      </w:r>
      <w:r w:rsidR="00BB7A22" w:rsidRPr="00B768EB">
        <w:rPr>
          <w:rFonts w:ascii="Cambria" w:hAnsi="Cambria"/>
          <w:b/>
          <w:bCs/>
          <w:lang w:val="cs-CZ"/>
        </w:rPr>
        <w:t>2</w:t>
      </w:r>
      <w:r w:rsidRPr="00B768EB">
        <w:rPr>
          <w:rFonts w:ascii="Cambria" w:hAnsi="Cambria"/>
          <w:b/>
          <w:bCs/>
          <w:lang w:val="cs-CZ"/>
        </w:rPr>
        <w:t xml:space="preserve"> VZ: „</w:t>
      </w:r>
      <w:bookmarkStart w:id="0" w:name="_Hlk120434380"/>
      <w:r w:rsidR="00BB7A22" w:rsidRPr="00B768EB">
        <w:rPr>
          <w:rFonts w:ascii="Cambria" w:hAnsi="Cambria"/>
          <w:b/>
          <w:bCs/>
          <w:lang w:val="cs-CZ"/>
        </w:rPr>
        <w:t>Zařízení pro skenování laserovým svazkem</w:t>
      </w:r>
      <w:bookmarkEnd w:id="0"/>
      <w:r w:rsidR="00BB7A22" w:rsidRPr="00B768EB">
        <w:rPr>
          <w:rFonts w:ascii="Cambria" w:hAnsi="Cambria"/>
          <w:b/>
          <w:bCs/>
          <w:lang w:val="cs-CZ"/>
        </w:rPr>
        <w:t xml:space="preserve"> (2 ks)</w:t>
      </w:r>
      <w:r w:rsidRPr="00B768EB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CE3AD5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6A1203E8" w:rsidR="00060308" w:rsidRPr="00CE3AD5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B768EB">
              <w:rPr>
                <w:rFonts w:ascii="Cambria" w:hAnsi="Cambria"/>
                <w:b/>
                <w:sz w:val="22"/>
                <w:szCs w:val="22"/>
                <w:lang w:val="cs-CZ"/>
              </w:rPr>
              <w:t>2</w:t>
            </w:r>
            <w:r w:rsidRPr="00CE3AD5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CE3AD5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CE3AD5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CE3AD5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060308" w:rsidRPr="00CE3AD5" w14:paraId="0065ABFD" w14:textId="77777777" w:rsidTr="00BB7A22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8D61059" w14:textId="66CF295B" w:rsidR="00060308" w:rsidRPr="00B768EB" w:rsidRDefault="00B768EB" w:rsidP="00CE3AD5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Systém se skládá ze skenovací hlavy s vlastními rychlými zrcátky a externí řídící jednotky.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73DFED2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olor w:val="000000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92E0F" w:rsidRPr="00CE3AD5" w14:paraId="38E9DFFE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8B1991E" w14:textId="1A6A5907" w:rsidR="00792E0F" w:rsidRPr="00B768EB" w:rsidRDefault="00B768EB" w:rsidP="00B768E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Rozsah úhlu skenování v ose Y i ose X: alespoň 25° optických p-p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792E0F" w:rsidRPr="00CE3AD5" w:rsidRDefault="00792E0F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B768EB" w:rsidRPr="00CE3AD5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2C20F284" w:rsidR="00B768EB" w:rsidRPr="00B768EB" w:rsidRDefault="00B768EB" w:rsidP="00B768E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Zrcátko v ose Y je kompatibilní s frekvencí pilového průběhu alespoň 30 Hz v plném rozsahu úhlu.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B768EB" w:rsidRPr="00CE3AD5" w:rsidRDefault="00B768EB" w:rsidP="00B768E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B768EB" w:rsidRPr="00CE3AD5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07047B9D" w:rsidR="00B768EB" w:rsidRPr="00B768EB" w:rsidRDefault="00B768EB" w:rsidP="00B768E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Frekvence skenování v ose X: alespoň 8 kHz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B768EB" w:rsidRPr="00CE3AD5" w:rsidRDefault="00B768EB" w:rsidP="00B768E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B768EB" w:rsidRPr="00CE3AD5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5206D85A" w:rsidR="00B768EB" w:rsidRPr="00B768EB" w:rsidRDefault="00B768EB" w:rsidP="00B768E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proofErr w:type="spellStart"/>
            <w:r w:rsidRPr="00B768EB">
              <w:rPr>
                <w:rFonts w:ascii="Cambria" w:hAnsi="Cambria"/>
                <w:color w:val="000000" w:themeColor="text1"/>
                <w:lang w:val="cs-CZ"/>
              </w:rPr>
              <w:t>Povrstvení</w:t>
            </w:r>
            <w:proofErr w:type="spellEnd"/>
            <w:r w:rsidRPr="00B768EB">
              <w:rPr>
                <w:rFonts w:ascii="Cambria" w:hAnsi="Cambria"/>
                <w:color w:val="000000" w:themeColor="text1"/>
                <w:lang w:val="cs-CZ"/>
              </w:rPr>
              <w:t xml:space="preserve"> zrcátek: chráněné stříbro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B768EB" w:rsidRPr="00CE3AD5" w:rsidRDefault="00B768EB" w:rsidP="00B768E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B768EB" w:rsidRPr="00CE3AD5" w14:paraId="72507966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9552470" w14:textId="4D3C2957" w:rsidR="00B768EB" w:rsidRPr="00B768EB" w:rsidRDefault="00B768EB" w:rsidP="00B768EB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Efektivní apertura skenovací hlavy: min. 5</w:t>
            </w:r>
            <w:r w:rsidR="00302E57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B768EB">
              <w:rPr>
                <w:rFonts w:ascii="Cambria" w:hAnsi="Cambria"/>
                <w:color w:val="000000" w:themeColor="text1"/>
                <w:lang w:val="cs-CZ"/>
              </w:rPr>
              <w:t>mm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639B7A" w14:textId="7207C8A1" w:rsidR="00B768EB" w:rsidRPr="00CE3AD5" w:rsidRDefault="00B768EB" w:rsidP="00B768E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792E0F" w:rsidRPr="00CE3AD5" w14:paraId="0E730A82" w14:textId="77777777" w:rsidTr="00CE3AD5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3EBF71" w14:textId="323E8BB5" w:rsidR="00792E0F" w:rsidRPr="00B768EB" w:rsidRDefault="00B768EB" w:rsidP="00B768E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Řídící jednotka má dva analogové vstupy pro řízení pozice zrcátka rastrujícího osu Y a pro řízení rozkmitu zrcátka v ose X. Řídící jednotka poskytuje zpětnou vazbu o poloze zrcátka v ose X pomocí TTL pulzů na digitálním výstupu.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792E0F" w:rsidRPr="00CE3AD5" w:rsidRDefault="00792E0F" w:rsidP="00792E0F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CE3AD5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B768EB" w:rsidRPr="00CE3AD5" w14:paraId="3F98684A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19C5F69" w14:textId="68DBCF68" w:rsidR="00B768EB" w:rsidRPr="00B768EB" w:rsidRDefault="00B768EB" w:rsidP="00B768E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Řídící jednotka umožňuje montáž do 19“ racku.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70540EC" w14:textId="6C7FF098" w:rsidR="00B768EB" w:rsidRPr="00CE3AD5" w:rsidRDefault="00B768EB" w:rsidP="00B768E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  <w:tr w:rsidR="00B768EB" w:rsidRPr="00CE3AD5" w14:paraId="36A3C666" w14:textId="77777777" w:rsidTr="00BD42E4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16114D" w14:textId="78BE3A39" w:rsidR="00B768EB" w:rsidRPr="00B768EB" w:rsidRDefault="00B768EB" w:rsidP="00B768EB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B768EB">
              <w:rPr>
                <w:rFonts w:ascii="Cambria" w:hAnsi="Cambria"/>
                <w:color w:val="000000" w:themeColor="text1"/>
                <w:lang w:val="cs-CZ"/>
              </w:rPr>
              <w:t>Napájení řídící jednotky 220 V a max 10</w:t>
            </w:r>
            <w:r w:rsidR="00302E57">
              <w:rPr>
                <w:rFonts w:ascii="Cambria" w:hAnsi="Cambria"/>
                <w:color w:val="000000" w:themeColor="text1"/>
                <w:lang w:val="cs-CZ"/>
              </w:rPr>
              <w:t xml:space="preserve"> </w:t>
            </w:r>
            <w:r w:rsidRPr="00B768EB">
              <w:rPr>
                <w:rFonts w:ascii="Cambria" w:hAnsi="Cambria"/>
                <w:color w:val="000000" w:themeColor="text1"/>
                <w:lang w:val="cs-CZ"/>
              </w:rPr>
              <w:t>A.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A26FB2" w14:textId="033DDC60" w:rsidR="00B768EB" w:rsidRPr="00CE3AD5" w:rsidRDefault="00B768EB" w:rsidP="00B768EB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3D78C0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</w:t>
            </w:r>
          </w:p>
        </w:tc>
      </w:tr>
    </w:tbl>
    <w:p w14:paraId="67E3665A" w14:textId="4698CDFE" w:rsidR="00627527" w:rsidRPr="00CE3AD5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A34A1" w14:textId="77777777" w:rsidR="007B1873" w:rsidRDefault="007B1873" w:rsidP="005A0075">
      <w:pPr>
        <w:spacing w:after="0" w:line="240" w:lineRule="auto"/>
      </w:pPr>
      <w:r>
        <w:separator/>
      </w:r>
    </w:p>
  </w:endnote>
  <w:endnote w:type="continuationSeparator" w:id="0">
    <w:p w14:paraId="784CB94F" w14:textId="77777777" w:rsidR="007B1873" w:rsidRDefault="007B1873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829E" w14:textId="77777777" w:rsidR="007B1873" w:rsidRDefault="007B1873" w:rsidP="005A0075">
      <w:pPr>
        <w:spacing w:after="0" w:line="240" w:lineRule="auto"/>
      </w:pPr>
      <w:r>
        <w:separator/>
      </w:r>
    </w:p>
  </w:footnote>
  <w:footnote w:type="continuationSeparator" w:id="0">
    <w:p w14:paraId="485261A2" w14:textId="77777777" w:rsidR="007B1873" w:rsidRDefault="007B1873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45920"/>
    <w:rsid w:val="0005412C"/>
    <w:rsid w:val="00060308"/>
    <w:rsid w:val="001B5ED8"/>
    <w:rsid w:val="001E7141"/>
    <w:rsid w:val="002228C1"/>
    <w:rsid w:val="00242A5D"/>
    <w:rsid w:val="00251367"/>
    <w:rsid w:val="002D3A99"/>
    <w:rsid w:val="00302E57"/>
    <w:rsid w:val="005A0075"/>
    <w:rsid w:val="005B53C4"/>
    <w:rsid w:val="00627527"/>
    <w:rsid w:val="006967A0"/>
    <w:rsid w:val="0075233A"/>
    <w:rsid w:val="00792E0F"/>
    <w:rsid w:val="007B1873"/>
    <w:rsid w:val="007D4732"/>
    <w:rsid w:val="00845B10"/>
    <w:rsid w:val="008A2FA6"/>
    <w:rsid w:val="0092218B"/>
    <w:rsid w:val="00980916"/>
    <w:rsid w:val="009B6479"/>
    <w:rsid w:val="00AA2141"/>
    <w:rsid w:val="00B62AB5"/>
    <w:rsid w:val="00B768EB"/>
    <w:rsid w:val="00BB7A22"/>
    <w:rsid w:val="00CC4100"/>
    <w:rsid w:val="00CE3AD5"/>
    <w:rsid w:val="00E80583"/>
    <w:rsid w:val="00F02F79"/>
    <w:rsid w:val="00F27145"/>
    <w:rsid w:val="00F36D96"/>
    <w:rsid w:val="00F9545E"/>
    <w:rsid w:val="00FB1B60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3</cp:revision>
  <cp:lastPrinted>2022-07-21T10:52:00Z</cp:lastPrinted>
  <dcterms:created xsi:type="dcterms:W3CDTF">2022-11-27T21:24:00Z</dcterms:created>
  <dcterms:modified xsi:type="dcterms:W3CDTF">2022-12-02T11:08:00Z</dcterms:modified>
</cp:coreProperties>
</file>