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5FB50BA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6B8458E9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3711C4" w:rsidRPr="003711C4">
        <w:rPr>
          <w:rFonts w:ascii="Franklin Gothic Book" w:hAnsi="Franklin Gothic Book" w:cs="Arial"/>
        </w:rPr>
        <w:t>PedF</w:t>
      </w:r>
      <w:r w:rsidR="006548C1">
        <w:rPr>
          <w:rFonts w:ascii="Franklin Gothic Book" w:hAnsi="Franklin Gothic Book" w:cs="Arial"/>
        </w:rPr>
        <w:t xml:space="preserve"> – DNS 11</w:t>
      </w:r>
      <w:r w:rsidR="003711C4" w:rsidRPr="003711C4">
        <w:rPr>
          <w:rFonts w:ascii="Franklin Gothic Book" w:hAnsi="Franklin Gothic Book" w:cs="Arial"/>
        </w:rPr>
        <w:t xml:space="preserve"> - Pořízení ICT techniky pro </w:t>
      </w:r>
      <w:r w:rsidR="006548C1">
        <w:rPr>
          <w:rFonts w:ascii="Franklin Gothic Book" w:hAnsi="Franklin Gothic Book" w:cs="Arial"/>
        </w:rPr>
        <w:t>GAUK 295423</w:t>
      </w:r>
      <w:bookmarkStart w:id="0" w:name="_GoBack"/>
      <w:bookmarkEnd w:id="0"/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AF888" w14:textId="77777777" w:rsidR="006A7736" w:rsidRDefault="006A7736">
      <w:r>
        <w:separator/>
      </w:r>
    </w:p>
  </w:endnote>
  <w:endnote w:type="continuationSeparator" w:id="0">
    <w:p w14:paraId="15D253D6" w14:textId="77777777" w:rsidR="006A7736" w:rsidRDefault="006A7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0143C6CA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72AA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4B040" w14:textId="77777777" w:rsidR="006A7736" w:rsidRDefault="006A7736">
      <w:r>
        <w:separator/>
      </w:r>
    </w:p>
  </w:footnote>
  <w:footnote w:type="continuationSeparator" w:id="0">
    <w:p w14:paraId="3FF33E96" w14:textId="77777777" w:rsidR="006A7736" w:rsidRDefault="006A7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3D2B4BD6" w14:textId="2ABEC8B2" w:rsidR="00A17F38" w:rsidRDefault="003711C4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3711C4">
      <w:rPr>
        <w:rFonts w:ascii="Franklin Gothic Book" w:hAnsi="Franklin Gothic Book" w:cs="Calibri"/>
        <w:sz w:val="22"/>
        <w:szCs w:val="22"/>
      </w:rPr>
      <w:t>UKPedF/</w:t>
    </w:r>
    <w:r w:rsidR="00D472AA">
      <w:rPr>
        <w:rFonts w:ascii="Franklin Gothic Book" w:hAnsi="Franklin Gothic Book" w:cs="Calibri"/>
        <w:sz w:val="22"/>
        <w:szCs w:val="22"/>
      </w:rPr>
      <w:t>319737</w:t>
    </w:r>
    <w:r w:rsidRPr="003711C4">
      <w:rPr>
        <w:rFonts w:ascii="Franklin Gothic Book" w:hAnsi="Franklin Gothic Book" w:cs="Calibri"/>
        <w:sz w:val="22"/>
        <w:szCs w:val="22"/>
      </w:rPr>
      <w:t>/2023</w:t>
    </w: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410E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11C4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548C1"/>
    <w:rsid w:val="00675683"/>
    <w:rsid w:val="00675E99"/>
    <w:rsid w:val="0069426D"/>
    <w:rsid w:val="006A386F"/>
    <w:rsid w:val="006A45C8"/>
    <w:rsid w:val="006A7736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D4081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C741C"/>
    <w:rsid w:val="00AD3CFD"/>
    <w:rsid w:val="00B016AC"/>
    <w:rsid w:val="00B068FB"/>
    <w:rsid w:val="00B17D2A"/>
    <w:rsid w:val="00B17FC9"/>
    <w:rsid w:val="00B24176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3709F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472AA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14411-FDA7-40D7-BE04-8A7770D15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33</cp:revision>
  <cp:lastPrinted>2016-04-05T07:46:00Z</cp:lastPrinted>
  <dcterms:created xsi:type="dcterms:W3CDTF">2017-04-19T16:47:00Z</dcterms:created>
  <dcterms:modified xsi:type="dcterms:W3CDTF">2023-06-08T12:28:00Z</dcterms:modified>
</cp:coreProperties>
</file>