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EF16A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DD2B7A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234C08D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94048A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5230CE2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5621FB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1068608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F4B6D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5BA2DE3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085F70FD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0CCB9467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7908E93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65E7CCD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08AABA5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18BC3C3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7020AE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4D4F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C0C5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FCB8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C65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7A2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6C8FA8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0680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3A6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B24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C84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2E5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BD7B041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AE64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DF5D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AC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7F0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C2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E29D6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910B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2E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5CD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04B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8FD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1C0A49B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D941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4C3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676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7AF8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42B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1969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94AB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2D1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152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BF9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23C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9C3D3B9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BCC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129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10C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BD8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3F0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9C8E4D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3FE5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E5F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3FC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2DA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254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8E1A1D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FF77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5465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6A3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19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9C3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E26D16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41C4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F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678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657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DA3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0AC20F6F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7EC9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D675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46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1F3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65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ADFD1C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DA68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B3C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C32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EF4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6CC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05B797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9890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A62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F7D8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CC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B21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104FCB43" w14:textId="77777777" w:rsidR="00FD0C99" w:rsidRPr="00E64DC9" w:rsidRDefault="00FD0C99" w:rsidP="00E64DC9">
      <w:pPr>
        <w:tabs>
          <w:tab w:val="left" w:pos="1605"/>
        </w:tabs>
        <w:rPr>
          <w:lang w:eastAsia="en-US"/>
        </w:rPr>
        <w:sectPr w:rsidR="00FD0C99" w:rsidRPr="00E64DC9" w:rsidSect="00DD2B7A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60357492" w14:textId="77777777" w:rsidR="00E57B52" w:rsidRDefault="00E57B52" w:rsidP="00E64DC9"/>
    <w:sectPr w:rsidR="00E57B52" w:rsidSect="00DD2B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D6443" w14:textId="77777777" w:rsidR="00721DF3" w:rsidRDefault="00721DF3" w:rsidP="00FD0C99">
      <w:pPr>
        <w:spacing w:before="0" w:after="0" w:line="240" w:lineRule="auto"/>
      </w:pPr>
      <w:r>
        <w:separator/>
      </w:r>
    </w:p>
  </w:endnote>
  <w:endnote w:type="continuationSeparator" w:id="0">
    <w:p w14:paraId="1E45AF08" w14:textId="77777777" w:rsidR="00721DF3" w:rsidRDefault="00721DF3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172DDFE2" w14:textId="77777777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E64DC9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E64DC9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ADB1B" w14:textId="77777777" w:rsidR="00721DF3" w:rsidRDefault="00721DF3" w:rsidP="00FD0C99">
      <w:pPr>
        <w:spacing w:before="0" w:after="0" w:line="240" w:lineRule="auto"/>
      </w:pPr>
      <w:r>
        <w:separator/>
      </w:r>
    </w:p>
  </w:footnote>
  <w:footnote w:type="continuationSeparator" w:id="0">
    <w:p w14:paraId="5B8FF512" w14:textId="77777777" w:rsidR="00721DF3" w:rsidRDefault="00721DF3" w:rsidP="00FD0C99">
      <w:pPr>
        <w:spacing w:before="0" w:after="0" w:line="240" w:lineRule="auto"/>
      </w:pPr>
      <w:r>
        <w:continuationSeparator/>
      </w:r>
    </w:p>
  </w:footnote>
  <w:footnote w:id="1">
    <w:p w14:paraId="499028C2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8FCAD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43AB3" w14:textId="3FF0CB0D" w:rsidR="00DD2B7A" w:rsidRDefault="00DD2B7A" w:rsidP="00DD2B7A">
    <w:pPr>
      <w:pStyle w:val="Zhlav"/>
    </w:pPr>
    <w:r>
      <w:t>Příloha č. 2a)</w:t>
    </w:r>
    <w:r>
      <w:tab/>
    </w:r>
    <w:r>
      <w:tab/>
    </w:r>
    <w:r>
      <w:tab/>
    </w:r>
    <w:r>
      <w:tab/>
    </w:r>
    <w:r>
      <w:tab/>
    </w:r>
    <w:r w:rsidRPr="0044514C">
      <w:rPr>
        <w:rFonts w:ascii="Franklin Gothic Book" w:hAnsi="Franklin Gothic Book"/>
        <w:sz w:val="20"/>
        <w:szCs w:val="20"/>
      </w:rPr>
      <w:t xml:space="preserve">číslo jednací: </w:t>
    </w:r>
    <w:proofErr w:type="spellStart"/>
    <w:r w:rsidRPr="0044514C">
      <w:rPr>
        <w:rFonts w:ascii="Franklin Gothic Book" w:hAnsi="Franklin Gothic Book"/>
        <w:sz w:val="20"/>
        <w:szCs w:val="20"/>
      </w:rPr>
      <w:t>UKPedF</w:t>
    </w:r>
    <w:proofErr w:type="spellEnd"/>
    <w:r w:rsidRPr="0044514C">
      <w:rPr>
        <w:rFonts w:ascii="Franklin Gothic Book" w:hAnsi="Franklin Gothic Book"/>
        <w:sz w:val="20"/>
        <w:szCs w:val="20"/>
      </w:rPr>
      <w:t>/</w:t>
    </w:r>
    <w:r w:rsidR="0042085F">
      <w:rPr>
        <w:rFonts w:ascii="Franklin Gothic Book" w:hAnsi="Franklin Gothic Book"/>
        <w:sz w:val="20"/>
        <w:szCs w:val="20"/>
      </w:rPr>
      <w:t>392373</w:t>
    </w:r>
    <w:r w:rsidRPr="0044514C">
      <w:rPr>
        <w:rFonts w:ascii="Franklin Gothic Book" w:hAnsi="Franklin Gothic Book"/>
        <w:sz w:val="20"/>
        <w:szCs w:val="20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09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22234B"/>
    <w:rsid w:val="002D5934"/>
    <w:rsid w:val="003E1857"/>
    <w:rsid w:val="0042085F"/>
    <w:rsid w:val="00492B2C"/>
    <w:rsid w:val="006C66D8"/>
    <w:rsid w:val="00721DF3"/>
    <w:rsid w:val="00B4225E"/>
    <w:rsid w:val="00DD2B7A"/>
    <w:rsid w:val="00E57B52"/>
    <w:rsid w:val="00E64DC9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6A41A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3A4ABD"/>
    <w:rsid w:val="006B6F5E"/>
    <w:rsid w:val="00837FF6"/>
    <w:rsid w:val="00A57604"/>
    <w:rsid w:val="00BD1356"/>
    <w:rsid w:val="00E01213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5</cp:revision>
  <dcterms:created xsi:type="dcterms:W3CDTF">2023-03-08T13:21:00Z</dcterms:created>
  <dcterms:modified xsi:type="dcterms:W3CDTF">2023-06-30T11:07:00Z</dcterms:modified>
</cp:coreProperties>
</file>