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6F501A" w14:textId="77777777" w:rsidR="00CD5619" w:rsidRPr="00A17F38" w:rsidRDefault="005260E6" w:rsidP="00F74F99">
      <w:pPr>
        <w:pStyle w:val="Zkladntextodsazen"/>
        <w:tabs>
          <w:tab w:val="clear" w:pos="360"/>
          <w:tab w:val="left" w:pos="0"/>
        </w:tabs>
        <w:ind w:left="0" w:firstLine="0"/>
        <w:jc w:val="center"/>
        <w:outlineLvl w:val="0"/>
        <w:rPr>
          <w:rFonts w:ascii="Franklin Gothic Book" w:hAnsi="Franklin Gothic Book" w:cs="Calibri"/>
          <w:b/>
          <w:bCs/>
          <w:sz w:val="24"/>
          <w:szCs w:val="24"/>
        </w:rPr>
      </w:pPr>
      <w:r w:rsidRPr="00A17F38">
        <w:rPr>
          <w:rFonts w:ascii="Franklin Gothic Book" w:hAnsi="Franklin Gothic Book" w:cs="Calibri"/>
          <w:b/>
          <w:bCs/>
          <w:sz w:val="24"/>
          <w:szCs w:val="24"/>
        </w:rPr>
        <w:t>Krycí list nabídky</w:t>
      </w:r>
      <w:r w:rsidR="00CD5619" w:rsidRPr="00A17F38">
        <w:rPr>
          <w:rFonts w:ascii="Franklin Gothic Book" w:hAnsi="Franklin Gothic Book" w:cs="Calibri"/>
          <w:b/>
          <w:bCs/>
          <w:sz w:val="24"/>
          <w:szCs w:val="24"/>
        </w:rPr>
        <w:t xml:space="preserve"> pro dílčí zakázku v rámci DNS:</w:t>
      </w:r>
    </w:p>
    <w:p w14:paraId="39828B45" w14:textId="5FB50BAA" w:rsidR="005260E6" w:rsidRPr="00A17F38" w:rsidRDefault="00CD5619" w:rsidP="00F74F99">
      <w:pPr>
        <w:pStyle w:val="Zkladntextodsazen"/>
        <w:tabs>
          <w:tab w:val="clear" w:pos="360"/>
          <w:tab w:val="left" w:pos="0"/>
        </w:tabs>
        <w:ind w:left="0" w:firstLine="0"/>
        <w:jc w:val="center"/>
        <w:outlineLvl w:val="0"/>
        <w:rPr>
          <w:rFonts w:ascii="Franklin Gothic Book" w:hAnsi="Franklin Gothic Book" w:cs="Calibri"/>
          <w:b/>
          <w:bCs/>
          <w:sz w:val="24"/>
          <w:szCs w:val="24"/>
        </w:rPr>
      </w:pPr>
      <w:proofErr w:type="spellStart"/>
      <w:r w:rsidRPr="00A17F38">
        <w:rPr>
          <w:rFonts w:ascii="Franklin Gothic Book" w:hAnsi="Franklin Gothic Book" w:cs="Calibri"/>
          <w:color w:val="444444"/>
          <w:shd w:val="clear" w:color="auto" w:fill="FFFFFF"/>
        </w:rPr>
        <w:t>PedF</w:t>
      </w:r>
      <w:proofErr w:type="spellEnd"/>
      <w:r w:rsidRPr="00A17F38">
        <w:rPr>
          <w:rFonts w:ascii="Franklin Gothic Book" w:hAnsi="Franklin Gothic Book" w:cs="Calibri"/>
          <w:color w:val="444444"/>
          <w:shd w:val="clear" w:color="auto" w:fill="FFFFFF"/>
        </w:rPr>
        <w:t xml:space="preserve"> – Dynamický nákupní systém pro nákup standardní ICT techniky v období roku 202</w:t>
      </w:r>
      <w:r w:rsidR="00A04E05">
        <w:rPr>
          <w:rFonts w:ascii="Franklin Gothic Book" w:hAnsi="Franklin Gothic Book" w:cs="Calibri"/>
          <w:color w:val="444444"/>
          <w:shd w:val="clear" w:color="auto" w:fill="FFFFFF"/>
        </w:rPr>
        <w:t>2 a 2023</w:t>
      </w:r>
    </w:p>
    <w:p w14:paraId="6025AABC" w14:textId="77777777" w:rsidR="005260E6" w:rsidRPr="00A17F38" w:rsidRDefault="005260E6" w:rsidP="005260E6">
      <w:pPr>
        <w:ind w:left="2832" w:hanging="2832"/>
        <w:rPr>
          <w:rFonts w:ascii="Franklin Gothic Book" w:hAnsi="Franklin Gothic Book" w:cs="Calibri"/>
          <w:b/>
          <w:bCs/>
          <w:sz w:val="20"/>
          <w:szCs w:val="20"/>
        </w:rPr>
      </w:pPr>
    </w:p>
    <w:p w14:paraId="2013D1E1" w14:textId="551C2221" w:rsidR="00123CF3" w:rsidRPr="00653B48" w:rsidRDefault="005260E6" w:rsidP="00C40E25">
      <w:pPr>
        <w:jc w:val="both"/>
        <w:outlineLvl w:val="0"/>
        <w:rPr>
          <w:rFonts w:ascii="Franklin Gothic Book" w:hAnsi="Franklin Gothic Book" w:cs="Calibri"/>
          <w:bCs/>
        </w:rPr>
      </w:pPr>
      <w:r w:rsidRPr="00A17F38">
        <w:rPr>
          <w:rFonts w:ascii="Franklin Gothic Book" w:hAnsi="Franklin Gothic Book" w:cs="Calibri"/>
          <w:b/>
          <w:bCs/>
          <w:sz w:val="20"/>
          <w:szCs w:val="20"/>
        </w:rPr>
        <w:t xml:space="preserve">Název </w:t>
      </w:r>
      <w:r w:rsidR="00CD5619" w:rsidRPr="00A17F38">
        <w:rPr>
          <w:rFonts w:ascii="Franklin Gothic Book" w:hAnsi="Franklin Gothic Book" w:cs="Calibri"/>
          <w:b/>
          <w:bCs/>
          <w:sz w:val="20"/>
          <w:szCs w:val="20"/>
        </w:rPr>
        <w:t>DNS</w:t>
      </w:r>
      <w:r w:rsidR="009072DE" w:rsidRPr="00A17F38">
        <w:rPr>
          <w:rFonts w:ascii="Franklin Gothic Book" w:hAnsi="Franklin Gothic Book" w:cs="Calibri"/>
          <w:b/>
          <w:bCs/>
          <w:sz w:val="20"/>
          <w:szCs w:val="20"/>
        </w:rPr>
        <w:t xml:space="preserve">: </w:t>
      </w:r>
      <w:r w:rsidR="009072DE" w:rsidRPr="00A17F38">
        <w:rPr>
          <w:rFonts w:ascii="Franklin Gothic Book" w:hAnsi="Franklin Gothic Book" w:cs="Calibri"/>
          <w:b/>
          <w:bCs/>
          <w:sz w:val="20"/>
          <w:szCs w:val="20"/>
        </w:rPr>
        <w:tab/>
      </w:r>
      <w:proofErr w:type="spellStart"/>
      <w:r w:rsidR="00337013" w:rsidRPr="00337013">
        <w:rPr>
          <w:rFonts w:ascii="Franklin Gothic Book" w:hAnsi="Franklin Gothic Book" w:cs="Arial"/>
        </w:rPr>
        <w:t>PedF</w:t>
      </w:r>
      <w:proofErr w:type="spellEnd"/>
      <w:r w:rsidR="00337013" w:rsidRPr="00337013">
        <w:rPr>
          <w:rFonts w:ascii="Franklin Gothic Book" w:hAnsi="Franklin Gothic Book" w:cs="Arial"/>
        </w:rPr>
        <w:t xml:space="preserve"> – DNS 12 - Pořízení ICT techniky pro projekty „Diferenciace (ESF)“ a „GAUK 295423“</w:t>
      </w:r>
    </w:p>
    <w:p w14:paraId="36E51919" w14:textId="77777777" w:rsidR="00A17F38" w:rsidRPr="00A17F38" w:rsidRDefault="00A17F38" w:rsidP="00C40E25">
      <w:pPr>
        <w:jc w:val="both"/>
        <w:outlineLvl w:val="0"/>
        <w:rPr>
          <w:rFonts w:ascii="Franklin Gothic Book" w:hAnsi="Franklin Gothic Book" w:cs="Calibri"/>
          <w:b/>
          <w:bCs/>
          <w:sz w:val="20"/>
          <w:szCs w:val="20"/>
          <w:u w:val="single"/>
        </w:rPr>
      </w:pPr>
    </w:p>
    <w:p w14:paraId="33676793" w14:textId="77777777" w:rsidR="0088625D" w:rsidRPr="00A17F38" w:rsidRDefault="003C6C31" w:rsidP="00A17F38">
      <w:pPr>
        <w:spacing w:before="60" w:after="60"/>
        <w:rPr>
          <w:rFonts w:ascii="Franklin Gothic Book" w:hAnsi="Franklin Gothic Book" w:cs="Calibri"/>
          <w:b/>
          <w:bCs/>
          <w:sz w:val="20"/>
          <w:szCs w:val="20"/>
          <w:u w:val="single"/>
        </w:rPr>
      </w:pPr>
      <w:r w:rsidRPr="00A17F38">
        <w:rPr>
          <w:rFonts w:ascii="Franklin Gothic Book" w:hAnsi="Franklin Gothic Book" w:cs="Calibri"/>
          <w:b/>
          <w:bCs/>
          <w:sz w:val="20"/>
          <w:szCs w:val="20"/>
          <w:u w:val="single"/>
        </w:rPr>
        <w:t>ZADAVATEL:</w:t>
      </w:r>
    </w:p>
    <w:tbl>
      <w:tblPr>
        <w:tblW w:w="0" w:type="auto"/>
        <w:tblInd w:w="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7"/>
        <w:gridCol w:w="5953"/>
      </w:tblGrid>
      <w:tr w:rsidR="001A21E7" w:rsidRPr="00A17F38" w14:paraId="018E263F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20FD4D25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Zadavatel:</w:t>
            </w:r>
          </w:p>
        </w:tc>
        <w:tc>
          <w:tcPr>
            <w:tcW w:w="5953" w:type="dxa"/>
            <w:vAlign w:val="center"/>
          </w:tcPr>
          <w:p w14:paraId="308536A5" w14:textId="77777777" w:rsidR="001A21E7" w:rsidRPr="00A17F38" w:rsidRDefault="00880A9A" w:rsidP="00880A9A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Univerzita Karlova</w:t>
            </w:r>
          </w:p>
        </w:tc>
      </w:tr>
      <w:tr w:rsidR="001A21E7" w:rsidRPr="00A17F38" w14:paraId="60C840BE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455DEB3F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Týká se součásti:</w:t>
            </w:r>
          </w:p>
        </w:tc>
        <w:tc>
          <w:tcPr>
            <w:tcW w:w="5953" w:type="dxa"/>
            <w:vAlign w:val="center"/>
          </w:tcPr>
          <w:p w14:paraId="3F1697BF" w14:textId="77777777" w:rsidR="001A21E7" w:rsidRPr="00A17F38" w:rsidRDefault="00880A9A" w:rsidP="00880A9A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  <w:lang w:val="pl-PL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  <w:lang w:val="pl-PL"/>
              </w:rPr>
              <w:t>Pedagogická fakulta</w:t>
            </w:r>
          </w:p>
        </w:tc>
      </w:tr>
      <w:tr w:rsidR="001A21E7" w:rsidRPr="00A17F38" w14:paraId="0630BC18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7D68A85D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Sídlo:</w:t>
            </w:r>
          </w:p>
        </w:tc>
        <w:tc>
          <w:tcPr>
            <w:tcW w:w="5953" w:type="dxa"/>
            <w:vAlign w:val="center"/>
          </w:tcPr>
          <w:p w14:paraId="330FF4D7" w14:textId="77777777" w:rsidR="001A21E7" w:rsidRPr="00A17F38" w:rsidRDefault="00503165" w:rsidP="001A21E7">
            <w:pPr>
              <w:rPr>
                <w:rFonts w:ascii="Franklin Gothic Book" w:hAnsi="Franklin Gothic Book" w:cs="Calibri"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Magdalény Rettigové 4, 116 39 Praha 1</w:t>
            </w:r>
          </w:p>
        </w:tc>
      </w:tr>
      <w:tr w:rsidR="001A21E7" w:rsidRPr="00A17F38" w14:paraId="602D89F4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16AC8BFC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IČO:</w:t>
            </w:r>
          </w:p>
        </w:tc>
        <w:tc>
          <w:tcPr>
            <w:tcW w:w="5953" w:type="dxa"/>
            <w:vAlign w:val="center"/>
          </w:tcPr>
          <w:p w14:paraId="7482FCEA" w14:textId="77777777" w:rsidR="001A21E7" w:rsidRPr="00A17F38" w:rsidRDefault="00503165" w:rsidP="001A21E7">
            <w:pPr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</w:pPr>
            <w:r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00216208</w:t>
            </w:r>
          </w:p>
        </w:tc>
      </w:tr>
      <w:tr w:rsidR="001A21E7" w:rsidRPr="00A17F38" w14:paraId="0255CD54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4E1233AD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DIČ:</w:t>
            </w:r>
          </w:p>
        </w:tc>
        <w:tc>
          <w:tcPr>
            <w:tcW w:w="5953" w:type="dxa"/>
            <w:vAlign w:val="center"/>
          </w:tcPr>
          <w:p w14:paraId="2B554C1D" w14:textId="77777777" w:rsidR="001A21E7" w:rsidRPr="00A17F38" w:rsidRDefault="00503165" w:rsidP="001A21E7">
            <w:pPr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</w:pPr>
            <w:r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CZ00216208</w:t>
            </w:r>
          </w:p>
        </w:tc>
      </w:tr>
      <w:tr w:rsidR="001A21E7" w:rsidRPr="00A17F38" w14:paraId="31111C34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30B2CC5C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 xml:space="preserve">Osoba oprávněná </w:t>
            </w:r>
          </w:p>
          <w:p w14:paraId="5656ABC8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jednat za zadavatele:</w:t>
            </w:r>
          </w:p>
        </w:tc>
        <w:tc>
          <w:tcPr>
            <w:tcW w:w="5953" w:type="dxa"/>
            <w:vAlign w:val="center"/>
          </w:tcPr>
          <w:p w14:paraId="5608F7A3" w14:textId="77777777" w:rsidR="001A21E7" w:rsidRPr="00A17F38" w:rsidRDefault="00503165" w:rsidP="00097F06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 xml:space="preserve">prof. PaedDr. </w:t>
            </w:r>
            <w:r w:rsidR="00097F06"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Michal Nedělka</w:t>
            </w:r>
            <w:r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 xml:space="preserve">, </w:t>
            </w:r>
            <w:r w:rsidR="00097F06"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Dr</w:t>
            </w:r>
            <w:r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.</w:t>
            </w:r>
          </w:p>
        </w:tc>
      </w:tr>
      <w:tr w:rsidR="001A21E7" w:rsidRPr="00A17F38" w14:paraId="6DB08CC9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7873D79F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Kontaktní osoba:</w:t>
            </w:r>
            <w:r w:rsidRPr="00A17F38">
              <w:rPr>
                <w:rFonts w:ascii="Franklin Gothic Book" w:hAnsi="Franklin Gothic Book" w:cs="Calibri"/>
                <w:sz w:val="20"/>
                <w:szCs w:val="20"/>
              </w:rPr>
              <w:t xml:space="preserve"> </w:t>
            </w:r>
            <w:r w:rsidRPr="00A17F38">
              <w:rPr>
                <w:rFonts w:ascii="Franklin Gothic Book" w:hAnsi="Franklin Gothic Book" w:cs="Calibri"/>
                <w:sz w:val="20"/>
                <w:szCs w:val="20"/>
              </w:rPr>
              <w:tab/>
            </w:r>
          </w:p>
        </w:tc>
        <w:tc>
          <w:tcPr>
            <w:tcW w:w="5953" w:type="dxa"/>
            <w:vAlign w:val="center"/>
          </w:tcPr>
          <w:p w14:paraId="0F23DBB6" w14:textId="279DD383" w:rsidR="001A21E7" w:rsidRPr="00A17F38" w:rsidRDefault="00A17F38" w:rsidP="00B70578">
            <w:pPr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</w:pPr>
            <w:r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Ivana Choutková</w:t>
            </w:r>
          </w:p>
        </w:tc>
      </w:tr>
      <w:tr w:rsidR="001A21E7" w:rsidRPr="00A17F38" w14:paraId="5355F1AA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2915F9A6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Telefon:</w:t>
            </w:r>
          </w:p>
        </w:tc>
        <w:tc>
          <w:tcPr>
            <w:tcW w:w="5953" w:type="dxa"/>
            <w:vAlign w:val="center"/>
          </w:tcPr>
          <w:p w14:paraId="4B172E3F" w14:textId="57F3488F" w:rsidR="001A21E7" w:rsidRPr="00A17F38" w:rsidRDefault="000D4811" w:rsidP="00B70578">
            <w:pPr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</w:pPr>
            <w:r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 xml:space="preserve">221 900 </w:t>
            </w:r>
            <w:r w:rsidR="00974436"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3</w:t>
            </w:r>
            <w:r w:rsid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48</w:t>
            </w:r>
          </w:p>
        </w:tc>
      </w:tr>
      <w:tr w:rsidR="001A21E7" w:rsidRPr="00A17F38" w14:paraId="61CF967A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2324EB3D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E-mail:</w:t>
            </w:r>
          </w:p>
        </w:tc>
        <w:tc>
          <w:tcPr>
            <w:tcW w:w="5953" w:type="dxa"/>
            <w:vAlign w:val="center"/>
          </w:tcPr>
          <w:p w14:paraId="5A614CE3" w14:textId="7E3B3384" w:rsidR="001A21E7" w:rsidRPr="00A17F38" w:rsidRDefault="00A17F38" w:rsidP="00B70578">
            <w:pPr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</w:pPr>
            <w:r>
              <w:rPr>
                <w:rFonts w:ascii="Franklin Gothic Book" w:hAnsi="Franklin Gothic Book" w:cs="Calibri"/>
                <w:bCs/>
                <w:sz w:val="20"/>
                <w:szCs w:val="20"/>
              </w:rPr>
              <w:t>ivana.choutkova</w:t>
            </w:r>
            <w:r w:rsidR="00822757" w:rsidRPr="00A17F38">
              <w:rPr>
                <w:rFonts w:ascii="Franklin Gothic Book" w:hAnsi="Franklin Gothic Book" w:cs="Calibri"/>
                <w:bCs/>
                <w:sz w:val="20"/>
                <w:szCs w:val="20"/>
              </w:rPr>
              <w:t>@pedf.cuni.cz</w:t>
            </w:r>
          </w:p>
        </w:tc>
      </w:tr>
    </w:tbl>
    <w:p w14:paraId="73CCA361" w14:textId="77777777" w:rsidR="00ED1C25" w:rsidRPr="00A17F38" w:rsidRDefault="00675E99" w:rsidP="00A17F38">
      <w:pPr>
        <w:spacing w:before="60" w:after="60"/>
        <w:rPr>
          <w:rFonts w:ascii="Franklin Gothic Book" w:hAnsi="Franklin Gothic Book" w:cs="Calibri"/>
          <w:b/>
          <w:bCs/>
          <w:sz w:val="20"/>
          <w:szCs w:val="20"/>
          <w:u w:val="single"/>
        </w:rPr>
      </w:pPr>
      <w:r w:rsidRPr="00A17F38">
        <w:rPr>
          <w:rFonts w:ascii="Franklin Gothic Book" w:hAnsi="Franklin Gothic Book" w:cs="Calibri"/>
          <w:b/>
          <w:bCs/>
          <w:sz w:val="20"/>
          <w:szCs w:val="20"/>
          <w:u w:val="single"/>
        </w:rPr>
        <w:t>UCHAZEČ</w:t>
      </w:r>
      <w:r w:rsidR="003C6C31" w:rsidRPr="00A17F38">
        <w:rPr>
          <w:rFonts w:ascii="Franklin Gothic Book" w:hAnsi="Franklin Gothic Book" w:cs="Calibri"/>
          <w:b/>
          <w:bCs/>
          <w:sz w:val="20"/>
          <w:szCs w:val="20"/>
          <w:u w:val="single"/>
        </w:rPr>
        <w:t>:</w:t>
      </w:r>
    </w:p>
    <w:tbl>
      <w:tblPr>
        <w:tblW w:w="0" w:type="auto"/>
        <w:tblInd w:w="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7"/>
        <w:gridCol w:w="2976"/>
        <w:gridCol w:w="2979"/>
      </w:tblGrid>
      <w:tr w:rsidR="001A21E7" w:rsidRPr="00A17F38" w14:paraId="71EBBCFD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0CA4B102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Název:</w:t>
            </w: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ab/>
            </w:r>
          </w:p>
        </w:tc>
        <w:tc>
          <w:tcPr>
            <w:tcW w:w="5953" w:type="dxa"/>
            <w:gridSpan w:val="2"/>
            <w:vAlign w:val="center"/>
          </w:tcPr>
          <w:p w14:paraId="25275B71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515CFA34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7BBE25ED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Právní forma:</w:t>
            </w:r>
          </w:p>
        </w:tc>
        <w:tc>
          <w:tcPr>
            <w:tcW w:w="5953" w:type="dxa"/>
            <w:gridSpan w:val="2"/>
            <w:vAlign w:val="center"/>
          </w:tcPr>
          <w:p w14:paraId="48C1E437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  <w:lang w:val="pl-PL"/>
              </w:rPr>
            </w:pPr>
          </w:p>
        </w:tc>
      </w:tr>
      <w:tr w:rsidR="001A21E7" w:rsidRPr="00A17F38" w14:paraId="348C0DB5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76F79021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Sídlo:</w:t>
            </w: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ab/>
            </w:r>
          </w:p>
        </w:tc>
        <w:tc>
          <w:tcPr>
            <w:tcW w:w="5953" w:type="dxa"/>
            <w:gridSpan w:val="2"/>
            <w:vAlign w:val="center"/>
          </w:tcPr>
          <w:p w14:paraId="126129C4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4C771DB0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7BF6B9DC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Kontaktní adresa:</w:t>
            </w: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ab/>
            </w:r>
          </w:p>
        </w:tc>
        <w:tc>
          <w:tcPr>
            <w:tcW w:w="5953" w:type="dxa"/>
            <w:gridSpan w:val="2"/>
            <w:vAlign w:val="center"/>
          </w:tcPr>
          <w:p w14:paraId="43451659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394295DA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10BABC1C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IČO:</w:t>
            </w:r>
          </w:p>
        </w:tc>
        <w:tc>
          <w:tcPr>
            <w:tcW w:w="5953" w:type="dxa"/>
            <w:gridSpan w:val="2"/>
            <w:vAlign w:val="center"/>
          </w:tcPr>
          <w:p w14:paraId="66CF4979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40012890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4A7B9F71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DIČ:</w:t>
            </w:r>
          </w:p>
        </w:tc>
        <w:tc>
          <w:tcPr>
            <w:tcW w:w="5953" w:type="dxa"/>
            <w:gridSpan w:val="2"/>
            <w:vAlign w:val="center"/>
          </w:tcPr>
          <w:p w14:paraId="03A08453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08588189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077DEFF0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 xml:space="preserve">Osoba oprávněná </w:t>
            </w:r>
          </w:p>
          <w:p w14:paraId="056A7294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jednat za uchazeče:</w:t>
            </w:r>
          </w:p>
        </w:tc>
        <w:tc>
          <w:tcPr>
            <w:tcW w:w="5953" w:type="dxa"/>
            <w:gridSpan w:val="2"/>
            <w:vAlign w:val="center"/>
          </w:tcPr>
          <w:p w14:paraId="5FBA4791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52A656FD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466E21E9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Případně osoby zmocněné</w:t>
            </w:r>
          </w:p>
          <w:p w14:paraId="0A17C9E1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k zastupování uchazeče:</w:t>
            </w: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ab/>
            </w:r>
          </w:p>
        </w:tc>
        <w:tc>
          <w:tcPr>
            <w:tcW w:w="5953" w:type="dxa"/>
            <w:gridSpan w:val="2"/>
            <w:vAlign w:val="center"/>
          </w:tcPr>
          <w:p w14:paraId="4DA8753C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52766A52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5263F9BB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Telefon, e-mail:</w:t>
            </w:r>
          </w:p>
        </w:tc>
        <w:tc>
          <w:tcPr>
            <w:tcW w:w="5953" w:type="dxa"/>
            <w:gridSpan w:val="2"/>
            <w:vAlign w:val="center"/>
          </w:tcPr>
          <w:p w14:paraId="60706242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42FC9CC4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23D9BEA8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Bank. spojení a číslo účtu:</w:t>
            </w:r>
          </w:p>
        </w:tc>
        <w:tc>
          <w:tcPr>
            <w:tcW w:w="5953" w:type="dxa"/>
            <w:gridSpan w:val="2"/>
            <w:vAlign w:val="center"/>
          </w:tcPr>
          <w:p w14:paraId="7373F7F6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7F483C" w:rsidRPr="00A17F38" w14:paraId="39242B41" w14:textId="77777777" w:rsidTr="007F483C">
        <w:trPr>
          <w:trHeight w:val="397"/>
        </w:trPr>
        <w:tc>
          <w:tcPr>
            <w:tcW w:w="9072" w:type="dxa"/>
            <w:gridSpan w:val="3"/>
            <w:shd w:val="clear" w:color="auto" w:fill="D9D9D9"/>
            <w:vAlign w:val="center"/>
          </w:tcPr>
          <w:p w14:paraId="7016E38A" w14:textId="77777777" w:rsidR="007F483C" w:rsidRPr="00A17F38" w:rsidRDefault="007F483C" w:rsidP="006D0BA3">
            <w:pPr>
              <w:jc w:val="center"/>
              <w:rPr>
                <w:rFonts w:ascii="Franklin Gothic Book" w:hAnsi="Franklin Gothic Book" w:cs="Calibri"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Nabídková cena za celé plnění zakázky v Kč</w:t>
            </w:r>
          </w:p>
        </w:tc>
      </w:tr>
      <w:tr w:rsidR="007F483C" w:rsidRPr="00A17F38" w14:paraId="49D77A8A" w14:textId="77777777" w:rsidTr="007F483C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3B9C3BD9" w14:textId="77777777" w:rsidR="007F483C" w:rsidRPr="00A17F38" w:rsidRDefault="007F483C" w:rsidP="006D0BA3">
            <w:pPr>
              <w:jc w:val="center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Cena celkem bez DPH:</w:t>
            </w:r>
          </w:p>
        </w:tc>
        <w:tc>
          <w:tcPr>
            <w:tcW w:w="2976" w:type="dxa"/>
            <w:shd w:val="clear" w:color="auto" w:fill="D9D9D9"/>
            <w:vAlign w:val="center"/>
          </w:tcPr>
          <w:p w14:paraId="73B0C880" w14:textId="7A0A3187" w:rsidR="007F483C" w:rsidRPr="00A17F38" w:rsidRDefault="007F483C" w:rsidP="006D0BA3">
            <w:pPr>
              <w:jc w:val="center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Samostatně DPH (21</w:t>
            </w:r>
            <w:r w:rsidR="00231A8B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 xml:space="preserve"> </w:t>
            </w: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%):</w:t>
            </w:r>
          </w:p>
        </w:tc>
        <w:tc>
          <w:tcPr>
            <w:tcW w:w="2979" w:type="dxa"/>
            <w:shd w:val="clear" w:color="auto" w:fill="D9D9D9"/>
            <w:vAlign w:val="center"/>
          </w:tcPr>
          <w:p w14:paraId="6008BA14" w14:textId="77777777" w:rsidR="007F483C" w:rsidRPr="00A17F38" w:rsidRDefault="007F483C" w:rsidP="006D0BA3">
            <w:pPr>
              <w:jc w:val="center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Cena celkem včetně DPH</w:t>
            </w:r>
          </w:p>
        </w:tc>
      </w:tr>
      <w:tr w:rsidR="007F483C" w:rsidRPr="00A17F38" w14:paraId="6397EAC1" w14:textId="77777777" w:rsidTr="007F483C">
        <w:trPr>
          <w:trHeight w:val="397"/>
        </w:trPr>
        <w:tc>
          <w:tcPr>
            <w:tcW w:w="3117" w:type="dxa"/>
            <w:shd w:val="clear" w:color="auto" w:fill="auto"/>
            <w:vAlign w:val="center"/>
          </w:tcPr>
          <w:p w14:paraId="6A84E1D6" w14:textId="77777777" w:rsidR="007F483C" w:rsidRPr="00A17F38" w:rsidRDefault="007F483C" w:rsidP="006D0BA3">
            <w:pPr>
              <w:spacing w:after="120"/>
              <w:jc w:val="center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06D8C98E" w14:textId="77777777" w:rsidR="007F483C" w:rsidRPr="00A17F38" w:rsidRDefault="007F483C" w:rsidP="006D0BA3">
            <w:pPr>
              <w:spacing w:after="120"/>
              <w:jc w:val="center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  <w:tc>
          <w:tcPr>
            <w:tcW w:w="2979" w:type="dxa"/>
            <w:shd w:val="clear" w:color="auto" w:fill="auto"/>
            <w:vAlign w:val="center"/>
          </w:tcPr>
          <w:p w14:paraId="45B8F4E6" w14:textId="77777777" w:rsidR="007F483C" w:rsidRPr="00A17F38" w:rsidRDefault="007F483C" w:rsidP="006D0BA3">
            <w:pPr>
              <w:spacing w:after="120"/>
              <w:jc w:val="center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</w:tbl>
    <w:p w14:paraId="5615C7BA" w14:textId="25D4E00C" w:rsidR="00097F06" w:rsidRPr="00A17F38" w:rsidRDefault="00097F06" w:rsidP="00A17F38">
      <w:pPr>
        <w:spacing w:before="60" w:after="60"/>
        <w:rPr>
          <w:rFonts w:ascii="Franklin Gothic Book" w:hAnsi="Franklin Gothic Book" w:cs="Calibri"/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5953"/>
      </w:tblGrid>
      <w:tr w:rsidR="001A21E7" w:rsidRPr="00A17F38" w14:paraId="702D32CB" w14:textId="77777777" w:rsidTr="00A17F38">
        <w:trPr>
          <w:trHeight w:val="283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9C671C8" w14:textId="77777777" w:rsidR="001A21E7" w:rsidRPr="00A17F38" w:rsidRDefault="001A21E7" w:rsidP="001A21E7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100" w:lineRule="atLeast"/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>V místě: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07D2C2" w14:textId="77777777" w:rsidR="001A21E7" w:rsidRPr="00A17F38" w:rsidRDefault="001A21E7" w:rsidP="001A21E7">
            <w:pPr>
              <w:snapToGrid w:val="0"/>
              <w:spacing w:line="276" w:lineRule="auto"/>
              <w:rPr>
                <w:rFonts w:ascii="Franklin Gothic Book" w:hAnsi="Franklin Gothic Book" w:cs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1A21E7" w:rsidRPr="00A17F38" w14:paraId="4F41B986" w14:textId="77777777" w:rsidTr="00A17F38">
        <w:trPr>
          <w:trHeight w:val="283"/>
        </w:trPr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1102792E" w14:textId="77777777" w:rsidR="001A21E7" w:rsidRPr="00A17F38" w:rsidRDefault="001A21E7" w:rsidP="001A21E7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100" w:lineRule="atLeast"/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>Dne: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EF8EB0" w14:textId="77777777" w:rsidR="001A21E7" w:rsidRPr="00A17F38" w:rsidRDefault="001A21E7" w:rsidP="001A21E7">
            <w:pPr>
              <w:snapToGrid w:val="0"/>
              <w:spacing w:line="100" w:lineRule="atLeast"/>
              <w:rPr>
                <w:rFonts w:ascii="Franklin Gothic Book" w:eastAsia="Times New Roman" w:hAnsi="Franklin Gothic Book" w:cs="Calibri"/>
                <w:color w:val="000000"/>
                <w:sz w:val="20"/>
                <w:szCs w:val="20"/>
                <w:lang w:val="pl-PL" w:eastAsia="ar-SA"/>
              </w:rPr>
            </w:pPr>
          </w:p>
        </w:tc>
      </w:tr>
      <w:tr w:rsidR="001A21E7" w:rsidRPr="00A17F38" w14:paraId="0E45B645" w14:textId="77777777" w:rsidTr="00A17F38">
        <w:trPr>
          <w:trHeight w:val="283"/>
        </w:trPr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7771D60" w14:textId="77777777" w:rsidR="001A21E7" w:rsidRPr="00A17F38" w:rsidRDefault="003A6A9F" w:rsidP="001A21E7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100" w:lineRule="atLeast"/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>Jméno, p</w:t>
            </w:r>
            <w:r w:rsidR="001A21E7"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>říjmení</w:t>
            </w:r>
            <w:r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 xml:space="preserve"> a funkce</w:t>
            </w:r>
            <w:r w:rsidR="001A21E7"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>: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AEC198" w14:textId="77777777" w:rsidR="001A21E7" w:rsidRPr="00A17F38" w:rsidRDefault="001A21E7" w:rsidP="001A21E7">
            <w:pPr>
              <w:snapToGrid w:val="0"/>
              <w:spacing w:after="120" w:line="276" w:lineRule="auto"/>
              <w:rPr>
                <w:rFonts w:ascii="Franklin Gothic Book" w:hAnsi="Franklin Gothic Book" w:cs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1A21E7" w:rsidRPr="00A17F38" w14:paraId="1D6214CF" w14:textId="77777777" w:rsidTr="00030981">
        <w:trPr>
          <w:trHeight w:val="699"/>
        </w:trPr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36E2493" w14:textId="77777777" w:rsidR="001A21E7" w:rsidRPr="00A17F38" w:rsidRDefault="001A21E7" w:rsidP="001A21E7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100" w:lineRule="atLeast"/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>Podpis: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7DD505" w14:textId="77777777" w:rsidR="001A21E7" w:rsidRPr="00A17F38" w:rsidRDefault="001A21E7" w:rsidP="001A21E7">
            <w:pPr>
              <w:snapToGrid w:val="0"/>
              <w:spacing w:after="120"/>
              <w:contextualSpacing/>
              <w:rPr>
                <w:rFonts w:ascii="Franklin Gothic Book" w:eastAsia="Times New Roman" w:hAnsi="Franklin Gothic Book" w:cs="Calibri"/>
                <w:b/>
                <w:color w:val="000000"/>
                <w:spacing w:val="5"/>
                <w:kern w:val="28"/>
                <w:sz w:val="20"/>
                <w:szCs w:val="20"/>
              </w:rPr>
            </w:pPr>
          </w:p>
        </w:tc>
      </w:tr>
    </w:tbl>
    <w:p w14:paraId="56C50391" w14:textId="77777777" w:rsidR="009B2AD3" w:rsidRPr="00030981" w:rsidRDefault="009B2AD3" w:rsidP="00CD5619">
      <w:pPr>
        <w:tabs>
          <w:tab w:val="left" w:pos="4395"/>
        </w:tabs>
        <w:rPr>
          <w:rFonts w:ascii="Calibri" w:hAnsi="Calibri" w:cs="Calibri"/>
          <w:sz w:val="20"/>
          <w:szCs w:val="20"/>
        </w:rPr>
      </w:pPr>
    </w:p>
    <w:sectPr w:rsidR="009B2AD3" w:rsidRPr="00030981" w:rsidSect="00974436">
      <w:headerReference w:type="default" r:id="rId8"/>
      <w:footerReference w:type="even" r:id="rId9"/>
      <w:footerReference w:type="default" r:id="rId10"/>
      <w:pgSz w:w="11906" w:h="16838"/>
      <w:pgMar w:top="1418" w:right="1418" w:bottom="993" w:left="1418" w:header="142" w:footer="2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CE3895" w14:textId="77777777" w:rsidR="004E23C3" w:rsidRDefault="004E23C3">
      <w:r>
        <w:separator/>
      </w:r>
    </w:p>
  </w:endnote>
  <w:endnote w:type="continuationSeparator" w:id="0">
    <w:p w14:paraId="3ECF6DEE" w14:textId="77777777" w:rsidR="004E23C3" w:rsidRDefault="004E23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570369" w14:textId="77777777" w:rsidR="001A21E7" w:rsidRDefault="001A21E7" w:rsidP="007628C7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72AA664" w14:textId="77777777" w:rsidR="001A21E7" w:rsidRDefault="001A21E7" w:rsidP="00ED1C25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DC045A" w14:textId="51F32250" w:rsidR="001A21E7" w:rsidRDefault="001A21E7" w:rsidP="007628C7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A60D46">
      <w:rPr>
        <w:rStyle w:val="slostrnky"/>
        <w:noProof/>
      </w:rPr>
      <w:t>1</w:t>
    </w:r>
    <w:r>
      <w:rPr>
        <w:rStyle w:val="slostrnky"/>
      </w:rPr>
      <w:fldChar w:fldCharType="end"/>
    </w:r>
  </w:p>
  <w:p w14:paraId="229FEAAE" w14:textId="77777777" w:rsidR="001A21E7" w:rsidRDefault="001A21E7" w:rsidP="00ED1C25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556A2B" w14:textId="77777777" w:rsidR="004E23C3" w:rsidRDefault="004E23C3">
      <w:r>
        <w:separator/>
      </w:r>
    </w:p>
  </w:footnote>
  <w:footnote w:type="continuationSeparator" w:id="0">
    <w:p w14:paraId="0C75B1FC" w14:textId="77777777" w:rsidR="004E23C3" w:rsidRDefault="004E23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21C041" w14:textId="73FA6EAA" w:rsidR="008926D9" w:rsidRDefault="008926D9" w:rsidP="00CD5619">
    <w:pPr>
      <w:pStyle w:val="Zhlav"/>
      <w:jc w:val="center"/>
      <w:rPr>
        <w:rFonts w:ascii="Franklin Gothic Book" w:hAnsi="Franklin Gothic Book"/>
        <w:bCs/>
        <w:sz w:val="22"/>
        <w:szCs w:val="22"/>
      </w:rPr>
    </w:pPr>
  </w:p>
  <w:p w14:paraId="7FD96443" w14:textId="77777777" w:rsidR="00974436" w:rsidRPr="00A17F38" w:rsidRDefault="001A21E7" w:rsidP="00F74F99">
    <w:pPr>
      <w:pStyle w:val="Zhlav"/>
      <w:jc w:val="right"/>
      <w:rPr>
        <w:rFonts w:ascii="Franklin Gothic Book" w:hAnsi="Franklin Gothic Book" w:cs="Calibri"/>
        <w:bCs/>
        <w:sz w:val="22"/>
        <w:szCs w:val="22"/>
      </w:rPr>
    </w:pPr>
    <w:r w:rsidRPr="00A17F38">
      <w:rPr>
        <w:rFonts w:ascii="Franklin Gothic Book" w:hAnsi="Franklin Gothic Book" w:cs="Calibri"/>
        <w:bCs/>
        <w:sz w:val="22"/>
        <w:szCs w:val="22"/>
      </w:rPr>
      <w:t>Příloha č. 1</w:t>
    </w:r>
    <w:r w:rsidR="00466CA4" w:rsidRPr="00A17F38">
      <w:rPr>
        <w:rFonts w:ascii="Franklin Gothic Book" w:hAnsi="Franklin Gothic Book" w:cs="Calibri"/>
        <w:bCs/>
        <w:sz w:val="22"/>
        <w:szCs w:val="22"/>
      </w:rPr>
      <w:t xml:space="preserve"> k</w:t>
    </w:r>
    <w:r w:rsidR="008926D9" w:rsidRPr="00A17F38">
      <w:rPr>
        <w:rFonts w:ascii="Franklin Gothic Book" w:hAnsi="Franklin Gothic Book" w:cs="Calibri"/>
        <w:bCs/>
        <w:sz w:val="22"/>
        <w:szCs w:val="22"/>
      </w:rPr>
      <w:t> </w:t>
    </w:r>
    <w:r w:rsidR="00097F06" w:rsidRPr="00A17F38">
      <w:rPr>
        <w:rFonts w:ascii="Franklin Gothic Book" w:hAnsi="Franklin Gothic Book" w:cs="Calibri"/>
        <w:bCs/>
        <w:sz w:val="22"/>
        <w:szCs w:val="22"/>
      </w:rPr>
      <w:t>Výzvě</w:t>
    </w:r>
  </w:p>
  <w:p w14:paraId="51E858B2" w14:textId="69778F39" w:rsidR="008926D9" w:rsidRDefault="008331C7" w:rsidP="008331C7">
    <w:pPr>
      <w:spacing w:line="288" w:lineRule="auto"/>
      <w:ind w:left="5664"/>
      <w:jc w:val="right"/>
      <w:rPr>
        <w:rFonts w:ascii="Franklin Gothic Book" w:hAnsi="Franklin Gothic Book" w:cs="Calibri"/>
        <w:sz w:val="22"/>
        <w:szCs w:val="22"/>
      </w:rPr>
    </w:pPr>
    <w:proofErr w:type="spellStart"/>
    <w:r w:rsidRPr="008011B9">
      <w:rPr>
        <w:rFonts w:ascii="Franklin Gothic Book" w:hAnsi="Franklin Gothic Book" w:cs="Calibri"/>
        <w:sz w:val="22"/>
        <w:szCs w:val="22"/>
      </w:rPr>
      <w:t>UKPedF</w:t>
    </w:r>
    <w:proofErr w:type="spellEnd"/>
    <w:r w:rsidRPr="008011B9">
      <w:rPr>
        <w:rFonts w:ascii="Franklin Gothic Book" w:hAnsi="Franklin Gothic Book" w:cs="Calibri"/>
        <w:sz w:val="22"/>
        <w:szCs w:val="22"/>
      </w:rPr>
      <w:t>/</w:t>
    </w:r>
    <w:r w:rsidR="00337013">
      <w:rPr>
        <w:rFonts w:ascii="Franklin Gothic Book" w:hAnsi="Franklin Gothic Book" w:cs="Calibri"/>
        <w:sz w:val="22"/>
        <w:szCs w:val="22"/>
      </w:rPr>
      <w:t>392373</w:t>
    </w:r>
    <w:r w:rsidRPr="008011B9">
      <w:rPr>
        <w:rFonts w:ascii="Franklin Gothic Book" w:hAnsi="Franklin Gothic Book" w:cs="Calibri"/>
        <w:sz w:val="22"/>
        <w:szCs w:val="22"/>
      </w:rPr>
      <w:t>/20</w:t>
    </w:r>
    <w:r w:rsidR="00A60D46">
      <w:rPr>
        <w:rFonts w:ascii="Franklin Gothic Book" w:hAnsi="Franklin Gothic Book" w:cs="Calibri"/>
        <w:sz w:val="22"/>
        <w:szCs w:val="22"/>
      </w:rPr>
      <w:t>23</w:t>
    </w:r>
  </w:p>
  <w:p w14:paraId="3D2B4BD6" w14:textId="41091C0C" w:rsidR="00A17F38" w:rsidRDefault="00A17F38" w:rsidP="008331C7">
    <w:pPr>
      <w:spacing w:line="288" w:lineRule="auto"/>
      <w:ind w:left="5664"/>
      <w:jc w:val="right"/>
      <w:rPr>
        <w:rFonts w:ascii="Franklin Gothic Book" w:hAnsi="Franklin Gothic Book" w:cs="Calibri"/>
        <w:sz w:val="22"/>
        <w:szCs w:val="22"/>
      </w:rPr>
    </w:pPr>
  </w:p>
  <w:p w14:paraId="1585C0E5" w14:textId="4745BE13" w:rsidR="00A17F38" w:rsidRDefault="00A17F38" w:rsidP="008331C7">
    <w:pPr>
      <w:spacing w:line="288" w:lineRule="auto"/>
      <w:ind w:left="5664"/>
      <w:jc w:val="right"/>
      <w:rPr>
        <w:rFonts w:ascii="Franklin Gothic Book" w:hAnsi="Franklin Gothic Book" w:cs="Calibri"/>
        <w:sz w:val="22"/>
        <w:szCs w:val="22"/>
      </w:rPr>
    </w:pPr>
  </w:p>
  <w:p w14:paraId="5999B12C" w14:textId="77777777" w:rsidR="00A17F38" w:rsidRPr="00A17F38" w:rsidRDefault="00A17F38" w:rsidP="008331C7">
    <w:pPr>
      <w:spacing w:line="288" w:lineRule="auto"/>
      <w:ind w:left="5664"/>
      <w:jc w:val="right"/>
      <w:rPr>
        <w:rFonts w:ascii="Franklin Gothic Book" w:hAnsi="Franklin Gothic Book" w:cs="Calibri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8Num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DF81E6D"/>
    <w:multiLevelType w:val="hybridMultilevel"/>
    <w:tmpl w:val="0D164130"/>
    <w:lvl w:ilvl="0" w:tplc="71CADE2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46357F"/>
    <w:multiLevelType w:val="hybridMultilevel"/>
    <w:tmpl w:val="7F846F5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869074427">
    <w:abstractNumId w:val="2"/>
  </w:num>
  <w:num w:numId="2" w16cid:durableId="310447985">
    <w:abstractNumId w:val="1"/>
  </w:num>
  <w:num w:numId="3" w16cid:durableId="6537986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260E6"/>
    <w:rsid w:val="00003E16"/>
    <w:rsid w:val="00030981"/>
    <w:rsid w:val="00097F06"/>
    <w:rsid w:val="000A6E71"/>
    <w:rsid w:val="000C24E7"/>
    <w:rsid w:val="000D4811"/>
    <w:rsid w:val="00106FB5"/>
    <w:rsid w:val="00123CF3"/>
    <w:rsid w:val="00124172"/>
    <w:rsid w:val="00141923"/>
    <w:rsid w:val="00147B7B"/>
    <w:rsid w:val="00153B7D"/>
    <w:rsid w:val="001638B5"/>
    <w:rsid w:val="001666F2"/>
    <w:rsid w:val="001A21E7"/>
    <w:rsid w:val="001A767D"/>
    <w:rsid w:val="001B6C8B"/>
    <w:rsid w:val="001C6E6B"/>
    <w:rsid w:val="00202086"/>
    <w:rsid w:val="00216D44"/>
    <w:rsid w:val="00223FF7"/>
    <w:rsid w:val="00231A8B"/>
    <w:rsid w:val="002611C7"/>
    <w:rsid w:val="002816CA"/>
    <w:rsid w:val="002949CD"/>
    <w:rsid w:val="0029591F"/>
    <w:rsid w:val="00296FAC"/>
    <w:rsid w:val="002A4856"/>
    <w:rsid w:val="002E209D"/>
    <w:rsid w:val="002F121E"/>
    <w:rsid w:val="003133E9"/>
    <w:rsid w:val="00317A04"/>
    <w:rsid w:val="00332F11"/>
    <w:rsid w:val="00337013"/>
    <w:rsid w:val="00376018"/>
    <w:rsid w:val="003A6A9F"/>
    <w:rsid w:val="003C6C31"/>
    <w:rsid w:val="003C7F28"/>
    <w:rsid w:val="003D71F3"/>
    <w:rsid w:val="003F3365"/>
    <w:rsid w:val="00416F12"/>
    <w:rsid w:val="00417AAE"/>
    <w:rsid w:val="00457745"/>
    <w:rsid w:val="00466CA4"/>
    <w:rsid w:val="004D4191"/>
    <w:rsid w:val="004E23C3"/>
    <w:rsid w:val="00503165"/>
    <w:rsid w:val="0051347A"/>
    <w:rsid w:val="005220DB"/>
    <w:rsid w:val="005260E6"/>
    <w:rsid w:val="00542C41"/>
    <w:rsid w:val="00565220"/>
    <w:rsid w:val="005A50D4"/>
    <w:rsid w:val="005B0827"/>
    <w:rsid w:val="005C6231"/>
    <w:rsid w:val="005C672A"/>
    <w:rsid w:val="005D3EC4"/>
    <w:rsid w:val="005E7C7B"/>
    <w:rsid w:val="00601D03"/>
    <w:rsid w:val="00603807"/>
    <w:rsid w:val="006371B7"/>
    <w:rsid w:val="00653B48"/>
    <w:rsid w:val="00675683"/>
    <w:rsid w:val="00675E99"/>
    <w:rsid w:val="0069426D"/>
    <w:rsid w:val="006A386F"/>
    <w:rsid w:val="006A45C8"/>
    <w:rsid w:val="006C7315"/>
    <w:rsid w:val="006D6CA6"/>
    <w:rsid w:val="00731DE2"/>
    <w:rsid w:val="00742AB0"/>
    <w:rsid w:val="007612E0"/>
    <w:rsid w:val="007628C7"/>
    <w:rsid w:val="007846A5"/>
    <w:rsid w:val="0079061B"/>
    <w:rsid w:val="007B6A52"/>
    <w:rsid w:val="007E4472"/>
    <w:rsid w:val="007E7F47"/>
    <w:rsid w:val="007F483C"/>
    <w:rsid w:val="008011B9"/>
    <w:rsid w:val="0081383C"/>
    <w:rsid w:val="00822757"/>
    <w:rsid w:val="008308DA"/>
    <w:rsid w:val="008331C7"/>
    <w:rsid w:val="00862C05"/>
    <w:rsid w:val="00873159"/>
    <w:rsid w:val="00880A6F"/>
    <w:rsid w:val="00880A9A"/>
    <w:rsid w:val="0088625D"/>
    <w:rsid w:val="008926D9"/>
    <w:rsid w:val="008C4BDA"/>
    <w:rsid w:val="008D37F1"/>
    <w:rsid w:val="008F1616"/>
    <w:rsid w:val="008F20A4"/>
    <w:rsid w:val="00904278"/>
    <w:rsid w:val="009072DE"/>
    <w:rsid w:val="00930C2D"/>
    <w:rsid w:val="00937F33"/>
    <w:rsid w:val="00945F74"/>
    <w:rsid w:val="0095650C"/>
    <w:rsid w:val="0095781B"/>
    <w:rsid w:val="00974436"/>
    <w:rsid w:val="009A079B"/>
    <w:rsid w:val="009B2AD3"/>
    <w:rsid w:val="009B3E88"/>
    <w:rsid w:val="009B3F32"/>
    <w:rsid w:val="009B6F16"/>
    <w:rsid w:val="009B7A52"/>
    <w:rsid w:val="009B7A81"/>
    <w:rsid w:val="009E1C31"/>
    <w:rsid w:val="009F1C66"/>
    <w:rsid w:val="009F23BB"/>
    <w:rsid w:val="009F55B5"/>
    <w:rsid w:val="00A04E05"/>
    <w:rsid w:val="00A17F38"/>
    <w:rsid w:val="00A27123"/>
    <w:rsid w:val="00A461F1"/>
    <w:rsid w:val="00A60D46"/>
    <w:rsid w:val="00A74726"/>
    <w:rsid w:val="00A8274D"/>
    <w:rsid w:val="00AC741C"/>
    <w:rsid w:val="00AD3CFD"/>
    <w:rsid w:val="00B016AC"/>
    <w:rsid w:val="00B068FB"/>
    <w:rsid w:val="00B17D2A"/>
    <w:rsid w:val="00B17FC9"/>
    <w:rsid w:val="00B3363C"/>
    <w:rsid w:val="00B436CE"/>
    <w:rsid w:val="00B51A99"/>
    <w:rsid w:val="00B53443"/>
    <w:rsid w:val="00B629FA"/>
    <w:rsid w:val="00B70578"/>
    <w:rsid w:val="00BA07DD"/>
    <w:rsid w:val="00BA2FBD"/>
    <w:rsid w:val="00BA4F04"/>
    <w:rsid w:val="00BD0AC9"/>
    <w:rsid w:val="00BE0BB3"/>
    <w:rsid w:val="00BE28BC"/>
    <w:rsid w:val="00BF3203"/>
    <w:rsid w:val="00C03BE7"/>
    <w:rsid w:val="00C23955"/>
    <w:rsid w:val="00C40E25"/>
    <w:rsid w:val="00C5009C"/>
    <w:rsid w:val="00C57E37"/>
    <w:rsid w:val="00C809C1"/>
    <w:rsid w:val="00C97C33"/>
    <w:rsid w:val="00CA3077"/>
    <w:rsid w:val="00CA5FDB"/>
    <w:rsid w:val="00CD2A0C"/>
    <w:rsid w:val="00CD2C2A"/>
    <w:rsid w:val="00CD5619"/>
    <w:rsid w:val="00D26D65"/>
    <w:rsid w:val="00D4165C"/>
    <w:rsid w:val="00D66752"/>
    <w:rsid w:val="00DD2B4B"/>
    <w:rsid w:val="00DF13D7"/>
    <w:rsid w:val="00E32755"/>
    <w:rsid w:val="00E377DC"/>
    <w:rsid w:val="00E41DC4"/>
    <w:rsid w:val="00EB0806"/>
    <w:rsid w:val="00EB7FEE"/>
    <w:rsid w:val="00EC22A0"/>
    <w:rsid w:val="00ED1C25"/>
    <w:rsid w:val="00ED703C"/>
    <w:rsid w:val="00F02316"/>
    <w:rsid w:val="00F31F8E"/>
    <w:rsid w:val="00F354EF"/>
    <w:rsid w:val="00F4123E"/>
    <w:rsid w:val="00F51617"/>
    <w:rsid w:val="00F74F99"/>
    <w:rsid w:val="00FA3B6D"/>
    <w:rsid w:val="00FB036D"/>
    <w:rsid w:val="00FB7CE0"/>
    <w:rsid w:val="00FC3525"/>
    <w:rsid w:val="00FF5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610047B"/>
  <w15:docId w15:val="{CB246999-9369-4166-B79E-9B9614CB6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BA2FBD"/>
    <w:rPr>
      <w:rFonts w:eastAsia="Calibri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link w:val="ZkladntextodsazenChar"/>
    <w:rsid w:val="005260E6"/>
    <w:pPr>
      <w:tabs>
        <w:tab w:val="left" w:pos="360"/>
      </w:tabs>
      <w:spacing w:line="240" w:lineRule="atLeast"/>
      <w:ind w:left="374" w:hanging="374"/>
      <w:jc w:val="both"/>
    </w:pPr>
    <w:rPr>
      <w:sz w:val="22"/>
      <w:szCs w:val="22"/>
    </w:rPr>
  </w:style>
  <w:style w:type="character" w:customStyle="1" w:styleId="ZkladntextodsazenChar">
    <w:name w:val="Základní text odsazený Char"/>
    <w:link w:val="Zkladntextodsazen"/>
    <w:locked/>
    <w:rsid w:val="005260E6"/>
    <w:rPr>
      <w:rFonts w:eastAsia="Calibri"/>
      <w:sz w:val="22"/>
      <w:szCs w:val="22"/>
      <w:lang w:val="cs-CZ" w:eastAsia="cs-CZ" w:bidi="ar-SA"/>
    </w:rPr>
  </w:style>
  <w:style w:type="paragraph" w:customStyle="1" w:styleId="Zkladntext211">
    <w:name w:val="Základní text 211"/>
    <w:basedOn w:val="Normln"/>
    <w:rsid w:val="005260E6"/>
    <w:pPr>
      <w:widowControl w:val="0"/>
      <w:suppressAutoHyphens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eastAsia="ar-SA"/>
    </w:rPr>
  </w:style>
  <w:style w:type="paragraph" w:styleId="Textbubliny">
    <w:name w:val="Balloon Text"/>
    <w:basedOn w:val="Normln"/>
    <w:link w:val="TextbublinyChar"/>
    <w:rsid w:val="003F336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3F3365"/>
    <w:rPr>
      <w:rFonts w:ascii="Tahoma" w:eastAsia="Calibri" w:hAnsi="Tahoma" w:cs="Tahoma"/>
      <w:sz w:val="16"/>
      <w:szCs w:val="16"/>
    </w:rPr>
  </w:style>
  <w:style w:type="paragraph" w:styleId="Rozloendokumentu">
    <w:name w:val="Document Map"/>
    <w:basedOn w:val="Normln"/>
    <w:semiHidden/>
    <w:rsid w:val="002949CD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Zpat">
    <w:name w:val="footer"/>
    <w:basedOn w:val="Normln"/>
    <w:rsid w:val="00ED1C2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ED1C25"/>
  </w:style>
  <w:style w:type="paragraph" w:styleId="Zhlav">
    <w:name w:val="header"/>
    <w:basedOn w:val="Normln"/>
    <w:link w:val="ZhlavChar"/>
    <w:rsid w:val="00EB7FEE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EB7FEE"/>
    <w:rPr>
      <w:rFonts w:eastAsia="Calibri"/>
      <w:sz w:val="24"/>
      <w:szCs w:val="24"/>
    </w:rPr>
  </w:style>
  <w:style w:type="character" w:styleId="Hypertextovodkaz">
    <w:name w:val="Hyperlink"/>
    <w:rsid w:val="003A6A9F"/>
    <w:rPr>
      <w:color w:val="0000FF"/>
      <w:u w:val="single"/>
    </w:rPr>
  </w:style>
  <w:style w:type="character" w:styleId="Odkaznakoment">
    <w:name w:val="annotation reference"/>
    <w:rsid w:val="00E377DC"/>
    <w:rPr>
      <w:sz w:val="16"/>
      <w:szCs w:val="16"/>
    </w:rPr>
  </w:style>
  <w:style w:type="paragraph" w:styleId="Textkomente">
    <w:name w:val="annotation text"/>
    <w:basedOn w:val="Normln"/>
    <w:link w:val="TextkomenteChar"/>
    <w:rsid w:val="00E377DC"/>
    <w:rPr>
      <w:sz w:val="20"/>
      <w:szCs w:val="20"/>
    </w:rPr>
  </w:style>
  <w:style w:type="character" w:customStyle="1" w:styleId="TextkomenteChar">
    <w:name w:val="Text komentáře Char"/>
    <w:link w:val="Textkomente"/>
    <w:rsid w:val="00E377DC"/>
    <w:rPr>
      <w:rFonts w:eastAsia="Calibri"/>
    </w:rPr>
  </w:style>
  <w:style w:type="paragraph" w:styleId="Pedmtkomente">
    <w:name w:val="annotation subject"/>
    <w:basedOn w:val="Textkomente"/>
    <w:next w:val="Textkomente"/>
    <w:link w:val="PedmtkomenteChar"/>
    <w:rsid w:val="00E377DC"/>
    <w:rPr>
      <w:b/>
      <w:bCs/>
    </w:rPr>
  </w:style>
  <w:style w:type="character" w:customStyle="1" w:styleId="PedmtkomenteChar">
    <w:name w:val="Předmět komentáře Char"/>
    <w:link w:val="Pedmtkomente"/>
    <w:rsid w:val="00E377DC"/>
    <w:rPr>
      <w:rFonts w:eastAsia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B021EB-95EA-4AF8-81C7-DE5D8789DB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140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Univerzita Karlova</Company>
  <LinksUpToDate>false</LinksUpToDate>
  <CharactersWithSpaces>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Univerzita Karlova v Praze</dc:creator>
  <cp:keywords/>
  <cp:lastModifiedBy>Ivana Choutková</cp:lastModifiedBy>
  <cp:revision>32</cp:revision>
  <cp:lastPrinted>2016-04-05T07:46:00Z</cp:lastPrinted>
  <dcterms:created xsi:type="dcterms:W3CDTF">2017-04-19T16:47:00Z</dcterms:created>
  <dcterms:modified xsi:type="dcterms:W3CDTF">2023-06-30T11:09:00Z</dcterms:modified>
</cp:coreProperties>
</file>