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7D6C" w14:textId="4BA643D0" w:rsidR="00E33245" w:rsidRPr="0078072D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7C7314">
        <w:rPr>
          <w:b/>
          <w:lang w:eastAsia="cs-CZ"/>
        </w:rPr>
        <w:t>PŘÍLOHA Č. 2 DOKUMENTACE VÝBĚROVÉHO ŘÍZENÍ</w:t>
      </w:r>
    </w:p>
    <w:p w14:paraId="7306A7B6" w14:textId="4110DE90" w:rsidR="00E33245" w:rsidRPr="000969D6" w:rsidRDefault="00EF6DF0" w:rsidP="00E33245">
      <w:pPr>
        <w:pStyle w:val="2nesltext"/>
        <w:spacing w:before="240" w:after="480"/>
        <w:jc w:val="center"/>
        <w:rPr>
          <w:b/>
          <w:lang w:eastAsia="cs-CZ"/>
        </w:rPr>
      </w:pPr>
      <w:r w:rsidRPr="000969D6">
        <w:rPr>
          <w:b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58EE61B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F1A3C" w:rsidRPr="009F1A3C">
        <w:rPr>
          <w:rFonts w:asciiTheme="minorHAnsi" w:eastAsia="Times New Roman" w:hAnsiTheme="minorHAnsi"/>
          <w:b/>
          <w:color w:val="004650"/>
          <w:szCs w:val="24"/>
          <w:lang w:eastAsia="cs-CZ"/>
        </w:rPr>
        <w:t>Etapa I. - Rekonstrukce plynové kotelny Ke Karlovu 2027/3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  <w:r w:rsidR="00FD71F8">
        <w:rPr>
          <w:lang w:eastAsia="cs-CZ"/>
        </w:rPr>
        <w:t xml:space="preserve"> 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6BAF623D" w:rsidR="007F1DE9" w:rsidRPr="005B4C3A" w:rsidRDefault="00512C16" w:rsidP="004E4403">
      <w:pPr>
        <w:pStyle w:val="3seznam"/>
        <w:keepNext/>
        <w:numPr>
          <w:ilvl w:val="2"/>
          <w:numId w:val="13"/>
        </w:numPr>
      </w:pPr>
      <w:r w:rsidRPr="005B4C3A">
        <w:t>je oprávněn podnikat v rozsahu odpovídajícímu předmětu veřejné zakázky, pokud jiné právní předpisy takové oprávnění vyžadují</w:t>
      </w:r>
      <w:r w:rsidR="007F1DE9" w:rsidRPr="005B4C3A">
        <w:t>, tj. že má</w:t>
      </w:r>
      <w:r w:rsidR="005C4154" w:rsidRPr="005B4C3A">
        <w:t xml:space="preserve"> příslušné živnostenské oprávnění či licenci, a to alespoň pro živnost</w:t>
      </w:r>
      <w:r w:rsidR="003A6F68" w:rsidRPr="005B4C3A">
        <w:t>:</w:t>
      </w:r>
    </w:p>
    <w:p w14:paraId="005F519A" w14:textId="77777777" w:rsidR="001A6468" w:rsidRPr="005B4C3A" w:rsidRDefault="001A6468" w:rsidP="001A6468">
      <w:pPr>
        <w:pStyle w:val="4seznam"/>
        <w:rPr>
          <w:b/>
        </w:rPr>
      </w:pPr>
      <w:r w:rsidRPr="005B4C3A">
        <w:rPr>
          <w:b/>
        </w:rPr>
        <w:t>Provádění staveb, jejich změn a odstraňování,</w:t>
      </w:r>
    </w:p>
    <w:p w14:paraId="55E6D62F" w14:textId="0FD2600B" w:rsidR="001A6468" w:rsidRPr="001A6468" w:rsidRDefault="001A6468" w:rsidP="001A6468">
      <w:pPr>
        <w:pStyle w:val="4seznam"/>
        <w:numPr>
          <w:ilvl w:val="0"/>
          <w:numId w:val="0"/>
        </w:numPr>
        <w:ind w:left="2127"/>
        <w:rPr>
          <w:bCs/>
        </w:rPr>
      </w:pPr>
      <w:r w:rsidRPr="005B4C3A">
        <w:rPr>
          <w:bCs/>
        </w:rPr>
        <w:t>nebo pro živnost obdobnou.</w:t>
      </w:r>
    </w:p>
    <w:p w14:paraId="768264B6" w14:textId="7A00EEC4" w:rsidR="00512C16" w:rsidRPr="00557FB7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557FB7">
        <w:rPr>
          <w:color w:val="004650"/>
          <w:u w:color="FFC000"/>
          <w:lang w:eastAsia="cs-CZ"/>
        </w:rPr>
        <w:t>Technická kvalifikace</w:t>
      </w:r>
    </w:p>
    <w:p w14:paraId="035E9800" w14:textId="14BFB1B6" w:rsidR="00A66478" w:rsidRPr="00557FB7" w:rsidRDefault="007F1DE9" w:rsidP="004E4403">
      <w:pPr>
        <w:pStyle w:val="2nesltext"/>
        <w:keepNext/>
      </w:pPr>
      <w:r w:rsidRPr="00557FB7">
        <w:t xml:space="preserve">Ve vztahu k technické kvalifikaci </w:t>
      </w:r>
      <w:r w:rsidRPr="00557FB7">
        <w:rPr>
          <w:lang w:eastAsia="cs-CZ"/>
        </w:rPr>
        <w:t xml:space="preserve">účastník </w:t>
      </w:r>
      <w:r w:rsidR="004F445B" w:rsidRPr="00557FB7">
        <w:rPr>
          <w:lang w:eastAsia="cs-CZ"/>
        </w:rPr>
        <w:t>výběrového</w:t>
      </w:r>
      <w:r w:rsidRPr="00557FB7">
        <w:rPr>
          <w:lang w:eastAsia="cs-CZ"/>
        </w:rPr>
        <w:t xml:space="preserve"> řízení </w:t>
      </w:r>
      <w:r w:rsidRPr="00557FB7">
        <w:t>prohlašuje, že splňuje všechna kritéria technické kvalifikace požadované zadavatelem</w:t>
      </w:r>
      <w:r w:rsidR="00A66478" w:rsidRPr="00557FB7">
        <w:t>, tj. že</w:t>
      </w:r>
      <w:r w:rsidR="003A6F68" w:rsidRPr="00557FB7">
        <w:t>:</w:t>
      </w:r>
    </w:p>
    <w:p w14:paraId="5EF9F178" w14:textId="02D8917B" w:rsidR="008865D5" w:rsidRPr="006915C3" w:rsidRDefault="0085380B" w:rsidP="00B266CA">
      <w:pPr>
        <w:pStyle w:val="3seznam"/>
        <w:numPr>
          <w:ilvl w:val="2"/>
          <w:numId w:val="15"/>
        </w:numPr>
      </w:pPr>
      <w:r w:rsidRPr="006915C3">
        <w:rPr>
          <w:bCs/>
        </w:rPr>
        <w:t>za posledních 5 let před zahájením výběrového řízení provedl následující nejvýznamnější stavební práce:</w:t>
      </w:r>
    </w:p>
    <w:p w14:paraId="6134D8B3" w14:textId="42B88292" w:rsidR="0085380B" w:rsidRPr="006915C3" w:rsidRDefault="00557FB7" w:rsidP="0085380B">
      <w:pPr>
        <w:pStyle w:val="4seznam"/>
        <w:numPr>
          <w:ilvl w:val="3"/>
          <w:numId w:val="15"/>
        </w:numPr>
      </w:pPr>
      <w:r w:rsidRPr="006915C3">
        <w:rPr>
          <w:b/>
          <w:bCs/>
        </w:rPr>
        <w:t>alespoň 2 nejvýznamnější stavební práce</w:t>
      </w:r>
      <w:r w:rsidRPr="006915C3">
        <w:t xml:space="preserve"> spočívaly v novostavbě či rekonstrukci plynové kotelny s celkovými realizačními náklady stavby (stavební rozpočet) nejméně ve výši 2.</w:t>
      </w:r>
      <w:r w:rsidR="006915C3" w:rsidRPr="006915C3">
        <w:t>5</w:t>
      </w:r>
      <w:r w:rsidRPr="006915C3">
        <w:t>00.000,- Kč bez DPH u každé takové nejvýznamnější stavební práce.</w:t>
      </w:r>
    </w:p>
    <w:p w14:paraId="466D3534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2B73D3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2B73D3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012E5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89775" w14:textId="77777777" w:rsidR="00B006BF" w:rsidRDefault="00B006BF">
      <w:pPr>
        <w:spacing w:after="0" w:line="240" w:lineRule="auto"/>
      </w:pPr>
      <w:r>
        <w:separator/>
      </w:r>
    </w:p>
  </w:endnote>
  <w:endnote w:type="continuationSeparator" w:id="0">
    <w:p w14:paraId="5ACFD6E9" w14:textId="77777777" w:rsidR="00B006BF" w:rsidRDefault="00B0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A956" w14:textId="1A3BC9DD" w:rsidR="00C37A0F" w:rsidRPr="006915C3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6915C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t>1</w:t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A911" w14:textId="77777777" w:rsidR="00B006BF" w:rsidRDefault="00B006BF">
      <w:pPr>
        <w:spacing w:after="0" w:line="240" w:lineRule="auto"/>
      </w:pPr>
      <w:r>
        <w:separator/>
      </w:r>
    </w:p>
  </w:footnote>
  <w:footnote w:type="continuationSeparator" w:id="0">
    <w:p w14:paraId="2561164D" w14:textId="77777777" w:rsidR="00B006BF" w:rsidRDefault="00B00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36858246">
    <w:abstractNumId w:val="1"/>
  </w:num>
  <w:num w:numId="2" w16cid:durableId="696010039">
    <w:abstractNumId w:val="1"/>
  </w:num>
  <w:num w:numId="3" w16cid:durableId="1125539712">
    <w:abstractNumId w:val="2"/>
  </w:num>
  <w:num w:numId="4" w16cid:durableId="576981542">
    <w:abstractNumId w:val="0"/>
  </w:num>
  <w:num w:numId="5" w16cid:durableId="847862868">
    <w:abstractNumId w:val="3"/>
  </w:num>
  <w:num w:numId="6" w16cid:durableId="1279526895">
    <w:abstractNumId w:val="1"/>
  </w:num>
  <w:num w:numId="7" w16cid:durableId="1260406867">
    <w:abstractNumId w:val="1"/>
  </w:num>
  <w:num w:numId="8" w16cid:durableId="1037705301">
    <w:abstractNumId w:val="1"/>
  </w:num>
  <w:num w:numId="9" w16cid:durableId="1867399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2448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381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753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2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60320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811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969D6"/>
    <w:rsid w:val="000D70F6"/>
    <w:rsid w:val="0010658F"/>
    <w:rsid w:val="0017121A"/>
    <w:rsid w:val="00180B8E"/>
    <w:rsid w:val="00187880"/>
    <w:rsid w:val="001A6468"/>
    <w:rsid w:val="001B2419"/>
    <w:rsid w:val="002512C7"/>
    <w:rsid w:val="00287B22"/>
    <w:rsid w:val="002B73D3"/>
    <w:rsid w:val="00335412"/>
    <w:rsid w:val="00344F91"/>
    <w:rsid w:val="0037420E"/>
    <w:rsid w:val="003A6F68"/>
    <w:rsid w:val="003E1607"/>
    <w:rsid w:val="003F1A44"/>
    <w:rsid w:val="00401E0D"/>
    <w:rsid w:val="004A7F07"/>
    <w:rsid w:val="004D2ED5"/>
    <w:rsid w:val="004E4403"/>
    <w:rsid w:val="004F445B"/>
    <w:rsid w:val="00512C16"/>
    <w:rsid w:val="00557FB7"/>
    <w:rsid w:val="00571956"/>
    <w:rsid w:val="00576B69"/>
    <w:rsid w:val="00580EC1"/>
    <w:rsid w:val="005B4C3A"/>
    <w:rsid w:val="005C4154"/>
    <w:rsid w:val="00666550"/>
    <w:rsid w:val="006915C3"/>
    <w:rsid w:val="006B0C5A"/>
    <w:rsid w:val="006B117E"/>
    <w:rsid w:val="006E7298"/>
    <w:rsid w:val="00724552"/>
    <w:rsid w:val="0074659A"/>
    <w:rsid w:val="00747FEC"/>
    <w:rsid w:val="0078072D"/>
    <w:rsid w:val="007976C5"/>
    <w:rsid w:val="007B4B4C"/>
    <w:rsid w:val="007C7314"/>
    <w:rsid w:val="007F1DE9"/>
    <w:rsid w:val="007F7544"/>
    <w:rsid w:val="0082042E"/>
    <w:rsid w:val="00845538"/>
    <w:rsid w:val="0085380B"/>
    <w:rsid w:val="008865D5"/>
    <w:rsid w:val="008A1C44"/>
    <w:rsid w:val="009771D5"/>
    <w:rsid w:val="00991DEA"/>
    <w:rsid w:val="009A2074"/>
    <w:rsid w:val="009B4DB9"/>
    <w:rsid w:val="009B688D"/>
    <w:rsid w:val="009F1A3C"/>
    <w:rsid w:val="00A60798"/>
    <w:rsid w:val="00A66478"/>
    <w:rsid w:val="00A723D1"/>
    <w:rsid w:val="00A8257D"/>
    <w:rsid w:val="00AF3263"/>
    <w:rsid w:val="00B006BF"/>
    <w:rsid w:val="00B266CA"/>
    <w:rsid w:val="00B92422"/>
    <w:rsid w:val="00B935D1"/>
    <w:rsid w:val="00BA2ADE"/>
    <w:rsid w:val="00BB024C"/>
    <w:rsid w:val="00BB4BAC"/>
    <w:rsid w:val="00BC6500"/>
    <w:rsid w:val="00C37A0F"/>
    <w:rsid w:val="00C6348F"/>
    <w:rsid w:val="00C96FC6"/>
    <w:rsid w:val="00CA4FCD"/>
    <w:rsid w:val="00D35BE4"/>
    <w:rsid w:val="00DB2B6E"/>
    <w:rsid w:val="00DC50C1"/>
    <w:rsid w:val="00E33245"/>
    <w:rsid w:val="00E4503C"/>
    <w:rsid w:val="00E85837"/>
    <w:rsid w:val="00EF6DF0"/>
    <w:rsid w:val="00F06188"/>
    <w:rsid w:val="00F30A16"/>
    <w:rsid w:val="00F6612A"/>
    <w:rsid w:val="00F82790"/>
    <w:rsid w:val="00F9517F"/>
    <w:rsid w:val="00FB1425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Pavel Koukal</cp:lastModifiedBy>
  <cp:revision>53</cp:revision>
  <dcterms:created xsi:type="dcterms:W3CDTF">2016-11-01T12:05:00Z</dcterms:created>
  <dcterms:modified xsi:type="dcterms:W3CDTF">2023-07-24T08:29:00Z</dcterms:modified>
</cp:coreProperties>
</file>