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BBED0" w14:textId="3C852818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B5FF5C3" w14:textId="77777777" w:rsidR="00A36C30" w:rsidRPr="00F27C1C" w:rsidRDefault="00A36C30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2C6995A" w14:textId="27F5E491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F4E6479" w14:textId="1D71289C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7F7508B" w14:textId="7D8576AD" w:rsidR="004C314B" w:rsidRPr="002409D4" w:rsidRDefault="00D6134A" w:rsidP="00F27C1C">
      <w:pPr>
        <w:spacing w:line="240" w:lineRule="auto"/>
        <w:jc w:val="center"/>
        <w:rPr>
          <w:b/>
          <w:bCs/>
          <w:sz w:val="32"/>
          <w:szCs w:val="32"/>
          <w:lang w:eastAsia="cs-CZ"/>
        </w:rPr>
      </w:pPr>
      <w:r w:rsidRPr="002409D4">
        <w:rPr>
          <w:b/>
          <w:bCs/>
          <w:sz w:val="32"/>
          <w:szCs w:val="32"/>
          <w:lang w:eastAsia="cs-CZ"/>
        </w:rPr>
        <w:t>Příloha č. 1</w:t>
      </w:r>
      <w:r w:rsidR="006721A0" w:rsidRPr="002409D4">
        <w:rPr>
          <w:b/>
          <w:bCs/>
          <w:sz w:val="32"/>
          <w:szCs w:val="32"/>
          <w:lang w:eastAsia="cs-CZ"/>
        </w:rPr>
        <w:t>a</w:t>
      </w:r>
    </w:p>
    <w:p w14:paraId="6D83B5AD" w14:textId="07ACDBB4" w:rsidR="002970D7" w:rsidRPr="002409D4" w:rsidRDefault="07139031" w:rsidP="00F27C1C">
      <w:pPr>
        <w:spacing w:line="240" w:lineRule="auto"/>
        <w:jc w:val="center"/>
        <w:rPr>
          <w:b/>
          <w:bCs/>
          <w:sz w:val="32"/>
          <w:szCs w:val="32"/>
          <w:lang w:eastAsia="cs-CZ"/>
        </w:rPr>
      </w:pPr>
      <w:r w:rsidRPr="002409D4">
        <w:rPr>
          <w:b/>
          <w:bCs/>
          <w:sz w:val="32"/>
          <w:szCs w:val="32"/>
          <w:lang w:eastAsia="cs-CZ"/>
        </w:rPr>
        <w:t>Specifikace a popis předmětu plnění</w:t>
      </w:r>
    </w:p>
    <w:p w14:paraId="2F8162BE" w14:textId="6D627B6C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625BE5D" w14:textId="35D98A4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599F4CB" w14:textId="2E51026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4D56681" w14:textId="39CA5B3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23198294" w14:textId="24B33372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9C9616D" w14:textId="0DAB513E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058654F" w14:textId="5A333A80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A58202F" w14:textId="21D79194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65F8A0D2" w14:textId="0E3E9220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1789671" w14:textId="5A302519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40C04D4" w14:textId="5C21FD3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EFB729C" w14:textId="2F687F6C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6ED2747" w14:textId="6308AED9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F28B5CA" w14:textId="37D2E2FF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305B1798" w14:textId="31A4FC95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217ABC38" w14:textId="7C936CE2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3EC51150" w14:textId="2936039B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835071C" w14:textId="455E80AF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57B864D" w14:textId="7EDC11CF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BA42A3C" w14:textId="43F51956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2CD9D468" w14:textId="3BB65D4B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6A2B98D" w14:textId="3BB546C4" w:rsidR="004C314B" w:rsidRPr="00F27C1C" w:rsidRDefault="004C314B" w:rsidP="00F27C1C">
      <w:pPr>
        <w:spacing w:line="240" w:lineRule="auto"/>
        <w:rPr>
          <w:sz w:val="20"/>
          <w:szCs w:val="20"/>
          <w:lang w:eastAsia="cs-CZ"/>
        </w:rPr>
      </w:pPr>
    </w:p>
    <w:p w14:paraId="3468A04D" w14:textId="77777777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D4A0027" w14:textId="3AF4965C" w:rsidR="009878D9" w:rsidRDefault="009878D9" w:rsidP="009878D9">
      <w:pPr>
        <w:spacing w:line="240" w:lineRule="auto"/>
        <w:rPr>
          <w:sz w:val="20"/>
          <w:szCs w:val="20"/>
          <w:lang w:eastAsia="cs-CZ"/>
        </w:rPr>
      </w:pPr>
    </w:p>
    <w:p w14:paraId="2D5F28CA" w14:textId="77777777" w:rsidR="009878D9" w:rsidRDefault="009878D9" w:rsidP="009878D9">
      <w:pPr>
        <w:spacing w:line="240" w:lineRule="auto"/>
        <w:rPr>
          <w:sz w:val="20"/>
          <w:szCs w:val="20"/>
          <w:lang w:eastAsia="cs-CZ"/>
        </w:rPr>
      </w:pPr>
    </w:p>
    <w:p w14:paraId="1922012D" w14:textId="77777777" w:rsidR="009878D9" w:rsidRDefault="009878D9" w:rsidP="009878D9">
      <w:pPr>
        <w:spacing w:line="240" w:lineRule="auto"/>
        <w:rPr>
          <w:sz w:val="20"/>
          <w:szCs w:val="20"/>
          <w:lang w:eastAsia="cs-CZ"/>
        </w:rPr>
      </w:pPr>
    </w:p>
    <w:p w14:paraId="687B1172" w14:textId="77777777" w:rsidR="009878D9" w:rsidRDefault="009878D9" w:rsidP="009878D9">
      <w:pPr>
        <w:spacing w:line="240" w:lineRule="auto"/>
        <w:rPr>
          <w:sz w:val="20"/>
          <w:szCs w:val="20"/>
          <w:lang w:eastAsia="cs-CZ"/>
        </w:rPr>
      </w:pPr>
    </w:p>
    <w:p w14:paraId="517EAC29" w14:textId="77777777" w:rsidR="00D67FF3" w:rsidRDefault="00D67FF3" w:rsidP="009878D9">
      <w:pPr>
        <w:spacing w:line="240" w:lineRule="auto"/>
        <w:rPr>
          <w:sz w:val="20"/>
          <w:szCs w:val="20"/>
          <w:lang w:eastAsia="cs-CZ"/>
        </w:rPr>
      </w:pPr>
    </w:p>
    <w:p w14:paraId="7AEB2C48" w14:textId="77777777" w:rsidR="009878D9" w:rsidRPr="009878D9" w:rsidRDefault="009878D9" w:rsidP="009878D9">
      <w:pPr>
        <w:spacing w:line="240" w:lineRule="auto"/>
        <w:rPr>
          <w:sz w:val="2"/>
          <w:szCs w:val="2"/>
          <w:lang w:eastAsia="cs-CZ"/>
        </w:rPr>
      </w:pPr>
    </w:p>
    <w:sdt>
      <w:sdtPr>
        <w:rPr>
          <w:rFonts w:cstheme="minorHAnsi"/>
          <w:sz w:val="20"/>
          <w:szCs w:val="20"/>
        </w:rPr>
        <w:id w:val="2086905570"/>
        <w:docPartObj>
          <w:docPartGallery w:val="Table of Contents"/>
          <w:docPartUnique/>
        </w:docPartObj>
      </w:sdtPr>
      <w:sdtContent>
        <w:p w14:paraId="06A24EF0" w14:textId="545007D9" w:rsidR="004C314B" w:rsidRPr="00701FEC" w:rsidRDefault="77BCD04F" w:rsidP="009878D9">
          <w:pPr>
            <w:spacing w:line="240" w:lineRule="auto"/>
            <w:rPr>
              <w:rFonts w:cstheme="minorHAnsi"/>
              <w:b/>
              <w:bCs/>
              <w:sz w:val="20"/>
              <w:szCs w:val="20"/>
            </w:rPr>
          </w:pPr>
          <w:r w:rsidRPr="00701FEC">
            <w:rPr>
              <w:rFonts w:cstheme="minorHAnsi"/>
              <w:b/>
              <w:bCs/>
              <w:sz w:val="20"/>
              <w:szCs w:val="20"/>
            </w:rPr>
            <w:t>Obsah</w:t>
          </w:r>
        </w:p>
        <w:p w14:paraId="6E08D3E1" w14:textId="3D450B1C" w:rsidR="00AC282E" w:rsidRDefault="5804A500" w:rsidP="00AC282E">
          <w:pPr>
            <w:pStyle w:val="Obsah1"/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701FEC">
            <w:rPr>
              <w:rFonts w:cstheme="minorHAnsi"/>
              <w:sz w:val="20"/>
              <w:szCs w:val="20"/>
            </w:rPr>
            <w:fldChar w:fldCharType="begin"/>
          </w:r>
          <w:r w:rsidR="00E61FA2" w:rsidRPr="00701FEC">
            <w:rPr>
              <w:rFonts w:cstheme="minorHAnsi"/>
              <w:sz w:val="20"/>
              <w:szCs w:val="20"/>
            </w:rPr>
            <w:instrText>TOC \o "1-3" \h \z \u</w:instrText>
          </w:r>
          <w:r w:rsidRPr="00701FEC">
            <w:rPr>
              <w:rFonts w:cstheme="minorHAnsi"/>
              <w:sz w:val="20"/>
              <w:szCs w:val="20"/>
            </w:rPr>
            <w:fldChar w:fldCharType="separate"/>
          </w:r>
          <w:hyperlink w:anchor="_Toc150865265" w:history="1">
            <w:r w:rsidR="00AC282E" w:rsidRPr="00E91C4C">
              <w:rPr>
                <w:rStyle w:val="Hypertextovodkaz"/>
                <w:noProof/>
              </w:rPr>
              <w:t>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Úvod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_Toc150865265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3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63B54B4F" w14:textId="3AA8801E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66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Předmět plnění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_Toc150865266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3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3D16F72E" w14:textId="2F15A178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67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Oblasti plánovaného rozvoje (není předmětem této VZ)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_Toc150865267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3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3515859D" w14:textId="150A2C58" w:rsidR="00AC282E" w:rsidRDefault="00000000" w:rsidP="00AC282E">
          <w:pPr>
            <w:pStyle w:val="Obsah1"/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68" w:history="1">
            <w:r w:rsidR="00AC282E" w:rsidRPr="00E91C4C">
              <w:rPr>
                <w:rStyle w:val="Hypertextovodkaz"/>
                <w:noProof/>
              </w:rPr>
              <w:t>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Byznys analýza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_Toc150865268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3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15B3B313" w14:textId="052F8EE0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69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Popis modulu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_Toc150865269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3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29E9ADFB" w14:textId="1FEF39AD" w:rsidR="00AC282E" w:rsidRDefault="00000000" w:rsidP="00AC282E">
          <w:pPr>
            <w:pStyle w:val="Obsah1"/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0" w:history="1">
            <w:r w:rsidR="00AC282E" w:rsidRPr="00E91C4C">
              <w:rPr>
                <w:rStyle w:val="Hypertextovodkaz"/>
                <w:noProof/>
              </w:rPr>
              <w:t>3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Uživatelské rozhraní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_Toc150865270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3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04C43401" w14:textId="7254A3BC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1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Flow chart diagramy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_Toc150865271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3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760BB837" w14:textId="0D35AD83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2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Přístupy k návrhům UI v prostředí Figma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_Toc150865272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4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3AA71C7A" w14:textId="64D6168F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3" w:history="1">
            <w:r w:rsidR="00AC282E" w:rsidRPr="00E91C4C">
              <w:rPr>
                <w:rStyle w:val="Hypertextovodkaz"/>
                <w:noProof/>
              </w:rPr>
              <w:t>3.2.1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Komponenty: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_Toc150865273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4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37FC4FF5" w14:textId="38602BCF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4" w:history="1">
            <w:r w:rsidR="00AC282E" w:rsidRPr="00E91C4C">
              <w:rPr>
                <w:rStyle w:val="Hypertextovodkaz"/>
                <w:noProof/>
              </w:rPr>
              <w:t>3.2.2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Katalog předmětů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_Toc150865274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4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65944976" w14:textId="74EC68AB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5" w:history="1">
            <w:r w:rsidR="00AC282E" w:rsidRPr="00E91C4C">
              <w:rPr>
                <w:rStyle w:val="Hypertextovodkaz"/>
                <w:noProof/>
              </w:rPr>
              <w:t>3.2.3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Studijní programy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_Toc150865275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4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04D31D72" w14:textId="08F1EEC9" w:rsidR="00AC282E" w:rsidRDefault="00000000" w:rsidP="00AC282E">
          <w:pPr>
            <w:pStyle w:val="Obsah1"/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6" w:history="1">
            <w:r w:rsidR="00AC282E" w:rsidRPr="00E91C4C">
              <w:rPr>
                <w:rStyle w:val="Hypertextovodkaz"/>
                <w:noProof/>
              </w:rPr>
              <w:t>4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Popis vnějších rozhraní a vazeb na jiné moduly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_Toc150865276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4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321D4F45" w14:textId="683E0A98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7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Veřejné REST rozhraní implementované dodavatelem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_Toc150865277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4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2976CE07" w14:textId="11281B49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8" w:history="1">
            <w:r w:rsidR="00AC282E" w:rsidRPr="00E91C4C">
              <w:rPr>
                <w:rStyle w:val="Hypertextovodkaz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Veřejná REST rozhraní používaná dodavatelem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_Toc150865278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4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4DCAB2B7" w14:textId="12ACC464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79" w:history="1">
            <w:r w:rsidR="00AC282E" w:rsidRPr="00E91C4C">
              <w:rPr>
                <w:rStyle w:val="Hypertextovodkaz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  <w:lang w:eastAsia="cs-CZ"/>
              </w:rPr>
              <w:t>Veřejné microfronend rozhraní implementované dodavatelem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_Toc150865279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7436FDF4" w14:textId="32B404B6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0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Datový interface pro integraci se stávajícím SIS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_Toc150865280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7CB973EC" w14:textId="6BD7E13F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1" w:history="1">
            <w:r w:rsidR="00AC282E" w:rsidRPr="00E91C4C">
              <w:rPr>
                <w:rStyle w:val="Hypertextovodkaz"/>
                <w:noProof/>
              </w:rPr>
              <w:t>4.4.1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Datový interface pro stávající databázi SISu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_Toc150865281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71A10F5B" w14:textId="0ED4910A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2" w:history="1">
            <w:r w:rsidR="00AC282E" w:rsidRPr="00E91C4C">
              <w:rPr>
                <w:rStyle w:val="Hypertextovodkaz"/>
                <w:noProof/>
              </w:rPr>
              <w:t>4.4.2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Popis modulem používaných tabulek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_Toc150865282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4AD7022E" w14:textId="33E8850D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3" w:history="1">
            <w:r w:rsidR="00AC282E" w:rsidRPr="00E91C4C">
              <w:rPr>
                <w:rStyle w:val="Hypertextovodkaz"/>
                <w:noProof/>
              </w:rPr>
              <w:t>4.4.3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Zápisové operace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_Toc150865283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357B7CBF" w14:textId="51C56F44" w:rsidR="00AC282E" w:rsidRDefault="00000000" w:rsidP="00AC282E">
          <w:pPr>
            <w:pStyle w:val="Obsah1"/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4" w:history="1">
            <w:r w:rsidR="00AC282E" w:rsidRPr="00E91C4C">
              <w:rPr>
                <w:rStyle w:val="Hypertextovodkaz"/>
                <w:noProof/>
                <w:lang w:eastAsia="cs-CZ"/>
              </w:rPr>
              <w:t>5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Požadavky na výkon a dostupnost pro modul Předměty a studijní plány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_Toc150865284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5D6D83A7" w14:textId="2C4AF033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5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Frontendový modul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_Toc150865285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4D607675" w14:textId="6B055DFA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6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Backendový modul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_Toc150865286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08AD49B6" w14:textId="55B40702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7" w:history="1">
            <w:r w:rsidR="00AC282E" w:rsidRPr="00E91C4C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Vysoká dostupnost (HA)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_Toc150865287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7AF19179" w14:textId="29554576" w:rsidR="00AC282E" w:rsidRDefault="00000000" w:rsidP="00AC282E">
          <w:pPr>
            <w:pStyle w:val="Obsah1"/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8" w:history="1">
            <w:r w:rsidR="00AC282E" w:rsidRPr="00E91C4C">
              <w:rPr>
                <w:rStyle w:val="Hypertextovodkaz"/>
                <w:noProof/>
              </w:rPr>
              <w:t>6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Požadavky na audit a observability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_Toc150865288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5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2066BE4E" w14:textId="78D7E349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89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Struktura požadovaných auditních událostí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_Toc150865289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209F66D1" w14:textId="3354A09A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0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</w:rPr>
              <w:t>Metriky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_Toc150865290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1E382769" w14:textId="0784F446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1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</w:rPr>
              <w:t>6.2.1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</w:rPr>
              <w:t>Seznam poskytovaných speciálních metrik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_Toc150865291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6B4CA58F" w14:textId="69FF76C9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2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6.3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:lang w:val="en-US"/>
              </w:rPr>
              <w:t>Tracing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_Toc150865292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7678448D" w14:textId="6C55C507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3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</w:rPr>
              <w:t>6.3.1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Seznam poskytovaných traců backendového modulu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_Toc150865293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7EEABABF" w14:textId="534D0F9C" w:rsidR="00AC282E" w:rsidRDefault="00000000" w:rsidP="00AC282E">
          <w:pPr>
            <w:pStyle w:val="Obsah3"/>
            <w:tabs>
              <w:tab w:val="left" w:pos="132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4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</w:rPr>
              <w:t>6.3.2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</w:rPr>
              <w:t>Seznam poskytovaných traců frontendového modulu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_Toc150865294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0E0B3663" w14:textId="400D0361" w:rsidR="00AC282E" w:rsidRDefault="00000000" w:rsidP="00AC282E">
          <w:pPr>
            <w:pStyle w:val="Obsah1"/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5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</w:rPr>
              <w:t>7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Zajištění jakosti (QA) a dokumentace pro modul Předměty a studijní plány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_Toc150865295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5F323753" w14:textId="32C57451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6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7.1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Pokrytí kódu unit testy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_Toc150865296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2481504F" w14:textId="005857B8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7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7.2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Seznam požadovaných systémových (end-to-end) testů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_Toc150865297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0FF2A26C" w14:textId="5CF1914C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8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7.3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Seznam požadovaných výkonnostních testů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_Toc150865298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6A4DB3CB" w14:textId="32D3DA19" w:rsidR="00AC282E" w:rsidRDefault="00000000" w:rsidP="00AC282E">
          <w:pPr>
            <w:pStyle w:val="Obsah2"/>
            <w:tabs>
              <w:tab w:val="left" w:pos="880"/>
              <w:tab w:val="right" w:leader="dot" w:pos="9062"/>
            </w:tabs>
            <w:spacing w:line="240" w:lineRule="auto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865299" w:history="1">
            <w:r w:rsidR="00AC282E" w:rsidRPr="00E91C4C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7.4</w:t>
            </w:r>
            <w:r w:rsidR="00AC282E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C282E" w:rsidRPr="00E91C4C">
              <w:rPr>
                <w:rStyle w:val="Hypertextovodkaz"/>
                <w:noProof/>
              </w:rPr>
              <w:t>Seznam požadovaných testovacích nástrojů (mock, generátory, simulátory)</w:t>
            </w:r>
            <w:r w:rsidR="00AC282E">
              <w:rPr>
                <w:noProof/>
                <w:webHidden/>
              </w:rPr>
              <w:tab/>
            </w:r>
            <w:r w:rsidR="00AC282E">
              <w:rPr>
                <w:noProof/>
                <w:webHidden/>
              </w:rPr>
              <w:fldChar w:fldCharType="begin"/>
            </w:r>
            <w:r w:rsidR="00AC282E">
              <w:rPr>
                <w:noProof/>
                <w:webHidden/>
              </w:rPr>
              <w:instrText xml:space="preserve"> PAGEREF _Toc150865299 \h </w:instrText>
            </w:r>
            <w:r w:rsidR="00AC282E">
              <w:rPr>
                <w:noProof/>
                <w:webHidden/>
              </w:rPr>
            </w:r>
            <w:r w:rsidR="00AC282E">
              <w:rPr>
                <w:noProof/>
                <w:webHidden/>
              </w:rPr>
              <w:fldChar w:fldCharType="separate"/>
            </w:r>
            <w:r w:rsidR="00557790">
              <w:rPr>
                <w:noProof/>
                <w:webHidden/>
              </w:rPr>
              <w:t>6</w:t>
            </w:r>
            <w:r w:rsidR="00AC282E">
              <w:rPr>
                <w:noProof/>
                <w:webHidden/>
              </w:rPr>
              <w:fldChar w:fldCharType="end"/>
            </w:r>
          </w:hyperlink>
        </w:p>
        <w:p w14:paraId="0B296A2C" w14:textId="41F7532E" w:rsidR="00D67FF3" w:rsidRDefault="5804A500" w:rsidP="00AC282E">
          <w:pPr>
            <w:pStyle w:val="Obsah1"/>
            <w:tabs>
              <w:tab w:val="clear" w:pos="9062"/>
              <w:tab w:val="left" w:pos="660"/>
              <w:tab w:val="right" w:leader="dot" w:pos="9060"/>
            </w:tabs>
            <w:spacing w:line="240" w:lineRule="auto"/>
          </w:pPr>
          <w:r w:rsidRPr="00701FEC">
            <w:rPr>
              <w:rFonts w:cstheme="minorHAnsi"/>
              <w:sz w:val="20"/>
              <w:szCs w:val="20"/>
            </w:rPr>
            <w:fldChar w:fldCharType="end"/>
          </w:r>
        </w:p>
      </w:sdtContent>
    </w:sdt>
    <w:p w14:paraId="6BBAB37D" w14:textId="77777777" w:rsidR="00D67FF3" w:rsidRDefault="00D67FF3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8D8D779" w14:textId="21EF130E" w:rsidR="001F2873" w:rsidRPr="001F2873" w:rsidRDefault="4585219D" w:rsidP="001F2873">
      <w:pPr>
        <w:pStyle w:val="Nadpis1"/>
      </w:pPr>
      <w:bookmarkStart w:id="0" w:name="_Toc150865265"/>
      <w:r w:rsidRPr="00532489">
        <w:lastRenderedPageBreak/>
        <w:t>Úvod</w:t>
      </w:r>
      <w:bookmarkEnd w:id="0"/>
    </w:p>
    <w:p w14:paraId="08492D10" w14:textId="0211806E" w:rsidR="001F2873" w:rsidRPr="001F2873" w:rsidRDefault="524806F6" w:rsidP="001F2873">
      <w:pPr>
        <w:pStyle w:val="Nadpis2"/>
      </w:pPr>
      <w:bookmarkStart w:id="1" w:name="_Toc150865266"/>
      <w:r>
        <w:t xml:space="preserve">Předmět </w:t>
      </w:r>
      <w:r w:rsidRPr="00532489">
        <w:t>plnění</w:t>
      </w:r>
      <w:bookmarkEnd w:id="1"/>
    </w:p>
    <w:p w14:paraId="4ADD28B9" w14:textId="578C20C4" w:rsidR="1738FA20" w:rsidRDefault="1BEA3C6D" w:rsidP="171FC375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>Předmětem plnění je dodávka software</w:t>
      </w:r>
      <w:r w:rsidR="003B5A97">
        <w:rPr>
          <w:sz w:val="20"/>
          <w:szCs w:val="20"/>
          <w:lang w:eastAsia="cs-CZ"/>
        </w:rPr>
        <w:t xml:space="preserve"> </w:t>
      </w:r>
      <w:r w:rsidRPr="240EF864">
        <w:rPr>
          <w:sz w:val="20"/>
          <w:szCs w:val="20"/>
          <w:lang w:eastAsia="cs-CZ"/>
        </w:rPr>
        <w:t xml:space="preserve">a jeho podpora během provozu. Plnění proběhne ve </w:t>
      </w:r>
      <w:r w:rsidR="00A46DFA">
        <w:rPr>
          <w:sz w:val="20"/>
          <w:szCs w:val="20"/>
          <w:lang w:eastAsia="cs-CZ"/>
        </w:rPr>
        <w:t>dvou</w:t>
      </w:r>
      <w:r w:rsidR="00A46DFA" w:rsidRPr="240EF864">
        <w:rPr>
          <w:sz w:val="20"/>
          <w:szCs w:val="20"/>
          <w:lang w:eastAsia="cs-CZ"/>
        </w:rPr>
        <w:t xml:space="preserve"> </w:t>
      </w:r>
      <w:r w:rsidRPr="240EF864">
        <w:rPr>
          <w:sz w:val="20"/>
          <w:szCs w:val="20"/>
          <w:lang w:eastAsia="cs-CZ"/>
        </w:rPr>
        <w:t>fázích. V první fázi bude dodána iniciální verze software. Ve druhé fázi bud</w:t>
      </w:r>
      <w:r w:rsidR="00A46DFA">
        <w:rPr>
          <w:sz w:val="20"/>
          <w:szCs w:val="20"/>
          <w:lang w:eastAsia="cs-CZ"/>
        </w:rPr>
        <w:t>e</w:t>
      </w:r>
      <w:r w:rsidRPr="240EF864">
        <w:rPr>
          <w:sz w:val="20"/>
          <w:szCs w:val="20"/>
          <w:lang w:eastAsia="cs-CZ"/>
        </w:rPr>
        <w:t xml:space="preserve"> zajišťována průběžná podpora. </w:t>
      </w:r>
      <w:r w:rsidR="51E8DDF5" w:rsidRPr="240EF864">
        <w:rPr>
          <w:sz w:val="20"/>
          <w:szCs w:val="20"/>
          <w:lang w:eastAsia="cs-CZ"/>
        </w:rPr>
        <w:t>Tento dokument dále detailně specifikuje základní funkcionality k realizaci v rámci první fáze</w:t>
      </w:r>
      <w:r w:rsidR="6BFE5D5D" w:rsidRPr="240EF864">
        <w:rPr>
          <w:sz w:val="20"/>
          <w:szCs w:val="20"/>
          <w:lang w:eastAsia="cs-CZ"/>
        </w:rPr>
        <w:t xml:space="preserve"> s výjimkou kapitoly </w:t>
      </w:r>
      <w:r w:rsidR="4CE7C081" w:rsidRPr="240EF864">
        <w:rPr>
          <w:sz w:val="20"/>
          <w:szCs w:val="20"/>
          <w:lang w:eastAsia="cs-CZ"/>
        </w:rPr>
        <w:t>1.2</w:t>
      </w:r>
      <w:r w:rsidR="6BFE5D5D" w:rsidRPr="240EF864">
        <w:rPr>
          <w:sz w:val="20"/>
          <w:szCs w:val="20"/>
          <w:lang w:eastAsia="cs-CZ"/>
        </w:rPr>
        <w:t xml:space="preserve"> která nastiňuje </w:t>
      </w:r>
      <w:r w:rsidR="59A60E3C" w:rsidRPr="240EF864">
        <w:rPr>
          <w:sz w:val="20"/>
          <w:szCs w:val="20"/>
          <w:lang w:eastAsia="cs-CZ"/>
        </w:rPr>
        <w:t xml:space="preserve">oblasti </w:t>
      </w:r>
      <w:r w:rsidR="6BFE5D5D" w:rsidRPr="240EF864">
        <w:rPr>
          <w:sz w:val="20"/>
          <w:szCs w:val="20"/>
          <w:lang w:eastAsia="cs-CZ"/>
        </w:rPr>
        <w:t>budoucího rozvoje aplikace</w:t>
      </w:r>
      <w:r w:rsidR="51E8DDF5" w:rsidRPr="240EF864">
        <w:rPr>
          <w:sz w:val="20"/>
          <w:szCs w:val="20"/>
          <w:lang w:eastAsia="cs-CZ"/>
        </w:rPr>
        <w:t>.</w:t>
      </w:r>
    </w:p>
    <w:p w14:paraId="6A1F1812" w14:textId="2039D8C7" w:rsidR="1738FA20" w:rsidRDefault="28A2F11F" w:rsidP="6E4C5088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Aplikace </w:t>
      </w:r>
      <w:r w:rsidR="48C9940E" w:rsidRPr="240EF864">
        <w:rPr>
          <w:sz w:val="20"/>
          <w:szCs w:val="20"/>
          <w:lang w:eastAsia="cs-CZ"/>
        </w:rPr>
        <w:t>slouží uživatelům bez přihlášení do systému (anonym) k zobrazení</w:t>
      </w:r>
      <w:r w:rsidR="4FB9593C" w:rsidRPr="240EF864">
        <w:rPr>
          <w:sz w:val="20"/>
          <w:szCs w:val="20"/>
          <w:lang w:eastAsia="cs-CZ"/>
        </w:rPr>
        <w:t xml:space="preserve"> informací o předmětech</w:t>
      </w:r>
      <w:r w:rsidR="7DF44ACC" w:rsidRPr="240EF864">
        <w:rPr>
          <w:sz w:val="20"/>
          <w:szCs w:val="20"/>
          <w:lang w:eastAsia="cs-CZ"/>
        </w:rPr>
        <w:t>, studijních programech</w:t>
      </w:r>
      <w:r w:rsidR="4FB9593C" w:rsidRPr="240EF864">
        <w:rPr>
          <w:sz w:val="20"/>
          <w:szCs w:val="20"/>
          <w:lang w:eastAsia="cs-CZ"/>
        </w:rPr>
        <w:t xml:space="preserve"> a studijních plánech, které jsou evidovány na Univerzitě Karlově.</w:t>
      </w:r>
    </w:p>
    <w:p w14:paraId="5C859A59" w14:textId="0A7145C8" w:rsidR="00E45EBE" w:rsidRDefault="055F6687" w:rsidP="00F27C1C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>Součástí dodávky je implementace řešení, které splňuje požadavky specifikované dokumentací, realizace potřebných testů řešení a jeho nasazení v prostředí UK</w:t>
      </w:r>
      <w:r w:rsidR="2EF9C160" w:rsidRPr="240EF864">
        <w:rPr>
          <w:sz w:val="20"/>
          <w:szCs w:val="20"/>
          <w:lang w:eastAsia="cs-CZ"/>
        </w:rPr>
        <w:t>.</w:t>
      </w:r>
    </w:p>
    <w:p w14:paraId="105C2E59" w14:textId="7B8212D2" w:rsidR="00713573" w:rsidRDefault="56B96D96" w:rsidP="00F27C1C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Dle obecných technických požadavků na moduly </w:t>
      </w:r>
      <w:r w:rsidR="533E7A0B" w:rsidRPr="240EF864">
        <w:rPr>
          <w:sz w:val="20"/>
          <w:szCs w:val="20"/>
          <w:lang w:eastAsia="cs-CZ"/>
        </w:rPr>
        <w:t xml:space="preserve">se implementací rozumí implementace </w:t>
      </w:r>
      <w:r w:rsidR="7E0DF6A6" w:rsidRPr="240EF864">
        <w:rPr>
          <w:sz w:val="20"/>
          <w:szCs w:val="20"/>
          <w:lang w:eastAsia="cs-CZ"/>
        </w:rPr>
        <w:t xml:space="preserve">(i) </w:t>
      </w:r>
      <w:r w:rsidR="75BEAA7B" w:rsidRPr="240EF864">
        <w:rPr>
          <w:sz w:val="20"/>
          <w:szCs w:val="20"/>
          <w:lang w:eastAsia="cs-CZ"/>
        </w:rPr>
        <w:t xml:space="preserve">jednoho, nebo více </w:t>
      </w:r>
      <w:proofErr w:type="spellStart"/>
      <w:r w:rsidR="75BEAA7B" w:rsidRPr="240EF864">
        <w:rPr>
          <w:sz w:val="20"/>
          <w:szCs w:val="20"/>
          <w:lang w:eastAsia="cs-CZ"/>
        </w:rPr>
        <w:t>frontendových</w:t>
      </w:r>
      <w:proofErr w:type="spellEnd"/>
      <w:r w:rsidR="0E29EBDB" w:rsidRPr="240EF864">
        <w:rPr>
          <w:sz w:val="20"/>
          <w:szCs w:val="20"/>
          <w:lang w:eastAsia="cs-CZ"/>
        </w:rPr>
        <w:t xml:space="preserve"> modul</w:t>
      </w:r>
      <w:r w:rsidR="75BEAA7B" w:rsidRPr="240EF864">
        <w:rPr>
          <w:sz w:val="20"/>
          <w:szCs w:val="20"/>
          <w:lang w:eastAsia="cs-CZ"/>
        </w:rPr>
        <w:t>ů</w:t>
      </w:r>
      <w:r w:rsidR="0E29EBDB" w:rsidRPr="240EF864">
        <w:rPr>
          <w:sz w:val="20"/>
          <w:szCs w:val="20"/>
          <w:lang w:eastAsia="cs-CZ"/>
        </w:rPr>
        <w:t xml:space="preserve"> pro zobrazování předmětů, studijních p</w:t>
      </w:r>
      <w:r w:rsidR="7E0DF6A6" w:rsidRPr="240EF864">
        <w:rPr>
          <w:sz w:val="20"/>
          <w:szCs w:val="20"/>
          <w:lang w:eastAsia="cs-CZ"/>
        </w:rPr>
        <w:t>rogramů a plánů a (</w:t>
      </w:r>
      <w:proofErr w:type="spellStart"/>
      <w:r w:rsidR="7E0DF6A6" w:rsidRPr="240EF864">
        <w:rPr>
          <w:sz w:val="20"/>
          <w:szCs w:val="20"/>
          <w:lang w:eastAsia="cs-CZ"/>
        </w:rPr>
        <w:t>ii</w:t>
      </w:r>
      <w:proofErr w:type="spellEnd"/>
      <w:r w:rsidR="7E0DF6A6" w:rsidRPr="240EF864">
        <w:rPr>
          <w:sz w:val="20"/>
          <w:szCs w:val="20"/>
          <w:lang w:eastAsia="cs-CZ"/>
        </w:rPr>
        <w:t>)</w:t>
      </w:r>
      <w:r w:rsidR="75BEAA7B" w:rsidRPr="240EF864">
        <w:rPr>
          <w:sz w:val="20"/>
          <w:szCs w:val="20"/>
          <w:lang w:eastAsia="cs-CZ"/>
        </w:rPr>
        <w:t xml:space="preserve"> implementace jednoho</w:t>
      </w:r>
      <w:r w:rsidR="7E0DF6A6" w:rsidRPr="240EF864">
        <w:rPr>
          <w:sz w:val="20"/>
          <w:szCs w:val="20"/>
          <w:lang w:eastAsia="cs-CZ"/>
        </w:rPr>
        <w:t xml:space="preserve"> </w:t>
      </w:r>
      <w:proofErr w:type="spellStart"/>
      <w:r w:rsidR="32BD5958" w:rsidRPr="240EF864">
        <w:rPr>
          <w:sz w:val="20"/>
          <w:szCs w:val="20"/>
          <w:lang w:eastAsia="cs-CZ"/>
        </w:rPr>
        <w:t>backendového</w:t>
      </w:r>
      <w:proofErr w:type="spellEnd"/>
      <w:r w:rsidR="32BD5958" w:rsidRPr="240EF864">
        <w:rPr>
          <w:sz w:val="20"/>
          <w:szCs w:val="20"/>
          <w:lang w:eastAsia="cs-CZ"/>
        </w:rPr>
        <w:t xml:space="preserve"> modulu</w:t>
      </w:r>
      <w:r w:rsidR="6F0C66F7" w:rsidRPr="240EF864">
        <w:rPr>
          <w:sz w:val="20"/>
          <w:szCs w:val="20"/>
          <w:lang w:eastAsia="cs-CZ"/>
        </w:rPr>
        <w:t>, jež bude řídit přístup k</w:t>
      </w:r>
      <w:r w:rsidR="7D0F7351" w:rsidRPr="240EF864">
        <w:rPr>
          <w:sz w:val="20"/>
          <w:szCs w:val="20"/>
          <w:lang w:eastAsia="cs-CZ"/>
        </w:rPr>
        <w:t> </w:t>
      </w:r>
      <w:r w:rsidR="6F0C66F7" w:rsidRPr="240EF864">
        <w:rPr>
          <w:sz w:val="20"/>
          <w:szCs w:val="20"/>
          <w:lang w:eastAsia="cs-CZ"/>
        </w:rPr>
        <w:t>datům pro zobrazování informací o předmětech</w:t>
      </w:r>
      <w:r w:rsidR="00395B68">
        <w:rPr>
          <w:sz w:val="20"/>
          <w:szCs w:val="20"/>
          <w:lang w:eastAsia="cs-CZ"/>
        </w:rPr>
        <w:t xml:space="preserve"> a (</w:t>
      </w:r>
      <w:proofErr w:type="spellStart"/>
      <w:r w:rsidR="00395B68">
        <w:rPr>
          <w:sz w:val="20"/>
          <w:szCs w:val="20"/>
          <w:lang w:eastAsia="cs-CZ"/>
        </w:rPr>
        <w:t>iii</w:t>
      </w:r>
      <w:proofErr w:type="spellEnd"/>
      <w:r w:rsidR="00395B68">
        <w:rPr>
          <w:sz w:val="20"/>
          <w:szCs w:val="20"/>
          <w:lang w:eastAsia="cs-CZ"/>
        </w:rPr>
        <w:t xml:space="preserve">) </w:t>
      </w:r>
      <w:r w:rsidR="00852743">
        <w:rPr>
          <w:sz w:val="20"/>
          <w:szCs w:val="20"/>
          <w:lang w:eastAsia="cs-CZ"/>
        </w:rPr>
        <w:t xml:space="preserve">jednoho </w:t>
      </w:r>
      <w:proofErr w:type="spellStart"/>
      <w:r w:rsidR="00852743">
        <w:rPr>
          <w:sz w:val="20"/>
          <w:szCs w:val="20"/>
          <w:lang w:eastAsia="cs-CZ"/>
        </w:rPr>
        <w:t>backendov</w:t>
      </w:r>
      <w:r w:rsidR="00852743">
        <w:rPr>
          <w:sz w:val="20"/>
          <w:szCs w:val="20"/>
          <w:lang w:val="en-US" w:eastAsia="cs-CZ"/>
        </w:rPr>
        <w:t>ého</w:t>
      </w:r>
      <w:proofErr w:type="spellEnd"/>
      <w:r w:rsidR="00852743">
        <w:rPr>
          <w:sz w:val="20"/>
          <w:szCs w:val="20"/>
          <w:lang w:val="en-US" w:eastAsia="cs-CZ"/>
        </w:rPr>
        <w:t xml:space="preserve"> </w:t>
      </w:r>
      <w:proofErr w:type="spellStart"/>
      <w:r w:rsidR="00852743">
        <w:rPr>
          <w:sz w:val="20"/>
          <w:szCs w:val="20"/>
          <w:lang w:val="en-US" w:eastAsia="cs-CZ"/>
        </w:rPr>
        <w:t>modulu</w:t>
      </w:r>
      <w:proofErr w:type="spellEnd"/>
      <w:r w:rsidR="00852743">
        <w:rPr>
          <w:sz w:val="20"/>
          <w:szCs w:val="20"/>
          <w:lang w:val="en-US" w:eastAsia="cs-CZ"/>
        </w:rPr>
        <w:t xml:space="preserve">, </w:t>
      </w:r>
      <w:proofErr w:type="spellStart"/>
      <w:r w:rsidR="00852743">
        <w:rPr>
          <w:sz w:val="20"/>
          <w:szCs w:val="20"/>
          <w:lang w:val="en-US" w:eastAsia="cs-CZ"/>
        </w:rPr>
        <w:t>jež</w:t>
      </w:r>
      <w:proofErr w:type="spellEnd"/>
      <w:r w:rsidR="00852743">
        <w:rPr>
          <w:sz w:val="20"/>
          <w:szCs w:val="20"/>
          <w:lang w:val="en-US" w:eastAsia="cs-CZ"/>
        </w:rPr>
        <w:t xml:space="preserve"> </w:t>
      </w:r>
      <w:proofErr w:type="spellStart"/>
      <w:r w:rsidR="00852743">
        <w:rPr>
          <w:sz w:val="20"/>
          <w:szCs w:val="20"/>
          <w:lang w:val="en-US" w:eastAsia="cs-CZ"/>
        </w:rPr>
        <w:t>bude</w:t>
      </w:r>
      <w:proofErr w:type="spellEnd"/>
      <w:r w:rsidR="00852743">
        <w:rPr>
          <w:sz w:val="20"/>
          <w:szCs w:val="20"/>
          <w:lang w:val="en-US" w:eastAsia="cs-CZ"/>
        </w:rPr>
        <w:t xml:space="preserve"> </w:t>
      </w:r>
      <w:proofErr w:type="spellStart"/>
      <w:r w:rsidR="00852743">
        <w:rPr>
          <w:sz w:val="20"/>
          <w:szCs w:val="20"/>
          <w:lang w:val="en-US" w:eastAsia="cs-CZ"/>
        </w:rPr>
        <w:t>řídit</w:t>
      </w:r>
      <w:proofErr w:type="spellEnd"/>
      <w:r w:rsidR="00852743">
        <w:rPr>
          <w:sz w:val="20"/>
          <w:szCs w:val="20"/>
          <w:lang w:val="en-US" w:eastAsia="cs-CZ"/>
        </w:rPr>
        <w:t xml:space="preserve"> </w:t>
      </w:r>
      <w:proofErr w:type="spellStart"/>
      <w:r w:rsidR="00852743">
        <w:rPr>
          <w:sz w:val="20"/>
          <w:szCs w:val="20"/>
          <w:lang w:val="en-US" w:eastAsia="cs-CZ"/>
        </w:rPr>
        <w:t>přístup</w:t>
      </w:r>
      <w:proofErr w:type="spellEnd"/>
      <w:r w:rsidR="00852743">
        <w:rPr>
          <w:sz w:val="20"/>
          <w:szCs w:val="20"/>
          <w:lang w:val="en-US" w:eastAsia="cs-CZ"/>
        </w:rPr>
        <w:t xml:space="preserve"> k datum o </w:t>
      </w:r>
      <w:proofErr w:type="spellStart"/>
      <w:r w:rsidR="00852743">
        <w:rPr>
          <w:sz w:val="20"/>
          <w:szCs w:val="20"/>
          <w:lang w:val="en-US" w:eastAsia="cs-CZ"/>
        </w:rPr>
        <w:t>studijních</w:t>
      </w:r>
      <w:proofErr w:type="spellEnd"/>
      <w:r w:rsidR="00852743">
        <w:rPr>
          <w:sz w:val="20"/>
          <w:szCs w:val="20"/>
          <w:lang w:val="en-US" w:eastAsia="cs-CZ"/>
        </w:rPr>
        <w:t xml:space="preserve"> </w:t>
      </w:r>
      <w:proofErr w:type="spellStart"/>
      <w:r w:rsidR="00852743">
        <w:rPr>
          <w:sz w:val="20"/>
          <w:szCs w:val="20"/>
          <w:lang w:val="en-US" w:eastAsia="cs-CZ"/>
        </w:rPr>
        <w:t>programech</w:t>
      </w:r>
      <w:proofErr w:type="spellEnd"/>
      <w:r w:rsidR="6F0C66F7" w:rsidRPr="240EF864">
        <w:rPr>
          <w:sz w:val="20"/>
          <w:szCs w:val="20"/>
          <w:lang w:eastAsia="cs-CZ"/>
        </w:rPr>
        <w:t>.</w:t>
      </w:r>
    </w:p>
    <w:p w14:paraId="3A0290D3" w14:textId="0CE152B6" w:rsidR="00E376C7" w:rsidRPr="00F27C1C" w:rsidRDefault="7D0F7351" w:rsidP="00F27C1C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Součástí tohoto </w:t>
      </w:r>
      <w:r w:rsidR="666C09E4" w:rsidRPr="240EF864">
        <w:rPr>
          <w:sz w:val="20"/>
          <w:szCs w:val="20"/>
          <w:lang w:eastAsia="cs-CZ"/>
        </w:rPr>
        <w:t xml:space="preserve">zadání jmenovitě není implementace </w:t>
      </w:r>
      <w:proofErr w:type="spellStart"/>
      <w:r w:rsidR="666C09E4" w:rsidRPr="240EF864">
        <w:rPr>
          <w:sz w:val="20"/>
          <w:szCs w:val="20"/>
          <w:lang w:eastAsia="cs-CZ"/>
        </w:rPr>
        <w:t>backend</w:t>
      </w:r>
      <w:proofErr w:type="spellEnd"/>
      <w:r w:rsidR="666C09E4" w:rsidRPr="240EF864">
        <w:rPr>
          <w:sz w:val="20"/>
          <w:szCs w:val="20"/>
          <w:lang w:eastAsia="cs-CZ"/>
        </w:rPr>
        <w:t xml:space="preserve"> modul</w:t>
      </w:r>
      <w:r w:rsidR="1F2E63C6" w:rsidRPr="240EF864">
        <w:rPr>
          <w:sz w:val="20"/>
          <w:szCs w:val="20"/>
          <w:lang w:eastAsia="cs-CZ"/>
        </w:rPr>
        <w:t>ů</w:t>
      </w:r>
      <w:r w:rsidR="08EFEF94" w:rsidRPr="240EF864">
        <w:rPr>
          <w:sz w:val="20"/>
          <w:szCs w:val="20"/>
          <w:lang w:eastAsia="cs-CZ"/>
        </w:rPr>
        <w:t xml:space="preserve"> pro přístup k datům o studijních plánech </w:t>
      </w:r>
      <w:r w:rsidR="13ECAF20" w:rsidRPr="240EF864">
        <w:rPr>
          <w:sz w:val="20"/>
          <w:szCs w:val="20"/>
          <w:lang w:eastAsia="cs-CZ"/>
        </w:rPr>
        <w:t>a</w:t>
      </w:r>
      <w:r w:rsidR="771F2C3B" w:rsidRPr="240EF864">
        <w:rPr>
          <w:sz w:val="20"/>
          <w:szCs w:val="20"/>
          <w:lang w:eastAsia="cs-CZ"/>
        </w:rPr>
        <w:t xml:space="preserve"> </w:t>
      </w:r>
      <w:r w:rsidR="1F2E63C6" w:rsidRPr="240EF864">
        <w:rPr>
          <w:sz w:val="20"/>
          <w:szCs w:val="20"/>
          <w:lang w:eastAsia="cs-CZ"/>
        </w:rPr>
        <w:t xml:space="preserve">přístup </w:t>
      </w:r>
      <w:r w:rsidR="13ECAF20" w:rsidRPr="240EF864">
        <w:rPr>
          <w:sz w:val="20"/>
          <w:szCs w:val="20"/>
          <w:lang w:eastAsia="cs-CZ"/>
        </w:rPr>
        <w:t xml:space="preserve">k rozvrhům předmětů. </w:t>
      </w:r>
      <w:r w:rsidR="4289CB4B" w:rsidRPr="240EF864">
        <w:rPr>
          <w:sz w:val="20"/>
          <w:szCs w:val="20"/>
          <w:lang w:eastAsia="cs-CZ"/>
        </w:rPr>
        <w:t>Potřebná data</w:t>
      </w:r>
      <w:r w:rsidR="5138CA0E" w:rsidRPr="240EF864">
        <w:rPr>
          <w:sz w:val="20"/>
          <w:szCs w:val="20"/>
          <w:lang w:eastAsia="cs-CZ"/>
        </w:rPr>
        <w:t xml:space="preserve"> z těchto modulů budou přístupná v rámci veřejného API.</w:t>
      </w:r>
    </w:p>
    <w:p w14:paraId="4F0DC726" w14:textId="0FCBD35F" w:rsidR="001F2873" w:rsidRPr="001F2873" w:rsidRDefault="66AF474D" w:rsidP="001F2873">
      <w:pPr>
        <w:pStyle w:val="Nadpis2"/>
      </w:pPr>
      <w:bookmarkStart w:id="2" w:name="_Toc150865267"/>
      <w:r>
        <w:t>Oblasti plánovaného rozvoje</w:t>
      </w:r>
      <w:r w:rsidR="00A46DFA">
        <w:t xml:space="preserve"> (není předmětem této VZ)</w:t>
      </w:r>
      <w:bookmarkEnd w:id="2"/>
    </w:p>
    <w:p w14:paraId="35F8A53E" w14:textId="662673CD" w:rsidR="00532489" w:rsidRPr="00D67FF3" w:rsidRDefault="00532489" w:rsidP="00532489">
      <w:pPr>
        <w:pStyle w:val="Odstavecseseznamem"/>
        <w:numPr>
          <w:ilvl w:val="0"/>
          <w:numId w:val="5"/>
        </w:numPr>
        <w:rPr>
          <w:sz w:val="20"/>
          <w:szCs w:val="20"/>
        </w:rPr>
      </w:pPr>
      <w:proofErr w:type="spellStart"/>
      <w:r w:rsidRPr="00D67FF3">
        <w:rPr>
          <w:sz w:val="20"/>
          <w:szCs w:val="20"/>
        </w:rPr>
        <w:t>Funkce</w:t>
      </w:r>
      <w:proofErr w:type="spellEnd"/>
      <w:r w:rsidRPr="00D67FF3">
        <w:rPr>
          <w:sz w:val="20"/>
          <w:szCs w:val="20"/>
        </w:rPr>
        <w:t xml:space="preserve"> pro </w:t>
      </w:r>
      <w:proofErr w:type="spellStart"/>
      <w:r w:rsidRPr="00D67FF3">
        <w:rPr>
          <w:sz w:val="20"/>
          <w:szCs w:val="20"/>
        </w:rPr>
        <w:t>přihlášeného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uživatele</w:t>
      </w:r>
      <w:proofErr w:type="spellEnd"/>
      <w:r w:rsidRPr="00D67FF3">
        <w:rPr>
          <w:sz w:val="20"/>
          <w:szCs w:val="20"/>
        </w:rPr>
        <w:t xml:space="preserve">, </w:t>
      </w:r>
      <w:proofErr w:type="spellStart"/>
      <w:r w:rsidRPr="00D67FF3">
        <w:rPr>
          <w:sz w:val="20"/>
          <w:szCs w:val="20"/>
        </w:rPr>
        <w:t>např</w:t>
      </w:r>
      <w:proofErr w:type="spellEnd"/>
      <w:r w:rsidRPr="00D67FF3">
        <w:rPr>
          <w:sz w:val="20"/>
          <w:szCs w:val="20"/>
        </w:rPr>
        <w:t>.:</w:t>
      </w:r>
    </w:p>
    <w:p w14:paraId="1541D058" w14:textId="77777777" w:rsidR="00532489" w:rsidRPr="00D67FF3" w:rsidRDefault="00532489" w:rsidP="00532489">
      <w:pPr>
        <w:pStyle w:val="Odstavecseseznamem"/>
        <w:numPr>
          <w:ilvl w:val="1"/>
          <w:numId w:val="5"/>
        </w:numPr>
        <w:rPr>
          <w:sz w:val="20"/>
          <w:szCs w:val="20"/>
        </w:rPr>
      </w:pPr>
      <w:proofErr w:type="spellStart"/>
      <w:r w:rsidRPr="00D67FF3">
        <w:rPr>
          <w:sz w:val="20"/>
          <w:szCs w:val="20"/>
        </w:rPr>
        <w:t>Označení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předmětu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záložkou</w:t>
      </w:r>
      <w:proofErr w:type="spellEnd"/>
      <w:r w:rsidRPr="00D67FF3">
        <w:rPr>
          <w:sz w:val="20"/>
          <w:szCs w:val="20"/>
        </w:rPr>
        <w:t xml:space="preserve"> (</w:t>
      </w:r>
      <w:proofErr w:type="spellStart"/>
      <w:r w:rsidRPr="00D67FF3">
        <w:rPr>
          <w:sz w:val="20"/>
          <w:szCs w:val="20"/>
        </w:rPr>
        <w:t>připojení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poznámky</w:t>
      </w:r>
      <w:proofErr w:type="spellEnd"/>
      <w:r w:rsidRPr="00D67FF3">
        <w:rPr>
          <w:sz w:val="20"/>
          <w:szCs w:val="20"/>
        </w:rPr>
        <w:t xml:space="preserve">, </w:t>
      </w:r>
      <w:proofErr w:type="spellStart"/>
      <w:r w:rsidRPr="00D67FF3">
        <w:rPr>
          <w:sz w:val="20"/>
          <w:szCs w:val="20"/>
        </w:rPr>
        <w:t>seskupování</w:t>
      </w:r>
      <w:proofErr w:type="spellEnd"/>
      <w:r w:rsidRPr="00D67FF3">
        <w:rPr>
          <w:sz w:val="20"/>
          <w:szCs w:val="20"/>
        </w:rPr>
        <w:t xml:space="preserve"> do </w:t>
      </w:r>
      <w:proofErr w:type="spellStart"/>
      <w:r w:rsidRPr="00D67FF3">
        <w:rPr>
          <w:sz w:val="20"/>
          <w:szCs w:val="20"/>
        </w:rPr>
        <w:t>různých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seznamů</w:t>
      </w:r>
      <w:proofErr w:type="spellEnd"/>
      <w:r w:rsidRPr="00D67FF3">
        <w:rPr>
          <w:sz w:val="20"/>
          <w:szCs w:val="20"/>
        </w:rPr>
        <w:t>…)</w:t>
      </w:r>
    </w:p>
    <w:p w14:paraId="6BF2D2EF" w14:textId="6E10DDA8" w:rsidR="00532489" w:rsidRDefault="00532489" w:rsidP="00532489">
      <w:pPr>
        <w:pStyle w:val="Odstavecseseznamem"/>
        <w:numPr>
          <w:ilvl w:val="1"/>
          <w:numId w:val="5"/>
        </w:numPr>
        <w:rPr>
          <w:sz w:val="20"/>
          <w:szCs w:val="20"/>
        </w:rPr>
      </w:pPr>
      <w:proofErr w:type="spellStart"/>
      <w:r w:rsidRPr="00D67FF3">
        <w:rPr>
          <w:sz w:val="20"/>
          <w:szCs w:val="20"/>
        </w:rPr>
        <w:t>Napojení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na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prostor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dané</w:t>
      </w:r>
      <w:proofErr w:type="spellEnd"/>
      <w:r w:rsidRPr="00D67FF3">
        <w:rPr>
          <w:sz w:val="20"/>
          <w:szCs w:val="20"/>
        </w:rPr>
        <w:t xml:space="preserve"> </w:t>
      </w:r>
      <w:proofErr w:type="spellStart"/>
      <w:r w:rsidRPr="00D67FF3">
        <w:rPr>
          <w:sz w:val="20"/>
          <w:szCs w:val="20"/>
        </w:rPr>
        <w:t>třídy</w:t>
      </w:r>
      <w:proofErr w:type="spellEnd"/>
      <w:r w:rsidRPr="00D67FF3">
        <w:rPr>
          <w:sz w:val="20"/>
          <w:szCs w:val="20"/>
        </w:rPr>
        <w:t xml:space="preserve"> v </w:t>
      </w:r>
      <w:proofErr w:type="spellStart"/>
      <w:r w:rsidRPr="00D67FF3">
        <w:rPr>
          <w:sz w:val="20"/>
          <w:szCs w:val="20"/>
        </w:rPr>
        <w:t>rámci</w:t>
      </w:r>
      <w:proofErr w:type="spellEnd"/>
      <w:r w:rsidRPr="00D67FF3">
        <w:rPr>
          <w:sz w:val="20"/>
          <w:szCs w:val="20"/>
        </w:rPr>
        <w:t xml:space="preserve"> e-</w:t>
      </w:r>
      <w:proofErr w:type="spellStart"/>
      <w:r w:rsidRPr="00D67FF3">
        <w:rPr>
          <w:sz w:val="20"/>
          <w:szCs w:val="20"/>
        </w:rPr>
        <w:t>learningové</w:t>
      </w:r>
      <w:proofErr w:type="spellEnd"/>
      <w:r w:rsidRPr="00D67FF3">
        <w:rPr>
          <w:sz w:val="20"/>
          <w:szCs w:val="20"/>
        </w:rPr>
        <w:t xml:space="preserve"> platformy (Teams, Moodle…)</w:t>
      </w:r>
    </w:p>
    <w:p w14:paraId="66067BF3" w14:textId="77777777" w:rsidR="00701FEC" w:rsidRPr="00701FEC" w:rsidRDefault="00701FEC" w:rsidP="00701FEC">
      <w:pPr>
        <w:spacing w:after="0"/>
        <w:rPr>
          <w:sz w:val="8"/>
          <w:szCs w:val="8"/>
        </w:rPr>
      </w:pPr>
    </w:p>
    <w:p w14:paraId="33A0A926" w14:textId="25C14842" w:rsidR="001F2873" w:rsidRPr="001F2873" w:rsidRDefault="0FCD3EE7" w:rsidP="001F2873">
      <w:pPr>
        <w:pStyle w:val="Nadpis1"/>
      </w:pPr>
      <w:bookmarkStart w:id="3" w:name="_Toc150865268"/>
      <w:r>
        <w:t>Byznys analýza</w:t>
      </w:r>
      <w:bookmarkEnd w:id="3"/>
    </w:p>
    <w:p w14:paraId="5FAE8862" w14:textId="58F9E8F3" w:rsidR="001F2873" w:rsidRPr="001F2873" w:rsidRDefault="0D64046E" w:rsidP="001F2873">
      <w:pPr>
        <w:pStyle w:val="Nadpis2"/>
      </w:pPr>
      <w:bookmarkStart w:id="4" w:name="_Toc150865269"/>
      <w:r>
        <w:t>Popis modulu</w:t>
      </w:r>
      <w:bookmarkEnd w:id="4"/>
    </w:p>
    <w:p w14:paraId="1D352AF4" w14:textId="5027353D" w:rsidR="6B97BB9B" w:rsidRDefault="6B97BB9B" w:rsidP="240EF864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Modul Předměty a </w:t>
      </w:r>
      <w:r w:rsidR="003B362E">
        <w:rPr>
          <w:sz w:val="20"/>
          <w:szCs w:val="20"/>
          <w:lang w:eastAsia="cs-CZ"/>
        </w:rPr>
        <w:t>s</w:t>
      </w:r>
      <w:r w:rsidRPr="240EF864">
        <w:rPr>
          <w:sz w:val="20"/>
          <w:szCs w:val="20"/>
          <w:lang w:eastAsia="cs-CZ"/>
        </w:rPr>
        <w:t>tudijní plány je referenčním zdrojem základních informací o všech předmětech, které jsou ve studijním informačním systému evidovány</w:t>
      </w:r>
      <w:r w:rsidR="0D42F88B" w:rsidRPr="240EF864">
        <w:rPr>
          <w:sz w:val="20"/>
          <w:szCs w:val="20"/>
          <w:lang w:eastAsia="cs-CZ"/>
        </w:rPr>
        <w:t xml:space="preserve">. Studijní programy </w:t>
      </w:r>
      <w:r w:rsidR="1053183B" w:rsidRPr="240EF864">
        <w:rPr>
          <w:sz w:val="20"/>
          <w:szCs w:val="20"/>
          <w:lang w:eastAsia="cs-CZ"/>
        </w:rPr>
        <w:t xml:space="preserve">vyjadřují zaměření studia a </w:t>
      </w:r>
      <w:r w:rsidR="3ACF5C37" w:rsidRPr="240EF864">
        <w:rPr>
          <w:sz w:val="20"/>
          <w:szCs w:val="20"/>
          <w:lang w:eastAsia="cs-CZ"/>
        </w:rPr>
        <w:t>jsou realizovány prostřednictvím studijních plánů</w:t>
      </w:r>
      <w:r w:rsidR="0D59BD2A" w:rsidRPr="240EF864">
        <w:rPr>
          <w:sz w:val="20"/>
          <w:szCs w:val="20"/>
          <w:lang w:eastAsia="cs-CZ"/>
        </w:rPr>
        <w:t>, které tvoří soubor povinných, povinně volitelný</w:t>
      </w:r>
      <w:r w:rsidR="5F9D227C" w:rsidRPr="240EF864">
        <w:rPr>
          <w:sz w:val="20"/>
          <w:szCs w:val="20"/>
          <w:lang w:eastAsia="cs-CZ"/>
        </w:rPr>
        <w:t>ch</w:t>
      </w:r>
      <w:r w:rsidR="0D59BD2A" w:rsidRPr="240EF864">
        <w:rPr>
          <w:sz w:val="20"/>
          <w:szCs w:val="20"/>
          <w:lang w:eastAsia="cs-CZ"/>
        </w:rPr>
        <w:t xml:space="preserve"> a volitelných předmětů </w:t>
      </w:r>
      <w:r w:rsidR="73B9744B" w:rsidRPr="240EF864">
        <w:rPr>
          <w:sz w:val="20"/>
          <w:szCs w:val="20"/>
          <w:lang w:eastAsia="cs-CZ"/>
        </w:rPr>
        <w:t>a jejich uspořádání z hlediska vzájemných vztahů a časové posloupnosti.</w:t>
      </w:r>
      <w:r w:rsidR="4F01A2BB" w:rsidRPr="240EF864">
        <w:rPr>
          <w:sz w:val="20"/>
          <w:szCs w:val="20"/>
          <w:lang w:eastAsia="cs-CZ"/>
        </w:rPr>
        <w:t xml:space="preserve"> Hlavním účelem modulu je zobrazit uživatelům všechny detailní informace k předmětům a zobrazit postavení předmětu ve Studijním plánu s návazností na Studijní program.  </w:t>
      </w:r>
    </w:p>
    <w:p w14:paraId="6185EE11" w14:textId="7D814EA7" w:rsidR="33CDD1DD" w:rsidRDefault="33CDD1DD" w:rsidP="240EF864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>Předměty je možné vyhledat na základě různých kritérií, včetně jejich zařazení do konkrétního studijního programu i studijního plánu. Modul se skládá z vlastní databáze, uživatelského rozhraní a z aplikačních rozhraní, která slouží ostatním modulům i vlastnímu uživatelskému rozhraní.</w:t>
      </w:r>
    </w:p>
    <w:p w14:paraId="79DDAC17" w14:textId="3B3D037D" w:rsidR="33CDD1DD" w:rsidRDefault="33CDD1DD" w:rsidP="240EF864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>Důležité entity včetně předmětů, studijních programů a studijních plánů, jejich atributy a vztahy jsou popsány v konceptuálním datovém modelu. Rozsah a popis funkcionalit je vyjádřen use case diagramy s příslušnými scénáři</w:t>
      </w:r>
      <w:r w:rsidRPr="00261C95">
        <w:rPr>
          <w:sz w:val="20"/>
          <w:szCs w:val="20"/>
          <w:lang w:eastAsia="cs-CZ"/>
        </w:rPr>
        <w:t xml:space="preserve">. </w:t>
      </w:r>
      <w:r w:rsidRPr="00BF7804">
        <w:rPr>
          <w:sz w:val="20"/>
          <w:szCs w:val="20"/>
          <w:lang w:eastAsia="cs-CZ"/>
        </w:rPr>
        <w:t>Konceptuální datový model a use case diagram jsou součástí příloh tohoto dokumentu</w:t>
      </w:r>
      <w:r w:rsidRPr="00261C95">
        <w:rPr>
          <w:sz w:val="20"/>
          <w:szCs w:val="20"/>
          <w:lang w:eastAsia="cs-CZ"/>
        </w:rPr>
        <w:t>.</w:t>
      </w:r>
    </w:p>
    <w:p w14:paraId="5D1EE2A2" w14:textId="3EECC45E" w:rsidR="00AA5BAC" w:rsidRPr="00701FEC" w:rsidRDefault="00AA5BAC" w:rsidP="00701FEC">
      <w:pPr>
        <w:spacing w:after="0"/>
        <w:rPr>
          <w:sz w:val="8"/>
          <w:szCs w:val="8"/>
        </w:rPr>
      </w:pPr>
    </w:p>
    <w:p w14:paraId="4481FF0C" w14:textId="5478B2E0" w:rsidR="001F2873" w:rsidRPr="001F2873" w:rsidRDefault="3D2F70AF" w:rsidP="001F2873">
      <w:pPr>
        <w:pStyle w:val="Nadpis1"/>
      </w:pPr>
      <w:bookmarkStart w:id="5" w:name="_Toc150865270"/>
      <w:r>
        <w:t>Uživatelské rozhraní</w:t>
      </w:r>
      <w:bookmarkEnd w:id="5"/>
    </w:p>
    <w:p w14:paraId="02149288" w14:textId="356B0274" w:rsidR="3EAFB672" w:rsidRPr="00F27C1C" w:rsidRDefault="7746F5CA" w:rsidP="008E2B69">
      <w:pPr>
        <w:pStyle w:val="Nadpis2"/>
      </w:pPr>
      <w:bookmarkStart w:id="6" w:name="_Toc150865271"/>
      <w:proofErr w:type="spellStart"/>
      <w:r>
        <w:t>Flow</w:t>
      </w:r>
      <w:proofErr w:type="spellEnd"/>
      <w:r w:rsidR="217B2B4D">
        <w:t xml:space="preserve"> </w:t>
      </w:r>
      <w:r>
        <w:t xml:space="preserve">chart </w:t>
      </w:r>
      <w:r w:rsidR="6D1C7814">
        <w:t>diagramy</w:t>
      </w:r>
      <w:bookmarkEnd w:id="6"/>
    </w:p>
    <w:p w14:paraId="2B3D591D" w14:textId="33EFBB6C" w:rsidR="3EAFB672" w:rsidRPr="00945965" w:rsidRDefault="74A52274" w:rsidP="00945965">
      <w:pPr>
        <w:rPr>
          <w:sz w:val="20"/>
          <w:szCs w:val="20"/>
        </w:rPr>
      </w:pPr>
      <w:r w:rsidRPr="00701FEC">
        <w:rPr>
          <w:sz w:val="20"/>
          <w:szCs w:val="20"/>
        </w:rPr>
        <w:t>Katalog předmětů:</w:t>
      </w:r>
      <w:r w:rsidR="2F4EFE80" w:rsidRPr="00701FEC">
        <w:rPr>
          <w:sz w:val="20"/>
          <w:szCs w:val="20"/>
        </w:rPr>
        <w:t xml:space="preserve"> </w:t>
      </w:r>
      <w:r w:rsidR="2710BBF2" w:rsidRPr="00701FEC">
        <w:rPr>
          <w:sz w:val="20"/>
          <w:szCs w:val="20"/>
        </w:rPr>
        <w:br/>
      </w:r>
      <w:hyperlink r:id="rId11" w:tgtFrame="_blank" w:history="1">
        <w:r w:rsidR="00945965" w:rsidRPr="00557790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  <w:shd w:val="clear" w:color="auto" w:fill="FFFFFF"/>
          </w:rPr>
          <w:t>https://www.figma.com/file/zLQzkLO2SAhIzBc0tdqpAg/P%C5%99edm%C4%9Bty-v.1---Flow-chart?type=whiteboard&amp;t=U8mAAcw5HU0n9EIv-1</w:t>
        </w:r>
      </w:hyperlink>
      <w:r w:rsidR="00945965" w:rsidRPr="00557790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413DA7DB" w14:textId="0CBC4845" w:rsidR="3EAFB672" w:rsidRPr="00F27C1C" w:rsidRDefault="0C548952">
      <w:pPr>
        <w:rPr>
          <w:sz w:val="20"/>
          <w:szCs w:val="20"/>
        </w:rPr>
      </w:pPr>
      <w:r w:rsidRPr="00945965">
        <w:rPr>
          <w:sz w:val="20"/>
          <w:szCs w:val="20"/>
        </w:rPr>
        <w:t>S</w:t>
      </w:r>
      <w:r w:rsidR="3CDF5DB5" w:rsidRPr="00945965">
        <w:rPr>
          <w:sz w:val="20"/>
          <w:szCs w:val="20"/>
        </w:rPr>
        <w:t>tudijní p</w:t>
      </w:r>
      <w:r w:rsidR="53E7A058" w:rsidRPr="00945965">
        <w:rPr>
          <w:sz w:val="20"/>
          <w:szCs w:val="20"/>
        </w:rPr>
        <w:t>lán</w:t>
      </w:r>
      <w:r w:rsidR="3CDF5DB5" w:rsidRPr="00945965">
        <w:rPr>
          <w:sz w:val="20"/>
          <w:szCs w:val="20"/>
        </w:rPr>
        <w:t>y:</w:t>
      </w:r>
      <w:r w:rsidR="2710BBF2" w:rsidRPr="00945965">
        <w:rPr>
          <w:sz w:val="20"/>
          <w:szCs w:val="20"/>
        </w:rPr>
        <w:br/>
      </w:r>
      <w:hyperlink r:id="rId12" w:tgtFrame="_blank" w:history="1">
        <w:r w:rsidR="00945965" w:rsidRPr="00557790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  <w:shd w:val="clear" w:color="auto" w:fill="FFFFFF"/>
          </w:rPr>
          <w:t>https://www.figma.com/file/Nj61LeHD3cqNr6yI020w2z/Studijn%C3%AD-programy?type=design&amp;mode=design&amp;t=RNskV2rGZMDUsBR8-1</w:t>
        </w:r>
      </w:hyperlink>
      <w:r w:rsidR="2710BBF2">
        <w:br/>
      </w:r>
    </w:p>
    <w:p w14:paraId="7AA0A63E" w14:textId="16C94CDE" w:rsidR="00E97D06" w:rsidRDefault="26E0BCA9" w:rsidP="00B61ABB">
      <w:pPr>
        <w:pStyle w:val="Nadpis2"/>
        <w:spacing w:line="240" w:lineRule="auto"/>
      </w:pPr>
      <w:bookmarkStart w:id="7" w:name="_Toc150865272"/>
      <w:r>
        <w:lastRenderedPageBreak/>
        <w:t xml:space="preserve">Přístupy k návrhům UI v prostředí </w:t>
      </w:r>
      <w:proofErr w:type="spellStart"/>
      <w:r>
        <w:t>F</w:t>
      </w:r>
      <w:r w:rsidR="5D8C589D">
        <w:t>i</w:t>
      </w:r>
      <w:r>
        <w:t>gma</w:t>
      </w:r>
      <w:bookmarkEnd w:id="7"/>
      <w:proofErr w:type="spellEnd"/>
    </w:p>
    <w:p w14:paraId="589D3522" w14:textId="29A6C864" w:rsidR="00E97D06" w:rsidRPr="00F27C1C" w:rsidRDefault="00E97D06" w:rsidP="00F27C1C">
      <w:pPr>
        <w:spacing w:line="240" w:lineRule="auto"/>
        <w:rPr>
          <w:rStyle w:val="Hypertextovodkaz"/>
          <w:sz w:val="20"/>
          <w:szCs w:val="20"/>
        </w:rPr>
      </w:pPr>
      <w:r w:rsidRPr="00F27C1C">
        <w:rPr>
          <w:sz w:val="20"/>
          <w:szCs w:val="20"/>
        </w:rPr>
        <w:t xml:space="preserve">Soubory UI návrhů ve </w:t>
      </w:r>
      <w:proofErr w:type="spellStart"/>
      <w:r w:rsidRPr="00F27C1C">
        <w:rPr>
          <w:sz w:val="20"/>
          <w:szCs w:val="20"/>
        </w:rPr>
        <w:t>Figmě</w:t>
      </w:r>
      <w:proofErr w:type="spellEnd"/>
      <w:r w:rsidRPr="00F27C1C">
        <w:rPr>
          <w:sz w:val="20"/>
          <w:szCs w:val="20"/>
        </w:rPr>
        <w:t xml:space="preserve"> jsou přístupné pro prohlížení na těchto adresách.</w:t>
      </w:r>
    </w:p>
    <w:p w14:paraId="476B497E" w14:textId="04A8EB30" w:rsidR="00E97D06" w:rsidRDefault="6D116971" w:rsidP="74A74F87">
      <w:pPr>
        <w:pStyle w:val="Nadpis3"/>
      </w:pPr>
      <w:bookmarkStart w:id="8" w:name="_Toc150865273"/>
      <w:r>
        <w:t>Komponenty:</w:t>
      </w:r>
      <w:bookmarkEnd w:id="8"/>
      <w:r>
        <w:t xml:space="preserve"> </w:t>
      </w:r>
    </w:p>
    <w:p w14:paraId="2BBB461A" w14:textId="2E2D279B" w:rsidR="47D9F1E3" w:rsidRPr="00557790" w:rsidRDefault="00945965" w:rsidP="00557790">
      <w:pP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557790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Design systém:</w:t>
      </w:r>
      <w:r w:rsidRPr="00557790">
        <w:rPr>
          <w:rStyle w:val="scxw174672280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  <w:r w:rsidRPr="00557790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br/>
      </w:r>
      <w:hyperlink r:id="rId13" w:tgtFrame="_blank" w:history="1">
        <w:r w:rsidRPr="00557790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  <w:shd w:val="clear" w:color="auto" w:fill="FFFFFF"/>
          </w:rPr>
          <w:t>https://www.figma.com/file/Ye5Fy9jLvd4o0eG3TA9jnb/SoSIS-Design-system?type=design&amp;node-id=5%3A2&amp;mode=design&amp;t=3dI0KbgEDq6guevD-1</w:t>
        </w:r>
      </w:hyperlink>
      <w:r w:rsidRPr="00557790"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989D5BD" w14:textId="77777777" w:rsidR="00945965" w:rsidRPr="00557790" w:rsidRDefault="00945965" w:rsidP="00557790">
      <w:pPr>
        <w:rPr>
          <w:sz w:val="20"/>
          <w:szCs w:val="20"/>
        </w:rPr>
      </w:pPr>
      <w:r w:rsidRPr="00557790">
        <w:rPr>
          <w:sz w:val="20"/>
          <w:szCs w:val="20"/>
        </w:rPr>
        <w:t xml:space="preserve">Komponenty Katalogu předmětů: </w:t>
      </w:r>
    </w:p>
    <w:p w14:paraId="67D9A806" w14:textId="74993B1C" w:rsidR="00945965" w:rsidRPr="00557790" w:rsidRDefault="00945965" w:rsidP="00557790">
      <w:pPr>
        <w:rPr>
          <w:sz w:val="20"/>
          <w:szCs w:val="20"/>
        </w:rPr>
      </w:pPr>
      <w:hyperlink r:id="rId14" w:history="1">
        <w:r w:rsidRPr="00945965">
          <w:rPr>
            <w:rStyle w:val="Hypertextovodkaz"/>
            <w:sz w:val="20"/>
            <w:szCs w:val="20"/>
          </w:rPr>
          <w:t>https://www.figma.com/file/S3EkJvjuTg8KTx27WXbqD9/komponenty_predmetu?type=design&amp;mode=design&amp;t=RNskV2rGZMDUsBR8-1</w:t>
        </w:r>
      </w:hyperlink>
      <w:r w:rsidRPr="00557790">
        <w:rPr>
          <w:sz w:val="20"/>
          <w:szCs w:val="20"/>
        </w:rPr>
        <w:t xml:space="preserve"> </w:t>
      </w:r>
    </w:p>
    <w:p w14:paraId="0CFA93AC" w14:textId="77777777" w:rsidR="00945965" w:rsidRPr="00557790" w:rsidRDefault="00945965" w:rsidP="00557790">
      <w:pPr>
        <w:rPr>
          <w:sz w:val="20"/>
          <w:szCs w:val="20"/>
        </w:rPr>
      </w:pPr>
      <w:r w:rsidRPr="00557790">
        <w:rPr>
          <w:sz w:val="20"/>
          <w:szCs w:val="20"/>
        </w:rPr>
        <w:t xml:space="preserve">Komponenty Studijních plánů: </w:t>
      </w:r>
    </w:p>
    <w:p w14:paraId="6026C208" w14:textId="40521F8B" w:rsidR="00945965" w:rsidRPr="00557790" w:rsidRDefault="00945965" w:rsidP="00557790">
      <w:pPr>
        <w:rPr>
          <w:sz w:val="20"/>
          <w:szCs w:val="20"/>
        </w:rPr>
      </w:pPr>
      <w:hyperlink r:id="rId15" w:history="1">
        <w:r w:rsidRPr="00945965">
          <w:rPr>
            <w:rStyle w:val="Hypertextovodkaz"/>
            <w:sz w:val="20"/>
            <w:szCs w:val="20"/>
          </w:rPr>
          <w:t>https://www.figma.com/file/3GDVgjDoBQZG3sj8m2lkks/komponenty_stud_programy?type=design&amp;mode=design&amp;t=RNskV2rGZMDUsBR8-1</w:t>
        </w:r>
      </w:hyperlink>
      <w:r w:rsidRPr="00557790">
        <w:rPr>
          <w:sz w:val="20"/>
          <w:szCs w:val="20"/>
        </w:rPr>
        <w:t xml:space="preserve"> </w:t>
      </w:r>
    </w:p>
    <w:p w14:paraId="04DB7677" w14:textId="1630B2E7" w:rsidR="71201256" w:rsidRDefault="1536A43B" w:rsidP="74A74F87">
      <w:pPr>
        <w:pStyle w:val="Nadpis3"/>
      </w:pPr>
      <w:bookmarkStart w:id="9" w:name="_Toc150865274"/>
      <w:r>
        <w:t>Katalog předmětů</w:t>
      </w:r>
      <w:bookmarkEnd w:id="9"/>
    </w:p>
    <w:p w14:paraId="52D3E79A" w14:textId="77777777" w:rsidR="00945965" w:rsidRPr="00557790" w:rsidRDefault="00945965" w:rsidP="00557790">
      <w:pPr>
        <w:rPr>
          <w:sz w:val="20"/>
          <w:szCs w:val="20"/>
        </w:rPr>
      </w:pPr>
      <w:r w:rsidRPr="00557790">
        <w:rPr>
          <w:rStyle w:val="normaltextrun"/>
          <w:rFonts w:ascii="Calibri" w:hAnsi="Calibri" w:cs="Calibri"/>
          <w:sz w:val="20"/>
          <w:szCs w:val="20"/>
        </w:rPr>
        <w:t xml:space="preserve">Návrhy obrazovek:  </w:t>
      </w:r>
      <w:hyperlink r:id="rId16" w:tgtFrame="_blank" w:history="1">
        <w:r w:rsidRPr="00557790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</w:rPr>
          <w:t>https://www.figma.com/file/cWOru7xmDepGGu8ullCTP4/Katalog-p%C5%99edm%C4%9Bt%C5%AF?type=design&amp;mode=design&amp;t=RNskV2rGZMDUsBR8-1</w:t>
        </w:r>
      </w:hyperlink>
      <w:r w:rsidRPr="00557790">
        <w:rPr>
          <w:rStyle w:val="normaltextrun"/>
          <w:rFonts w:ascii="Calibri" w:hAnsi="Calibri" w:cs="Calibri"/>
          <w:sz w:val="20"/>
          <w:szCs w:val="20"/>
        </w:rPr>
        <w:t> </w:t>
      </w:r>
      <w:r w:rsidRPr="00557790">
        <w:rPr>
          <w:rStyle w:val="eop"/>
          <w:rFonts w:ascii="Calibri" w:hAnsi="Calibri" w:cs="Calibri"/>
          <w:sz w:val="20"/>
          <w:szCs w:val="20"/>
        </w:rPr>
        <w:t> </w:t>
      </w:r>
    </w:p>
    <w:p w14:paraId="0C8A6525" w14:textId="23639D2F" w:rsidR="237BFCE2" w:rsidRDefault="00945965" w:rsidP="0E29031E">
      <w:pPr>
        <w:spacing w:line="240" w:lineRule="auto"/>
      </w:pPr>
      <w:r w:rsidRPr="00557790">
        <w:rPr>
          <w:rStyle w:val="normaltextrun"/>
          <w:rFonts w:ascii="Calibri" w:hAnsi="Calibri" w:cs="Calibri"/>
          <w:sz w:val="20"/>
          <w:szCs w:val="20"/>
        </w:rPr>
        <w:t xml:space="preserve">Prototyp: </w:t>
      </w:r>
      <w:hyperlink r:id="rId17" w:tgtFrame="_blank" w:history="1">
        <w:r w:rsidRPr="00945965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</w:rPr>
          <w:t>https://www.figma.com/proto/cWOru7xmDepGGu8ullCTP4/Katalog-p%C5%99edm%C4%9Bt%C5%AF?page-id=775%3A7775&amp;type=design&amp;node-id=957-25161&amp;viewport=-609%2C-87%2C0.12&amp;t=v5bk9GkDaUHeXnDc-1&amp;scaling=scale-down&amp;starting-point-node-id=775%3A8100&amp;mode=design</w:t>
        </w:r>
      </w:hyperlink>
    </w:p>
    <w:p w14:paraId="7543C73D" w14:textId="2E9947A2" w:rsidR="39EBB982" w:rsidRDefault="57FC0A77" w:rsidP="74A74F87">
      <w:pPr>
        <w:pStyle w:val="Nadpis3"/>
      </w:pPr>
      <w:bookmarkStart w:id="10" w:name="_Toc150865275"/>
      <w:r>
        <w:t>Studijní programy</w:t>
      </w:r>
      <w:bookmarkEnd w:id="10"/>
    </w:p>
    <w:p w14:paraId="30DCF65D" w14:textId="77777777" w:rsidR="00945965" w:rsidRPr="00557790" w:rsidRDefault="00945965" w:rsidP="00557790">
      <w:pPr>
        <w:rPr>
          <w:sz w:val="20"/>
          <w:szCs w:val="20"/>
        </w:rPr>
      </w:pPr>
      <w:r w:rsidRPr="00557790">
        <w:rPr>
          <w:rStyle w:val="normaltextrun"/>
          <w:rFonts w:ascii="Calibri" w:hAnsi="Calibri" w:cs="Calibri"/>
          <w:sz w:val="20"/>
          <w:szCs w:val="20"/>
        </w:rPr>
        <w:t xml:space="preserve">Návrhy obrazovek: </w:t>
      </w:r>
      <w:hyperlink r:id="rId18" w:tgtFrame="_blank" w:history="1">
        <w:r w:rsidRPr="00557790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</w:rPr>
          <w:t>https://www.figma.com/file/Nj61LeHD3cqNr6yI020w2z/Studijn%C3%AD-programy?type=design&amp;mode=design&amp;t=U8mAAcw5HU0n9EIv-1</w:t>
        </w:r>
      </w:hyperlink>
      <w:r w:rsidRPr="00557790">
        <w:rPr>
          <w:rStyle w:val="eop"/>
          <w:rFonts w:ascii="Calibri" w:hAnsi="Calibri" w:cs="Calibri"/>
          <w:sz w:val="20"/>
          <w:szCs w:val="20"/>
        </w:rPr>
        <w:t> </w:t>
      </w:r>
    </w:p>
    <w:p w14:paraId="27E409A8" w14:textId="77777777" w:rsidR="00945965" w:rsidRPr="00557790" w:rsidRDefault="00945965" w:rsidP="00557790">
      <w:pPr>
        <w:rPr>
          <w:sz w:val="20"/>
          <w:szCs w:val="20"/>
        </w:rPr>
      </w:pPr>
      <w:r w:rsidRPr="00557790">
        <w:rPr>
          <w:rStyle w:val="normaltextrun"/>
          <w:rFonts w:ascii="Calibri" w:hAnsi="Calibri" w:cs="Calibri"/>
          <w:sz w:val="20"/>
          <w:szCs w:val="20"/>
        </w:rPr>
        <w:t xml:space="preserve">Prototyp: </w:t>
      </w:r>
      <w:hyperlink r:id="rId19" w:tgtFrame="_blank" w:history="1">
        <w:r w:rsidRPr="00557790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</w:rPr>
          <w:t>https://www.figma.com/proto/Nj61LeHD3cqNr6yI020w2z/Studijn%C3%AD-programy?page-id=802%3A1834&amp;type=design&amp;node-id=804-9489&amp;viewport=58%2C502%2C0.13&amp;t=JX0M0hZd1FtSSyiD-1&amp;scaling=contain&amp;starting-point-node-id=802%3A1835&amp;mode=design</w:t>
        </w:r>
      </w:hyperlink>
      <w:r w:rsidRPr="00557790">
        <w:rPr>
          <w:rStyle w:val="normaltextrun"/>
          <w:rFonts w:ascii="Calibri" w:hAnsi="Calibri" w:cs="Calibri"/>
          <w:sz w:val="20"/>
          <w:szCs w:val="20"/>
        </w:rPr>
        <w:t> </w:t>
      </w:r>
      <w:r w:rsidRPr="00557790">
        <w:rPr>
          <w:rStyle w:val="eop"/>
          <w:rFonts w:ascii="Calibri" w:hAnsi="Calibri" w:cs="Calibri"/>
          <w:sz w:val="20"/>
          <w:szCs w:val="20"/>
        </w:rPr>
        <w:t> </w:t>
      </w:r>
    </w:p>
    <w:p w14:paraId="7EBF5351" w14:textId="35E0D6A8" w:rsidR="5C6C6F9C" w:rsidRPr="00945965" w:rsidRDefault="5C6C6F9C" w:rsidP="00557790">
      <w:pPr>
        <w:rPr>
          <w:sz w:val="20"/>
          <w:szCs w:val="20"/>
        </w:rPr>
      </w:pPr>
      <w:proofErr w:type="spellStart"/>
      <w:r w:rsidRPr="00945965">
        <w:rPr>
          <w:sz w:val="20"/>
          <w:szCs w:val="20"/>
        </w:rPr>
        <w:t>Flowchart</w:t>
      </w:r>
      <w:proofErr w:type="spellEnd"/>
      <w:r w:rsidRPr="00945965">
        <w:rPr>
          <w:sz w:val="20"/>
          <w:szCs w:val="20"/>
        </w:rPr>
        <w:t xml:space="preserve"> a exporty obrazovek UI jsou součástí přílohy.</w:t>
      </w:r>
    </w:p>
    <w:p w14:paraId="74044E36" w14:textId="77777777" w:rsidR="00701FEC" w:rsidRPr="00701FEC" w:rsidRDefault="00701FEC" w:rsidP="00701FEC">
      <w:pPr>
        <w:spacing w:after="0"/>
        <w:rPr>
          <w:sz w:val="8"/>
          <w:szCs w:val="8"/>
        </w:rPr>
      </w:pPr>
    </w:p>
    <w:p w14:paraId="6ACCEEFC" w14:textId="3078B5E2" w:rsidR="00013683" w:rsidRDefault="19341BCB" w:rsidP="240EF864">
      <w:pPr>
        <w:pStyle w:val="Nadpis1"/>
      </w:pPr>
      <w:bookmarkStart w:id="11" w:name="_Toc150865276"/>
      <w:r>
        <w:t>Popis vnějších rozhraní a vazeb na jiné moduly</w:t>
      </w:r>
      <w:bookmarkEnd w:id="11"/>
    </w:p>
    <w:p w14:paraId="08768740" w14:textId="1FC93D99" w:rsidR="00013683" w:rsidRDefault="5F73706D" w:rsidP="240EF864">
      <w:pPr>
        <w:pStyle w:val="Nadpis2"/>
      </w:pPr>
      <w:bookmarkStart w:id="12" w:name="_Toc150865277"/>
      <w:r>
        <w:t>Veřejné REST rozhraní</w:t>
      </w:r>
      <w:r w:rsidR="06331249">
        <w:t xml:space="preserve"> implementované dodavatelem</w:t>
      </w:r>
      <w:bookmarkEnd w:id="12"/>
    </w:p>
    <w:p w14:paraId="22E450D5" w14:textId="2D8C7940" w:rsidR="004C22B4" w:rsidRDefault="00CA07E1" w:rsidP="00F27C1C">
      <w:pPr>
        <w:spacing w:line="240" w:lineRule="auto"/>
        <w:rPr>
          <w:sz w:val="20"/>
          <w:szCs w:val="20"/>
          <w:lang w:eastAsia="cs-CZ"/>
        </w:rPr>
      </w:pPr>
      <w:r w:rsidRPr="003B362E">
        <w:rPr>
          <w:sz w:val="20"/>
          <w:szCs w:val="20"/>
          <w:lang w:eastAsia="cs-CZ"/>
        </w:rPr>
        <w:t xml:space="preserve">Detailní specifikace veřejného </w:t>
      </w:r>
      <w:r w:rsidR="000B2E19" w:rsidRPr="003B362E">
        <w:rPr>
          <w:sz w:val="20"/>
          <w:szCs w:val="20"/>
          <w:lang w:eastAsia="cs-CZ"/>
        </w:rPr>
        <w:t xml:space="preserve">REST </w:t>
      </w:r>
      <w:r w:rsidRPr="003B362E">
        <w:rPr>
          <w:sz w:val="20"/>
          <w:szCs w:val="20"/>
          <w:lang w:eastAsia="cs-CZ"/>
        </w:rPr>
        <w:t xml:space="preserve">API </w:t>
      </w:r>
      <w:proofErr w:type="spellStart"/>
      <w:r w:rsidR="007875B5" w:rsidRPr="003B362E">
        <w:rPr>
          <w:sz w:val="20"/>
          <w:szCs w:val="20"/>
          <w:lang w:eastAsia="cs-CZ"/>
        </w:rPr>
        <w:t>backendového</w:t>
      </w:r>
      <w:proofErr w:type="spellEnd"/>
      <w:r w:rsidR="007875B5" w:rsidRPr="003B362E">
        <w:rPr>
          <w:sz w:val="20"/>
          <w:szCs w:val="20"/>
          <w:lang w:eastAsia="cs-CZ"/>
        </w:rPr>
        <w:t xml:space="preserve"> </w:t>
      </w:r>
      <w:r w:rsidRPr="003B362E">
        <w:rPr>
          <w:sz w:val="20"/>
          <w:szCs w:val="20"/>
          <w:lang w:eastAsia="cs-CZ"/>
        </w:rPr>
        <w:t>modulu</w:t>
      </w:r>
      <w:r w:rsidR="007875B5" w:rsidRPr="003B362E">
        <w:rPr>
          <w:sz w:val="20"/>
          <w:szCs w:val="20"/>
          <w:lang w:eastAsia="cs-CZ"/>
        </w:rPr>
        <w:t xml:space="preserve"> pro předměty</w:t>
      </w:r>
      <w:r w:rsidRPr="003B362E">
        <w:rPr>
          <w:sz w:val="20"/>
          <w:szCs w:val="20"/>
          <w:lang w:eastAsia="cs-CZ"/>
        </w:rPr>
        <w:t xml:space="preserve"> je popsaná v</w:t>
      </w:r>
      <w:r w:rsidR="00B3581E" w:rsidRPr="003B362E">
        <w:rPr>
          <w:sz w:val="20"/>
          <w:szCs w:val="20"/>
          <w:lang w:eastAsia="cs-CZ"/>
        </w:rPr>
        <w:t> přiloženém souboru</w:t>
      </w:r>
      <w:r w:rsidRPr="003B362E">
        <w:rPr>
          <w:sz w:val="20"/>
          <w:szCs w:val="20"/>
          <w:lang w:eastAsia="cs-CZ"/>
        </w:rPr>
        <w:t xml:space="preserve"> </w:t>
      </w:r>
      <w:r w:rsidR="00D56D93" w:rsidRPr="00BF7804">
        <w:rPr>
          <w:rStyle w:val="CodeChar"/>
        </w:rPr>
        <w:t>subjects_basic_v1.0.0.yaml</w:t>
      </w:r>
      <w:r w:rsidR="006C4786" w:rsidRPr="003B362E">
        <w:rPr>
          <w:sz w:val="20"/>
          <w:szCs w:val="20"/>
          <w:lang w:eastAsia="cs-CZ"/>
        </w:rPr>
        <w:t xml:space="preserve">. </w:t>
      </w:r>
      <w:r w:rsidR="0060196D" w:rsidRPr="003B362E">
        <w:rPr>
          <w:sz w:val="20"/>
          <w:szCs w:val="20"/>
          <w:lang w:eastAsia="cs-CZ"/>
        </w:rPr>
        <w:t xml:space="preserve">Pro studijní programy v souboru </w:t>
      </w:r>
      <w:r w:rsidR="006764E3" w:rsidRPr="003B362E">
        <w:rPr>
          <w:rStyle w:val="CodeChar"/>
        </w:rPr>
        <w:t>study</w:t>
      </w:r>
      <w:r w:rsidR="000C0300" w:rsidRPr="003B362E">
        <w:rPr>
          <w:rStyle w:val="CodeChar"/>
        </w:rPr>
        <w:t>-</w:t>
      </w:r>
      <w:r w:rsidR="000C0300" w:rsidRPr="00BF7804">
        <w:rPr>
          <w:rStyle w:val="CodeChar"/>
        </w:rPr>
        <w:t>programmes</w:t>
      </w:r>
      <w:r w:rsidR="0060196D" w:rsidRPr="00BF7804">
        <w:rPr>
          <w:rStyle w:val="CodeChar"/>
        </w:rPr>
        <w:t>_basic_v1.0.0.yaml</w:t>
      </w:r>
      <w:r w:rsidR="006C4786" w:rsidRPr="003B362E">
        <w:rPr>
          <w:sz w:val="20"/>
          <w:szCs w:val="20"/>
          <w:lang w:eastAsia="cs-CZ"/>
        </w:rPr>
        <w:t>. V</w:t>
      </w:r>
      <w:r w:rsidR="007540C0" w:rsidRPr="003B362E">
        <w:rPr>
          <w:sz w:val="20"/>
          <w:szCs w:val="20"/>
          <w:lang w:eastAsia="cs-CZ"/>
        </w:rPr>
        <w:t>eškeré operace popsané v soubor</w:t>
      </w:r>
      <w:r w:rsidR="006C4786" w:rsidRPr="003B362E">
        <w:rPr>
          <w:sz w:val="20"/>
          <w:szCs w:val="20"/>
          <w:lang w:eastAsia="cs-CZ"/>
        </w:rPr>
        <w:t>ech</w:t>
      </w:r>
      <w:r w:rsidR="007540C0" w:rsidRPr="003B362E">
        <w:rPr>
          <w:sz w:val="20"/>
          <w:szCs w:val="20"/>
          <w:lang w:eastAsia="cs-CZ"/>
        </w:rPr>
        <w:t xml:space="preserve"> jsou </w:t>
      </w:r>
      <w:r w:rsidR="00D913E4" w:rsidRPr="003B362E">
        <w:rPr>
          <w:sz w:val="20"/>
          <w:szCs w:val="20"/>
          <w:lang w:eastAsia="cs-CZ"/>
        </w:rPr>
        <w:t>čtecí a nevyžadují</w:t>
      </w:r>
      <w:r w:rsidR="00D913E4">
        <w:rPr>
          <w:sz w:val="20"/>
          <w:szCs w:val="20"/>
          <w:lang w:eastAsia="cs-CZ"/>
        </w:rPr>
        <w:t xml:space="preserve"> kontext uživatele.</w:t>
      </w:r>
      <w:r w:rsidR="00BA36A0">
        <w:rPr>
          <w:sz w:val="20"/>
          <w:szCs w:val="20"/>
          <w:lang w:eastAsia="cs-CZ"/>
        </w:rPr>
        <w:t xml:space="preserve"> </w:t>
      </w:r>
      <w:r w:rsidR="00B42F1F">
        <w:rPr>
          <w:sz w:val="20"/>
          <w:szCs w:val="20"/>
          <w:lang w:eastAsia="cs-CZ"/>
        </w:rPr>
        <w:t>Obecné specifikace jsou pak popsány v</w:t>
      </w:r>
      <w:r w:rsidR="00D82B14">
        <w:rPr>
          <w:sz w:val="20"/>
          <w:szCs w:val="20"/>
          <w:lang w:eastAsia="cs-CZ"/>
        </w:rPr>
        <w:t xml:space="preserve"> sekci Obecné </w:t>
      </w:r>
      <w:r w:rsidR="00011E4C">
        <w:rPr>
          <w:sz w:val="20"/>
          <w:szCs w:val="20"/>
          <w:lang w:eastAsia="cs-CZ"/>
        </w:rPr>
        <w:t xml:space="preserve">požadavky na strojová rozhraní modulů v obecné části dokumentu. </w:t>
      </w:r>
      <w:r w:rsidR="0091445D">
        <w:rPr>
          <w:sz w:val="20"/>
          <w:szCs w:val="20"/>
          <w:lang w:eastAsia="cs-CZ"/>
        </w:rPr>
        <w:t xml:space="preserve">Preferujeme použití veřejného API </w:t>
      </w:r>
      <w:r w:rsidR="00730CCA">
        <w:rPr>
          <w:sz w:val="20"/>
          <w:szCs w:val="20"/>
          <w:lang w:eastAsia="cs-CZ"/>
        </w:rPr>
        <w:t xml:space="preserve">dodavatelem pro implementaci </w:t>
      </w:r>
      <w:proofErr w:type="spellStart"/>
      <w:r w:rsidR="00730CCA">
        <w:rPr>
          <w:sz w:val="20"/>
          <w:szCs w:val="20"/>
          <w:lang w:eastAsia="cs-CZ"/>
        </w:rPr>
        <w:t>frontendových</w:t>
      </w:r>
      <w:proofErr w:type="spellEnd"/>
      <w:r w:rsidR="00730CCA">
        <w:rPr>
          <w:sz w:val="20"/>
          <w:szCs w:val="20"/>
          <w:lang w:eastAsia="cs-CZ"/>
        </w:rPr>
        <w:t xml:space="preserve"> modulů</w:t>
      </w:r>
      <w:r w:rsidR="00BC6D25">
        <w:rPr>
          <w:sz w:val="20"/>
          <w:szCs w:val="20"/>
          <w:lang w:eastAsia="cs-CZ"/>
        </w:rPr>
        <w:t xml:space="preserve"> nicméně primárním cílem je poskytnout stabilní API pro ostatní moduly</w:t>
      </w:r>
      <w:r w:rsidR="00AA2666">
        <w:rPr>
          <w:sz w:val="20"/>
          <w:szCs w:val="20"/>
          <w:lang w:eastAsia="cs-CZ"/>
        </w:rPr>
        <w:t>. V případě potřeby může být specifikace veřejného API rozšířena/upravena po konzultaci se zadavatelem.</w:t>
      </w:r>
    </w:p>
    <w:p w14:paraId="1D2A5F58" w14:textId="428C534C" w:rsidR="00BC152A" w:rsidRDefault="6644CF8D" w:rsidP="240EF864">
      <w:pPr>
        <w:pStyle w:val="Nadpis2"/>
        <w:rPr>
          <w:lang w:eastAsia="cs-CZ"/>
        </w:rPr>
      </w:pPr>
      <w:bookmarkStart w:id="13" w:name="_Toc150865278"/>
      <w:r>
        <w:t>Veřejná REST rozhraní používaná dodavatelem</w:t>
      </w:r>
      <w:bookmarkEnd w:id="13"/>
    </w:p>
    <w:p w14:paraId="27A0BA47" w14:textId="3BBCAAD2" w:rsidR="00CA07E1" w:rsidRPr="00C1762C" w:rsidRDefault="00CA07E1" w:rsidP="00F27C1C">
      <w:pPr>
        <w:spacing w:line="240" w:lineRule="auto"/>
        <w:rPr>
          <w:sz w:val="20"/>
          <w:szCs w:val="20"/>
          <w:lang w:eastAsia="cs-CZ"/>
        </w:rPr>
      </w:pPr>
      <w:r w:rsidRPr="00C1762C">
        <w:rPr>
          <w:sz w:val="20"/>
          <w:szCs w:val="20"/>
          <w:lang w:eastAsia="cs-CZ"/>
        </w:rPr>
        <w:t>Modul</w:t>
      </w:r>
      <w:r w:rsidR="001A7BDB" w:rsidRPr="00C1762C">
        <w:rPr>
          <w:sz w:val="20"/>
          <w:szCs w:val="20"/>
          <w:lang w:eastAsia="cs-CZ"/>
        </w:rPr>
        <w:t xml:space="preserve">y budou mít dále přístup k následujícím </w:t>
      </w:r>
      <w:r w:rsidR="001B3AC6" w:rsidRPr="00C1762C">
        <w:rPr>
          <w:sz w:val="20"/>
          <w:szCs w:val="20"/>
          <w:lang w:eastAsia="cs-CZ"/>
        </w:rPr>
        <w:t>operacím:</w:t>
      </w:r>
    </w:p>
    <w:p w14:paraId="2042E20F" w14:textId="34ED609A" w:rsidR="001A7BDB" w:rsidRPr="003B362E" w:rsidRDefault="001F0F14" w:rsidP="00A931EC">
      <w:pPr>
        <w:pStyle w:val="Odstavecseseznamem"/>
        <w:numPr>
          <w:ilvl w:val="0"/>
          <w:numId w:val="3"/>
        </w:numPr>
        <w:spacing w:line="240" w:lineRule="auto"/>
        <w:rPr>
          <w:sz w:val="20"/>
          <w:szCs w:val="20"/>
          <w:lang w:eastAsia="cs-CZ"/>
        </w:rPr>
      </w:pPr>
      <w:proofErr w:type="spellStart"/>
      <w:r w:rsidRPr="00C1762C">
        <w:rPr>
          <w:sz w:val="20"/>
          <w:szCs w:val="20"/>
          <w:lang w:eastAsia="cs-CZ"/>
        </w:rPr>
        <w:t>Operace</w:t>
      </w:r>
      <w:proofErr w:type="spellEnd"/>
      <w:r w:rsidR="001B3AC6" w:rsidRPr="00C1762C">
        <w:rPr>
          <w:sz w:val="20"/>
          <w:szCs w:val="20"/>
          <w:lang w:eastAsia="cs-CZ"/>
        </w:rPr>
        <w:t xml:space="preserve"> z </w:t>
      </w:r>
      <w:proofErr w:type="spellStart"/>
      <w:r w:rsidR="001B3AC6" w:rsidRPr="00C1762C">
        <w:rPr>
          <w:sz w:val="20"/>
          <w:szCs w:val="20"/>
          <w:lang w:eastAsia="cs-CZ"/>
        </w:rPr>
        <w:t>modulu</w:t>
      </w:r>
      <w:proofErr w:type="spellEnd"/>
      <w:r w:rsidR="001B3AC6" w:rsidRPr="00C1762C">
        <w:rPr>
          <w:sz w:val="20"/>
          <w:szCs w:val="20"/>
          <w:lang w:eastAsia="cs-CZ"/>
        </w:rPr>
        <w:t xml:space="preserve"> </w:t>
      </w:r>
      <w:proofErr w:type="spellStart"/>
      <w:r w:rsidR="0031068D">
        <w:rPr>
          <w:sz w:val="20"/>
          <w:szCs w:val="20"/>
          <w:lang w:eastAsia="cs-CZ"/>
        </w:rPr>
        <w:t>S</w:t>
      </w:r>
      <w:r w:rsidR="001B3AC6" w:rsidRPr="00C1762C">
        <w:rPr>
          <w:sz w:val="20"/>
          <w:szCs w:val="20"/>
          <w:lang w:eastAsia="cs-CZ"/>
        </w:rPr>
        <w:t>tudijní</w:t>
      </w:r>
      <w:proofErr w:type="spellEnd"/>
      <w:r w:rsidR="001B3AC6" w:rsidRPr="00C1762C">
        <w:rPr>
          <w:sz w:val="20"/>
          <w:szCs w:val="20"/>
          <w:lang w:eastAsia="cs-CZ"/>
        </w:rPr>
        <w:t xml:space="preserve"> </w:t>
      </w:r>
      <w:proofErr w:type="spellStart"/>
      <w:r w:rsidR="001B3AC6" w:rsidRPr="00C1762C">
        <w:rPr>
          <w:sz w:val="20"/>
          <w:szCs w:val="20"/>
          <w:lang w:eastAsia="cs-CZ"/>
        </w:rPr>
        <w:t>plány</w:t>
      </w:r>
      <w:proofErr w:type="spellEnd"/>
      <w:r w:rsidR="00E40848" w:rsidRPr="00C1762C">
        <w:rPr>
          <w:sz w:val="20"/>
          <w:szCs w:val="20"/>
          <w:lang w:eastAsia="cs-CZ"/>
        </w:rPr>
        <w:t xml:space="preserve"> </w:t>
      </w:r>
      <w:proofErr w:type="spellStart"/>
      <w:r w:rsidR="00E40848" w:rsidRPr="00C1762C">
        <w:rPr>
          <w:sz w:val="20"/>
          <w:szCs w:val="20"/>
          <w:lang w:eastAsia="cs-CZ"/>
        </w:rPr>
        <w:t>dle</w:t>
      </w:r>
      <w:proofErr w:type="spellEnd"/>
      <w:r w:rsidR="00E40848" w:rsidRPr="00C1762C">
        <w:rPr>
          <w:sz w:val="20"/>
          <w:szCs w:val="20"/>
          <w:lang w:eastAsia="cs-CZ"/>
        </w:rPr>
        <w:t xml:space="preserve"> </w:t>
      </w:r>
      <w:proofErr w:type="spellStart"/>
      <w:r w:rsidR="00E40848" w:rsidRPr="00C1762C">
        <w:rPr>
          <w:sz w:val="20"/>
          <w:szCs w:val="20"/>
          <w:lang w:eastAsia="cs-CZ"/>
        </w:rPr>
        <w:t>přiloženého</w:t>
      </w:r>
      <w:proofErr w:type="spellEnd"/>
      <w:r w:rsidR="00E40848" w:rsidRPr="00C1762C">
        <w:rPr>
          <w:sz w:val="20"/>
          <w:szCs w:val="20"/>
          <w:lang w:eastAsia="cs-CZ"/>
        </w:rPr>
        <w:t xml:space="preserve"> </w:t>
      </w:r>
      <w:proofErr w:type="spellStart"/>
      <w:r w:rsidR="00E40848" w:rsidRPr="003B362E">
        <w:rPr>
          <w:sz w:val="20"/>
          <w:szCs w:val="20"/>
          <w:lang w:eastAsia="cs-CZ"/>
        </w:rPr>
        <w:t>souboru</w:t>
      </w:r>
      <w:proofErr w:type="spellEnd"/>
      <w:r w:rsidR="00E40848" w:rsidRPr="003B362E">
        <w:rPr>
          <w:sz w:val="20"/>
          <w:szCs w:val="20"/>
          <w:lang w:eastAsia="cs-CZ"/>
        </w:rPr>
        <w:t xml:space="preserve"> </w:t>
      </w:r>
      <w:r w:rsidR="00F04058" w:rsidRPr="00BF7804">
        <w:rPr>
          <w:rStyle w:val="CodeChar"/>
        </w:rPr>
        <w:t>curricula_basic_v1.0.</w:t>
      </w:r>
      <w:proofErr w:type="gramStart"/>
      <w:r w:rsidR="00F04058" w:rsidRPr="00BF7804">
        <w:rPr>
          <w:rStyle w:val="CodeChar"/>
        </w:rPr>
        <w:t>0.yaml</w:t>
      </w:r>
      <w:proofErr w:type="gramEnd"/>
      <w:r w:rsidR="00553FF5" w:rsidRPr="003B362E">
        <w:rPr>
          <w:sz w:val="20"/>
          <w:szCs w:val="20"/>
          <w:lang w:eastAsia="cs-CZ"/>
        </w:rPr>
        <w:t>.</w:t>
      </w:r>
      <w:r w:rsidR="00AC2210" w:rsidRPr="003B362E">
        <w:rPr>
          <w:sz w:val="20"/>
          <w:szCs w:val="20"/>
          <w:lang w:eastAsia="cs-CZ"/>
        </w:rPr>
        <w:t xml:space="preserve"> (detail </w:t>
      </w:r>
      <w:proofErr w:type="spellStart"/>
      <w:r w:rsidR="00AC2210" w:rsidRPr="003B362E">
        <w:rPr>
          <w:sz w:val="20"/>
          <w:szCs w:val="20"/>
          <w:lang w:eastAsia="cs-CZ"/>
        </w:rPr>
        <w:t>studijního</w:t>
      </w:r>
      <w:proofErr w:type="spellEnd"/>
      <w:r w:rsidR="00AC2210" w:rsidRPr="003B362E">
        <w:rPr>
          <w:sz w:val="20"/>
          <w:szCs w:val="20"/>
          <w:lang w:eastAsia="cs-CZ"/>
        </w:rPr>
        <w:t xml:space="preserve"> </w:t>
      </w:r>
      <w:proofErr w:type="spellStart"/>
      <w:r w:rsidR="00AC2210" w:rsidRPr="003B362E">
        <w:rPr>
          <w:sz w:val="20"/>
          <w:szCs w:val="20"/>
          <w:lang w:eastAsia="cs-CZ"/>
        </w:rPr>
        <w:t>plánu</w:t>
      </w:r>
      <w:proofErr w:type="spellEnd"/>
      <w:r w:rsidR="00AC2210" w:rsidRPr="003B362E">
        <w:rPr>
          <w:sz w:val="20"/>
          <w:szCs w:val="20"/>
          <w:lang w:eastAsia="cs-CZ"/>
        </w:rPr>
        <w:t>)</w:t>
      </w:r>
    </w:p>
    <w:p w14:paraId="477EFAC4" w14:textId="4ACBF6D3" w:rsidR="00553FF5" w:rsidRPr="003B362E" w:rsidRDefault="009B0F1D" w:rsidP="00A931EC">
      <w:pPr>
        <w:pStyle w:val="Odstavecseseznamem"/>
        <w:numPr>
          <w:ilvl w:val="0"/>
          <w:numId w:val="3"/>
        </w:numPr>
        <w:spacing w:line="240" w:lineRule="auto"/>
        <w:rPr>
          <w:sz w:val="20"/>
          <w:szCs w:val="20"/>
          <w:lang w:eastAsia="cs-CZ"/>
        </w:rPr>
      </w:pPr>
      <w:proofErr w:type="spellStart"/>
      <w:r w:rsidRPr="003B362E">
        <w:rPr>
          <w:sz w:val="20"/>
          <w:szCs w:val="20"/>
          <w:lang w:eastAsia="cs-CZ"/>
        </w:rPr>
        <w:t>O</w:t>
      </w:r>
      <w:r w:rsidR="00553FF5" w:rsidRPr="003B362E">
        <w:rPr>
          <w:sz w:val="20"/>
          <w:szCs w:val="20"/>
          <w:lang w:eastAsia="cs-CZ"/>
        </w:rPr>
        <w:t>perace</w:t>
      </w:r>
      <w:proofErr w:type="spellEnd"/>
      <w:r w:rsidR="00553FF5" w:rsidRPr="003B362E">
        <w:rPr>
          <w:sz w:val="20"/>
          <w:szCs w:val="20"/>
          <w:lang w:eastAsia="cs-CZ"/>
        </w:rPr>
        <w:t xml:space="preserve"> z </w:t>
      </w:r>
      <w:proofErr w:type="spellStart"/>
      <w:r w:rsidR="00553FF5" w:rsidRPr="003B362E">
        <w:rPr>
          <w:sz w:val="20"/>
          <w:szCs w:val="20"/>
          <w:lang w:eastAsia="cs-CZ"/>
        </w:rPr>
        <w:t>modulu</w:t>
      </w:r>
      <w:proofErr w:type="spellEnd"/>
      <w:r w:rsidR="00553FF5" w:rsidRPr="003B362E">
        <w:rPr>
          <w:sz w:val="20"/>
          <w:szCs w:val="20"/>
          <w:lang w:eastAsia="cs-CZ"/>
        </w:rPr>
        <w:t xml:space="preserve"> </w:t>
      </w:r>
      <w:proofErr w:type="spellStart"/>
      <w:r w:rsidR="0031068D" w:rsidRPr="003B362E">
        <w:rPr>
          <w:sz w:val="20"/>
          <w:szCs w:val="20"/>
          <w:lang w:eastAsia="cs-CZ"/>
        </w:rPr>
        <w:t>R</w:t>
      </w:r>
      <w:r w:rsidR="00553FF5" w:rsidRPr="003B362E">
        <w:rPr>
          <w:sz w:val="20"/>
          <w:szCs w:val="20"/>
          <w:lang w:eastAsia="cs-CZ"/>
        </w:rPr>
        <w:t>ozvrhy</w:t>
      </w:r>
      <w:proofErr w:type="spellEnd"/>
      <w:r w:rsidR="00553FF5" w:rsidRPr="003B362E">
        <w:rPr>
          <w:sz w:val="20"/>
          <w:szCs w:val="20"/>
          <w:lang w:eastAsia="cs-CZ"/>
        </w:rPr>
        <w:t xml:space="preserve"> </w:t>
      </w:r>
      <w:proofErr w:type="spellStart"/>
      <w:r w:rsidR="00553FF5" w:rsidRPr="003B362E">
        <w:rPr>
          <w:sz w:val="20"/>
          <w:szCs w:val="20"/>
          <w:lang w:eastAsia="cs-CZ"/>
        </w:rPr>
        <w:t>dle</w:t>
      </w:r>
      <w:proofErr w:type="spellEnd"/>
      <w:r w:rsidR="00553FF5" w:rsidRPr="003B362E">
        <w:rPr>
          <w:sz w:val="20"/>
          <w:szCs w:val="20"/>
          <w:lang w:eastAsia="cs-CZ"/>
        </w:rPr>
        <w:t xml:space="preserve"> </w:t>
      </w:r>
      <w:proofErr w:type="spellStart"/>
      <w:r w:rsidR="00553FF5" w:rsidRPr="003B362E">
        <w:rPr>
          <w:sz w:val="20"/>
          <w:szCs w:val="20"/>
          <w:lang w:eastAsia="cs-CZ"/>
        </w:rPr>
        <w:t>přiloženého</w:t>
      </w:r>
      <w:proofErr w:type="spellEnd"/>
      <w:r w:rsidR="00553FF5" w:rsidRPr="003B362E">
        <w:rPr>
          <w:sz w:val="20"/>
          <w:szCs w:val="20"/>
          <w:lang w:eastAsia="cs-CZ"/>
        </w:rPr>
        <w:t xml:space="preserve"> </w:t>
      </w:r>
      <w:proofErr w:type="spellStart"/>
      <w:r w:rsidR="00553FF5" w:rsidRPr="003B362E">
        <w:rPr>
          <w:sz w:val="20"/>
          <w:szCs w:val="20"/>
          <w:lang w:eastAsia="cs-CZ"/>
        </w:rPr>
        <w:t>souboru</w:t>
      </w:r>
      <w:proofErr w:type="spellEnd"/>
      <w:r w:rsidR="00553FF5" w:rsidRPr="003B362E">
        <w:rPr>
          <w:sz w:val="20"/>
          <w:szCs w:val="20"/>
          <w:lang w:eastAsia="cs-CZ"/>
        </w:rPr>
        <w:t xml:space="preserve"> </w:t>
      </w:r>
      <w:r w:rsidR="00553FF5" w:rsidRPr="00BF7804">
        <w:rPr>
          <w:rStyle w:val="CodeChar"/>
        </w:rPr>
        <w:t>schedule</w:t>
      </w:r>
      <w:r w:rsidR="00AC2210" w:rsidRPr="00BF7804">
        <w:rPr>
          <w:rStyle w:val="CodeChar"/>
        </w:rPr>
        <w:t>_basic</w:t>
      </w:r>
      <w:r w:rsidR="00553FF5" w:rsidRPr="00BF7804">
        <w:rPr>
          <w:rStyle w:val="CodeChar"/>
        </w:rPr>
        <w:t>_v1.0</w:t>
      </w:r>
      <w:r w:rsidR="0077007A" w:rsidRPr="00BF7804">
        <w:rPr>
          <w:rStyle w:val="CodeChar"/>
        </w:rPr>
        <w:t>.</w:t>
      </w:r>
      <w:proofErr w:type="gramStart"/>
      <w:r w:rsidR="0077007A" w:rsidRPr="00BF7804">
        <w:rPr>
          <w:rStyle w:val="CodeChar"/>
        </w:rPr>
        <w:t>0</w:t>
      </w:r>
      <w:r w:rsidR="00553FF5" w:rsidRPr="00BF7804">
        <w:rPr>
          <w:rStyle w:val="CodeChar"/>
        </w:rPr>
        <w:t>.yaml</w:t>
      </w:r>
      <w:proofErr w:type="gramEnd"/>
      <w:r w:rsidR="00553FF5" w:rsidRPr="003B362E">
        <w:rPr>
          <w:sz w:val="20"/>
          <w:szCs w:val="20"/>
          <w:lang w:eastAsia="cs-CZ"/>
        </w:rPr>
        <w:t>.</w:t>
      </w:r>
      <w:r w:rsidR="000B2E19" w:rsidRPr="003B362E">
        <w:rPr>
          <w:sz w:val="20"/>
          <w:szCs w:val="20"/>
          <w:lang w:eastAsia="cs-CZ"/>
        </w:rPr>
        <w:t xml:space="preserve"> (</w:t>
      </w:r>
      <w:proofErr w:type="spellStart"/>
      <w:r w:rsidR="000B2E19" w:rsidRPr="003B362E">
        <w:rPr>
          <w:sz w:val="20"/>
          <w:szCs w:val="20"/>
          <w:lang w:eastAsia="cs-CZ"/>
        </w:rPr>
        <w:t>Zobrazení</w:t>
      </w:r>
      <w:proofErr w:type="spellEnd"/>
      <w:r w:rsidR="000B2E19" w:rsidRPr="003B362E">
        <w:rPr>
          <w:sz w:val="20"/>
          <w:szCs w:val="20"/>
          <w:lang w:eastAsia="cs-CZ"/>
        </w:rPr>
        <w:t xml:space="preserve"> </w:t>
      </w:r>
      <w:proofErr w:type="spellStart"/>
      <w:r w:rsidR="000B2E19" w:rsidRPr="003B362E">
        <w:rPr>
          <w:sz w:val="20"/>
          <w:szCs w:val="20"/>
          <w:lang w:eastAsia="cs-CZ"/>
        </w:rPr>
        <w:t>vyučujících</w:t>
      </w:r>
      <w:proofErr w:type="spellEnd"/>
      <w:r w:rsidR="000B2E19" w:rsidRPr="003B362E">
        <w:rPr>
          <w:sz w:val="20"/>
          <w:szCs w:val="20"/>
          <w:lang w:eastAsia="cs-CZ"/>
        </w:rPr>
        <w:t xml:space="preserve"> </w:t>
      </w:r>
      <w:proofErr w:type="spellStart"/>
      <w:r w:rsidR="000B2E19" w:rsidRPr="003B362E">
        <w:rPr>
          <w:sz w:val="20"/>
          <w:szCs w:val="20"/>
          <w:lang w:eastAsia="cs-CZ"/>
        </w:rPr>
        <w:t>daného</w:t>
      </w:r>
      <w:proofErr w:type="spellEnd"/>
      <w:r w:rsidR="000B2E19" w:rsidRPr="003B362E">
        <w:rPr>
          <w:sz w:val="20"/>
          <w:szCs w:val="20"/>
          <w:lang w:eastAsia="cs-CZ"/>
        </w:rPr>
        <w:t xml:space="preserve"> </w:t>
      </w:r>
      <w:proofErr w:type="spellStart"/>
      <w:r w:rsidR="000B2E19" w:rsidRPr="003B362E">
        <w:rPr>
          <w:sz w:val="20"/>
          <w:szCs w:val="20"/>
          <w:lang w:eastAsia="cs-CZ"/>
        </w:rPr>
        <w:t>předmětu</w:t>
      </w:r>
      <w:proofErr w:type="spellEnd"/>
      <w:r w:rsidRPr="003B362E">
        <w:rPr>
          <w:sz w:val="20"/>
          <w:szCs w:val="20"/>
          <w:lang w:eastAsia="cs-CZ"/>
        </w:rPr>
        <w:t xml:space="preserve"> </w:t>
      </w:r>
      <w:proofErr w:type="spellStart"/>
      <w:r w:rsidRPr="003B362E">
        <w:rPr>
          <w:sz w:val="20"/>
          <w:szCs w:val="20"/>
          <w:lang w:eastAsia="cs-CZ"/>
        </w:rPr>
        <w:t>pomocí</w:t>
      </w:r>
      <w:proofErr w:type="spellEnd"/>
      <w:r w:rsidRPr="003B362E">
        <w:rPr>
          <w:sz w:val="20"/>
          <w:szCs w:val="20"/>
          <w:lang w:eastAsia="cs-CZ"/>
        </w:rPr>
        <w:t xml:space="preserve"> </w:t>
      </w:r>
      <w:r w:rsidR="00B70D61" w:rsidRPr="00BF7804">
        <w:rPr>
          <w:rStyle w:val="CodeChar"/>
        </w:rPr>
        <w:t>/subjects/{</w:t>
      </w:r>
      <w:proofErr w:type="spellStart"/>
      <w:r w:rsidR="00B70D61" w:rsidRPr="00BF7804">
        <w:rPr>
          <w:rStyle w:val="CodeChar"/>
        </w:rPr>
        <w:t>subjectCode</w:t>
      </w:r>
      <w:proofErr w:type="spellEnd"/>
      <w:r w:rsidR="00B70D61" w:rsidRPr="003B362E">
        <w:rPr>
          <w:rStyle w:val="CodeChar"/>
        </w:rPr>
        <w:t>}</w:t>
      </w:r>
      <w:r w:rsidR="000B2E19" w:rsidRPr="003B362E">
        <w:rPr>
          <w:sz w:val="20"/>
          <w:szCs w:val="20"/>
          <w:lang w:eastAsia="cs-CZ"/>
        </w:rPr>
        <w:t>)</w:t>
      </w:r>
    </w:p>
    <w:p w14:paraId="3F24BD3D" w14:textId="2608D319" w:rsidR="000A3751" w:rsidRDefault="423761B1" w:rsidP="000A3751">
      <w:pPr>
        <w:pStyle w:val="Nadpis2"/>
        <w:rPr>
          <w:lang w:eastAsia="cs-CZ"/>
        </w:rPr>
      </w:pPr>
      <w:bookmarkStart w:id="14" w:name="_Toc150865279"/>
      <w:r w:rsidRPr="362D43F7">
        <w:rPr>
          <w:lang w:eastAsia="cs-CZ"/>
        </w:rPr>
        <w:lastRenderedPageBreak/>
        <w:t xml:space="preserve">Veřejné </w:t>
      </w:r>
      <w:proofErr w:type="spellStart"/>
      <w:r w:rsidRPr="362D43F7">
        <w:rPr>
          <w:lang w:eastAsia="cs-CZ"/>
        </w:rPr>
        <w:t>microfronend</w:t>
      </w:r>
      <w:proofErr w:type="spellEnd"/>
      <w:r w:rsidRPr="362D43F7">
        <w:rPr>
          <w:lang w:eastAsia="cs-CZ"/>
        </w:rPr>
        <w:t xml:space="preserve"> rozhraní implementované dodavatelem</w:t>
      </w:r>
      <w:bookmarkEnd w:id="14"/>
    </w:p>
    <w:p w14:paraId="52A44568" w14:textId="7C42938D" w:rsidR="0077522F" w:rsidRPr="00C1762C" w:rsidRDefault="002E133C" w:rsidP="00A97456">
      <w:pPr>
        <w:spacing w:after="0"/>
        <w:rPr>
          <w:sz w:val="20"/>
          <w:szCs w:val="20"/>
          <w:lang w:eastAsia="cs-CZ"/>
        </w:rPr>
      </w:pPr>
      <w:proofErr w:type="spellStart"/>
      <w:r>
        <w:rPr>
          <w:sz w:val="20"/>
          <w:szCs w:val="20"/>
          <w:lang w:eastAsia="cs-CZ"/>
        </w:rPr>
        <w:t>Frontend</w:t>
      </w:r>
      <w:proofErr w:type="spellEnd"/>
      <w:r>
        <w:rPr>
          <w:sz w:val="20"/>
          <w:szCs w:val="20"/>
          <w:lang w:eastAsia="cs-CZ"/>
        </w:rPr>
        <w:t xml:space="preserve"> modul bude poskytovat následující </w:t>
      </w:r>
      <w:proofErr w:type="spellStart"/>
      <w:r>
        <w:rPr>
          <w:sz w:val="20"/>
          <w:szCs w:val="20"/>
          <w:lang w:eastAsia="cs-CZ"/>
        </w:rPr>
        <w:t>microfrontend</w:t>
      </w:r>
      <w:proofErr w:type="spellEnd"/>
      <w:r>
        <w:rPr>
          <w:sz w:val="20"/>
          <w:szCs w:val="20"/>
          <w:lang w:eastAsia="cs-CZ"/>
        </w:rPr>
        <w:t xml:space="preserve"> rozhraní pro ostatní moduly</w:t>
      </w:r>
      <w:r w:rsidR="00760300">
        <w:rPr>
          <w:sz w:val="20"/>
          <w:szCs w:val="20"/>
          <w:lang w:eastAsia="cs-CZ"/>
        </w:rPr>
        <w:t>:</w:t>
      </w:r>
    </w:p>
    <w:p w14:paraId="621A8707" w14:textId="1E8F7C5D" w:rsidR="00C23A32" w:rsidRPr="00C1762C" w:rsidRDefault="005E72AB" w:rsidP="00A931EC">
      <w:pPr>
        <w:pStyle w:val="Odstavecseseznamem"/>
        <w:numPr>
          <w:ilvl w:val="0"/>
          <w:numId w:val="4"/>
        </w:numPr>
        <w:rPr>
          <w:sz w:val="20"/>
          <w:szCs w:val="20"/>
          <w:lang w:eastAsia="cs-CZ"/>
        </w:rPr>
      </w:pPr>
      <w:proofErr w:type="spellStart"/>
      <w:r w:rsidRPr="00C1762C">
        <w:rPr>
          <w:sz w:val="20"/>
          <w:szCs w:val="20"/>
          <w:lang w:eastAsia="cs-CZ"/>
        </w:rPr>
        <w:t>Zobrazení</w:t>
      </w:r>
      <w:proofErr w:type="spellEnd"/>
      <w:r w:rsidRPr="00C1762C">
        <w:rPr>
          <w:sz w:val="20"/>
          <w:szCs w:val="20"/>
          <w:lang w:eastAsia="cs-CZ"/>
        </w:rPr>
        <w:t xml:space="preserve"> </w:t>
      </w:r>
      <w:proofErr w:type="spellStart"/>
      <w:r w:rsidRPr="00C1762C">
        <w:rPr>
          <w:sz w:val="20"/>
          <w:szCs w:val="20"/>
          <w:lang w:eastAsia="cs-CZ"/>
        </w:rPr>
        <w:t>detailních</w:t>
      </w:r>
      <w:proofErr w:type="spellEnd"/>
      <w:r w:rsidRPr="00C1762C">
        <w:rPr>
          <w:sz w:val="20"/>
          <w:szCs w:val="20"/>
          <w:lang w:eastAsia="cs-CZ"/>
        </w:rPr>
        <w:t xml:space="preserve"> </w:t>
      </w:r>
      <w:proofErr w:type="spellStart"/>
      <w:r w:rsidRPr="00C1762C">
        <w:rPr>
          <w:sz w:val="20"/>
          <w:szCs w:val="20"/>
          <w:lang w:eastAsia="cs-CZ"/>
        </w:rPr>
        <w:t>informací</w:t>
      </w:r>
      <w:proofErr w:type="spellEnd"/>
      <w:r w:rsidRPr="00C1762C">
        <w:rPr>
          <w:sz w:val="20"/>
          <w:szCs w:val="20"/>
          <w:lang w:eastAsia="cs-CZ"/>
        </w:rPr>
        <w:t xml:space="preserve"> o </w:t>
      </w:r>
      <w:proofErr w:type="spellStart"/>
      <w:r w:rsidRPr="00C1762C">
        <w:rPr>
          <w:sz w:val="20"/>
          <w:szCs w:val="20"/>
          <w:lang w:eastAsia="cs-CZ"/>
        </w:rPr>
        <w:t>předmětu</w:t>
      </w:r>
      <w:proofErr w:type="spellEnd"/>
      <w:r w:rsidRPr="00C1762C">
        <w:rPr>
          <w:sz w:val="20"/>
          <w:szCs w:val="20"/>
          <w:lang w:eastAsia="cs-CZ"/>
        </w:rPr>
        <w:t xml:space="preserve"> (</w:t>
      </w:r>
      <w:proofErr w:type="spellStart"/>
      <w:r w:rsidRPr="00C1762C">
        <w:rPr>
          <w:sz w:val="20"/>
          <w:szCs w:val="20"/>
          <w:lang w:eastAsia="cs-CZ"/>
        </w:rPr>
        <w:t>všechny</w:t>
      </w:r>
      <w:proofErr w:type="spellEnd"/>
      <w:r w:rsidRPr="00C1762C">
        <w:rPr>
          <w:sz w:val="20"/>
          <w:szCs w:val="20"/>
          <w:lang w:eastAsia="cs-CZ"/>
        </w:rPr>
        <w:t xml:space="preserve"> </w:t>
      </w:r>
      <w:proofErr w:type="spellStart"/>
      <w:r w:rsidRPr="00C1762C">
        <w:rPr>
          <w:sz w:val="20"/>
          <w:szCs w:val="20"/>
          <w:lang w:eastAsia="cs-CZ"/>
        </w:rPr>
        <w:t>parametry</w:t>
      </w:r>
      <w:proofErr w:type="spellEnd"/>
      <w:r w:rsidRPr="00C1762C">
        <w:rPr>
          <w:sz w:val="20"/>
          <w:szCs w:val="20"/>
          <w:lang w:eastAsia="cs-CZ"/>
        </w:rPr>
        <w:t xml:space="preserve"> </w:t>
      </w:r>
      <w:proofErr w:type="spellStart"/>
      <w:r w:rsidRPr="00C1762C">
        <w:rPr>
          <w:sz w:val="20"/>
          <w:szCs w:val="20"/>
          <w:lang w:eastAsia="cs-CZ"/>
        </w:rPr>
        <w:t>včetně</w:t>
      </w:r>
      <w:proofErr w:type="spellEnd"/>
      <w:r w:rsidRPr="00C1762C">
        <w:rPr>
          <w:sz w:val="20"/>
          <w:szCs w:val="20"/>
          <w:lang w:eastAsia="cs-CZ"/>
        </w:rPr>
        <w:t xml:space="preserve"> </w:t>
      </w:r>
      <w:proofErr w:type="spellStart"/>
      <w:r w:rsidRPr="00C1762C">
        <w:rPr>
          <w:sz w:val="20"/>
          <w:szCs w:val="20"/>
          <w:lang w:eastAsia="cs-CZ"/>
        </w:rPr>
        <w:t>dlouhých</w:t>
      </w:r>
      <w:proofErr w:type="spellEnd"/>
      <w:r w:rsidRPr="00C1762C">
        <w:rPr>
          <w:sz w:val="20"/>
          <w:szCs w:val="20"/>
          <w:lang w:eastAsia="cs-CZ"/>
        </w:rPr>
        <w:t xml:space="preserve"> </w:t>
      </w:r>
      <w:proofErr w:type="spellStart"/>
      <w:r w:rsidRPr="00C1762C">
        <w:rPr>
          <w:sz w:val="20"/>
          <w:szCs w:val="20"/>
          <w:lang w:eastAsia="cs-CZ"/>
        </w:rPr>
        <w:t>textových</w:t>
      </w:r>
      <w:proofErr w:type="spellEnd"/>
      <w:r w:rsidRPr="00C1762C">
        <w:rPr>
          <w:sz w:val="20"/>
          <w:szCs w:val="20"/>
          <w:lang w:eastAsia="cs-CZ"/>
        </w:rPr>
        <w:t xml:space="preserve"> </w:t>
      </w:r>
      <w:proofErr w:type="spellStart"/>
      <w:r w:rsidRPr="00C1762C">
        <w:rPr>
          <w:sz w:val="20"/>
          <w:szCs w:val="20"/>
          <w:lang w:eastAsia="cs-CZ"/>
        </w:rPr>
        <w:t>polí</w:t>
      </w:r>
      <w:proofErr w:type="spellEnd"/>
      <w:r w:rsidRPr="00C1762C">
        <w:rPr>
          <w:sz w:val="20"/>
          <w:szCs w:val="20"/>
          <w:lang w:eastAsia="cs-CZ"/>
        </w:rPr>
        <w:t>)</w:t>
      </w:r>
    </w:p>
    <w:p w14:paraId="123C29DC" w14:textId="1B7563FD" w:rsidR="00A97456" w:rsidRDefault="00C1762C" w:rsidP="008F11D3">
      <w:pPr>
        <w:spacing w:after="0"/>
        <w:rPr>
          <w:sz w:val="20"/>
          <w:szCs w:val="20"/>
          <w:lang w:eastAsia="cs-CZ"/>
        </w:rPr>
      </w:pPr>
      <w:proofErr w:type="spellStart"/>
      <w:r w:rsidRPr="00C1762C">
        <w:rPr>
          <w:sz w:val="20"/>
          <w:szCs w:val="20"/>
          <w:lang w:eastAsia="cs-CZ"/>
        </w:rPr>
        <w:t>Frontend</w:t>
      </w:r>
      <w:proofErr w:type="spellEnd"/>
      <w:r w:rsidRPr="00C1762C">
        <w:rPr>
          <w:sz w:val="20"/>
          <w:szCs w:val="20"/>
          <w:lang w:eastAsia="cs-CZ"/>
        </w:rPr>
        <w:t xml:space="preserve"> modul</w:t>
      </w:r>
      <w:r w:rsidR="00760300">
        <w:rPr>
          <w:sz w:val="20"/>
          <w:szCs w:val="20"/>
          <w:lang w:eastAsia="cs-CZ"/>
        </w:rPr>
        <w:t xml:space="preserve">y budou moci využívat následujících </w:t>
      </w:r>
      <w:proofErr w:type="spellStart"/>
      <w:r w:rsidR="00760300">
        <w:rPr>
          <w:sz w:val="20"/>
          <w:szCs w:val="20"/>
          <w:lang w:eastAsia="cs-CZ"/>
        </w:rPr>
        <w:t>microfrontend</w:t>
      </w:r>
      <w:proofErr w:type="spellEnd"/>
      <w:r w:rsidR="00760300">
        <w:rPr>
          <w:sz w:val="20"/>
          <w:szCs w:val="20"/>
          <w:lang w:eastAsia="cs-CZ"/>
        </w:rPr>
        <w:t xml:space="preserve"> rozhraní</w:t>
      </w:r>
      <w:r w:rsidR="00A97456">
        <w:rPr>
          <w:sz w:val="20"/>
          <w:szCs w:val="20"/>
          <w:lang w:eastAsia="cs-CZ"/>
        </w:rPr>
        <w:t xml:space="preserve"> ostatních modulů:</w:t>
      </w:r>
    </w:p>
    <w:p w14:paraId="5340A7AB" w14:textId="00A91581" w:rsidR="00A97456" w:rsidRPr="00A97456" w:rsidRDefault="008F11D3" w:rsidP="00A931EC">
      <w:pPr>
        <w:pStyle w:val="Odstavecseseznamem"/>
        <w:numPr>
          <w:ilvl w:val="0"/>
          <w:numId w:val="4"/>
        </w:numPr>
        <w:rPr>
          <w:sz w:val="20"/>
          <w:szCs w:val="20"/>
          <w:lang w:eastAsia="cs-CZ"/>
        </w:rPr>
      </w:pPr>
      <w:proofErr w:type="spellStart"/>
      <w:r>
        <w:rPr>
          <w:sz w:val="20"/>
          <w:szCs w:val="20"/>
          <w:lang w:eastAsia="cs-CZ"/>
        </w:rPr>
        <w:t>Zobrazení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rozvrhu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předmětu</w:t>
      </w:r>
      <w:proofErr w:type="spellEnd"/>
      <w:r>
        <w:rPr>
          <w:sz w:val="20"/>
          <w:szCs w:val="20"/>
          <w:lang w:eastAsia="cs-CZ"/>
        </w:rPr>
        <w:t>.</w:t>
      </w:r>
    </w:p>
    <w:p w14:paraId="7B604C71" w14:textId="4E3AAD3A" w:rsidR="00CE5241" w:rsidRDefault="24AEF6A1" w:rsidP="240EF864">
      <w:pPr>
        <w:pStyle w:val="Nadpis2"/>
      </w:pPr>
      <w:bookmarkStart w:id="15" w:name="_Toc150865280"/>
      <w:r>
        <w:t>Datový interface pro integraci se stávajícím SIS</w:t>
      </w:r>
      <w:bookmarkEnd w:id="15"/>
    </w:p>
    <w:p w14:paraId="58FF64CD" w14:textId="783DB14D" w:rsidR="002C72B9" w:rsidRDefault="37F4CDF5" w:rsidP="240EF864">
      <w:pPr>
        <w:pStyle w:val="Nadpis3"/>
      </w:pPr>
      <w:bookmarkStart w:id="16" w:name="_Toc150865281"/>
      <w:r>
        <w:t xml:space="preserve">Datový interface pro stávající databázi </w:t>
      </w:r>
      <w:proofErr w:type="spellStart"/>
      <w:r>
        <w:t>SISu</w:t>
      </w:r>
      <w:bookmarkEnd w:id="16"/>
      <w:proofErr w:type="spellEnd"/>
    </w:p>
    <w:p w14:paraId="7F592A09" w14:textId="6DC94734" w:rsidR="002C72B9" w:rsidRPr="00F27C1C" w:rsidRDefault="6FD80A96" w:rsidP="362D43F7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 w:rsidRPr="362D43F7">
        <w:rPr>
          <w:rFonts w:ascii="Calibri" w:eastAsia="Calibri" w:hAnsi="Calibri" w:cs="Calibri"/>
          <w:sz w:val="20"/>
          <w:szCs w:val="20"/>
        </w:rPr>
        <w:t xml:space="preserve">Pro modul </w:t>
      </w:r>
      <w:r w:rsidR="3CE0ED61" w:rsidRPr="362D43F7">
        <w:rPr>
          <w:rFonts w:ascii="Calibri" w:eastAsia="Calibri" w:hAnsi="Calibri" w:cs="Calibri"/>
          <w:sz w:val="20"/>
          <w:szCs w:val="20"/>
        </w:rPr>
        <w:t>Předměty</w:t>
      </w:r>
      <w:r w:rsidRPr="362D43F7">
        <w:rPr>
          <w:rFonts w:ascii="Calibri" w:eastAsia="Calibri" w:hAnsi="Calibri" w:cs="Calibri"/>
          <w:sz w:val="20"/>
          <w:szCs w:val="20"/>
        </w:rPr>
        <w:t xml:space="preserve"> bude vytvořen </w:t>
      </w:r>
      <w:proofErr w:type="spellStart"/>
      <w:r w:rsidRPr="362D43F7">
        <w:rPr>
          <w:rFonts w:ascii="Calibri" w:eastAsia="Calibri" w:hAnsi="Calibri" w:cs="Calibri"/>
          <w:sz w:val="20"/>
          <w:szCs w:val="20"/>
        </w:rPr>
        <w:t>db</w:t>
      </w:r>
      <w:proofErr w:type="spellEnd"/>
      <w:r w:rsidRPr="362D43F7">
        <w:rPr>
          <w:rFonts w:ascii="Calibri" w:eastAsia="Calibri" w:hAnsi="Calibri" w:cs="Calibri"/>
          <w:sz w:val="20"/>
          <w:szCs w:val="20"/>
        </w:rPr>
        <w:t xml:space="preserve"> uživatel </w:t>
      </w:r>
      <w:proofErr w:type="spellStart"/>
      <w:r w:rsidR="573F167B" w:rsidRPr="362D43F7">
        <w:rPr>
          <w:rFonts w:ascii="Calibri" w:eastAsia="Calibri" w:hAnsi="Calibri" w:cs="Calibri"/>
          <w:sz w:val="20"/>
          <w:szCs w:val="20"/>
        </w:rPr>
        <w:t>sosis</w:t>
      </w:r>
      <w:r w:rsidRPr="362D43F7">
        <w:rPr>
          <w:rFonts w:ascii="Calibri" w:eastAsia="Calibri" w:hAnsi="Calibri" w:cs="Calibri"/>
          <w:sz w:val="20"/>
          <w:szCs w:val="20"/>
        </w:rPr>
        <w:t>_</w:t>
      </w:r>
      <w:r w:rsidR="640AF275" w:rsidRPr="362D43F7">
        <w:rPr>
          <w:rFonts w:ascii="Calibri" w:eastAsia="Calibri" w:hAnsi="Calibri" w:cs="Calibri"/>
          <w:sz w:val="20"/>
          <w:szCs w:val="20"/>
        </w:rPr>
        <w:t>subjects</w:t>
      </w:r>
      <w:proofErr w:type="spellEnd"/>
      <w:r w:rsidRPr="362D43F7">
        <w:rPr>
          <w:rFonts w:ascii="Calibri" w:eastAsia="Calibri" w:hAnsi="Calibri" w:cs="Calibri"/>
          <w:sz w:val="20"/>
          <w:szCs w:val="20"/>
        </w:rPr>
        <w:t>. Ve schématu tohoto uživatele bude možné vytvářet další tabulky pro uložení vlastních dat modulu.</w:t>
      </w:r>
    </w:p>
    <w:p w14:paraId="19E52E6D" w14:textId="19129C7B" w:rsidR="002C72B9" w:rsidRDefault="37F4CDF5" w:rsidP="240EF864">
      <w:pPr>
        <w:pStyle w:val="Nadpis3"/>
      </w:pPr>
      <w:bookmarkStart w:id="17" w:name="_Toc150865282"/>
      <w:r>
        <w:t>Popis modulem používaných tabulek</w:t>
      </w:r>
      <w:bookmarkEnd w:id="17"/>
    </w:p>
    <w:p w14:paraId="238E26F7" w14:textId="286E99E1" w:rsidR="002C72B9" w:rsidRPr="00F27C1C" w:rsidRDefault="073F8750" w:rsidP="01CA4C40">
      <w:pPr>
        <w:spacing w:line="257" w:lineRule="auto"/>
        <w:rPr>
          <w:sz w:val="20"/>
          <w:szCs w:val="20"/>
        </w:rPr>
      </w:pPr>
      <w:r w:rsidRPr="362D43F7">
        <w:rPr>
          <w:sz w:val="20"/>
          <w:szCs w:val="20"/>
        </w:rPr>
        <w:t xml:space="preserve">Struktura zveřejněných tabulek </w:t>
      </w:r>
      <w:r w:rsidR="563E066E" w:rsidRPr="362D43F7">
        <w:rPr>
          <w:rFonts w:ascii="Calibri" w:eastAsia="Calibri" w:hAnsi="Calibri" w:cs="Calibri"/>
          <w:sz w:val="20"/>
          <w:szCs w:val="20"/>
        </w:rPr>
        <w:t>vyplývá z konceptuálního modelu</w:t>
      </w:r>
      <w:r w:rsidR="2E28664B" w:rsidRPr="362D43F7">
        <w:rPr>
          <w:rFonts w:ascii="Calibri" w:eastAsia="Calibri" w:hAnsi="Calibri" w:cs="Calibri"/>
          <w:sz w:val="20"/>
          <w:szCs w:val="20"/>
        </w:rPr>
        <w:t>, ale ne vždy mu přesně odpovídá</w:t>
      </w:r>
      <w:r w:rsidR="254604A3" w:rsidRPr="362D43F7">
        <w:rPr>
          <w:sz w:val="20"/>
          <w:szCs w:val="20"/>
        </w:rPr>
        <w:t xml:space="preserve">. </w:t>
      </w:r>
      <w:r w:rsidR="56645641" w:rsidRPr="362D43F7">
        <w:rPr>
          <w:sz w:val="20"/>
          <w:szCs w:val="20"/>
        </w:rPr>
        <w:t xml:space="preserve">Detailní seznam tabulek </w:t>
      </w:r>
      <w:r w:rsidR="358667BA" w:rsidRPr="362D43F7">
        <w:rPr>
          <w:sz w:val="20"/>
          <w:szCs w:val="20"/>
        </w:rPr>
        <w:t>(</w:t>
      </w:r>
      <w:r w:rsidR="56645641" w:rsidRPr="362D43F7">
        <w:rPr>
          <w:sz w:val="20"/>
          <w:szCs w:val="20"/>
        </w:rPr>
        <w:t>sloupců a jejic</w:t>
      </w:r>
      <w:r w:rsidR="09AC4EBA" w:rsidRPr="362D43F7">
        <w:rPr>
          <w:sz w:val="20"/>
          <w:szCs w:val="20"/>
        </w:rPr>
        <w:t>h</w:t>
      </w:r>
      <w:r w:rsidR="56645641" w:rsidRPr="362D43F7">
        <w:rPr>
          <w:sz w:val="20"/>
          <w:szCs w:val="20"/>
        </w:rPr>
        <w:t xml:space="preserve"> datových typů</w:t>
      </w:r>
      <w:r w:rsidR="3740605B" w:rsidRPr="362D43F7">
        <w:rPr>
          <w:sz w:val="20"/>
          <w:szCs w:val="20"/>
        </w:rPr>
        <w:t>)</w:t>
      </w:r>
      <w:r w:rsidR="56645641" w:rsidRPr="362D43F7">
        <w:rPr>
          <w:sz w:val="20"/>
          <w:szCs w:val="20"/>
        </w:rPr>
        <w:t xml:space="preserve"> a vazeb </w:t>
      </w:r>
      <w:r w:rsidR="1AFB65EE" w:rsidRPr="362D43F7">
        <w:rPr>
          <w:sz w:val="20"/>
          <w:szCs w:val="20"/>
        </w:rPr>
        <w:t xml:space="preserve">mezi nimi je uveden v </w:t>
      </w:r>
      <w:r w:rsidR="1AFB65EE" w:rsidRPr="00AC282E">
        <w:rPr>
          <w:sz w:val="20"/>
          <w:szCs w:val="20"/>
        </w:rPr>
        <w:t>příloze</w:t>
      </w:r>
      <w:r w:rsidR="1AFB65EE" w:rsidRPr="362D43F7">
        <w:rPr>
          <w:sz w:val="20"/>
          <w:szCs w:val="20"/>
        </w:rPr>
        <w:t>.</w:t>
      </w:r>
    </w:p>
    <w:p w14:paraId="156EBEF7" w14:textId="680B2BF9" w:rsidR="002C72B9" w:rsidRDefault="37F4CDF5" w:rsidP="240EF864">
      <w:pPr>
        <w:pStyle w:val="Nadpis3"/>
      </w:pPr>
      <w:bookmarkStart w:id="18" w:name="_Toc150865283"/>
      <w:r>
        <w:t>Zápisové operace</w:t>
      </w:r>
      <w:bookmarkEnd w:id="18"/>
    </w:p>
    <w:p w14:paraId="1819A60A" w14:textId="16A183D3" w:rsidR="00CE5241" w:rsidRDefault="5332F346" w:rsidP="031F0500">
      <w:pPr>
        <w:spacing w:line="257" w:lineRule="auto"/>
        <w:rPr>
          <w:sz w:val="20"/>
          <w:szCs w:val="20"/>
        </w:rPr>
      </w:pPr>
      <w:r w:rsidRPr="77FCAE90">
        <w:rPr>
          <w:sz w:val="20"/>
          <w:szCs w:val="20"/>
        </w:rPr>
        <w:t>Modul s</w:t>
      </w:r>
      <w:r w:rsidR="11D7D878" w:rsidRPr="77FCAE90">
        <w:rPr>
          <w:sz w:val="20"/>
          <w:szCs w:val="20"/>
        </w:rPr>
        <w:t>l</w:t>
      </w:r>
      <w:r w:rsidRPr="77FCAE90">
        <w:rPr>
          <w:sz w:val="20"/>
          <w:szCs w:val="20"/>
        </w:rPr>
        <w:t>ouží jen pro náhled, nepořizuje žádná data.</w:t>
      </w:r>
    </w:p>
    <w:p w14:paraId="67716955" w14:textId="77777777" w:rsidR="00701FEC" w:rsidRPr="00701FEC" w:rsidRDefault="00701FEC" w:rsidP="00701FEC">
      <w:pPr>
        <w:spacing w:after="0"/>
        <w:rPr>
          <w:sz w:val="8"/>
          <w:szCs w:val="8"/>
        </w:rPr>
      </w:pPr>
    </w:p>
    <w:p w14:paraId="64268EAC" w14:textId="1BFCE871" w:rsidR="00CE5241" w:rsidRPr="00F27C1C" w:rsidRDefault="24AEF6A1" w:rsidP="362D43F7">
      <w:pPr>
        <w:pStyle w:val="Nadpis1"/>
        <w:rPr>
          <w:lang w:eastAsia="cs-CZ"/>
        </w:rPr>
      </w:pPr>
      <w:bookmarkStart w:id="19" w:name="_Toc150865284"/>
      <w:r>
        <w:t>Požadavky na výkon a dostupnost</w:t>
      </w:r>
      <w:r w:rsidR="30A45C9E">
        <w:t xml:space="preserve"> pro modul </w:t>
      </w:r>
      <w:r w:rsidR="2B5BE1BE">
        <w:t>Předměty</w:t>
      </w:r>
      <w:r w:rsidR="003B362E">
        <w:t xml:space="preserve"> a studijní plány</w:t>
      </w:r>
      <w:bookmarkEnd w:id="19"/>
    </w:p>
    <w:p w14:paraId="7307BAD3" w14:textId="785DFD3C" w:rsidR="00E47618" w:rsidRDefault="632B448E" w:rsidP="362D43F7">
      <w:pPr>
        <w:pStyle w:val="Nadpis2"/>
      </w:pPr>
      <w:bookmarkStart w:id="20" w:name="_Toc150865285"/>
      <w:proofErr w:type="spellStart"/>
      <w:r>
        <w:t>Frontendový</w:t>
      </w:r>
      <w:proofErr w:type="spellEnd"/>
      <w:r>
        <w:t xml:space="preserve"> modul</w:t>
      </w:r>
      <w:bookmarkEnd w:id="20"/>
    </w:p>
    <w:p w14:paraId="0A9727A4" w14:textId="5234981D" w:rsidR="00E47618" w:rsidRPr="00F27C1C" w:rsidRDefault="0494A4AC" w:rsidP="362D43F7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>Odhadovaný běžný provoz modulu je zpracování cca 1000 požadavků za minutu</w:t>
      </w:r>
      <w:r w:rsidR="4F87BE8C" w:rsidRPr="362D43F7">
        <w:rPr>
          <w:sz w:val="20"/>
          <w:szCs w:val="20"/>
        </w:rPr>
        <w:t xml:space="preserve"> vygenerovaných cca 1000 současně pracujících uživatelů</w:t>
      </w:r>
      <w:r w:rsidRPr="362D43F7">
        <w:rPr>
          <w:sz w:val="20"/>
          <w:szCs w:val="20"/>
        </w:rPr>
        <w:t>, špičkovou zátěž modulu lze očekávat cca 10x vyšší</w:t>
      </w:r>
      <w:r w:rsidR="7B74A70A" w:rsidRPr="362D43F7">
        <w:rPr>
          <w:sz w:val="20"/>
          <w:szCs w:val="20"/>
        </w:rPr>
        <w:t xml:space="preserve"> co do počtu aktivních uživatelů i co do počtu požadavků</w:t>
      </w:r>
      <w:r w:rsidRPr="362D43F7">
        <w:rPr>
          <w:sz w:val="20"/>
          <w:szCs w:val="20"/>
        </w:rPr>
        <w:t xml:space="preserve">. Pro plynulou práci s aplikací je nutné očekávat základní response systému cca do 200ms (max </w:t>
      </w:r>
      <w:proofErr w:type="gramStart"/>
      <w:r w:rsidRPr="362D43F7">
        <w:rPr>
          <w:sz w:val="20"/>
          <w:szCs w:val="20"/>
        </w:rPr>
        <w:t>1s</w:t>
      </w:r>
      <w:proofErr w:type="gramEnd"/>
      <w:r w:rsidRPr="362D43F7">
        <w:rPr>
          <w:sz w:val="20"/>
          <w:szCs w:val="20"/>
        </w:rPr>
        <w:t xml:space="preserve">). Doba response musí být garantována pro </w:t>
      </w:r>
      <w:proofErr w:type="gramStart"/>
      <w:r w:rsidRPr="362D43F7">
        <w:rPr>
          <w:sz w:val="20"/>
          <w:szCs w:val="20"/>
        </w:rPr>
        <w:t>98%</w:t>
      </w:r>
      <w:proofErr w:type="gramEnd"/>
      <w:r w:rsidRPr="362D43F7">
        <w:rPr>
          <w:sz w:val="20"/>
          <w:szCs w:val="20"/>
        </w:rPr>
        <w:t xml:space="preserve"> požadavků při špičkové zátěži.</w:t>
      </w:r>
    </w:p>
    <w:p w14:paraId="63D88323" w14:textId="0A25CDD6" w:rsidR="00E47618" w:rsidRPr="00F27C1C" w:rsidRDefault="00E47618" w:rsidP="00F27C1C">
      <w:pPr>
        <w:spacing w:line="240" w:lineRule="auto"/>
        <w:rPr>
          <w:sz w:val="20"/>
          <w:szCs w:val="20"/>
        </w:rPr>
      </w:pPr>
      <w:r w:rsidRPr="5804A500">
        <w:rPr>
          <w:sz w:val="20"/>
          <w:szCs w:val="20"/>
        </w:rPr>
        <w:t xml:space="preserve">Do základní response je potřeba zahrnout většinu základních operací typu zobrazení detailu </w:t>
      </w:r>
      <w:r w:rsidR="79BCD398" w:rsidRPr="5804A500">
        <w:rPr>
          <w:sz w:val="20"/>
          <w:szCs w:val="20"/>
        </w:rPr>
        <w:t>předmětu</w:t>
      </w:r>
      <w:r w:rsidRPr="5804A500">
        <w:rPr>
          <w:sz w:val="20"/>
          <w:szCs w:val="20"/>
        </w:rPr>
        <w:t xml:space="preserve">, vyhledání </w:t>
      </w:r>
      <w:r w:rsidR="590F4631" w:rsidRPr="5804A500">
        <w:rPr>
          <w:sz w:val="20"/>
          <w:szCs w:val="20"/>
        </w:rPr>
        <w:t>předmětů</w:t>
      </w:r>
      <w:r w:rsidRPr="5804A500">
        <w:rPr>
          <w:sz w:val="20"/>
          <w:szCs w:val="20"/>
        </w:rPr>
        <w:t xml:space="preserve"> na základě </w:t>
      </w:r>
      <w:r w:rsidR="39EE44C7" w:rsidRPr="5804A500">
        <w:rPr>
          <w:sz w:val="20"/>
          <w:szCs w:val="20"/>
        </w:rPr>
        <w:t>filtrovacích kritérií</w:t>
      </w:r>
      <w:r w:rsidRPr="5804A500">
        <w:rPr>
          <w:sz w:val="20"/>
          <w:szCs w:val="20"/>
        </w:rPr>
        <w:t xml:space="preserve"> apod.</w:t>
      </w:r>
    </w:p>
    <w:p w14:paraId="042BB747" w14:textId="415D92AC" w:rsidR="00E47618" w:rsidRPr="00F27C1C" w:rsidRDefault="00E47618" w:rsidP="00F27C1C">
      <w:pPr>
        <w:spacing w:line="240" w:lineRule="auto"/>
        <w:rPr>
          <w:sz w:val="20"/>
          <w:szCs w:val="20"/>
        </w:rPr>
      </w:pPr>
      <w:r w:rsidRPr="5804A500">
        <w:rPr>
          <w:sz w:val="20"/>
          <w:szCs w:val="20"/>
        </w:rPr>
        <w:t xml:space="preserve">Pro vyhledávací operace na základě </w:t>
      </w:r>
      <w:r w:rsidR="5F75DC95" w:rsidRPr="5804A500">
        <w:rPr>
          <w:sz w:val="20"/>
          <w:szCs w:val="20"/>
        </w:rPr>
        <w:t xml:space="preserve">pokročilých fulltextových </w:t>
      </w:r>
      <w:r w:rsidR="64EA21C3" w:rsidRPr="5804A500">
        <w:rPr>
          <w:sz w:val="20"/>
          <w:szCs w:val="20"/>
        </w:rPr>
        <w:t xml:space="preserve">kritérií </w:t>
      </w:r>
      <w:r w:rsidRPr="5804A500">
        <w:rPr>
          <w:sz w:val="20"/>
          <w:szCs w:val="20"/>
        </w:rPr>
        <w:t xml:space="preserve">může být doba k zobrazení výsledků </w:t>
      </w:r>
      <w:r w:rsidR="21C3F230" w:rsidRPr="5804A500">
        <w:rPr>
          <w:sz w:val="20"/>
          <w:szCs w:val="20"/>
        </w:rPr>
        <w:t xml:space="preserve">mírně </w:t>
      </w:r>
      <w:r w:rsidRPr="5804A500">
        <w:rPr>
          <w:sz w:val="20"/>
          <w:szCs w:val="20"/>
        </w:rPr>
        <w:t>prodloužena</w:t>
      </w:r>
      <w:r w:rsidR="77069DFB" w:rsidRPr="5804A500">
        <w:rPr>
          <w:sz w:val="20"/>
          <w:szCs w:val="20"/>
        </w:rPr>
        <w:t xml:space="preserve"> až na nižší jednotky sekund</w:t>
      </w:r>
      <w:r w:rsidR="2CD1698C" w:rsidRPr="5804A500">
        <w:rPr>
          <w:sz w:val="20"/>
          <w:szCs w:val="20"/>
        </w:rPr>
        <w:t>.</w:t>
      </w:r>
      <w:r w:rsidRPr="5804A500">
        <w:rPr>
          <w:sz w:val="20"/>
          <w:szCs w:val="20"/>
        </w:rPr>
        <w:t xml:space="preserve"> </w:t>
      </w:r>
      <w:r w:rsidR="153DC9AF" w:rsidRPr="5804A500">
        <w:rPr>
          <w:sz w:val="20"/>
          <w:szCs w:val="20"/>
        </w:rPr>
        <w:t>Z</w:t>
      </w:r>
      <w:r w:rsidRPr="5804A500">
        <w:rPr>
          <w:sz w:val="20"/>
          <w:szCs w:val="20"/>
        </w:rPr>
        <w:t xml:space="preserve">ákladní response modulu však musí být shodná, kdy modul poskytuje uživateli zpětnou vazbu během provádění déle trvající akce. Do této kategorie déle trvajících akcí lze zahrnout </w:t>
      </w:r>
      <w:r w:rsidR="09B62F06" w:rsidRPr="5804A500">
        <w:rPr>
          <w:sz w:val="20"/>
          <w:szCs w:val="20"/>
        </w:rPr>
        <w:t xml:space="preserve">např. </w:t>
      </w:r>
      <w:r w:rsidR="0176E7AE" w:rsidRPr="5804A500">
        <w:rPr>
          <w:sz w:val="20"/>
          <w:szCs w:val="20"/>
        </w:rPr>
        <w:t xml:space="preserve">pokročilé vyhledávání předmětu </w:t>
      </w:r>
      <w:r w:rsidR="02085C61" w:rsidRPr="5804A500">
        <w:rPr>
          <w:sz w:val="20"/>
          <w:szCs w:val="20"/>
        </w:rPr>
        <w:t xml:space="preserve">s použitím </w:t>
      </w:r>
      <w:r w:rsidRPr="5804A500">
        <w:rPr>
          <w:sz w:val="20"/>
          <w:szCs w:val="20"/>
        </w:rPr>
        <w:t>další</w:t>
      </w:r>
      <w:r w:rsidR="75C37F80" w:rsidRPr="5804A500">
        <w:rPr>
          <w:sz w:val="20"/>
          <w:szCs w:val="20"/>
        </w:rPr>
        <w:t>ch</w:t>
      </w:r>
      <w:r w:rsidRPr="5804A500">
        <w:rPr>
          <w:sz w:val="20"/>
          <w:szCs w:val="20"/>
        </w:rPr>
        <w:t xml:space="preserve"> informac</w:t>
      </w:r>
      <w:r w:rsidR="224B8895" w:rsidRPr="5804A500">
        <w:rPr>
          <w:sz w:val="20"/>
          <w:szCs w:val="20"/>
        </w:rPr>
        <w:t>í</w:t>
      </w:r>
      <w:r w:rsidRPr="5804A500">
        <w:rPr>
          <w:sz w:val="20"/>
          <w:szCs w:val="20"/>
        </w:rPr>
        <w:t xml:space="preserve"> zjišťovan</w:t>
      </w:r>
      <w:r w:rsidR="0BB975FB" w:rsidRPr="5804A500">
        <w:rPr>
          <w:sz w:val="20"/>
          <w:szCs w:val="20"/>
        </w:rPr>
        <w:t>ých</w:t>
      </w:r>
      <w:r w:rsidRPr="5804A500">
        <w:rPr>
          <w:sz w:val="20"/>
          <w:szCs w:val="20"/>
        </w:rPr>
        <w:t xml:space="preserve"> z jiných modulů prostřednictvím </w:t>
      </w:r>
      <w:r w:rsidR="07D8D54E" w:rsidRPr="5804A500">
        <w:rPr>
          <w:sz w:val="20"/>
          <w:szCs w:val="20"/>
        </w:rPr>
        <w:t>API</w:t>
      </w:r>
      <w:r w:rsidRPr="5804A500">
        <w:rPr>
          <w:sz w:val="20"/>
          <w:szCs w:val="20"/>
        </w:rPr>
        <w:t>.</w:t>
      </w:r>
    </w:p>
    <w:p w14:paraId="1C22BEF1" w14:textId="5FF669DD" w:rsidR="00E47618" w:rsidRDefault="632B448E" w:rsidP="362D43F7">
      <w:pPr>
        <w:pStyle w:val="Nadpis2"/>
      </w:pPr>
      <w:bookmarkStart w:id="21" w:name="_Toc150865286"/>
      <w:proofErr w:type="spellStart"/>
      <w:r>
        <w:t>Backendový</w:t>
      </w:r>
      <w:proofErr w:type="spellEnd"/>
      <w:r>
        <w:t xml:space="preserve"> modul</w:t>
      </w:r>
      <w:bookmarkEnd w:id="21"/>
    </w:p>
    <w:p w14:paraId="7C03D41A" w14:textId="0EDBAD87" w:rsidR="00E47618" w:rsidRPr="00F27C1C" w:rsidRDefault="0494A4AC" w:rsidP="00F27C1C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 xml:space="preserve">Odhadovaná zátěž </w:t>
      </w:r>
      <w:proofErr w:type="spellStart"/>
      <w:r w:rsidRPr="362D43F7">
        <w:rPr>
          <w:sz w:val="20"/>
          <w:szCs w:val="20"/>
        </w:rPr>
        <w:t>backendového</w:t>
      </w:r>
      <w:proofErr w:type="spellEnd"/>
      <w:r w:rsidRPr="362D43F7">
        <w:rPr>
          <w:sz w:val="20"/>
          <w:szCs w:val="20"/>
        </w:rPr>
        <w:t xml:space="preserve"> modulu je cca 1000 požadavků za minutu, špičkovou zátěž modulu lze očekávat cca </w:t>
      </w:r>
      <w:r w:rsidR="1FBFF511" w:rsidRPr="362D43F7">
        <w:rPr>
          <w:sz w:val="20"/>
          <w:szCs w:val="20"/>
        </w:rPr>
        <w:t>2</w:t>
      </w:r>
      <w:r w:rsidRPr="362D43F7">
        <w:rPr>
          <w:sz w:val="20"/>
          <w:szCs w:val="20"/>
        </w:rPr>
        <w:t xml:space="preserve">0x vyšší. </w:t>
      </w:r>
      <w:r w:rsidR="796D3E52" w:rsidRPr="362D43F7">
        <w:rPr>
          <w:sz w:val="20"/>
          <w:szCs w:val="20"/>
        </w:rPr>
        <w:t>Požadovaná z</w:t>
      </w:r>
      <w:r w:rsidRPr="362D43F7">
        <w:rPr>
          <w:sz w:val="20"/>
          <w:szCs w:val="20"/>
        </w:rPr>
        <w:t xml:space="preserve">ákladní response </w:t>
      </w:r>
      <w:proofErr w:type="spellStart"/>
      <w:r w:rsidRPr="362D43F7">
        <w:rPr>
          <w:sz w:val="20"/>
          <w:szCs w:val="20"/>
        </w:rPr>
        <w:t>backendového</w:t>
      </w:r>
      <w:proofErr w:type="spellEnd"/>
      <w:r w:rsidRPr="362D43F7">
        <w:rPr>
          <w:sz w:val="20"/>
          <w:szCs w:val="20"/>
        </w:rPr>
        <w:t xml:space="preserve"> modulu </w:t>
      </w:r>
      <w:r w:rsidR="22BB55A5" w:rsidRPr="362D43F7">
        <w:rPr>
          <w:sz w:val="20"/>
          <w:szCs w:val="20"/>
        </w:rPr>
        <w:t xml:space="preserve">pro </w:t>
      </w:r>
      <w:r w:rsidRPr="362D43F7">
        <w:rPr>
          <w:sz w:val="20"/>
          <w:szCs w:val="20"/>
        </w:rPr>
        <w:t xml:space="preserve">poskytnutí dat je do 200ms. Pro fulltextové vyhledávací </w:t>
      </w:r>
      <w:bookmarkStart w:id="22" w:name="_Int_f5WeIcTc"/>
      <w:r w:rsidRPr="362D43F7">
        <w:rPr>
          <w:sz w:val="20"/>
          <w:szCs w:val="20"/>
        </w:rPr>
        <w:t>operace je</w:t>
      </w:r>
      <w:bookmarkEnd w:id="22"/>
      <w:r w:rsidRPr="362D43F7">
        <w:rPr>
          <w:sz w:val="20"/>
          <w:szCs w:val="20"/>
        </w:rPr>
        <w:t xml:space="preserve"> požadovaná response </w:t>
      </w:r>
      <w:r w:rsidR="6562F561" w:rsidRPr="362D43F7">
        <w:rPr>
          <w:sz w:val="20"/>
          <w:szCs w:val="20"/>
        </w:rPr>
        <w:t>v</w:t>
      </w:r>
      <w:r w:rsidRPr="362D43F7">
        <w:rPr>
          <w:sz w:val="20"/>
          <w:szCs w:val="20"/>
        </w:rPr>
        <w:t xml:space="preserve"> </w:t>
      </w:r>
      <w:r w:rsidR="0F04116B" w:rsidRPr="362D43F7">
        <w:rPr>
          <w:sz w:val="20"/>
          <w:szCs w:val="20"/>
        </w:rPr>
        <w:t xml:space="preserve">nižších </w:t>
      </w:r>
      <w:r w:rsidR="78D8366B" w:rsidRPr="362D43F7">
        <w:rPr>
          <w:sz w:val="20"/>
          <w:szCs w:val="20"/>
        </w:rPr>
        <w:t>jednot</w:t>
      </w:r>
      <w:r w:rsidR="28AD5F14" w:rsidRPr="362D43F7">
        <w:rPr>
          <w:sz w:val="20"/>
          <w:szCs w:val="20"/>
        </w:rPr>
        <w:t>kách</w:t>
      </w:r>
      <w:r w:rsidR="78D8366B" w:rsidRPr="362D43F7">
        <w:rPr>
          <w:sz w:val="20"/>
          <w:szCs w:val="20"/>
        </w:rPr>
        <w:t xml:space="preserve"> </w:t>
      </w:r>
      <w:r w:rsidRPr="362D43F7">
        <w:rPr>
          <w:sz w:val="20"/>
          <w:szCs w:val="20"/>
        </w:rPr>
        <w:t>s</w:t>
      </w:r>
      <w:r w:rsidR="506B38CE" w:rsidRPr="362D43F7">
        <w:rPr>
          <w:sz w:val="20"/>
          <w:szCs w:val="20"/>
        </w:rPr>
        <w:t>ekund</w:t>
      </w:r>
      <w:r w:rsidRPr="362D43F7">
        <w:rPr>
          <w:sz w:val="20"/>
          <w:szCs w:val="20"/>
        </w:rPr>
        <w:t>.</w:t>
      </w:r>
    </w:p>
    <w:p w14:paraId="6457CDD2" w14:textId="6B5DE618" w:rsidR="1E7C6D6A" w:rsidRDefault="6C32EDF4" w:rsidP="362D43F7">
      <w:pPr>
        <w:pStyle w:val="Nadpis2"/>
      </w:pPr>
      <w:bookmarkStart w:id="23" w:name="_Toc150865287"/>
      <w:r>
        <w:t>Vysoká dostupnost (HA)</w:t>
      </w:r>
      <w:bookmarkEnd w:id="23"/>
    </w:p>
    <w:p w14:paraId="21862459" w14:textId="77777777" w:rsidR="009F3DC1" w:rsidRDefault="1E7C6D6A" w:rsidP="009F3DC1">
      <w:pPr>
        <w:spacing w:line="240" w:lineRule="auto"/>
        <w:rPr>
          <w:sz w:val="20"/>
          <w:szCs w:val="20"/>
        </w:rPr>
      </w:pPr>
      <w:r w:rsidRPr="77FCAE90">
        <w:rPr>
          <w:sz w:val="20"/>
          <w:szCs w:val="20"/>
        </w:rPr>
        <w:t xml:space="preserve">Všechny funkce </w:t>
      </w:r>
      <w:proofErr w:type="spellStart"/>
      <w:r w:rsidRPr="77FCAE90">
        <w:rPr>
          <w:sz w:val="20"/>
          <w:szCs w:val="20"/>
        </w:rPr>
        <w:t>frontendového</w:t>
      </w:r>
      <w:proofErr w:type="spellEnd"/>
      <w:r w:rsidRPr="77FCAE90">
        <w:rPr>
          <w:sz w:val="20"/>
          <w:szCs w:val="20"/>
        </w:rPr>
        <w:t xml:space="preserve"> i </w:t>
      </w:r>
      <w:proofErr w:type="spellStart"/>
      <w:r w:rsidRPr="77FCAE90">
        <w:rPr>
          <w:sz w:val="20"/>
          <w:szCs w:val="20"/>
        </w:rPr>
        <w:t>backendového</w:t>
      </w:r>
      <w:proofErr w:type="spellEnd"/>
      <w:r w:rsidRPr="77FCAE90">
        <w:rPr>
          <w:sz w:val="20"/>
          <w:szCs w:val="20"/>
        </w:rPr>
        <w:t xml:space="preserve"> modulu mají podporovat plnohodnotnou vysokou dostupnost (tzv. režim hot-hot).</w:t>
      </w:r>
    </w:p>
    <w:p w14:paraId="09502F31" w14:textId="77777777" w:rsidR="009F3DC1" w:rsidRPr="009F3DC1" w:rsidRDefault="009F3DC1" w:rsidP="009F3DC1">
      <w:pPr>
        <w:spacing w:after="0"/>
        <w:rPr>
          <w:sz w:val="8"/>
          <w:szCs w:val="8"/>
        </w:rPr>
      </w:pPr>
    </w:p>
    <w:p w14:paraId="3812DD01" w14:textId="322D277A" w:rsidR="11499449" w:rsidRPr="009F3DC1" w:rsidRDefault="03BCF8CB" w:rsidP="009F3DC1">
      <w:pPr>
        <w:pStyle w:val="Nadpis1"/>
        <w:keepNext w:val="0"/>
        <w:keepLines w:val="0"/>
      </w:pPr>
      <w:bookmarkStart w:id="24" w:name="_Toc150865288"/>
      <w:r w:rsidRPr="009F3DC1">
        <w:t xml:space="preserve">Požadavky na audit a </w:t>
      </w:r>
      <w:proofErr w:type="spellStart"/>
      <w:r w:rsidRPr="009F3DC1">
        <w:t>observability</w:t>
      </w:r>
      <w:bookmarkEnd w:id="24"/>
      <w:proofErr w:type="spellEnd"/>
    </w:p>
    <w:p w14:paraId="3E1FB026" w14:textId="5E570E0A" w:rsidR="5C3ECABF" w:rsidRDefault="5C3ECABF" w:rsidP="009F3DC1">
      <w:pPr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V první fázi implementace </w:t>
      </w:r>
      <w:r w:rsidR="18AA7C18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(vyhledání a zobrazení předmětů a studijních plánů) </w:t>
      </w: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není požadováno uchovávání žádných auditních u</w:t>
      </w:r>
      <w:r w:rsidR="246C5600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dálostí.</w:t>
      </w:r>
    </w:p>
    <w:p w14:paraId="65D24442" w14:textId="40555E45" w:rsidR="246C5600" w:rsidRDefault="246C5600" w:rsidP="009F3DC1">
      <w:pPr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Při dalším rozvoji m</w:t>
      </w:r>
      <w:r w:rsidR="0344B571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ohou</w:t>
      </w: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být </w:t>
      </w:r>
      <w:r w:rsidR="721A8A6E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identifikován</w:t>
      </w:r>
      <w:r w:rsidR="2DE6652B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y další</w:t>
      </w:r>
      <w:r w:rsidR="721A8A6E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požadav</w:t>
      </w:r>
      <w:r w:rsidR="3480F72F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ky</w:t>
      </w:r>
      <w:r w:rsidR="721A8A6E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na </w:t>
      </w: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auditování událostí </w:t>
      </w:r>
      <w:r w:rsidR="6057A9D0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(</w:t>
      </w: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např. Zobrazení </w:t>
      </w:r>
      <w:r w:rsidR="5E29A624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detailu </w:t>
      </w: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předmětu přihlášeným uživate</w:t>
      </w:r>
      <w:r w:rsidR="3C557C3D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lem</w:t>
      </w:r>
      <w:r w:rsidR="6335A18C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)</w:t>
      </w:r>
      <w:r w:rsidR="3C557C3D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.</w:t>
      </w:r>
    </w:p>
    <w:p w14:paraId="5B159754" w14:textId="0CC7D7C3" w:rsidR="11499449" w:rsidRDefault="03BCF8CB" w:rsidP="009F3DC1">
      <w:pPr>
        <w:pStyle w:val="Nadpis2"/>
        <w:keepNext w:val="0"/>
        <w:keepLines w:val="0"/>
        <w:rPr>
          <w:rFonts w:ascii="Calibri Light" w:eastAsia="Calibri Light" w:hAnsi="Calibri Light" w:cs="Calibri Light"/>
        </w:rPr>
      </w:pPr>
      <w:bookmarkStart w:id="25" w:name="_Toc150865289"/>
      <w:r w:rsidRPr="362D43F7">
        <w:lastRenderedPageBreak/>
        <w:t>Struktura požadovaných auditních událostí</w:t>
      </w:r>
      <w:bookmarkEnd w:id="25"/>
    </w:p>
    <w:p w14:paraId="47121774" w14:textId="1D4FC8DB" w:rsidR="52DEDCD4" w:rsidRDefault="62A59BA6" w:rsidP="009F3DC1">
      <w:pPr>
        <w:rPr>
          <w:sz w:val="20"/>
          <w:szCs w:val="20"/>
        </w:rPr>
      </w:pPr>
      <w:r w:rsidRPr="362D43F7">
        <w:rPr>
          <w:sz w:val="20"/>
          <w:szCs w:val="20"/>
        </w:rPr>
        <w:t>[V první fázi implementace nejsou žádné požadované auditní události.]</w:t>
      </w:r>
    </w:p>
    <w:p w14:paraId="4B469538" w14:textId="3EAD962F" w:rsidR="11499449" w:rsidRDefault="03BCF8CB" w:rsidP="009F3DC1">
      <w:pPr>
        <w:pStyle w:val="Nadpis2"/>
        <w:keepNext w:val="0"/>
        <w:keepLines w:val="0"/>
        <w:rPr>
          <w:rFonts w:ascii="Calibri Light" w:eastAsia="Calibri Light" w:hAnsi="Calibri Light" w:cs="Calibri Light"/>
        </w:rPr>
      </w:pPr>
      <w:bookmarkStart w:id="26" w:name="_Toc150865290"/>
      <w:r w:rsidRPr="362D43F7">
        <w:rPr>
          <w:rFonts w:ascii="Calibri Light" w:eastAsia="Calibri Light" w:hAnsi="Calibri Light" w:cs="Calibri Light"/>
        </w:rPr>
        <w:t>Metriky</w:t>
      </w:r>
      <w:bookmarkEnd w:id="26"/>
    </w:p>
    <w:p w14:paraId="31A1F18C" w14:textId="4290083D" w:rsidR="11499449" w:rsidRDefault="03BCF8CB" w:rsidP="009F3DC1">
      <w:pPr>
        <w:pStyle w:val="Nadpis3"/>
        <w:keepNext w:val="0"/>
        <w:keepLines w:val="0"/>
        <w:rPr>
          <w:rFonts w:ascii="Calibri Light" w:eastAsia="Calibri Light" w:hAnsi="Calibri Light" w:cs="Calibri Light"/>
          <w:color w:val="1F3763"/>
        </w:rPr>
      </w:pPr>
      <w:bookmarkStart w:id="27" w:name="_Toc150865291"/>
      <w:r w:rsidRPr="362D43F7">
        <w:rPr>
          <w:rFonts w:ascii="Calibri Light" w:eastAsia="Calibri Light" w:hAnsi="Calibri Light" w:cs="Calibri Light"/>
          <w:color w:val="1F3763"/>
        </w:rPr>
        <w:t xml:space="preserve">Seznam poskytovaných </w:t>
      </w:r>
      <w:r w:rsidR="78B3087E" w:rsidRPr="362D43F7">
        <w:rPr>
          <w:rFonts w:ascii="Calibri Light" w:eastAsia="Calibri Light" w:hAnsi="Calibri Light" w:cs="Calibri Light"/>
          <w:color w:val="1F3763"/>
        </w:rPr>
        <w:t xml:space="preserve">speciálních </w:t>
      </w:r>
      <w:r w:rsidRPr="362D43F7">
        <w:rPr>
          <w:rFonts w:ascii="Calibri Light" w:eastAsia="Calibri Light" w:hAnsi="Calibri Light" w:cs="Calibri Light"/>
          <w:color w:val="1F3763"/>
        </w:rPr>
        <w:t>metrik</w:t>
      </w:r>
      <w:bookmarkEnd w:id="27"/>
      <w:r w:rsidRPr="362D43F7">
        <w:rPr>
          <w:rFonts w:ascii="Calibri Light" w:eastAsia="Calibri Light" w:hAnsi="Calibri Light" w:cs="Calibri Light"/>
          <w:color w:val="1F3763"/>
        </w:rPr>
        <w:t xml:space="preserve"> </w:t>
      </w:r>
    </w:p>
    <w:p w14:paraId="2807500A" w14:textId="7CD6B377" w:rsidR="4E07A584" w:rsidRDefault="4E07A584" w:rsidP="009F3DC1">
      <w:pPr>
        <w:rPr>
          <w:sz w:val="20"/>
          <w:szCs w:val="20"/>
        </w:rPr>
      </w:pPr>
      <w:r w:rsidRPr="362D43F7">
        <w:rPr>
          <w:sz w:val="20"/>
          <w:szCs w:val="20"/>
        </w:rPr>
        <w:t xml:space="preserve">Oproti obecné části ZD nejsou požadovány žádné speciální metriky pro </w:t>
      </w:r>
      <w:proofErr w:type="spellStart"/>
      <w:r w:rsidRPr="362D43F7">
        <w:rPr>
          <w:sz w:val="20"/>
          <w:szCs w:val="20"/>
        </w:rPr>
        <w:t>frontendové</w:t>
      </w:r>
      <w:proofErr w:type="spellEnd"/>
      <w:r w:rsidRPr="362D43F7">
        <w:rPr>
          <w:sz w:val="20"/>
          <w:szCs w:val="20"/>
        </w:rPr>
        <w:t xml:space="preserve"> ani </w:t>
      </w:r>
      <w:proofErr w:type="spellStart"/>
      <w:r w:rsidRPr="362D43F7">
        <w:rPr>
          <w:sz w:val="20"/>
          <w:szCs w:val="20"/>
        </w:rPr>
        <w:t>backendové</w:t>
      </w:r>
      <w:proofErr w:type="spellEnd"/>
      <w:r w:rsidRPr="362D43F7">
        <w:rPr>
          <w:sz w:val="20"/>
          <w:szCs w:val="20"/>
        </w:rPr>
        <w:t xml:space="preserve"> moduly.</w:t>
      </w:r>
    </w:p>
    <w:p w14:paraId="3CFF59F3" w14:textId="1E9E1018" w:rsidR="11499449" w:rsidRDefault="03BCF8CB" w:rsidP="009F3DC1">
      <w:pPr>
        <w:pStyle w:val="Nadpis2"/>
        <w:keepNext w:val="0"/>
        <w:keepLines w:val="0"/>
        <w:rPr>
          <w:rFonts w:ascii="Calibri Light" w:eastAsia="Calibri Light" w:hAnsi="Calibri Light" w:cs="Calibri Light"/>
        </w:rPr>
      </w:pPr>
      <w:bookmarkStart w:id="28" w:name="_Toc150865292"/>
      <w:r w:rsidRPr="362D43F7">
        <w:rPr>
          <w:rFonts w:ascii="Calibri Light" w:eastAsia="Calibri Light" w:hAnsi="Calibri Light" w:cs="Calibri Light"/>
          <w:lang w:val="en-US"/>
        </w:rPr>
        <w:t>Tracing</w:t>
      </w:r>
      <w:bookmarkEnd w:id="28"/>
    </w:p>
    <w:p w14:paraId="3BEA9295" w14:textId="2F8F0F0A" w:rsidR="11499449" w:rsidRDefault="03BCF8CB" w:rsidP="009F3DC1">
      <w:pPr>
        <w:pStyle w:val="Nadpis3"/>
        <w:keepNext w:val="0"/>
        <w:keepLines w:val="0"/>
        <w:rPr>
          <w:rFonts w:ascii="Calibri Light" w:eastAsia="Calibri Light" w:hAnsi="Calibri Light" w:cs="Calibri Light"/>
          <w:color w:val="1F3763"/>
        </w:rPr>
      </w:pPr>
      <w:bookmarkStart w:id="29" w:name="_Toc150865293"/>
      <w:r w:rsidRPr="362D43F7">
        <w:t xml:space="preserve">Seznam poskytovaných </w:t>
      </w:r>
      <w:proofErr w:type="spellStart"/>
      <w:r w:rsidRPr="362D43F7">
        <w:t>traců</w:t>
      </w:r>
      <w:proofErr w:type="spellEnd"/>
      <w:r w:rsidRPr="362D43F7">
        <w:t xml:space="preserve"> </w:t>
      </w:r>
      <w:proofErr w:type="spellStart"/>
      <w:r w:rsidRPr="362D43F7">
        <w:t>backendového</w:t>
      </w:r>
      <w:proofErr w:type="spellEnd"/>
      <w:r w:rsidRPr="362D43F7">
        <w:t xml:space="preserve"> modulu</w:t>
      </w:r>
      <w:bookmarkEnd w:id="29"/>
    </w:p>
    <w:p w14:paraId="4B4A60C0" w14:textId="1C1A0482" w:rsidR="11499449" w:rsidRDefault="03BCF8CB" w:rsidP="009F3DC1">
      <w:pPr>
        <w:spacing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Modul bude poskytovat </w:t>
      </w:r>
      <w:proofErr w:type="spellStart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>trace</w:t>
      </w:r>
      <w:proofErr w:type="spellEnd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  <w:proofErr w:type="spellStart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>spany</w:t>
      </w:r>
      <w:proofErr w:type="spellEnd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zejména pro celou dobu vyhodnocování příchozích požadavků (pomocí API), a také podřízený </w:t>
      </w:r>
      <w:proofErr w:type="spellStart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>span</w:t>
      </w:r>
      <w:proofErr w:type="spellEnd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pro interakci s databázi.</w:t>
      </w:r>
    </w:p>
    <w:p w14:paraId="28905000" w14:textId="00C42C1E" w:rsidR="11499449" w:rsidRDefault="03BCF8CB" w:rsidP="009F3DC1">
      <w:pPr>
        <w:pStyle w:val="Nadpis3"/>
        <w:keepNext w:val="0"/>
        <w:keepLines w:val="0"/>
        <w:rPr>
          <w:rFonts w:ascii="Calibri Light" w:eastAsia="Calibri Light" w:hAnsi="Calibri Light" w:cs="Calibri Light"/>
          <w:color w:val="1F3763"/>
        </w:rPr>
      </w:pPr>
      <w:bookmarkStart w:id="30" w:name="_Toc150865294"/>
      <w:r w:rsidRPr="362D43F7">
        <w:rPr>
          <w:rFonts w:ascii="Calibri Light" w:eastAsia="Calibri Light" w:hAnsi="Calibri Light" w:cs="Calibri Light"/>
          <w:color w:val="1F3763"/>
        </w:rPr>
        <w:t xml:space="preserve">Seznam poskytovaných </w:t>
      </w:r>
      <w:proofErr w:type="spellStart"/>
      <w:r w:rsidRPr="362D43F7">
        <w:rPr>
          <w:rFonts w:ascii="Calibri Light" w:eastAsia="Calibri Light" w:hAnsi="Calibri Light" w:cs="Calibri Light"/>
          <w:color w:val="1F3763"/>
        </w:rPr>
        <w:t>traců</w:t>
      </w:r>
      <w:proofErr w:type="spellEnd"/>
      <w:r w:rsidRPr="362D43F7">
        <w:rPr>
          <w:rFonts w:ascii="Calibri Light" w:eastAsia="Calibri Light" w:hAnsi="Calibri Light" w:cs="Calibri Light"/>
          <w:color w:val="1F3763"/>
        </w:rPr>
        <w:t xml:space="preserve"> </w:t>
      </w:r>
      <w:proofErr w:type="spellStart"/>
      <w:r w:rsidRPr="362D43F7">
        <w:rPr>
          <w:rFonts w:ascii="Calibri Light" w:eastAsia="Calibri Light" w:hAnsi="Calibri Light" w:cs="Calibri Light"/>
          <w:color w:val="1F3763"/>
        </w:rPr>
        <w:t>frontendového</w:t>
      </w:r>
      <w:proofErr w:type="spellEnd"/>
      <w:r w:rsidRPr="362D43F7">
        <w:rPr>
          <w:rFonts w:ascii="Calibri Light" w:eastAsia="Calibri Light" w:hAnsi="Calibri Light" w:cs="Calibri Light"/>
          <w:color w:val="1F3763"/>
        </w:rPr>
        <w:t xml:space="preserve"> modulu</w:t>
      </w:r>
      <w:bookmarkEnd w:id="30"/>
    </w:p>
    <w:p w14:paraId="4BBB4E72" w14:textId="4E9FE007" w:rsidR="11499449" w:rsidRDefault="03BCF8CB" w:rsidP="009F3DC1">
      <w:pPr>
        <w:spacing w:line="240" w:lineRule="auto"/>
        <w:rPr>
          <w:rFonts w:eastAsiaTheme="minorEastAsia"/>
          <w:color w:val="000000" w:themeColor="text1"/>
          <w:sz w:val="20"/>
          <w:szCs w:val="20"/>
        </w:rPr>
      </w:pPr>
      <w:r w:rsidRPr="362D43F7">
        <w:rPr>
          <w:rFonts w:eastAsiaTheme="minorEastAsia"/>
          <w:color w:val="000000" w:themeColor="text1"/>
          <w:sz w:val="20"/>
          <w:szCs w:val="20"/>
        </w:rPr>
        <w:t xml:space="preserve">Modul bude poskytovat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trace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spany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zejména pro celou dobu vyhodnocování příchozích požadavků (pomocí UI), a také podřízený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span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pro interakci s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backendovým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modulem</w:t>
      </w:r>
      <w:r w:rsidR="5651AB6B" w:rsidRPr="362D43F7">
        <w:rPr>
          <w:rFonts w:eastAsiaTheme="minorEastAsia"/>
          <w:color w:val="000000" w:themeColor="text1"/>
          <w:sz w:val="20"/>
          <w:szCs w:val="20"/>
        </w:rPr>
        <w:t xml:space="preserve"> a jinými moduly prostředí</w:t>
      </w:r>
      <w:r w:rsidRPr="362D43F7">
        <w:rPr>
          <w:rFonts w:eastAsiaTheme="minorEastAsia"/>
          <w:color w:val="000000" w:themeColor="text1"/>
          <w:sz w:val="20"/>
          <w:szCs w:val="20"/>
        </w:rPr>
        <w:t>.</w:t>
      </w:r>
    </w:p>
    <w:p w14:paraId="53A23E9A" w14:textId="77777777" w:rsidR="009F3DC1" w:rsidRPr="000603B3" w:rsidRDefault="009F3DC1" w:rsidP="000603B3">
      <w:pPr>
        <w:spacing w:after="0"/>
        <w:rPr>
          <w:sz w:val="8"/>
          <w:szCs w:val="8"/>
        </w:rPr>
      </w:pPr>
    </w:p>
    <w:p w14:paraId="69A922A1" w14:textId="4517369C" w:rsidR="0093542D" w:rsidRPr="00F27C1C" w:rsidRDefault="60BAE89F" w:rsidP="362D43F7">
      <w:pPr>
        <w:pStyle w:val="Nadpis1"/>
        <w:rPr>
          <w:rFonts w:ascii="Calibri Light" w:eastAsia="Calibri Light" w:hAnsi="Calibri Light" w:cs="Calibri Light"/>
        </w:rPr>
      </w:pPr>
      <w:bookmarkStart w:id="31" w:name="_Toc150865295"/>
      <w:r>
        <w:t xml:space="preserve">Zajištění jakosti (QA) a dokumentace pro modul </w:t>
      </w:r>
      <w:r w:rsidR="003B362E">
        <w:t>P</w:t>
      </w:r>
      <w:r>
        <w:t>ředmět</w:t>
      </w:r>
      <w:r w:rsidR="003B362E">
        <w:t>y a studijní plány</w:t>
      </w:r>
      <w:bookmarkEnd w:id="31"/>
    </w:p>
    <w:p w14:paraId="15920184" w14:textId="1C6EFA2E" w:rsidR="60BAE89F" w:rsidRDefault="60BAE89F" w:rsidP="362D43F7">
      <w:pPr>
        <w:pStyle w:val="Nadpis2"/>
        <w:rPr>
          <w:rFonts w:ascii="Calibri Light" w:eastAsia="Calibri Light" w:hAnsi="Calibri Light" w:cs="Calibri Light"/>
        </w:rPr>
      </w:pPr>
      <w:bookmarkStart w:id="32" w:name="_Toc150865296"/>
      <w:r>
        <w:t>Pokrytí kódu unit testy</w:t>
      </w:r>
      <w:bookmarkEnd w:id="32"/>
    </w:p>
    <w:p w14:paraId="705FBA57" w14:textId="0ABC13E1" w:rsidR="37B13020" w:rsidRDefault="37B13020" w:rsidP="362D43F7">
      <w:pPr>
        <w:keepNext/>
        <w:keepLines/>
        <w:rPr>
          <w:sz w:val="20"/>
          <w:szCs w:val="20"/>
        </w:rPr>
      </w:pPr>
      <w:r w:rsidRPr="362D43F7">
        <w:rPr>
          <w:sz w:val="20"/>
          <w:szCs w:val="20"/>
        </w:rPr>
        <w:t>Zadavatel požaduje pokrytí kódu unit testy v míře uvedené v</w:t>
      </w:r>
      <w:r w:rsidR="00A46DFA">
        <w:rPr>
          <w:sz w:val="20"/>
          <w:szCs w:val="20"/>
        </w:rPr>
        <w:t> příloze č. 1b výzvy.</w:t>
      </w:r>
    </w:p>
    <w:p w14:paraId="14AA76F5" w14:textId="17475771" w:rsidR="3D974BC3" w:rsidRDefault="3D974BC3" w:rsidP="362D43F7">
      <w:pPr>
        <w:pStyle w:val="Nadpis2"/>
        <w:rPr>
          <w:rFonts w:ascii="Calibri Light" w:eastAsia="Calibri Light" w:hAnsi="Calibri Light" w:cs="Calibri Light"/>
        </w:rPr>
      </w:pPr>
      <w:bookmarkStart w:id="33" w:name="_Toc150865297"/>
      <w:r>
        <w:t>Seznam požadovaných systémových (end-to-end) testů</w:t>
      </w:r>
      <w:bookmarkEnd w:id="33"/>
    </w:p>
    <w:p w14:paraId="5DE3AAF9" w14:textId="07E9CAAC" w:rsidR="0494A4AC" w:rsidRDefault="0494A4AC" w:rsidP="362D43F7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>100 % uživatelských cest musí být pokryto systémovými testy.</w:t>
      </w:r>
      <w:r w:rsidR="5B621E1A" w:rsidRPr="362D43F7">
        <w:rPr>
          <w:sz w:val="20"/>
          <w:szCs w:val="20"/>
        </w:rPr>
        <w:t xml:space="preserve"> </w:t>
      </w:r>
    </w:p>
    <w:p w14:paraId="59353BB2" w14:textId="6DFF8697" w:rsidR="6A98D342" w:rsidRDefault="6A98D342" w:rsidP="362D43F7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 xml:space="preserve">Oproti popisu uvedenému </w:t>
      </w:r>
      <w:r w:rsidR="00A46DFA" w:rsidRPr="362D43F7">
        <w:rPr>
          <w:sz w:val="20"/>
          <w:szCs w:val="20"/>
        </w:rPr>
        <w:t>v</w:t>
      </w:r>
      <w:r w:rsidR="00A46DFA">
        <w:rPr>
          <w:sz w:val="20"/>
          <w:szCs w:val="20"/>
        </w:rPr>
        <w:t xml:space="preserve"> příloze č. 1b výzvy </w:t>
      </w:r>
      <w:r w:rsidRPr="362D43F7">
        <w:rPr>
          <w:sz w:val="20"/>
          <w:szCs w:val="20"/>
        </w:rPr>
        <w:t>nemá zadavatel žádné</w:t>
      </w:r>
      <w:r w:rsidR="47B10295" w:rsidRPr="362D43F7">
        <w:rPr>
          <w:sz w:val="20"/>
          <w:szCs w:val="20"/>
        </w:rPr>
        <w:t xml:space="preserve"> specifické požadavky na end-to-end testy.</w:t>
      </w:r>
    </w:p>
    <w:p w14:paraId="640FA82B" w14:textId="3DEBC086" w:rsidR="2D605810" w:rsidRDefault="2D605810" w:rsidP="362D43F7">
      <w:pPr>
        <w:pStyle w:val="Nadpis2"/>
        <w:rPr>
          <w:rFonts w:ascii="Calibri Light" w:eastAsia="Calibri Light" w:hAnsi="Calibri Light" w:cs="Calibri Light"/>
        </w:rPr>
      </w:pPr>
      <w:bookmarkStart w:id="34" w:name="_Toc150865298"/>
      <w:r>
        <w:t>Seznam požadovaných výkonnostních testů</w:t>
      </w:r>
      <w:bookmarkEnd w:id="34"/>
    </w:p>
    <w:p w14:paraId="230FEF0D" w14:textId="65B903F2" w:rsidR="3E943694" w:rsidRDefault="3E943694" w:rsidP="362D43F7">
      <w:pPr>
        <w:rPr>
          <w:sz w:val="20"/>
          <w:szCs w:val="20"/>
        </w:rPr>
      </w:pPr>
      <w:r w:rsidRPr="362D43F7">
        <w:rPr>
          <w:sz w:val="20"/>
          <w:szCs w:val="20"/>
        </w:rPr>
        <w:t xml:space="preserve">Dodavatel připraví sadu výkonnostních testů pro všechny běžné operace vyplývající z business analýzy </w:t>
      </w:r>
      <w:r w:rsidR="06DA19E9" w:rsidRPr="362D43F7">
        <w:rPr>
          <w:sz w:val="20"/>
          <w:szCs w:val="20"/>
        </w:rPr>
        <w:t>včetně kombinovaných testů pro současný běh uživatelských scénářů vyplývajících z typických uživatelských cest</w:t>
      </w:r>
      <w:r w:rsidR="5761E6B9" w:rsidRPr="362D43F7">
        <w:rPr>
          <w:sz w:val="20"/>
          <w:szCs w:val="20"/>
        </w:rPr>
        <w:t xml:space="preserve"> tak, jak je popsáno </w:t>
      </w:r>
      <w:r w:rsidR="00A46DFA" w:rsidRPr="362D43F7">
        <w:rPr>
          <w:sz w:val="20"/>
          <w:szCs w:val="20"/>
        </w:rPr>
        <w:t>v</w:t>
      </w:r>
      <w:r w:rsidR="00A46DFA">
        <w:rPr>
          <w:sz w:val="20"/>
          <w:szCs w:val="20"/>
        </w:rPr>
        <w:t> příloze č. 1b výzvy</w:t>
      </w:r>
      <w:r w:rsidR="5761E6B9" w:rsidRPr="362D43F7">
        <w:rPr>
          <w:sz w:val="20"/>
          <w:szCs w:val="20"/>
        </w:rPr>
        <w:t>.</w:t>
      </w:r>
    </w:p>
    <w:p w14:paraId="3C5B211F" w14:textId="7C75977E" w:rsidR="2B29CEFD" w:rsidRDefault="2B29CEFD" w:rsidP="362D43F7">
      <w:pPr>
        <w:rPr>
          <w:sz w:val="20"/>
          <w:szCs w:val="20"/>
        </w:rPr>
      </w:pPr>
      <w:r w:rsidRPr="362D43F7">
        <w:rPr>
          <w:sz w:val="20"/>
          <w:szCs w:val="20"/>
        </w:rPr>
        <w:t xml:space="preserve">Oproti </w:t>
      </w:r>
      <w:r w:rsidR="00A46DFA">
        <w:rPr>
          <w:sz w:val="20"/>
          <w:szCs w:val="20"/>
        </w:rPr>
        <w:t xml:space="preserve">příloze č. 1b výzvy </w:t>
      </w:r>
      <w:r w:rsidRPr="362D43F7">
        <w:rPr>
          <w:sz w:val="20"/>
          <w:szCs w:val="20"/>
        </w:rPr>
        <w:t>nemá zadavatel pro výkonnostní testy žádná další upřesnění.</w:t>
      </w:r>
    </w:p>
    <w:p w14:paraId="408E124C" w14:textId="11F39C63" w:rsidR="2E0AD135" w:rsidRDefault="2E0AD135" w:rsidP="362D43F7">
      <w:pPr>
        <w:pStyle w:val="Nadpis2"/>
        <w:rPr>
          <w:rFonts w:ascii="Calibri Light" w:eastAsia="Calibri Light" w:hAnsi="Calibri Light" w:cs="Calibri Light"/>
        </w:rPr>
      </w:pPr>
      <w:bookmarkStart w:id="35" w:name="_Toc150865299"/>
      <w:r>
        <w:t>Seznam požadovaných testovacích nástrojů (</w:t>
      </w:r>
      <w:proofErr w:type="spellStart"/>
      <w:r>
        <w:t>mock</w:t>
      </w:r>
      <w:proofErr w:type="spellEnd"/>
      <w:r>
        <w:t>, generátory, simulátory)</w:t>
      </w:r>
      <w:bookmarkEnd w:id="35"/>
    </w:p>
    <w:p w14:paraId="09B07064" w14:textId="20FCFE17" w:rsidR="13075BB1" w:rsidRDefault="13075BB1" w:rsidP="362D43F7">
      <w:pPr>
        <w:spacing w:line="240" w:lineRule="auto"/>
      </w:pPr>
      <w:r w:rsidRPr="362D43F7">
        <w:rPr>
          <w:sz w:val="20"/>
          <w:szCs w:val="20"/>
        </w:rPr>
        <w:t xml:space="preserve">Kromě nástrojů uvedených </w:t>
      </w:r>
      <w:r w:rsidR="00A46DFA" w:rsidRPr="362D43F7">
        <w:rPr>
          <w:sz w:val="20"/>
          <w:szCs w:val="20"/>
        </w:rPr>
        <w:t>v</w:t>
      </w:r>
      <w:r w:rsidR="00A46DFA">
        <w:rPr>
          <w:sz w:val="20"/>
          <w:szCs w:val="20"/>
        </w:rPr>
        <w:t xml:space="preserve"> příloze č. 1b výzvy </w:t>
      </w:r>
      <w:r w:rsidRPr="362D43F7">
        <w:rPr>
          <w:sz w:val="20"/>
          <w:szCs w:val="20"/>
        </w:rPr>
        <w:t>nepožaduje zadavatel žádné další speciální testovací nástroje.</w:t>
      </w:r>
    </w:p>
    <w:sectPr w:rsidR="13075BB1" w:rsidSect="00D67FF3">
      <w:footerReference w:type="default" r:id="rId20"/>
      <w:headerReference w:type="first" r:id="rId21"/>
      <w:footerReference w:type="first" r:id="rId22"/>
      <w:pgSz w:w="11906" w:h="16838"/>
      <w:pgMar w:top="1417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2CD6" w14:textId="77777777" w:rsidR="007A28F3" w:rsidRDefault="007A28F3" w:rsidP="006721A0">
      <w:pPr>
        <w:spacing w:after="0" w:line="240" w:lineRule="auto"/>
      </w:pPr>
      <w:r>
        <w:separator/>
      </w:r>
    </w:p>
  </w:endnote>
  <w:endnote w:type="continuationSeparator" w:id="0">
    <w:p w14:paraId="261D6D31" w14:textId="77777777" w:rsidR="007A28F3" w:rsidRDefault="007A28F3" w:rsidP="006721A0">
      <w:pPr>
        <w:spacing w:after="0" w:line="240" w:lineRule="auto"/>
      </w:pPr>
      <w:r>
        <w:continuationSeparator/>
      </w:r>
    </w:p>
  </w:endnote>
  <w:endnote w:type="continuationNotice" w:id="1">
    <w:p w14:paraId="687A7C96" w14:textId="77777777" w:rsidR="007A28F3" w:rsidRDefault="007A28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5748897"/>
      <w:docPartObj>
        <w:docPartGallery w:val="Page Numbers (Bottom of Page)"/>
        <w:docPartUnique/>
      </w:docPartObj>
    </w:sdtPr>
    <w:sdtContent>
      <w:p w14:paraId="44F5A0FA" w14:textId="52D5F456" w:rsidR="006721A0" w:rsidRDefault="006721A0" w:rsidP="002409D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3755335"/>
      <w:docPartObj>
        <w:docPartGallery w:val="Page Numbers (Bottom of Page)"/>
        <w:docPartUnique/>
      </w:docPartObj>
    </w:sdtPr>
    <w:sdtContent>
      <w:p w14:paraId="1E30E9AB" w14:textId="363929F9" w:rsidR="002409D4" w:rsidRDefault="002409D4" w:rsidP="002409D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BE015" w14:textId="77777777" w:rsidR="007A28F3" w:rsidRDefault="007A28F3" w:rsidP="006721A0">
      <w:pPr>
        <w:spacing w:after="0" w:line="240" w:lineRule="auto"/>
      </w:pPr>
      <w:r>
        <w:separator/>
      </w:r>
    </w:p>
  </w:footnote>
  <w:footnote w:type="continuationSeparator" w:id="0">
    <w:p w14:paraId="01AD0178" w14:textId="77777777" w:rsidR="007A28F3" w:rsidRDefault="007A28F3" w:rsidP="006721A0">
      <w:pPr>
        <w:spacing w:after="0" w:line="240" w:lineRule="auto"/>
      </w:pPr>
      <w:r>
        <w:continuationSeparator/>
      </w:r>
    </w:p>
  </w:footnote>
  <w:footnote w:type="continuationNotice" w:id="1">
    <w:p w14:paraId="4E572DFA" w14:textId="77777777" w:rsidR="007A28F3" w:rsidRDefault="007A28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DFA07" w14:textId="04636060" w:rsidR="002409D4" w:rsidRDefault="002409D4">
    <w:pPr>
      <w:pStyle w:val="Zhlav"/>
    </w:pPr>
    <w:r>
      <w:rPr>
        <w:noProof/>
      </w:rPr>
      <w:drawing>
        <wp:inline distT="0" distB="0" distL="0" distR="0" wp14:anchorId="7374E2A4" wp14:editId="6627AE61">
          <wp:extent cx="5318449" cy="542925"/>
          <wp:effectExtent l="0" t="0" r="0" b="0"/>
          <wp:docPr id="1580083" name="Obrázek 1580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9143" cy="5429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54E49"/>
    <w:multiLevelType w:val="hybridMultilevel"/>
    <w:tmpl w:val="21DC7862"/>
    <w:lvl w:ilvl="0" w:tplc="C4F206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93FAD"/>
    <w:multiLevelType w:val="multilevel"/>
    <w:tmpl w:val="2C30A6E0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EF74C7"/>
    <w:multiLevelType w:val="hybridMultilevel"/>
    <w:tmpl w:val="87CA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46649C"/>
    <w:multiLevelType w:val="hybridMultilevel"/>
    <w:tmpl w:val="24AE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A25FD"/>
    <w:multiLevelType w:val="multilevel"/>
    <w:tmpl w:val="DB9C833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841315652">
    <w:abstractNumId w:val="4"/>
  </w:num>
  <w:num w:numId="2" w16cid:durableId="1474711628">
    <w:abstractNumId w:val="1"/>
  </w:num>
  <w:num w:numId="3" w16cid:durableId="1491287623">
    <w:abstractNumId w:val="2"/>
  </w:num>
  <w:num w:numId="4" w16cid:durableId="1390034615">
    <w:abstractNumId w:val="3"/>
  </w:num>
  <w:num w:numId="5" w16cid:durableId="1942447378">
    <w:abstractNumId w:val="0"/>
  </w:num>
  <w:num w:numId="6" w16cid:durableId="181471195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ytzQ1MzQxMTE3NDBW0lEKTi0uzszPAykwrAUAWqa6pywAAAA="/>
  </w:docVars>
  <w:rsids>
    <w:rsidRoot w:val="002970D7"/>
    <w:rsid w:val="0000111C"/>
    <w:rsid w:val="00005FB9"/>
    <w:rsid w:val="00011E4C"/>
    <w:rsid w:val="00013683"/>
    <w:rsid w:val="00050D04"/>
    <w:rsid w:val="00052F6D"/>
    <w:rsid w:val="000603B3"/>
    <w:rsid w:val="00093F40"/>
    <w:rsid w:val="000A001F"/>
    <w:rsid w:val="000A3751"/>
    <w:rsid w:val="000B2E19"/>
    <w:rsid w:val="000B4ED7"/>
    <w:rsid w:val="000B5753"/>
    <w:rsid w:val="000C0300"/>
    <w:rsid w:val="00111371"/>
    <w:rsid w:val="00112A53"/>
    <w:rsid w:val="00113A7F"/>
    <w:rsid w:val="00155099"/>
    <w:rsid w:val="0018293F"/>
    <w:rsid w:val="00188E8A"/>
    <w:rsid w:val="00192CC6"/>
    <w:rsid w:val="001A7BDB"/>
    <w:rsid w:val="001B3AC6"/>
    <w:rsid w:val="001D3060"/>
    <w:rsid w:val="001D46B2"/>
    <w:rsid w:val="001F0F14"/>
    <w:rsid w:val="001F2873"/>
    <w:rsid w:val="00210573"/>
    <w:rsid w:val="0022123F"/>
    <w:rsid w:val="0023345C"/>
    <w:rsid w:val="002409D4"/>
    <w:rsid w:val="00256963"/>
    <w:rsid w:val="00261C95"/>
    <w:rsid w:val="00267E16"/>
    <w:rsid w:val="00270EC9"/>
    <w:rsid w:val="00296570"/>
    <w:rsid w:val="002970D7"/>
    <w:rsid w:val="002A30E6"/>
    <w:rsid w:val="002B0B6A"/>
    <w:rsid w:val="002C006C"/>
    <w:rsid w:val="002C72B9"/>
    <w:rsid w:val="002D7083"/>
    <w:rsid w:val="002E133C"/>
    <w:rsid w:val="002E245B"/>
    <w:rsid w:val="002F38E8"/>
    <w:rsid w:val="002F7880"/>
    <w:rsid w:val="003054C6"/>
    <w:rsid w:val="0031068D"/>
    <w:rsid w:val="003121F2"/>
    <w:rsid w:val="003207DD"/>
    <w:rsid w:val="0034602F"/>
    <w:rsid w:val="003603A5"/>
    <w:rsid w:val="003621BA"/>
    <w:rsid w:val="00370282"/>
    <w:rsid w:val="00395B68"/>
    <w:rsid w:val="003A349D"/>
    <w:rsid w:val="003A59D9"/>
    <w:rsid w:val="003B362E"/>
    <w:rsid w:val="003B5A97"/>
    <w:rsid w:val="003C0D26"/>
    <w:rsid w:val="003C78E9"/>
    <w:rsid w:val="003F02AC"/>
    <w:rsid w:val="0042579F"/>
    <w:rsid w:val="00426509"/>
    <w:rsid w:val="00443C0F"/>
    <w:rsid w:val="0045001A"/>
    <w:rsid w:val="0045195C"/>
    <w:rsid w:val="00462E3F"/>
    <w:rsid w:val="00471FE7"/>
    <w:rsid w:val="0048780D"/>
    <w:rsid w:val="004C22B4"/>
    <w:rsid w:val="004C314B"/>
    <w:rsid w:val="004F7EA5"/>
    <w:rsid w:val="00504E7A"/>
    <w:rsid w:val="0050605C"/>
    <w:rsid w:val="00532489"/>
    <w:rsid w:val="005369A6"/>
    <w:rsid w:val="00536E3E"/>
    <w:rsid w:val="00553FF5"/>
    <w:rsid w:val="00557790"/>
    <w:rsid w:val="00562609"/>
    <w:rsid w:val="0057285C"/>
    <w:rsid w:val="00596E56"/>
    <w:rsid w:val="005E72AB"/>
    <w:rsid w:val="0060196D"/>
    <w:rsid w:val="00604DB6"/>
    <w:rsid w:val="00616BE0"/>
    <w:rsid w:val="00617F40"/>
    <w:rsid w:val="00644E13"/>
    <w:rsid w:val="0065178A"/>
    <w:rsid w:val="00653836"/>
    <w:rsid w:val="006562E0"/>
    <w:rsid w:val="006721A0"/>
    <w:rsid w:val="006764E3"/>
    <w:rsid w:val="0067A88A"/>
    <w:rsid w:val="0068069A"/>
    <w:rsid w:val="006A662C"/>
    <w:rsid w:val="006B26A3"/>
    <w:rsid w:val="006C4786"/>
    <w:rsid w:val="006D4161"/>
    <w:rsid w:val="006E1F27"/>
    <w:rsid w:val="006F04EB"/>
    <w:rsid w:val="006F720D"/>
    <w:rsid w:val="00701FEC"/>
    <w:rsid w:val="00713573"/>
    <w:rsid w:val="007170A5"/>
    <w:rsid w:val="0072912F"/>
    <w:rsid w:val="00730CCA"/>
    <w:rsid w:val="007446E6"/>
    <w:rsid w:val="00745829"/>
    <w:rsid w:val="007517BA"/>
    <w:rsid w:val="007540C0"/>
    <w:rsid w:val="007540DE"/>
    <w:rsid w:val="00756153"/>
    <w:rsid w:val="007563D9"/>
    <w:rsid w:val="00760300"/>
    <w:rsid w:val="007663CC"/>
    <w:rsid w:val="0077007A"/>
    <w:rsid w:val="0077522F"/>
    <w:rsid w:val="007765E3"/>
    <w:rsid w:val="00776FFD"/>
    <w:rsid w:val="007875B5"/>
    <w:rsid w:val="00790E18"/>
    <w:rsid w:val="00795F66"/>
    <w:rsid w:val="007A28F3"/>
    <w:rsid w:val="007C56F3"/>
    <w:rsid w:val="007C5AFD"/>
    <w:rsid w:val="007D8C40"/>
    <w:rsid w:val="007F55AA"/>
    <w:rsid w:val="00801457"/>
    <w:rsid w:val="0080240B"/>
    <w:rsid w:val="008329E8"/>
    <w:rsid w:val="00832A3F"/>
    <w:rsid w:val="00842AC3"/>
    <w:rsid w:val="0084492C"/>
    <w:rsid w:val="00850A60"/>
    <w:rsid w:val="00852743"/>
    <w:rsid w:val="0086498A"/>
    <w:rsid w:val="00865606"/>
    <w:rsid w:val="00883A07"/>
    <w:rsid w:val="00886E3D"/>
    <w:rsid w:val="00894513"/>
    <w:rsid w:val="008E5750"/>
    <w:rsid w:val="008F11D3"/>
    <w:rsid w:val="0091445D"/>
    <w:rsid w:val="009179DF"/>
    <w:rsid w:val="0092006E"/>
    <w:rsid w:val="00934E36"/>
    <w:rsid w:val="0093542D"/>
    <w:rsid w:val="00945965"/>
    <w:rsid w:val="00972E1C"/>
    <w:rsid w:val="00973A29"/>
    <w:rsid w:val="0097459B"/>
    <w:rsid w:val="009878D9"/>
    <w:rsid w:val="00994707"/>
    <w:rsid w:val="009A5728"/>
    <w:rsid w:val="009B0F1D"/>
    <w:rsid w:val="009C381F"/>
    <w:rsid w:val="009C6985"/>
    <w:rsid w:val="009E26E9"/>
    <w:rsid w:val="009E5527"/>
    <w:rsid w:val="009F3DC1"/>
    <w:rsid w:val="00A20550"/>
    <w:rsid w:val="00A27E5C"/>
    <w:rsid w:val="00A35C0F"/>
    <w:rsid w:val="00A35DAF"/>
    <w:rsid w:val="00A35F9D"/>
    <w:rsid w:val="00A36C30"/>
    <w:rsid w:val="00A46DFA"/>
    <w:rsid w:val="00A5497A"/>
    <w:rsid w:val="00A672AD"/>
    <w:rsid w:val="00A71757"/>
    <w:rsid w:val="00A77D3C"/>
    <w:rsid w:val="00A83754"/>
    <w:rsid w:val="00A931EC"/>
    <w:rsid w:val="00A97456"/>
    <w:rsid w:val="00AA1F82"/>
    <w:rsid w:val="00AA2666"/>
    <w:rsid w:val="00AA5BAC"/>
    <w:rsid w:val="00AB56A3"/>
    <w:rsid w:val="00AB6352"/>
    <w:rsid w:val="00AC2210"/>
    <w:rsid w:val="00AC282E"/>
    <w:rsid w:val="00AC5E79"/>
    <w:rsid w:val="00AC7F73"/>
    <w:rsid w:val="00AE36F3"/>
    <w:rsid w:val="00AE52A6"/>
    <w:rsid w:val="00AF0163"/>
    <w:rsid w:val="00B3581E"/>
    <w:rsid w:val="00B42F1F"/>
    <w:rsid w:val="00B43CDF"/>
    <w:rsid w:val="00B455EB"/>
    <w:rsid w:val="00B70D61"/>
    <w:rsid w:val="00BA1CF5"/>
    <w:rsid w:val="00BA36A0"/>
    <w:rsid w:val="00BA4B77"/>
    <w:rsid w:val="00BB2687"/>
    <w:rsid w:val="00BB5B83"/>
    <w:rsid w:val="00BC152A"/>
    <w:rsid w:val="00BC52B9"/>
    <w:rsid w:val="00BC6D25"/>
    <w:rsid w:val="00BF7804"/>
    <w:rsid w:val="00C12202"/>
    <w:rsid w:val="00C1762C"/>
    <w:rsid w:val="00C23A32"/>
    <w:rsid w:val="00C27DE1"/>
    <w:rsid w:val="00C31FA0"/>
    <w:rsid w:val="00C32358"/>
    <w:rsid w:val="00C34BB9"/>
    <w:rsid w:val="00C52C65"/>
    <w:rsid w:val="00C809C8"/>
    <w:rsid w:val="00CA07E1"/>
    <w:rsid w:val="00CC5009"/>
    <w:rsid w:val="00CC59D7"/>
    <w:rsid w:val="00CE5241"/>
    <w:rsid w:val="00CE5263"/>
    <w:rsid w:val="00CE7F57"/>
    <w:rsid w:val="00CF26F1"/>
    <w:rsid w:val="00D025DE"/>
    <w:rsid w:val="00D17590"/>
    <w:rsid w:val="00D54036"/>
    <w:rsid w:val="00D55CD7"/>
    <w:rsid w:val="00D56D93"/>
    <w:rsid w:val="00D60C8E"/>
    <w:rsid w:val="00D6134A"/>
    <w:rsid w:val="00D635A8"/>
    <w:rsid w:val="00D67FF3"/>
    <w:rsid w:val="00D742D1"/>
    <w:rsid w:val="00D75088"/>
    <w:rsid w:val="00D82B14"/>
    <w:rsid w:val="00D84DCA"/>
    <w:rsid w:val="00D85003"/>
    <w:rsid w:val="00D86EE3"/>
    <w:rsid w:val="00D913E4"/>
    <w:rsid w:val="00D93A46"/>
    <w:rsid w:val="00D9F249"/>
    <w:rsid w:val="00DE5294"/>
    <w:rsid w:val="00DFE4C1"/>
    <w:rsid w:val="00E12EBD"/>
    <w:rsid w:val="00E27475"/>
    <w:rsid w:val="00E376C7"/>
    <w:rsid w:val="00E37E6A"/>
    <w:rsid w:val="00E40848"/>
    <w:rsid w:val="00E45EBE"/>
    <w:rsid w:val="00E47618"/>
    <w:rsid w:val="00E61FA2"/>
    <w:rsid w:val="00E97D06"/>
    <w:rsid w:val="00EA04AC"/>
    <w:rsid w:val="00EC25E4"/>
    <w:rsid w:val="00EF27F9"/>
    <w:rsid w:val="00EF5A97"/>
    <w:rsid w:val="00F04058"/>
    <w:rsid w:val="00F27C1C"/>
    <w:rsid w:val="00F81DCE"/>
    <w:rsid w:val="00F874A7"/>
    <w:rsid w:val="00FA21A8"/>
    <w:rsid w:val="00FA7D5C"/>
    <w:rsid w:val="00FB1E71"/>
    <w:rsid w:val="00FC5554"/>
    <w:rsid w:val="00FC6246"/>
    <w:rsid w:val="00FD620D"/>
    <w:rsid w:val="00FD6B11"/>
    <w:rsid w:val="00FE1654"/>
    <w:rsid w:val="011261D0"/>
    <w:rsid w:val="0119C270"/>
    <w:rsid w:val="013DA285"/>
    <w:rsid w:val="0163CDBA"/>
    <w:rsid w:val="0176E7AE"/>
    <w:rsid w:val="0188DA3E"/>
    <w:rsid w:val="019BA2CD"/>
    <w:rsid w:val="01A7487C"/>
    <w:rsid w:val="01CA4C40"/>
    <w:rsid w:val="01E27442"/>
    <w:rsid w:val="01EA6268"/>
    <w:rsid w:val="02085C61"/>
    <w:rsid w:val="0222826E"/>
    <w:rsid w:val="0239985E"/>
    <w:rsid w:val="0283525A"/>
    <w:rsid w:val="0294DAEF"/>
    <w:rsid w:val="02B21CBE"/>
    <w:rsid w:val="02BADC6B"/>
    <w:rsid w:val="02D26CC6"/>
    <w:rsid w:val="02D64E5C"/>
    <w:rsid w:val="031F0500"/>
    <w:rsid w:val="03293070"/>
    <w:rsid w:val="032B5132"/>
    <w:rsid w:val="0344B571"/>
    <w:rsid w:val="034C3EAF"/>
    <w:rsid w:val="03634877"/>
    <w:rsid w:val="0386511A"/>
    <w:rsid w:val="03896DDA"/>
    <w:rsid w:val="0396BD1E"/>
    <w:rsid w:val="03BCF8CB"/>
    <w:rsid w:val="03C8E7FA"/>
    <w:rsid w:val="03DC4D25"/>
    <w:rsid w:val="041252FA"/>
    <w:rsid w:val="0438B364"/>
    <w:rsid w:val="043EB817"/>
    <w:rsid w:val="043FD50F"/>
    <w:rsid w:val="0442C6B1"/>
    <w:rsid w:val="0494A4AC"/>
    <w:rsid w:val="04C39CB1"/>
    <w:rsid w:val="05056F40"/>
    <w:rsid w:val="0521D48F"/>
    <w:rsid w:val="05253E3B"/>
    <w:rsid w:val="0545F3C7"/>
    <w:rsid w:val="055F6687"/>
    <w:rsid w:val="0584A518"/>
    <w:rsid w:val="0598C8FB"/>
    <w:rsid w:val="060C6422"/>
    <w:rsid w:val="06159782"/>
    <w:rsid w:val="06331249"/>
    <w:rsid w:val="068D6E46"/>
    <w:rsid w:val="06DA19E9"/>
    <w:rsid w:val="06E9AA7B"/>
    <w:rsid w:val="06F1A046"/>
    <w:rsid w:val="06F4EDB4"/>
    <w:rsid w:val="06FF27D7"/>
    <w:rsid w:val="070F0DAC"/>
    <w:rsid w:val="07139031"/>
    <w:rsid w:val="07325FDB"/>
    <w:rsid w:val="073F8750"/>
    <w:rsid w:val="07442955"/>
    <w:rsid w:val="076AA24A"/>
    <w:rsid w:val="07AB089E"/>
    <w:rsid w:val="07D8D54E"/>
    <w:rsid w:val="0802D09F"/>
    <w:rsid w:val="081BE0DD"/>
    <w:rsid w:val="0835031C"/>
    <w:rsid w:val="08393A1F"/>
    <w:rsid w:val="083D6D06"/>
    <w:rsid w:val="08EFEF94"/>
    <w:rsid w:val="091C2303"/>
    <w:rsid w:val="093BFD6D"/>
    <w:rsid w:val="0963160F"/>
    <w:rsid w:val="0965C57C"/>
    <w:rsid w:val="0996B1AE"/>
    <w:rsid w:val="09AC4EBA"/>
    <w:rsid w:val="09B62F06"/>
    <w:rsid w:val="09BC9279"/>
    <w:rsid w:val="09DED197"/>
    <w:rsid w:val="09E60BE1"/>
    <w:rsid w:val="09EFE06A"/>
    <w:rsid w:val="09F61F68"/>
    <w:rsid w:val="09F82E6F"/>
    <w:rsid w:val="09FFD6D0"/>
    <w:rsid w:val="0A211C59"/>
    <w:rsid w:val="0A3BA765"/>
    <w:rsid w:val="0A4A9B2C"/>
    <w:rsid w:val="0AB166CF"/>
    <w:rsid w:val="0B44A8A8"/>
    <w:rsid w:val="0B5FB48A"/>
    <w:rsid w:val="0B714214"/>
    <w:rsid w:val="0B86B585"/>
    <w:rsid w:val="0BAFEABC"/>
    <w:rsid w:val="0BB975FB"/>
    <w:rsid w:val="0BD04BC9"/>
    <w:rsid w:val="0BFFC88B"/>
    <w:rsid w:val="0C1222D1"/>
    <w:rsid w:val="0C25CA1E"/>
    <w:rsid w:val="0C2631FA"/>
    <w:rsid w:val="0C548952"/>
    <w:rsid w:val="0C5A2890"/>
    <w:rsid w:val="0C6BC870"/>
    <w:rsid w:val="0C8D32BD"/>
    <w:rsid w:val="0C9279C3"/>
    <w:rsid w:val="0CAEA845"/>
    <w:rsid w:val="0D42F88B"/>
    <w:rsid w:val="0D59BD2A"/>
    <w:rsid w:val="0D64046E"/>
    <w:rsid w:val="0D7E4F30"/>
    <w:rsid w:val="0D822E6C"/>
    <w:rsid w:val="0DADF332"/>
    <w:rsid w:val="0DBB315B"/>
    <w:rsid w:val="0DBCA63F"/>
    <w:rsid w:val="0DD16D22"/>
    <w:rsid w:val="0DF91622"/>
    <w:rsid w:val="0E29031E"/>
    <w:rsid w:val="0E29EBDB"/>
    <w:rsid w:val="0E394FC4"/>
    <w:rsid w:val="0E513769"/>
    <w:rsid w:val="0E8F5346"/>
    <w:rsid w:val="0E8F62B3"/>
    <w:rsid w:val="0E9C7E6F"/>
    <w:rsid w:val="0EA9F450"/>
    <w:rsid w:val="0EB78015"/>
    <w:rsid w:val="0F04116B"/>
    <w:rsid w:val="0F07B9A0"/>
    <w:rsid w:val="0F1E04C8"/>
    <w:rsid w:val="0F2EAE0E"/>
    <w:rsid w:val="0FCD3EE7"/>
    <w:rsid w:val="0FD79B7D"/>
    <w:rsid w:val="0FE2F36B"/>
    <w:rsid w:val="0FE368CB"/>
    <w:rsid w:val="103E14E3"/>
    <w:rsid w:val="1053183B"/>
    <w:rsid w:val="10E593F4"/>
    <w:rsid w:val="11174CA5"/>
    <w:rsid w:val="11264B59"/>
    <w:rsid w:val="112E2891"/>
    <w:rsid w:val="113758BB"/>
    <w:rsid w:val="11499449"/>
    <w:rsid w:val="116037AF"/>
    <w:rsid w:val="1186E8AA"/>
    <w:rsid w:val="11CD0514"/>
    <w:rsid w:val="11D7D878"/>
    <w:rsid w:val="11F5DDDB"/>
    <w:rsid w:val="12082E60"/>
    <w:rsid w:val="1251D1E0"/>
    <w:rsid w:val="1259ADD9"/>
    <w:rsid w:val="1264480C"/>
    <w:rsid w:val="128B8EAD"/>
    <w:rsid w:val="129E59BB"/>
    <w:rsid w:val="12A0C593"/>
    <w:rsid w:val="12B79F21"/>
    <w:rsid w:val="12DF7B5F"/>
    <w:rsid w:val="13075BB1"/>
    <w:rsid w:val="1309C37F"/>
    <w:rsid w:val="136887E0"/>
    <w:rsid w:val="1376D591"/>
    <w:rsid w:val="137D0319"/>
    <w:rsid w:val="139A9087"/>
    <w:rsid w:val="13D2B8B9"/>
    <w:rsid w:val="13D33E52"/>
    <w:rsid w:val="13ECAF20"/>
    <w:rsid w:val="14267C12"/>
    <w:rsid w:val="14A3E9DE"/>
    <w:rsid w:val="14C2096E"/>
    <w:rsid w:val="14CE5DFB"/>
    <w:rsid w:val="1536A43B"/>
    <w:rsid w:val="153DC9AF"/>
    <w:rsid w:val="155D7583"/>
    <w:rsid w:val="156A6D75"/>
    <w:rsid w:val="157E8535"/>
    <w:rsid w:val="15A77F41"/>
    <w:rsid w:val="15B90517"/>
    <w:rsid w:val="15BA2BC5"/>
    <w:rsid w:val="15E29745"/>
    <w:rsid w:val="161A8075"/>
    <w:rsid w:val="1634D0C1"/>
    <w:rsid w:val="163FBA3F"/>
    <w:rsid w:val="169A7B0C"/>
    <w:rsid w:val="16D5E621"/>
    <w:rsid w:val="17103555"/>
    <w:rsid w:val="171F6F2C"/>
    <w:rsid w:val="171FC375"/>
    <w:rsid w:val="17347566"/>
    <w:rsid w:val="1738FA20"/>
    <w:rsid w:val="17631995"/>
    <w:rsid w:val="1780A1A5"/>
    <w:rsid w:val="1786C296"/>
    <w:rsid w:val="1788D63D"/>
    <w:rsid w:val="17B7890A"/>
    <w:rsid w:val="17BF9309"/>
    <w:rsid w:val="17D52C6A"/>
    <w:rsid w:val="17DB8AA0"/>
    <w:rsid w:val="1811211F"/>
    <w:rsid w:val="183C4698"/>
    <w:rsid w:val="183EEFC3"/>
    <w:rsid w:val="184083EA"/>
    <w:rsid w:val="18A8332F"/>
    <w:rsid w:val="18AA7C18"/>
    <w:rsid w:val="18B9F9F9"/>
    <w:rsid w:val="18E45406"/>
    <w:rsid w:val="19324936"/>
    <w:rsid w:val="19341BCB"/>
    <w:rsid w:val="19878D0D"/>
    <w:rsid w:val="19F3BC78"/>
    <w:rsid w:val="19F9655C"/>
    <w:rsid w:val="1A1E46C2"/>
    <w:rsid w:val="1A2E9616"/>
    <w:rsid w:val="1A4AD5C6"/>
    <w:rsid w:val="1A507FAB"/>
    <w:rsid w:val="1A747C2E"/>
    <w:rsid w:val="1ACAA89E"/>
    <w:rsid w:val="1ACB148F"/>
    <w:rsid w:val="1ACFCFF3"/>
    <w:rsid w:val="1AFB65EE"/>
    <w:rsid w:val="1B132B62"/>
    <w:rsid w:val="1B1DB336"/>
    <w:rsid w:val="1B354F6A"/>
    <w:rsid w:val="1B5958D3"/>
    <w:rsid w:val="1B6E29DF"/>
    <w:rsid w:val="1BC9FB1D"/>
    <w:rsid w:val="1BCF797D"/>
    <w:rsid w:val="1BDA040A"/>
    <w:rsid w:val="1BEA3C6D"/>
    <w:rsid w:val="1C13A03D"/>
    <w:rsid w:val="1C3E89FC"/>
    <w:rsid w:val="1C42EDAB"/>
    <w:rsid w:val="1C5AE49D"/>
    <w:rsid w:val="1C6678FF"/>
    <w:rsid w:val="1C98A4C7"/>
    <w:rsid w:val="1C9A7ACC"/>
    <w:rsid w:val="1CBB2546"/>
    <w:rsid w:val="1CFB23DC"/>
    <w:rsid w:val="1D13C333"/>
    <w:rsid w:val="1D24F68B"/>
    <w:rsid w:val="1D2F6831"/>
    <w:rsid w:val="1D4020B3"/>
    <w:rsid w:val="1D6DEF02"/>
    <w:rsid w:val="1DFE9592"/>
    <w:rsid w:val="1E0F8E70"/>
    <w:rsid w:val="1E10B39A"/>
    <w:rsid w:val="1E7C6D6A"/>
    <w:rsid w:val="1E8F35F0"/>
    <w:rsid w:val="1E925FBF"/>
    <w:rsid w:val="1EB17225"/>
    <w:rsid w:val="1EBF6CF1"/>
    <w:rsid w:val="1ECCB316"/>
    <w:rsid w:val="1EDC6797"/>
    <w:rsid w:val="1EDFC30A"/>
    <w:rsid w:val="1F1EC0ED"/>
    <w:rsid w:val="1F2E63C6"/>
    <w:rsid w:val="1F4B40FF"/>
    <w:rsid w:val="1F58B4B9"/>
    <w:rsid w:val="1F92644E"/>
    <w:rsid w:val="1FAA3B64"/>
    <w:rsid w:val="1FBA4EEB"/>
    <w:rsid w:val="1FBFF511"/>
    <w:rsid w:val="1FE06438"/>
    <w:rsid w:val="1FF4B0F0"/>
    <w:rsid w:val="20147D7D"/>
    <w:rsid w:val="20161B32"/>
    <w:rsid w:val="2047587D"/>
    <w:rsid w:val="209584A9"/>
    <w:rsid w:val="209D4801"/>
    <w:rsid w:val="209F2ED1"/>
    <w:rsid w:val="20B93CF1"/>
    <w:rsid w:val="20C7DD57"/>
    <w:rsid w:val="20CFED5F"/>
    <w:rsid w:val="20D95E17"/>
    <w:rsid w:val="20F3EC07"/>
    <w:rsid w:val="210B3D64"/>
    <w:rsid w:val="2117CA8D"/>
    <w:rsid w:val="217B2B4D"/>
    <w:rsid w:val="21947B4C"/>
    <w:rsid w:val="21B5E62B"/>
    <w:rsid w:val="21C3F230"/>
    <w:rsid w:val="21D47AD6"/>
    <w:rsid w:val="21FA4514"/>
    <w:rsid w:val="2209090E"/>
    <w:rsid w:val="221033FB"/>
    <w:rsid w:val="223F8D8E"/>
    <w:rsid w:val="22400B49"/>
    <w:rsid w:val="224B8895"/>
    <w:rsid w:val="226233F4"/>
    <w:rsid w:val="2283A829"/>
    <w:rsid w:val="22B98494"/>
    <w:rsid w:val="22BB55A5"/>
    <w:rsid w:val="23113E6D"/>
    <w:rsid w:val="233F3047"/>
    <w:rsid w:val="23427E58"/>
    <w:rsid w:val="237BFCE2"/>
    <w:rsid w:val="23A5C4D5"/>
    <w:rsid w:val="23BAD44C"/>
    <w:rsid w:val="23CA36AB"/>
    <w:rsid w:val="23D49998"/>
    <w:rsid w:val="23DE62DA"/>
    <w:rsid w:val="240BA204"/>
    <w:rsid w:val="240EF864"/>
    <w:rsid w:val="2423D1D0"/>
    <w:rsid w:val="24448D62"/>
    <w:rsid w:val="246C5600"/>
    <w:rsid w:val="247624D4"/>
    <w:rsid w:val="248DC00E"/>
    <w:rsid w:val="2493A50B"/>
    <w:rsid w:val="24AEF6A1"/>
    <w:rsid w:val="24D0E901"/>
    <w:rsid w:val="250D4DC3"/>
    <w:rsid w:val="254604A3"/>
    <w:rsid w:val="255FB7DD"/>
    <w:rsid w:val="25712A18"/>
    <w:rsid w:val="25DD6385"/>
    <w:rsid w:val="25F8B3A7"/>
    <w:rsid w:val="2629906F"/>
    <w:rsid w:val="26633167"/>
    <w:rsid w:val="266CCBA4"/>
    <w:rsid w:val="268B9F55"/>
    <w:rsid w:val="26949877"/>
    <w:rsid w:val="26DC1B59"/>
    <w:rsid w:val="26E0BCA9"/>
    <w:rsid w:val="26F82EB5"/>
    <w:rsid w:val="270E1701"/>
    <w:rsid w:val="2710BBF2"/>
    <w:rsid w:val="27321390"/>
    <w:rsid w:val="27FD9978"/>
    <w:rsid w:val="28276FB6"/>
    <w:rsid w:val="283B1427"/>
    <w:rsid w:val="286855E8"/>
    <w:rsid w:val="286DF21B"/>
    <w:rsid w:val="2879AFC6"/>
    <w:rsid w:val="2897589F"/>
    <w:rsid w:val="28A2F11F"/>
    <w:rsid w:val="28AD5F14"/>
    <w:rsid w:val="28B03B36"/>
    <w:rsid w:val="28B905C1"/>
    <w:rsid w:val="28C7EED7"/>
    <w:rsid w:val="28C9CA06"/>
    <w:rsid w:val="28EA4B33"/>
    <w:rsid w:val="2911E53B"/>
    <w:rsid w:val="291DD290"/>
    <w:rsid w:val="293C95D7"/>
    <w:rsid w:val="29658A04"/>
    <w:rsid w:val="29C05434"/>
    <w:rsid w:val="2A09E25E"/>
    <w:rsid w:val="2A108511"/>
    <w:rsid w:val="2A7A9411"/>
    <w:rsid w:val="2A98E672"/>
    <w:rsid w:val="2AC680EE"/>
    <w:rsid w:val="2B29CEFD"/>
    <w:rsid w:val="2B2C1E82"/>
    <w:rsid w:val="2B5BE1BE"/>
    <w:rsid w:val="2B7D349A"/>
    <w:rsid w:val="2BBE2216"/>
    <w:rsid w:val="2BDD2305"/>
    <w:rsid w:val="2C3E8C34"/>
    <w:rsid w:val="2C4B7D5D"/>
    <w:rsid w:val="2C762301"/>
    <w:rsid w:val="2C7FA996"/>
    <w:rsid w:val="2CA205FF"/>
    <w:rsid w:val="2CD1698C"/>
    <w:rsid w:val="2CDE5023"/>
    <w:rsid w:val="2CF7F4F6"/>
    <w:rsid w:val="2D07B5F7"/>
    <w:rsid w:val="2D14A0AE"/>
    <w:rsid w:val="2D17BF10"/>
    <w:rsid w:val="2D4F3FC7"/>
    <w:rsid w:val="2D605810"/>
    <w:rsid w:val="2D8FEB12"/>
    <w:rsid w:val="2D96059B"/>
    <w:rsid w:val="2DB427BB"/>
    <w:rsid w:val="2DC766EB"/>
    <w:rsid w:val="2DD1DABE"/>
    <w:rsid w:val="2DE6652B"/>
    <w:rsid w:val="2E0AD135"/>
    <w:rsid w:val="2E28664B"/>
    <w:rsid w:val="2E4D79D2"/>
    <w:rsid w:val="2E50FF6F"/>
    <w:rsid w:val="2E850A68"/>
    <w:rsid w:val="2E9D71E4"/>
    <w:rsid w:val="2EBBBF90"/>
    <w:rsid w:val="2EF9C160"/>
    <w:rsid w:val="2F4EFE80"/>
    <w:rsid w:val="2F7EBD69"/>
    <w:rsid w:val="2FBDEB94"/>
    <w:rsid w:val="2FC7F98D"/>
    <w:rsid w:val="302DECB1"/>
    <w:rsid w:val="3094251C"/>
    <w:rsid w:val="309831ED"/>
    <w:rsid w:val="30A45C9E"/>
    <w:rsid w:val="30A6261F"/>
    <w:rsid w:val="30ADB598"/>
    <w:rsid w:val="30AF14BE"/>
    <w:rsid w:val="30F26512"/>
    <w:rsid w:val="310BB2AE"/>
    <w:rsid w:val="310F7B33"/>
    <w:rsid w:val="315447A4"/>
    <w:rsid w:val="31F3BE51"/>
    <w:rsid w:val="31FB04D3"/>
    <w:rsid w:val="3224040F"/>
    <w:rsid w:val="32314F6D"/>
    <w:rsid w:val="3255DF02"/>
    <w:rsid w:val="325B8B73"/>
    <w:rsid w:val="32A0F311"/>
    <w:rsid w:val="32AD46A3"/>
    <w:rsid w:val="32B6E905"/>
    <w:rsid w:val="32BA7A2F"/>
    <w:rsid w:val="32BD5958"/>
    <w:rsid w:val="32C0B465"/>
    <w:rsid w:val="330EDCE8"/>
    <w:rsid w:val="333A12F1"/>
    <w:rsid w:val="335ABC83"/>
    <w:rsid w:val="33607C66"/>
    <w:rsid w:val="33818DC7"/>
    <w:rsid w:val="33CDD1DD"/>
    <w:rsid w:val="33D5A24C"/>
    <w:rsid w:val="34568F42"/>
    <w:rsid w:val="3480F72F"/>
    <w:rsid w:val="34A0CDEE"/>
    <w:rsid w:val="3519A187"/>
    <w:rsid w:val="3521EC14"/>
    <w:rsid w:val="35520600"/>
    <w:rsid w:val="357E3288"/>
    <w:rsid w:val="358667BA"/>
    <w:rsid w:val="35BCD1F5"/>
    <w:rsid w:val="35DA91C3"/>
    <w:rsid w:val="35F2B393"/>
    <w:rsid w:val="362D43F7"/>
    <w:rsid w:val="36B3956E"/>
    <w:rsid w:val="37124F2A"/>
    <w:rsid w:val="37237F1E"/>
    <w:rsid w:val="3740605B"/>
    <w:rsid w:val="3751B58C"/>
    <w:rsid w:val="3772EDBD"/>
    <w:rsid w:val="377C2A2A"/>
    <w:rsid w:val="37B13020"/>
    <w:rsid w:val="37F4CDF5"/>
    <w:rsid w:val="3801269F"/>
    <w:rsid w:val="38428F45"/>
    <w:rsid w:val="384F65CF"/>
    <w:rsid w:val="38E1EA36"/>
    <w:rsid w:val="38EE964D"/>
    <w:rsid w:val="39357BC2"/>
    <w:rsid w:val="399CF700"/>
    <w:rsid w:val="39A00B2D"/>
    <w:rsid w:val="39B0F5F3"/>
    <w:rsid w:val="39B48BC6"/>
    <w:rsid w:val="39EBB982"/>
    <w:rsid w:val="39EE44C7"/>
    <w:rsid w:val="3A0B1E41"/>
    <w:rsid w:val="3A559F96"/>
    <w:rsid w:val="3A743718"/>
    <w:rsid w:val="3AB8DF9D"/>
    <w:rsid w:val="3AC8052D"/>
    <w:rsid w:val="3ACF5C37"/>
    <w:rsid w:val="3B0FD89E"/>
    <w:rsid w:val="3B66B1AE"/>
    <w:rsid w:val="3B8C9FAC"/>
    <w:rsid w:val="3BEBF89A"/>
    <w:rsid w:val="3C557C3D"/>
    <w:rsid w:val="3C6140C3"/>
    <w:rsid w:val="3C778884"/>
    <w:rsid w:val="3C7D06E4"/>
    <w:rsid w:val="3C8BF276"/>
    <w:rsid w:val="3CA897A7"/>
    <w:rsid w:val="3CB199DD"/>
    <w:rsid w:val="3CBB3C16"/>
    <w:rsid w:val="3CC0161B"/>
    <w:rsid w:val="3CDF5DB5"/>
    <w:rsid w:val="3CE0ED61"/>
    <w:rsid w:val="3CED818C"/>
    <w:rsid w:val="3D160646"/>
    <w:rsid w:val="3D2F70AF"/>
    <w:rsid w:val="3D32172D"/>
    <w:rsid w:val="3D3D6369"/>
    <w:rsid w:val="3D4A762E"/>
    <w:rsid w:val="3D9705DF"/>
    <w:rsid w:val="3D974BC3"/>
    <w:rsid w:val="3DE93234"/>
    <w:rsid w:val="3E10934E"/>
    <w:rsid w:val="3E3B4B45"/>
    <w:rsid w:val="3E8228C5"/>
    <w:rsid w:val="3E943694"/>
    <w:rsid w:val="3EAFB672"/>
    <w:rsid w:val="3EC8A0BC"/>
    <w:rsid w:val="3EE44352"/>
    <w:rsid w:val="3F387D52"/>
    <w:rsid w:val="3F52EE27"/>
    <w:rsid w:val="3FA2BA54"/>
    <w:rsid w:val="3FB6F062"/>
    <w:rsid w:val="3FC442A0"/>
    <w:rsid w:val="3FDEBF3D"/>
    <w:rsid w:val="3FEC12DE"/>
    <w:rsid w:val="3FED698C"/>
    <w:rsid w:val="3FF04403"/>
    <w:rsid w:val="3FFF4ABE"/>
    <w:rsid w:val="40208490"/>
    <w:rsid w:val="4026E9C5"/>
    <w:rsid w:val="4027696B"/>
    <w:rsid w:val="402BB0D2"/>
    <w:rsid w:val="40340C02"/>
    <w:rsid w:val="403A8A05"/>
    <w:rsid w:val="405092EB"/>
    <w:rsid w:val="406F5957"/>
    <w:rsid w:val="40798170"/>
    <w:rsid w:val="40AA6A8B"/>
    <w:rsid w:val="40F56C35"/>
    <w:rsid w:val="41070EA1"/>
    <w:rsid w:val="4115A849"/>
    <w:rsid w:val="4118EA7D"/>
    <w:rsid w:val="4137EA46"/>
    <w:rsid w:val="4164DE0D"/>
    <w:rsid w:val="4165F1C5"/>
    <w:rsid w:val="41832F3C"/>
    <w:rsid w:val="419F7FF9"/>
    <w:rsid w:val="41A321B9"/>
    <w:rsid w:val="41B028A3"/>
    <w:rsid w:val="41FAE146"/>
    <w:rsid w:val="420A49A9"/>
    <w:rsid w:val="4214D901"/>
    <w:rsid w:val="423761B1"/>
    <w:rsid w:val="424D652B"/>
    <w:rsid w:val="4289CB4B"/>
    <w:rsid w:val="42BF105C"/>
    <w:rsid w:val="42FBE362"/>
    <w:rsid w:val="437D863E"/>
    <w:rsid w:val="439F1FE8"/>
    <w:rsid w:val="43D2A045"/>
    <w:rsid w:val="446D8645"/>
    <w:rsid w:val="44762B77"/>
    <w:rsid w:val="447955B8"/>
    <w:rsid w:val="448FA46E"/>
    <w:rsid w:val="44CC6DE6"/>
    <w:rsid w:val="44F8087E"/>
    <w:rsid w:val="45250BE7"/>
    <w:rsid w:val="453DF1D9"/>
    <w:rsid w:val="454F8841"/>
    <w:rsid w:val="455CA3CE"/>
    <w:rsid w:val="45623874"/>
    <w:rsid w:val="457CA6C6"/>
    <w:rsid w:val="4585219D"/>
    <w:rsid w:val="45861B6B"/>
    <w:rsid w:val="4599D2E5"/>
    <w:rsid w:val="45ACE5A3"/>
    <w:rsid w:val="45C22FAB"/>
    <w:rsid w:val="45E87B40"/>
    <w:rsid w:val="45F0FE00"/>
    <w:rsid w:val="4605A207"/>
    <w:rsid w:val="46808BCF"/>
    <w:rsid w:val="46820F2F"/>
    <w:rsid w:val="46A92085"/>
    <w:rsid w:val="46B05D8B"/>
    <w:rsid w:val="46BD5F34"/>
    <w:rsid w:val="46DFBFE6"/>
    <w:rsid w:val="475BB0D2"/>
    <w:rsid w:val="4773AF1E"/>
    <w:rsid w:val="478DEC95"/>
    <w:rsid w:val="47AA3A8B"/>
    <w:rsid w:val="47AC4154"/>
    <w:rsid w:val="47B10295"/>
    <w:rsid w:val="47C65800"/>
    <w:rsid w:val="47C74530"/>
    <w:rsid w:val="47D9F1E3"/>
    <w:rsid w:val="47E370B1"/>
    <w:rsid w:val="47F2D04E"/>
    <w:rsid w:val="482CCEA8"/>
    <w:rsid w:val="486D771F"/>
    <w:rsid w:val="4896DB61"/>
    <w:rsid w:val="48B8DE27"/>
    <w:rsid w:val="48C47521"/>
    <w:rsid w:val="48C9940E"/>
    <w:rsid w:val="48D30C6B"/>
    <w:rsid w:val="48FF3ECF"/>
    <w:rsid w:val="492EE958"/>
    <w:rsid w:val="498A764D"/>
    <w:rsid w:val="4995C488"/>
    <w:rsid w:val="49AED270"/>
    <w:rsid w:val="49D4BA7A"/>
    <w:rsid w:val="49D5E2E9"/>
    <w:rsid w:val="49FD9F47"/>
    <w:rsid w:val="4A094780"/>
    <w:rsid w:val="4A58F93B"/>
    <w:rsid w:val="4A5C608A"/>
    <w:rsid w:val="4A5DEC54"/>
    <w:rsid w:val="4A748552"/>
    <w:rsid w:val="4A94B03D"/>
    <w:rsid w:val="4A9C4E7B"/>
    <w:rsid w:val="4AA4FFB6"/>
    <w:rsid w:val="4AA8E898"/>
    <w:rsid w:val="4AC5BB0E"/>
    <w:rsid w:val="4AEB7DE9"/>
    <w:rsid w:val="4AF9A309"/>
    <w:rsid w:val="4B0012DD"/>
    <w:rsid w:val="4B535434"/>
    <w:rsid w:val="4B689D55"/>
    <w:rsid w:val="4BA188B3"/>
    <w:rsid w:val="4BA99DFD"/>
    <w:rsid w:val="4BD223BC"/>
    <w:rsid w:val="4BD7F623"/>
    <w:rsid w:val="4BF830EB"/>
    <w:rsid w:val="4C228878"/>
    <w:rsid w:val="4C24322E"/>
    <w:rsid w:val="4C381EDC"/>
    <w:rsid w:val="4C67E497"/>
    <w:rsid w:val="4C9511EA"/>
    <w:rsid w:val="4CE7C081"/>
    <w:rsid w:val="4CF57FAB"/>
    <w:rsid w:val="4D299C5F"/>
    <w:rsid w:val="4D46564A"/>
    <w:rsid w:val="4D77A471"/>
    <w:rsid w:val="4D95B6DE"/>
    <w:rsid w:val="4DE8EAB1"/>
    <w:rsid w:val="4E07A584"/>
    <w:rsid w:val="4E148EBC"/>
    <w:rsid w:val="4E32C169"/>
    <w:rsid w:val="4E39832E"/>
    <w:rsid w:val="4E43FC40"/>
    <w:rsid w:val="4E76764B"/>
    <w:rsid w:val="4EAED214"/>
    <w:rsid w:val="4EB12421"/>
    <w:rsid w:val="4EE6D4B2"/>
    <w:rsid w:val="4F01A2BB"/>
    <w:rsid w:val="4F06BC08"/>
    <w:rsid w:val="4F307345"/>
    <w:rsid w:val="4F394AFD"/>
    <w:rsid w:val="4F73671B"/>
    <w:rsid w:val="4F87BE8C"/>
    <w:rsid w:val="4F9E2ADC"/>
    <w:rsid w:val="4FB5F783"/>
    <w:rsid w:val="4FB9593C"/>
    <w:rsid w:val="4FD38400"/>
    <w:rsid w:val="4FE68BCB"/>
    <w:rsid w:val="4FF964AD"/>
    <w:rsid w:val="500B800E"/>
    <w:rsid w:val="50375F46"/>
    <w:rsid w:val="5039F8CB"/>
    <w:rsid w:val="50421327"/>
    <w:rsid w:val="5062A34A"/>
    <w:rsid w:val="506B38CE"/>
    <w:rsid w:val="507D0F20"/>
    <w:rsid w:val="50D51B5E"/>
    <w:rsid w:val="51359A87"/>
    <w:rsid w:val="5138CA0E"/>
    <w:rsid w:val="51DE3D0F"/>
    <w:rsid w:val="51E38003"/>
    <w:rsid w:val="51E8DDF5"/>
    <w:rsid w:val="51F8A545"/>
    <w:rsid w:val="521C008D"/>
    <w:rsid w:val="52450EF6"/>
    <w:rsid w:val="524806F6"/>
    <w:rsid w:val="52DEDCD4"/>
    <w:rsid w:val="531EBFBE"/>
    <w:rsid w:val="5332F346"/>
    <w:rsid w:val="533A08EC"/>
    <w:rsid w:val="533E7A0B"/>
    <w:rsid w:val="5361A991"/>
    <w:rsid w:val="539022FE"/>
    <w:rsid w:val="53A97E2F"/>
    <w:rsid w:val="53AC9A98"/>
    <w:rsid w:val="53E7A058"/>
    <w:rsid w:val="53ECA1C2"/>
    <w:rsid w:val="540CBC20"/>
    <w:rsid w:val="5446580D"/>
    <w:rsid w:val="5450106D"/>
    <w:rsid w:val="54921711"/>
    <w:rsid w:val="54A0D3FD"/>
    <w:rsid w:val="54BE4A7A"/>
    <w:rsid w:val="54C89E19"/>
    <w:rsid w:val="54C94E90"/>
    <w:rsid w:val="54E8DAF6"/>
    <w:rsid w:val="55022400"/>
    <w:rsid w:val="55386AE5"/>
    <w:rsid w:val="5558FC38"/>
    <w:rsid w:val="55655EF2"/>
    <w:rsid w:val="5568A57A"/>
    <w:rsid w:val="557B0E85"/>
    <w:rsid w:val="56118E4A"/>
    <w:rsid w:val="562694BD"/>
    <w:rsid w:val="56300D28"/>
    <w:rsid w:val="563E066E"/>
    <w:rsid w:val="564024B9"/>
    <w:rsid w:val="5651AB6B"/>
    <w:rsid w:val="56645641"/>
    <w:rsid w:val="566570DE"/>
    <w:rsid w:val="5668D49F"/>
    <w:rsid w:val="56A099A2"/>
    <w:rsid w:val="56B96D96"/>
    <w:rsid w:val="57140D15"/>
    <w:rsid w:val="57298660"/>
    <w:rsid w:val="573F167B"/>
    <w:rsid w:val="5740CADA"/>
    <w:rsid w:val="5761E6B9"/>
    <w:rsid w:val="57679BBA"/>
    <w:rsid w:val="57AD0AB8"/>
    <w:rsid w:val="57C010B3"/>
    <w:rsid w:val="57FC0A77"/>
    <w:rsid w:val="5804A500"/>
    <w:rsid w:val="5898CE1F"/>
    <w:rsid w:val="58C51697"/>
    <w:rsid w:val="58CA0EA4"/>
    <w:rsid w:val="58E6E5D6"/>
    <w:rsid w:val="590F4631"/>
    <w:rsid w:val="5986757D"/>
    <w:rsid w:val="59889CE0"/>
    <w:rsid w:val="598F779D"/>
    <w:rsid w:val="59A60E3C"/>
    <w:rsid w:val="59BC6CC6"/>
    <w:rsid w:val="59DCA262"/>
    <w:rsid w:val="59E8C75D"/>
    <w:rsid w:val="5A12E89A"/>
    <w:rsid w:val="5A5BE346"/>
    <w:rsid w:val="5A6C67BA"/>
    <w:rsid w:val="5B24B720"/>
    <w:rsid w:val="5B583D27"/>
    <w:rsid w:val="5B621E1A"/>
    <w:rsid w:val="5B632BAF"/>
    <w:rsid w:val="5B75DE79"/>
    <w:rsid w:val="5BD4A076"/>
    <w:rsid w:val="5C0A8CAD"/>
    <w:rsid w:val="5C3ECABF"/>
    <w:rsid w:val="5C6C6F9C"/>
    <w:rsid w:val="5C88FFB7"/>
    <w:rsid w:val="5C9354FD"/>
    <w:rsid w:val="5CA0E3C9"/>
    <w:rsid w:val="5CAA9E86"/>
    <w:rsid w:val="5CAC79A7"/>
    <w:rsid w:val="5CACF277"/>
    <w:rsid w:val="5CF6CE11"/>
    <w:rsid w:val="5CFFFD0F"/>
    <w:rsid w:val="5D0956A9"/>
    <w:rsid w:val="5D8C589D"/>
    <w:rsid w:val="5D938408"/>
    <w:rsid w:val="5D9B0EF3"/>
    <w:rsid w:val="5DE08F61"/>
    <w:rsid w:val="5E06ABF6"/>
    <w:rsid w:val="5E29A624"/>
    <w:rsid w:val="5E2EC1AE"/>
    <w:rsid w:val="5EBC77E5"/>
    <w:rsid w:val="5F09407D"/>
    <w:rsid w:val="5F37244E"/>
    <w:rsid w:val="5F422D6F"/>
    <w:rsid w:val="5F6AA93E"/>
    <w:rsid w:val="5F73706D"/>
    <w:rsid w:val="5F75DC95"/>
    <w:rsid w:val="5F8333D5"/>
    <w:rsid w:val="5F85CB11"/>
    <w:rsid w:val="5F8B27C0"/>
    <w:rsid w:val="5F98E9FD"/>
    <w:rsid w:val="5F9D227C"/>
    <w:rsid w:val="5FBC3C2C"/>
    <w:rsid w:val="60007625"/>
    <w:rsid w:val="600AA172"/>
    <w:rsid w:val="6023175C"/>
    <w:rsid w:val="6057A9D0"/>
    <w:rsid w:val="6059D051"/>
    <w:rsid w:val="60607DFE"/>
    <w:rsid w:val="6068B3C5"/>
    <w:rsid w:val="60B1FC6D"/>
    <w:rsid w:val="60BAE89F"/>
    <w:rsid w:val="60DDFDD0"/>
    <w:rsid w:val="612CFE97"/>
    <w:rsid w:val="615C70DA"/>
    <w:rsid w:val="6162C1AA"/>
    <w:rsid w:val="616D466B"/>
    <w:rsid w:val="61AD1ED0"/>
    <w:rsid w:val="61BDEC38"/>
    <w:rsid w:val="61DBE3B6"/>
    <w:rsid w:val="61DC8480"/>
    <w:rsid w:val="61DDF49E"/>
    <w:rsid w:val="620877E2"/>
    <w:rsid w:val="62116618"/>
    <w:rsid w:val="625D0A57"/>
    <w:rsid w:val="627F2203"/>
    <w:rsid w:val="6283AB35"/>
    <w:rsid w:val="62A59BA6"/>
    <w:rsid w:val="62AF627A"/>
    <w:rsid w:val="62FF099D"/>
    <w:rsid w:val="632B448E"/>
    <w:rsid w:val="632CD7B6"/>
    <w:rsid w:val="632E7C07"/>
    <w:rsid w:val="6335A18C"/>
    <w:rsid w:val="634E99EF"/>
    <w:rsid w:val="63772D23"/>
    <w:rsid w:val="63A63FA5"/>
    <w:rsid w:val="63B77CAE"/>
    <w:rsid w:val="63CAABE8"/>
    <w:rsid w:val="63F19C7C"/>
    <w:rsid w:val="640AF275"/>
    <w:rsid w:val="6459CFCC"/>
    <w:rsid w:val="64770F74"/>
    <w:rsid w:val="64A9A739"/>
    <w:rsid w:val="64BEBBC9"/>
    <w:rsid w:val="64D5DDED"/>
    <w:rsid w:val="64EA21C3"/>
    <w:rsid w:val="654B93D5"/>
    <w:rsid w:val="6562F561"/>
    <w:rsid w:val="657A475C"/>
    <w:rsid w:val="658CE08D"/>
    <w:rsid w:val="65ECD8A5"/>
    <w:rsid w:val="6623902A"/>
    <w:rsid w:val="6644CF8D"/>
    <w:rsid w:val="665251B6"/>
    <w:rsid w:val="666C09E4"/>
    <w:rsid w:val="66A0436B"/>
    <w:rsid w:val="66AF474D"/>
    <w:rsid w:val="66B784B9"/>
    <w:rsid w:val="66DA4756"/>
    <w:rsid w:val="66FF853D"/>
    <w:rsid w:val="67024CAA"/>
    <w:rsid w:val="671391D6"/>
    <w:rsid w:val="674062E2"/>
    <w:rsid w:val="67529326"/>
    <w:rsid w:val="6777C7AE"/>
    <w:rsid w:val="67BF608B"/>
    <w:rsid w:val="67E8BF65"/>
    <w:rsid w:val="67EA461A"/>
    <w:rsid w:val="6801381B"/>
    <w:rsid w:val="681E83ED"/>
    <w:rsid w:val="6830FFC2"/>
    <w:rsid w:val="68410247"/>
    <w:rsid w:val="687A882E"/>
    <w:rsid w:val="6881469D"/>
    <w:rsid w:val="68B3237E"/>
    <w:rsid w:val="68BB2944"/>
    <w:rsid w:val="68CA3B16"/>
    <w:rsid w:val="693B4124"/>
    <w:rsid w:val="693F08DD"/>
    <w:rsid w:val="695380D8"/>
    <w:rsid w:val="6973674F"/>
    <w:rsid w:val="6981F84D"/>
    <w:rsid w:val="69A87156"/>
    <w:rsid w:val="69C58193"/>
    <w:rsid w:val="69E4F58B"/>
    <w:rsid w:val="6A196EAA"/>
    <w:rsid w:val="6A32ED7A"/>
    <w:rsid w:val="6A372041"/>
    <w:rsid w:val="6A3734EE"/>
    <w:rsid w:val="6A39ED6C"/>
    <w:rsid w:val="6A715A39"/>
    <w:rsid w:val="6A8A33E8"/>
    <w:rsid w:val="6A98D342"/>
    <w:rsid w:val="6AB122EB"/>
    <w:rsid w:val="6AF8DDC7"/>
    <w:rsid w:val="6B7AF4AD"/>
    <w:rsid w:val="6B916E6E"/>
    <w:rsid w:val="6B97BB9B"/>
    <w:rsid w:val="6B990B50"/>
    <w:rsid w:val="6BA4707E"/>
    <w:rsid w:val="6BC6E0D1"/>
    <w:rsid w:val="6BD5BDCD"/>
    <w:rsid w:val="6BD72DB8"/>
    <w:rsid w:val="6BFE5D5D"/>
    <w:rsid w:val="6C0B96F2"/>
    <w:rsid w:val="6C161937"/>
    <w:rsid w:val="6C18D15F"/>
    <w:rsid w:val="6C1E6485"/>
    <w:rsid w:val="6C279823"/>
    <w:rsid w:val="6C32EDF4"/>
    <w:rsid w:val="6C6223E4"/>
    <w:rsid w:val="6C7B4C41"/>
    <w:rsid w:val="6C960496"/>
    <w:rsid w:val="6CC55ED6"/>
    <w:rsid w:val="6D116971"/>
    <w:rsid w:val="6D1C7814"/>
    <w:rsid w:val="6D54F1CA"/>
    <w:rsid w:val="6D6E7FB3"/>
    <w:rsid w:val="6E15F790"/>
    <w:rsid w:val="6E4C5088"/>
    <w:rsid w:val="6EB5979D"/>
    <w:rsid w:val="6ED453BA"/>
    <w:rsid w:val="6EE15A1B"/>
    <w:rsid w:val="6EE50564"/>
    <w:rsid w:val="6EEBF3F1"/>
    <w:rsid w:val="6EF127B7"/>
    <w:rsid w:val="6F0C66F7"/>
    <w:rsid w:val="6F56EE5F"/>
    <w:rsid w:val="6F60FB5D"/>
    <w:rsid w:val="6FC7AE43"/>
    <w:rsid w:val="6FD80A96"/>
    <w:rsid w:val="6FE140A6"/>
    <w:rsid w:val="7000023F"/>
    <w:rsid w:val="702012C9"/>
    <w:rsid w:val="70312BD1"/>
    <w:rsid w:val="705EABA2"/>
    <w:rsid w:val="708CF818"/>
    <w:rsid w:val="70AB33B1"/>
    <w:rsid w:val="70BE3563"/>
    <w:rsid w:val="70D55199"/>
    <w:rsid w:val="710162F2"/>
    <w:rsid w:val="710C7F46"/>
    <w:rsid w:val="71201256"/>
    <w:rsid w:val="7126C96B"/>
    <w:rsid w:val="7131B5CB"/>
    <w:rsid w:val="7149DA49"/>
    <w:rsid w:val="714ADE28"/>
    <w:rsid w:val="714C35A5"/>
    <w:rsid w:val="7189E150"/>
    <w:rsid w:val="719D9068"/>
    <w:rsid w:val="71C47178"/>
    <w:rsid w:val="71D41002"/>
    <w:rsid w:val="71F5D6AA"/>
    <w:rsid w:val="72173485"/>
    <w:rsid w:val="721A8A6E"/>
    <w:rsid w:val="7270A92A"/>
    <w:rsid w:val="7274FE75"/>
    <w:rsid w:val="72983DC8"/>
    <w:rsid w:val="729D3353"/>
    <w:rsid w:val="72B285E5"/>
    <w:rsid w:val="72B2FADA"/>
    <w:rsid w:val="72CD862C"/>
    <w:rsid w:val="72D01D88"/>
    <w:rsid w:val="72E6AE89"/>
    <w:rsid w:val="72E80606"/>
    <w:rsid w:val="72EA8DC5"/>
    <w:rsid w:val="730A00B8"/>
    <w:rsid w:val="734AF3AC"/>
    <w:rsid w:val="7378A283"/>
    <w:rsid w:val="739983EA"/>
    <w:rsid w:val="73B9744B"/>
    <w:rsid w:val="73C2B4E3"/>
    <w:rsid w:val="73C2FC92"/>
    <w:rsid w:val="73C498DA"/>
    <w:rsid w:val="73F35DCD"/>
    <w:rsid w:val="7418C787"/>
    <w:rsid w:val="741F2955"/>
    <w:rsid w:val="742ABA01"/>
    <w:rsid w:val="7469568D"/>
    <w:rsid w:val="746E6E61"/>
    <w:rsid w:val="74A52274"/>
    <w:rsid w:val="74A602EF"/>
    <w:rsid w:val="74A74F87"/>
    <w:rsid w:val="74BB6A48"/>
    <w:rsid w:val="74BF5E1D"/>
    <w:rsid w:val="74E85DB8"/>
    <w:rsid w:val="7505C9DF"/>
    <w:rsid w:val="751B542A"/>
    <w:rsid w:val="75403A4B"/>
    <w:rsid w:val="75490580"/>
    <w:rsid w:val="757F6D70"/>
    <w:rsid w:val="75847673"/>
    <w:rsid w:val="758EC100"/>
    <w:rsid w:val="75978B79"/>
    <w:rsid w:val="75BEAA7B"/>
    <w:rsid w:val="75C37F80"/>
    <w:rsid w:val="75C78825"/>
    <w:rsid w:val="75F94743"/>
    <w:rsid w:val="76222E87"/>
    <w:rsid w:val="764D4536"/>
    <w:rsid w:val="7660DE2F"/>
    <w:rsid w:val="7686E051"/>
    <w:rsid w:val="768B32EB"/>
    <w:rsid w:val="76976421"/>
    <w:rsid w:val="769E3CBF"/>
    <w:rsid w:val="76D25253"/>
    <w:rsid w:val="76D59609"/>
    <w:rsid w:val="76E4BA0E"/>
    <w:rsid w:val="76ECD32C"/>
    <w:rsid w:val="76FDAF27"/>
    <w:rsid w:val="77069DFB"/>
    <w:rsid w:val="771F2C3B"/>
    <w:rsid w:val="772D76E7"/>
    <w:rsid w:val="774577CE"/>
    <w:rsid w:val="7746F5CA"/>
    <w:rsid w:val="774835EE"/>
    <w:rsid w:val="776075AE"/>
    <w:rsid w:val="776DD563"/>
    <w:rsid w:val="77992F31"/>
    <w:rsid w:val="779B4418"/>
    <w:rsid w:val="779CF1F7"/>
    <w:rsid w:val="77B108AA"/>
    <w:rsid w:val="77BCD04F"/>
    <w:rsid w:val="77CC2FFA"/>
    <w:rsid w:val="77DF4E55"/>
    <w:rsid w:val="77E2A1EA"/>
    <w:rsid w:val="77F30B0A"/>
    <w:rsid w:val="77F701D7"/>
    <w:rsid w:val="77FCAE90"/>
    <w:rsid w:val="781B28CE"/>
    <w:rsid w:val="782B8FFF"/>
    <w:rsid w:val="7875E3C3"/>
    <w:rsid w:val="788607E6"/>
    <w:rsid w:val="78B3087E"/>
    <w:rsid w:val="78D8366B"/>
    <w:rsid w:val="78E3C51C"/>
    <w:rsid w:val="78FDAC25"/>
    <w:rsid w:val="794E0AEE"/>
    <w:rsid w:val="7959BB20"/>
    <w:rsid w:val="796D3E52"/>
    <w:rsid w:val="797B1EB6"/>
    <w:rsid w:val="7992F87D"/>
    <w:rsid w:val="79A43ADC"/>
    <w:rsid w:val="79B74CC0"/>
    <w:rsid w:val="79BCD398"/>
    <w:rsid w:val="79C90285"/>
    <w:rsid w:val="7A4383FC"/>
    <w:rsid w:val="7A44C2C6"/>
    <w:rsid w:val="7A461F73"/>
    <w:rsid w:val="7A776CF9"/>
    <w:rsid w:val="7AF995D5"/>
    <w:rsid w:val="7B32C116"/>
    <w:rsid w:val="7B6AB2F6"/>
    <w:rsid w:val="7B74A70A"/>
    <w:rsid w:val="7B924399"/>
    <w:rsid w:val="7BFB2FA7"/>
    <w:rsid w:val="7CDC960F"/>
    <w:rsid w:val="7CF358A9"/>
    <w:rsid w:val="7CF8782E"/>
    <w:rsid w:val="7D0F7351"/>
    <w:rsid w:val="7D16C2A9"/>
    <w:rsid w:val="7D499D1D"/>
    <w:rsid w:val="7D4D194C"/>
    <w:rsid w:val="7D620989"/>
    <w:rsid w:val="7D709206"/>
    <w:rsid w:val="7D78676B"/>
    <w:rsid w:val="7D800829"/>
    <w:rsid w:val="7D8153C2"/>
    <w:rsid w:val="7D82AB3F"/>
    <w:rsid w:val="7D9E94E5"/>
    <w:rsid w:val="7DBC5B91"/>
    <w:rsid w:val="7DDBFD09"/>
    <w:rsid w:val="7DF44ACC"/>
    <w:rsid w:val="7DF52F45"/>
    <w:rsid w:val="7E051A82"/>
    <w:rsid w:val="7E0DF6A6"/>
    <w:rsid w:val="7E3A473A"/>
    <w:rsid w:val="7E4E8FD9"/>
    <w:rsid w:val="7E624C8E"/>
    <w:rsid w:val="7E95BA0E"/>
    <w:rsid w:val="7F004E44"/>
    <w:rsid w:val="7F0459ED"/>
    <w:rsid w:val="7F58BE99"/>
    <w:rsid w:val="7F90F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2F3B4"/>
  <w15:chartTrackingRefBased/>
  <w15:docId w15:val="{6F7461A7-A33F-4987-A7E7-EDF63F61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E245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314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E7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04E7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04E7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4E7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E7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E7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E7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24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31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04E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04E7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04E7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4E7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E7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E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ui-provider">
    <w:name w:val="ui-provider"/>
    <w:basedOn w:val="Standardnpsmoodstavce"/>
    <w:rsid w:val="002970D7"/>
  </w:style>
  <w:style w:type="paragraph" w:styleId="Normlnweb">
    <w:name w:val="Normal (Web)"/>
    <w:basedOn w:val="Normln"/>
    <w:uiPriority w:val="99"/>
    <w:semiHidden/>
    <w:unhideWhenUsed/>
    <w:rsid w:val="00297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4C314B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C314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67FF3"/>
    <w:pPr>
      <w:tabs>
        <w:tab w:val="left" w:pos="44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4C314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5728"/>
    <w:rPr>
      <w:color w:val="605E5C"/>
      <w:shd w:val="clear" w:color="auto" w:fill="E1DFDD"/>
    </w:rPr>
  </w:style>
  <w:style w:type="paragraph" w:customStyle="1" w:styleId="msonormal0">
    <w:name w:val="msonormal"/>
    <w:basedOn w:val="Normln"/>
    <w:rsid w:val="00832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832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8329E8"/>
  </w:style>
  <w:style w:type="character" w:customStyle="1" w:styleId="normaltextrun">
    <w:name w:val="normaltextrun"/>
    <w:basedOn w:val="Standardnpsmoodstavce"/>
    <w:rsid w:val="008329E8"/>
  </w:style>
  <w:style w:type="character" w:customStyle="1" w:styleId="eop">
    <w:name w:val="eop"/>
    <w:basedOn w:val="Standardnpsmoodstavce"/>
    <w:rsid w:val="008329E8"/>
  </w:style>
  <w:style w:type="character" w:customStyle="1" w:styleId="spellingerror">
    <w:name w:val="spellingerror"/>
    <w:basedOn w:val="Standardnpsmoodstavce"/>
    <w:rsid w:val="008329E8"/>
  </w:style>
  <w:style w:type="character" w:customStyle="1" w:styleId="contextualspellingandgrammarerror">
    <w:name w:val="contextualspellingandgrammarerror"/>
    <w:basedOn w:val="Standardnpsmoodstavce"/>
    <w:rsid w:val="008329E8"/>
  </w:style>
  <w:style w:type="paragraph" w:customStyle="1" w:styleId="outlineelement">
    <w:name w:val="outlineelement"/>
    <w:basedOn w:val="Normln"/>
    <w:rsid w:val="00832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ieldrange">
    <w:name w:val="fieldrange"/>
    <w:basedOn w:val="Standardnpsmoodstavce"/>
    <w:rsid w:val="008329E8"/>
  </w:style>
  <w:style w:type="paragraph" w:styleId="Obsah3">
    <w:name w:val="toc 3"/>
    <w:basedOn w:val="Normln"/>
    <w:next w:val="Normln"/>
    <w:autoRedefine/>
    <w:uiPriority w:val="39"/>
    <w:unhideWhenUsed/>
    <w:rsid w:val="00FC6246"/>
    <w:pPr>
      <w:spacing w:after="100"/>
      <w:ind w:left="440"/>
    </w:pPr>
  </w:style>
  <w:style w:type="character" w:customStyle="1" w:styleId="wacimagecontainer">
    <w:name w:val="wacimagecontainer"/>
    <w:basedOn w:val="Standardnpsmoodstavce"/>
    <w:rsid w:val="00FC6246"/>
  </w:style>
  <w:style w:type="character" w:customStyle="1" w:styleId="wacimageborder">
    <w:name w:val="wacimageborder"/>
    <w:basedOn w:val="Standardnpsmoodstavce"/>
    <w:rsid w:val="00FC6246"/>
  </w:style>
  <w:style w:type="character" w:customStyle="1" w:styleId="linebreakblob">
    <w:name w:val="linebreakblob"/>
    <w:basedOn w:val="Standardnpsmoodstavce"/>
    <w:rsid w:val="00FC6246"/>
  </w:style>
  <w:style w:type="character" w:customStyle="1" w:styleId="scxw134864852">
    <w:name w:val="scxw134864852"/>
    <w:basedOn w:val="Standardnpsmoodstavce"/>
    <w:rsid w:val="00FC6246"/>
  </w:style>
  <w:style w:type="character" w:customStyle="1" w:styleId="superscript">
    <w:name w:val="superscript"/>
    <w:basedOn w:val="Standardnpsmoodstavce"/>
    <w:rsid w:val="00AE52A6"/>
  </w:style>
  <w:style w:type="character" w:customStyle="1" w:styleId="pagebreaktextspan">
    <w:name w:val="pagebreaktextspan"/>
    <w:basedOn w:val="Standardnpsmoodstavce"/>
    <w:rsid w:val="00CC59D7"/>
  </w:style>
  <w:style w:type="character" w:customStyle="1" w:styleId="tabchar">
    <w:name w:val="tabchar"/>
    <w:basedOn w:val="Standardnpsmoodstavce"/>
    <w:rsid w:val="00CC59D7"/>
  </w:style>
  <w:style w:type="paragraph" w:styleId="Odstavecseseznamem">
    <w:name w:val="List Paragraph"/>
    <w:basedOn w:val="Normln"/>
    <w:uiPriority w:val="34"/>
    <w:qFormat/>
    <w:rsid w:val="00934E36"/>
    <w:pPr>
      <w:ind w:left="720"/>
      <w:contextualSpacing/>
    </w:pPr>
    <w:rPr>
      <w:lang w:val="en-US"/>
    </w:rPr>
  </w:style>
  <w:style w:type="table" w:styleId="Mkatabulky">
    <w:name w:val="Table Grid"/>
    <w:basedOn w:val="Normlntabulka"/>
    <w:uiPriority w:val="39"/>
    <w:rsid w:val="00934E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934E36"/>
    <w:pPr>
      <w:spacing w:line="240" w:lineRule="auto"/>
    </w:pPr>
    <w:rPr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E36"/>
    <w:rPr>
      <w:sz w:val="20"/>
      <w:szCs w:val="20"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E36"/>
    <w:rPr>
      <w:b/>
      <w:bCs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E36"/>
    <w:rPr>
      <w:b/>
      <w:b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C7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C72B9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C72B9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7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72B9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476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76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CurrentList1">
    <w:name w:val="Current List1"/>
    <w:uiPriority w:val="99"/>
    <w:rsid w:val="00BB5B83"/>
    <w:pPr>
      <w:numPr>
        <w:numId w:val="2"/>
      </w:numPr>
    </w:pPr>
  </w:style>
  <w:style w:type="character" w:styleId="Zmnka">
    <w:name w:val="Mention"/>
    <w:basedOn w:val="Standardnpsmoodstavce"/>
    <w:uiPriority w:val="99"/>
    <w:unhideWhenUsed/>
    <w:rsid w:val="00E97D06"/>
    <w:rPr>
      <w:color w:val="2B579A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67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1A0"/>
  </w:style>
  <w:style w:type="paragraph" w:styleId="Zpat">
    <w:name w:val="footer"/>
    <w:basedOn w:val="Normln"/>
    <w:link w:val="ZpatChar"/>
    <w:uiPriority w:val="99"/>
    <w:unhideWhenUsed/>
    <w:rsid w:val="0067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1A0"/>
  </w:style>
  <w:style w:type="paragraph" w:styleId="Revize">
    <w:name w:val="Revision"/>
    <w:hidden/>
    <w:uiPriority w:val="99"/>
    <w:semiHidden/>
    <w:rsid w:val="00E376C7"/>
    <w:pPr>
      <w:spacing w:after="0" w:line="240" w:lineRule="auto"/>
    </w:pPr>
  </w:style>
  <w:style w:type="paragraph" w:customStyle="1" w:styleId="Code">
    <w:name w:val="Code"/>
    <w:basedOn w:val="Normln"/>
    <w:next w:val="Normln"/>
    <w:link w:val="CodeChar"/>
    <w:qFormat/>
    <w:rsid w:val="00CA07E1"/>
    <w:pPr>
      <w:spacing w:line="240" w:lineRule="auto"/>
    </w:pPr>
    <w:rPr>
      <w:rFonts w:ascii="Courier New" w:hAnsi="Courier New"/>
      <w:sz w:val="20"/>
      <w:szCs w:val="20"/>
      <w:lang w:eastAsia="cs-CZ"/>
    </w:rPr>
  </w:style>
  <w:style w:type="character" w:customStyle="1" w:styleId="CodeChar">
    <w:name w:val="Code Char"/>
    <w:basedOn w:val="Standardnpsmoodstavce"/>
    <w:link w:val="Code"/>
    <w:rsid w:val="00CA07E1"/>
    <w:rPr>
      <w:rFonts w:ascii="Courier New" w:hAnsi="Courier New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01FEC"/>
    <w:pPr>
      <w:spacing w:after="100"/>
      <w:ind w:left="220"/>
    </w:pPr>
  </w:style>
  <w:style w:type="character" w:styleId="Sledovanodkaz">
    <w:name w:val="FollowedHyperlink"/>
    <w:basedOn w:val="Standardnpsmoodstavce"/>
    <w:uiPriority w:val="99"/>
    <w:semiHidden/>
    <w:unhideWhenUsed/>
    <w:rsid w:val="00261C95"/>
    <w:rPr>
      <w:color w:val="954F72" w:themeColor="followedHyperlink"/>
      <w:u w:val="single"/>
    </w:rPr>
  </w:style>
  <w:style w:type="character" w:customStyle="1" w:styleId="scxw174672280">
    <w:name w:val="scxw174672280"/>
    <w:basedOn w:val="Standardnpsmoodstavce"/>
    <w:rsid w:val="00945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9132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32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25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7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31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8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7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4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6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05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8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34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1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8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2028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2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0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1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6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73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6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5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07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2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30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9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2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87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17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56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6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6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3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7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83290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4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4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6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05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25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13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1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9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9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9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5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1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6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5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76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4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0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2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07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8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2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4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85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2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2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6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14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79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3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0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1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2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670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62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1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2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4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77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3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2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5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0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57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98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74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9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6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4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4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2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1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8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3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8298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8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5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8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6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9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8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7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76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8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7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0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9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43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3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3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3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1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2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1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9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7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02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4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0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8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3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33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65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9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0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2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5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3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6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7996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5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5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5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2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0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4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9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69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91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9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2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2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7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1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0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4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9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1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6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4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4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4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2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3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1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9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19765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60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37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4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41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6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4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8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9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2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4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1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2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22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6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3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6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6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76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6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4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6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3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1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1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8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0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6542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5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8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8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2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6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11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8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00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2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80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9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4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1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80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43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8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8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5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5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3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07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6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3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2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2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5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83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8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6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01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3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2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6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8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9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7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2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9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7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4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3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864852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6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7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4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1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4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9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9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7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2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0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75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3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8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5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5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6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1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7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8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3421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5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2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6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45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8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4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3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1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28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1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7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1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9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9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14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69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1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5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7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4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31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1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99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6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0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5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89795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2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6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4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5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73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2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0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3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4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0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4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5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7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53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7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95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5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5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9409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1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89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6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5647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1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6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0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1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153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7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0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5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5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03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1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9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7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9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43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4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9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9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5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6199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53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4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9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26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8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2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6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4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7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8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8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3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76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0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5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7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5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1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3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9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2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0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6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7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69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05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0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9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0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565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7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9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8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9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2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61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3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5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36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91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6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6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7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2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3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26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2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8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5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6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5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0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9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1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6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1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9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42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5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0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8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8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0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2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5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5563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05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9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9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871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1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6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6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1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5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1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94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0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5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28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96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8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9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1620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9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96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14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0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2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1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8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68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7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4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2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5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8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8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6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94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6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4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48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2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4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24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3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23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0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73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31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0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99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42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0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5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51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4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0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8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8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5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0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3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7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2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5627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5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6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2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7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1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5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4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3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9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1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45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4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4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9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7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5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9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9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4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7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1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0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1978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2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4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6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0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9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4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1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9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4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9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2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1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3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52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8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7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0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0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5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1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7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6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7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7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igma.com/file/Ye5Fy9jLvd4o0eG3TA9jnb/SoSIS-Design-system?type=design&amp;node-id=5%3A2&amp;mode=design&amp;t=3dI0KbgEDq6guevD-1" TargetMode="External"/><Relationship Id="rId18" Type="http://schemas.openxmlformats.org/officeDocument/2006/relationships/hyperlink" Target="https://www.figma.com/file/Nj61LeHD3cqNr6yI020w2z/Studijn%C3%AD-programy?type=design&amp;mode=design&amp;t=U8mAAcw5HU0n9EIv-1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figma.com/file/Nj61LeHD3cqNr6yI020w2z/Studijn%C3%AD-programy?type=design&amp;mode=design&amp;t=RNskV2rGZMDUsBR8-1" TargetMode="External"/><Relationship Id="rId17" Type="http://schemas.openxmlformats.org/officeDocument/2006/relationships/hyperlink" Target="https://www.figma.com/proto/cWOru7xmDepGGu8ullCTP4/Katalog-p%C5%99edm%C4%9Bt%C5%AF?page-id=775%3A7775&amp;type=design&amp;node-id=957-25161&amp;viewport=-609%2C-87%2C0.12&amp;t=v5bk9GkDaUHeXnDc-1&amp;scaling=scale-down&amp;starting-point-node-id=775%3A8100&amp;mode=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igma.com/file/cWOru7xmDepGGu8ullCTP4/Katalog-p%C5%99edm%C4%9Bt%C5%AF?type=design&amp;mode=design&amp;t=RNskV2rGZMDUsBR8-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gma.com/file/zLQzkLO2SAhIzBc0tdqpAg/P%C5%99edm%C4%9Bty-v.1---Flow-chart?type=whiteboard&amp;t=U8mAAcw5HU0n9EIv-1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figma.com/file/3GDVgjDoBQZG3sj8m2lkks/komponenty_stud_programy?type=design&amp;mode=design&amp;t=RNskV2rGZMDUsBR8-1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figma.com/proto/Nj61LeHD3cqNr6yI020w2z/Studijn%C3%AD-programy?page-id=802%3A1834&amp;type=design&amp;node-id=804-9489&amp;viewport=58%2C502%2C0.13&amp;t=JX0M0hZd1FtSSyiD-1&amp;scaling=contain&amp;starting-point-node-id=802%3A1835&amp;mode=desig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igma.com/file/S3EkJvjuTg8KTx27WXbqD9/komponenty_predmetu?type=design&amp;mode=design&amp;t=RNskV2rGZMDUsBR8-1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95466F9484C8438074DA155C88F3F4" ma:contentTypeVersion="17" ma:contentTypeDescription="Vytvoří nový dokument" ma:contentTypeScope="" ma:versionID="47f95a349442fa2f55015deb28337abd">
  <xsd:schema xmlns:xsd="http://www.w3.org/2001/XMLSchema" xmlns:xs="http://www.w3.org/2001/XMLSchema" xmlns:p="http://schemas.microsoft.com/office/2006/metadata/properties" xmlns:ns2="d3d89a5a-e812-4c88-8476-063bf88b8dd3" xmlns:ns3="c2839ff5-48b2-4d6d-ad98-966151a977f6" targetNamespace="http://schemas.microsoft.com/office/2006/metadata/properties" ma:root="true" ma:fieldsID="225728c18908ed038612cd636fe77bb2" ns2:_="" ns3:_="">
    <xsd:import namespace="d3d89a5a-e812-4c88-8476-063bf88b8dd3"/>
    <xsd:import namespace="c2839ff5-48b2-4d6d-ad98-966151a977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Pozn_x00e1_mka_x002f_y_x003a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89a5a-e812-4c88-8476-063bf88b8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ede2c221-80ea-42f2-a6ce-7f19966b5d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zn_x00e1_mka_x002f_y_x003a_" ma:index="23" nillable="true" ma:displayName="Poznámka/y:" ma:default="nemusí se vyplnit" ma:format="Dropdown" ma:internalName="Pozn_x00e1_mka_x002f_y_x003a_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9ff5-48b2-4d6d-ad98-966151a977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fb8e64d-935f-4fef-bea9-ec9fff7771b2}" ma:internalName="TaxCatchAll" ma:showField="CatchAllData" ma:web="c2839ff5-48b2-4d6d-ad98-966151a977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d89a5a-e812-4c88-8476-063bf88b8dd3">
      <Terms xmlns="http://schemas.microsoft.com/office/infopath/2007/PartnerControls"/>
    </lcf76f155ced4ddcb4097134ff3c332f>
    <TaxCatchAll xmlns="c2839ff5-48b2-4d6d-ad98-966151a977f6" xsi:nil="true"/>
    <Pozn_x00e1_mka_x002f_y_x003a_ xmlns="d3d89a5a-e812-4c88-8476-063bf88b8dd3">nemusí se vyplnit</Pozn_x00e1_mka_x002f_y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60EBA9-71C0-46A8-AAB7-F5B4DFBE6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89a5a-e812-4c88-8476-063bf88b8dd3"/>
    <ds:schemaRef ds:uri="c2839ff5-48b2-4d6d-ad98-966151a977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65AA4-30C5-4712-AB0B-E2EAB92F5A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96469F-5AB4-44A4-B4F1-02F8B5374E33}">
  <ds:schemaRefs>
    <ds:schemaRef ds:uri="http://schemas.microsoft.com/office/2006/metadata/properties"/>
    <ds:schemaRef ds:uri="http://schemas.microsoft.com/office/infopath/2007/PartnerControls"/>
    <ds:schemaRef ds:uri="d3d89a5a-e812-4c88-8476-063bf88b8dd3"/>
    <ds:schemaRef ds:uri="c2839ff5-48b2-4d6d-ad98-966151a977f6"/>
  </ds:schemaRefs>
</ds:datastoreItem>
</file>

<file path=customXml/itemProps4.xml><?xml version="1.0" encoding="utf-8"?>
<ds:datastoreItem xmlns:ds="http://schemas.openxmlformats.org/officeDocument/2006/customXml" ds:itemID="{255BE7CE-4468-4158-A7E0-FCBF8CE0A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2222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Malina</dc:creator>
  <cp:keywords/>
  <dc:description/>
  <cp:lastModifiedBy>Linda Vrablcová</cp:lastModifiedBy>
  <cp:revision>12</cp:revision>
  <dcterms:created xsi:type="dcterms:W3CDTF">2023-10-06T06:12:00Z</dcterms:created>
  <dcterms:modified xsi:type="dcterms:W3CDTF">2023-11-15T11:22:00Z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0x0101007695466F9484C8438074DA155C88F3F4</vt:lpwstr>
  </property>
  <property fmtid="{D5CDD505-2E9C-101B-9397-08002B2CF9AE}" pid="3" name="MediaServiceImageTags">
    <vt:lpwstr/>
  </property>
</Properties>
</file>