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88BAB" w14:textId="4AD0922A" w:rsidR="0097727D" w:rsidRPr="006209A6" w:rsidRDefault="006209A6" w:rsidP="00561EED">
      <w:pPr>
        <w:spacing w:after="0"/>
        <w:jc w:val="center"/>
        <w:rPr>
          <w:b/>
        </w:rPr>
      </w:pPr>
      <w:r w:rsidRPr="006209A6">
        <w:rPr>
          <w:b/>
        </w:rPr>
        <w:t>DODATEK Č. 1</w:t>
      </w:r>
      <w:r w:rsidR="00EE1AE6">
        <w:rPr>
          <w:b/>
        </w:rPr>
        <w:t>/</w:t>
      </w:r>
      <w:r w:rsidR="0019267E">
        <w:rPr>
          <w:b/>
        </w:rPr>
        <w:t>2018</w:t>
      </w:r>
    </w:p>
    <w:p w14:paraId="74B2D584" w14:textId="7461A034" w:rsidR="006209A6" w:rsidRDefault="006209A6" w:rsidP="00561EED">
      <w:pPr>
        <w:spacing w:after="0"/>
        <w:jc w:val="center"/>
      </w:pPr>
      <w:r w:rsidRPr="00D03CD2">
        <w:rPr>
          <w:b/>
        </w:rPr>
        <w:t>k</w:t>
      </w:r>
      <w:r w:rsidR="00D03CD2" w:rsidRPr="00156C60">
        <w:rPr>
          <w:b/>
        </w:rPr>
        <w:t>e</w:t>
      </w:r>
      <w:r w:rsidRPr="00D03CD2">
        <w:rPr>
          <w:b/>
        </w:rPr>
        <w:t xml:space="preserve">  </w:t>
      </w:r>
      <w:r w:rsidR="00D03CD2" w:rsidRPr="00156C60">
        <w:rPr>
          <w:b/>
        </w:rPr>
        <w:t>K</w:t>
      </w:r>
      <w:r w:rsidR="00D03CD2" w:rsidRPr="00D03CD2">
        <w:rPr>
          <w:b/>
        </w:rPr>
        <w:t xml:space="preserve">upní </w:t>
      </w:r>
      <w:r w:rsidRPr="00D03CD2">
        <w:rPr>
          <w:b/>
        </w:rPr>
        <w:t>smlouvě č. RCH-</w:t>
      </w:r>
      <w:r w:rsidR="00D03CD2" w:rsidRPr="00D03CD2">
        <w:rPr>
          <w:b/>
        </w:rPr>
        <w:t>201</w:t>
      </w:r>
      <w:r w:rsidR="00D03CD2" w:rsidRPr="00156C60">
        <w:rPr>
          <w:b/>
        </w:rPr>
        <w:t>8</w:t>
      </w:r>
      <w:r w:rsidRPr="00D03CD2">
        <w:rPr>
          <w:b/>
        </w:rPr>
        <w:t>-</w:t>
      </w:r>
      <w:r w:rsidR="00D03CD2" w:rsidRPr="00D03CD2">
        <w:rPr>
          <w:b/>
        </w:rPr>
        <w:t>Z0</w:t>
      </w:r>
      <w:r w:rsidR="00D03CD2" w:rsidRPr="00156C60">
        <w:rPr>
          <w:b/>
        </w:rPr>
        <w:t>07</w:t>
      </w:r>
      <w:r w:rsidR="00D03CD2" w:rsidRPr="00D03CD2">
        <w:rPr>
          <w:b/>
        </w:rPr>
        <w:t xml:space="preserve"> </w:t>
      </w:r>
      <w:r w:rsidR="00D03CD2" w:rsidRPr="00156C60">
        <w:rPr>
          <w:b/>
        </w:rPr>
        <w:t>na dodávku serverů</w:t>
      </w:r>
      <w:r w:rsidRPr="00D03CD2">
        <w:rPr>
          <w:b/>
        </w:rPr>
        <w:t xml:space="preserve"> </w:t>
      </w:r>
      <w:r w:rsidRPr="009B0D1B">
        <w:rPr>
          <w:b/>
        </w:rPr>
        <w:t xml:space="preserve">ze dne </w:t>
      </w:r>
      <w:r w:rsidR="00156C60" w:rsidRPr="009B0D1B">
        <w:rPr>
          <w:b/>
        </w:rPr>
        <w:t>16</w:t>
      </w:r>
      <w:r w:rsidRPr="009B0D1B">
        <w:rPr>
          <w:b/>
        </w:rPr>
        <w:t xml:space="preserve">. 2. </w:t>
      </w:r>
      <w:r w:rsidR="00156C60" w:rsidRPr="009B0D1B">
        <w:rPr>
          <w:b/>
        </w:rPr>
        <w:t>2018</w:t>
      </w:r>
    </w:p>
    <w:p w14:paraId="0BB62437" w14:textId="77777777" w:rsidR="005A2087" w:rsidRDefault="005A2087" w:rsidP="00561EED">
      <w:pPr>
        <w:spacing w:after="0"/>
        <w:jc w:val="both"/>
      </w:pPr>
    </w:p>
    <w:p w14:paraId="6597FDD0" w14:textId="77777777" w:rsidR="005A2087" w:rsidRDefault="005A2087" w:rsidP="00561EED">
      <w:pPr>
        <w:spacing w:after="0"/>
        <w:jc w:val="both"/>
      </w:pPr>
      <w:r>
        <w:t xml:space="preserve">Níže uvedeného dne, měsíce a roku smluvní strany: </w:t>
      </w:r>
    </w:p>
    <w:p w14:paraId="12F0F85F" w14:textId="77777777" w:rsidR="00EF0EFE" w:rsidRDefault="00EF0EFE" w:rsidP="00561EED">
      <w:pPr>
        <w:spacing w:after="0"/>
        <w:jc w:val="both"/>
      </w:pPr>
    </w:p>
    <w:p w14:paraId="417505E4" w14:textId="77777777" w:rsidR="005A2087" w:rsidRDefault="005A2087" w:rsidP="00561EED">
      <w:pPr>
        <w:spacing w:after="0"/>
        <w:jc w:val="both"/>
      </w:pPr>
      <w:r w:rsidRPr="00EF0EFE">
        <w:rPr>
          <w:b/>
        </w:rPr>
        <w:t>Společnost</w:t>
      </w:r>
      <w:r>
        <w:t xml:space="preserve">: </w:t>
      </w:r>
      <w:r w:rsidR="00EF0EFE">
        <w:tab/>
      </w:r>
      <w:r w:rsidR="00EF0EFE">
        <w:tab/>
      </w:r>
      <w:proofErr w:type="spellStart"/>
      <w:r>
        <w:t>AutoCont</w:t>
      </w:r>
      <w:proofErr w:type="spellEnd"/>
      <w:r>
        <w:t xml:space="preserve"> CZ a.s.</w:t>
      </w:r>
    </w:p>
    <w:p w14:paraId="416FCA34" w14:textId="184589B0" w:rsidR="005A2087" w:rsidRDefault="005A2087" w:rsidP="00561EED">
      <w:pPr>
        <w:spacing w:after="0"/>
        <w:jc w:val="both"/>
      </w:pPr>
      <w:r w:rsidRPr="00EF0EFE">
        <w:rPr>
          <w:b/>
        </w:rPr>
        <w:t>Sídlo</w:t>
      </w:r>
      <w:r>
        <w:t xml:space="preserve">: </w:t>
      </w:r>
      <w:r w:rsidR="00EF0EFE">
        <w:tab/>
      </w:r>
      <w:r w:rsidR="00EF0EFE">
        <w:tab/>
      </w:r>
      <w:r w:rsidR="00EF0EFE">
        <w:tab/>
      </w:r>
      <w:r>
        <w:t>Hornopolní 332</w:t>
      </w:r>
      <w:r w:rsidR="00D03CD2">
        <w:t>2</w:t>
      </w:r>
      <w:r>
        <w:t>/34, 702 00 Ostrava</w:t>
      </w:r>
    </w:p>
    <w:p w14:paraId="78AD0694" w14:textId="29A8F3C0" w:rsidR="005A2087" w:rsidRDefault="005A2087" w:rsidP="00561EED">
      <w:pPr>
        <w:spacing w:after="0"/>
        <w:jc w:val="both"/>
      </w:pPr>
      <w:r w:rsidRPr="00EF0EFE">
        <w:rPr>
          <w:b/>
        </w:rPr>
        <w:t>IČ</w:t>
      </w:r>
      <w:r>
        <w:t xml:space="preserve">: </w:t>
      </w:r>
      <w:r w:rsidR="00EF0EFE">
        <w:tab/>
      </w:r>
      <w:r w:rsidR="00EF0EFE">
        <w:tab/>
      </w:r>
      <w:r w:rsidR="00EF0EFE">
        <w:tab/>
      </w:r>
      <w:r>
        <w:t>476</w:t>
      </w:r>
      <w:r w:rsidR="007C7118">
        <w:t xml:space="preserve"> </w:t>
      </w:r>
      <w:r>
        <w:t>76</w:t>
      </w:r>
      <w:r w:rsidR="007C7118">
        <w:t xml:space="preserve"> </w:t>
      </w:r>
      <w:r>
        <w:t>795</w:t>
      </w:r>
    </w:p>
    <w:p w14:paraId="20E245DE" w14:textId="77777777" w:rsidR="005A2087" w:rsidRDefault="005A2087" w:rsidP="00561EED">
      <w:pPr>
        <w:spacing w:after="0"/>
        <w:jc w:val="both"/>
      </w:pPr>
      <w:r w:rsidRPr="00EF0EFE">
        <w:rPr>
          <w:b/>
        </w:rPr>
        <w:t>DIČ</w:t>
      </w:r>
      <w:r>
        <w:t xml:space="preserve">: </w:t>
      </w:r>
      <w:r w:rsidR="00EF0EFE">
        <w:tab/>
      </w:r>
      <w:r w:rsidR="00EF0EFE">
        <w:tab/>
      </w:r>
      <w:r w:rsidR="00EF0EFE">
        <w:tab/>
      </w:r>
      <w:r>
        <w:t>CZ47676795</w:t>
      </w:r>
    </w:p>
    <w:p w14:paraId="239F10EB" w14:textId="604BE40C" w:rsidR="005A2087" w:rsidRDefault="005A2087" w:rsidP="00561EED">
      <w:pPr>
        <w:spacing w:after="0"/>
        <w:jc w:val="both"/>
      </w:pPr>
      <w:r w:rsidRPr="00EF0EFE">
        <w:rPr>
          <w:b/>
        </w:rPr>
        <w:t>Zastoupená</w:t>
      </w:r>
      <w:r>
        <w:t xml:space="preserve">: </w:t>
      </w:r>
      <w:r w:rsidR="00EF0EFE">
        <w:tab/>
      </w:r>
      <w:r w:rsidR="00EF0EFE">
        <w:tab/>
      </w:r>
      <w:r w:rsidR="00D03CD2">
        <w:t xml:space="preserve">Jindřichem </w:t>
      </w:r>
      <w:proofErr w:type="spellStart"/>
      <w:r w:rsidR="00D03CD2">
        <w:t>Zimolou</w:t>
      </w:r>
      <w:proofErr w:type="spellEnd"/>
      <w:r w:rsidR="00D03CD2">
        <w:t>, členem představenstva</w:t>
      </w:r>
    </w:p>
    <w:p w14:paraId="2858D4D9" w14:textId="00BCA7BD" w:rsidR="00EF0EFE" w:rsidRDefault="00EF0EFE" w:rsidP="00561EED">
      <w:pPr>
        <w:spacing w:after="0"/>
        <w:jc w:val="both"/>
      </w:pPr>
      <w:r w:rsidRPr="00EF0EFE">
        <w:rPr>
          <w:b/>
        </w:rPr>
        <w:t>Bankovní spojení</w:t>
      </w:r>
      <w:r>
        <w:t xml:space="preserve">: </w:t>
      </w:r>
      <w:r>
        <w:tab/>
      </w:r>
      <w:r w:rsidR="008B444B">
        <w:t>xxx</w:t>
      </w:r>
      <w:bookmarkStart w:id="0" w:name="_GoBack"/>
      <w:bookmarkEnd w:id="0"/>
    </w:p>
    <w:p w14:paraId="23C9FE51" w14:textId="70B22AB9" w:rsidR="00EF0EFE" w:rsidRDefault="00EF0EFE" w:rsidP="00561EED">
      <w:pPr>
        <w:spacing w:after="0"/>
        <w:jc w:val="both"/>
      </w:pPr>
      <w:r w:rsidRPr="00EF0EFE">
        <w:rPr>
          <w:b/>
        </w:rPr>
        <w:t>Číslo účtu</w:t>
      </w:r>
      <w:r>
        <w:t xml:space="preserve">: </w:t>
      </w:r>
      <w:r>
        <w:tab/>
      </w:r>
      <w:r>
        <w:tab/>
      </w:r>
      <w:proofErr w:type="spellStart"/>
      <w:r w:rsidR="008B444B">
        <w:t>xxx</w:t>
      </w:r>
      <w:proofErr w:type="spellEnd"/>
    </w:p>
    <w:p w14:paraId="172E2034" w14:textId="77777777" w:rsidR="00EF0EFE" w:rsidRDefault="00EF0EFE" w:rsidP="00561EED">
      <w:pPr>
        <w:spacing w:after="0"/>
        <w:jc w:val="both"/>
      </w:pPr>
      <w:r>
        <w:t>(dále jen „</w:t>
      </w:r>
      <w:r w:rsidRPr="00EF0EFE">
        <w:rPr>
          <w:b/>
        </w:rPr>
        <w:t>prodávající</w:t>
      </w:r>
      <w:r>
        <w:t>“ na straně jedné)</w:t>
      </w:r>
    </w:p>
    <w:p w14:paraId="5F9615E6" w14:textId="77777777" w:rsidR="00EF0EFE" w:rsidRDefault="00EF0EFE" w:rsidP="00561EED">
      <w:pPr>
        <w:spacing w:after="0"/>
        <w:jc w:val="both"/>
      </w:pPr>
    </w:p>
    <w:p w14:paraId="1BD2FC70" w14:textId="77777777" w:rsidR="00EF0EFE" w:rsidRDefault="00EF0EFE" w:rsidP="00561EED">
      <w:pPr>
        <w:spacing w:after="0"/>
        <w:jc w:val="both"/>
      </w:pPr>
      <w:r>
        <w:t>a</w:t>
      </w:r>
    </w:p>
    <w:p w14:paraId="082B0D0A" w14:textId="77777777" w:rsidR="00EF0EFE" w:rsidRDefault="00EF0EFE" w:rsidP="00561EED">
      <w:pPr>
        <w:spacing w:after="0"/>
        <w:jc w:val="both"/>
      </w:pPr>
    </w:p>
    <w:p w14:paraId="769FDC85" w14:textId="77777777" w:rsidR="006209A6" w:rsidRPr="00EF0EFE" w:rsidRDefault="00EF0EFE" w:rsidP="00561EED">
      <w:pPr>
        <w:spacing w:after="0"/>
        <w:jc w:val="both"/>
        <w:rPr>
          <w:b/>
        </w:rPr>
      </w:pPr>
      <w:r w:rsidRPr="00EF0EFE">
        <w:rPr>
          <w:b/>
        </w:rPr>
        <w:t>Univerzita Karlova, Lékařská fakulta v Hradci Králové</w:t>
      </w:r>
    </w:p>
    <w:p w14:paraId="6DDBDABE" w14:textId="77777777" w:rsidR="00EF0EFE" w:rsidRDefault="00EF0EFE" w:rsidP="00561EED">
      <w:pPr>
        <w:spacing w:after="0"/>
        <w:jc w:val="both"/>
      </w:pPr>
      <w:r w:rsidRPr="00EF0EFE">
        <w:rPr>
          <w:b/>
        </w:rPr>
        <w:t>Sídlo</w:t>
      </w:r>
      <w:r>
        <w:t xml:space="preserve">: </w:t>
      </w:r>
      <w:r>
        <w:tab/>
      </w:r>
      <w:r>
        <w:tab/>
      </w:r>
      <w:r>
        <w:tab/>
        <w:t>Šimkova 870, 500 03 Hradec Králové</w:t>
      </w:r>
    </w:p>
    <w:p w14:paraId="266391C1" w14:textId="77777777" w:rsidR="00EF0EFE" w:rsidRDefault="00EF0EFE" w:rsidP="00561EED">
      <w:pPr>
        <w:spacing w:after="0"/>
        <w:jc w:val="both"/>
      </w:pPr>
      <w:r w:rsidRPr="00EF0EFE">
        <w:rPr>
          <w:b/>
        </w:rPr>
        <w:t>IČ</w:t>
      </w:r>
      <w:r>
        <w:t xml:space="preserve">: </w:t>
      </w:r>
      <w:r>
        <w:tab/>
      </w:r>
      <w:r>
        <w:tab/>
      </w:r>
      <w:r>
        <w:tab/>
        <w:t>00216208</w:t>
      </w:r>
    </w:p>
    <w:p w14:paraId="54DB4DC9" w14:textId="77777777" w:rsidR="00EF0EFE" w:rsidRDefault="00EF0EFE" w:rsidP="00561EED">
      <w:pPr>
        <w:spacing w:after="0"/>
        <w:jc w:val="both"/>
      </w:pPr>
      <w:r w:rsidRPr="00EF0EFE">
        <w:rPr>
          <w:b/>
        </w:rPr>
        <w:t>DIČ</w:t>
      </w:r>
      <w:r>
        <w:t>:</w:t>
      </w:r>
      <w:r>
        <w:tab/>
      </w:r>
      <w:r>
        <w:tab/>
      </w:r>
      <w:r>
        <w:tab/>
        <w:t xml:space="preserve"> CZ00216208</w:t>
      </w:r>
    </w:p>
    <w:p w14:paraId="599EC8AF" w14:textId="169210BA" w:rsidR="00EF0EFE" w:rsidRDefault="00EF0EFE" w:rsidP="00561EED">
      <w:pPr>
        <w:spacing w:after="0"/>
        <w:jc w:val="both"/>
      </w:pPr>
      <w:r w:rsidRPr="00EF0EFE">
        <w:rPr>
          <w:b/>
        </w:rPr>
        <w:t>Zastoupená</w:t>
      </w:r>
      <w:r>
        <w:t xml:space="preserve">: </w:t>
      </w:r>
      <w:r>
        <w:tab/>
      </w:r>
      <w:r>
        <w:tab/>
        <w:t>prof. MUDr. RNDr. Miroslav Červinka, CSc. – děkan</w:t>
      </w:r>
    </w:p>
    <w:p w14:paraId="7B45EB05" w14:textId="77777777" w:rsidR="007C7118" w:rsidRDefault="00EF0EFE" w:rsidP="00561EED">
      <w:pPr>
        <w:spacing w:after="0"/>
        <w:jc w:val="both"/>
      </w:pPr>
      <w:r>
        <w:t>(dále jen „</w:t>
      </w:r>
      <w:r w:rsidRPr="00EF0EFE">
        <w:rPr>
          <w:b/>
        </w:rPr>
        <w:t>kupující</w:t>
      </w:r>
      <w:r>
        <w:t>“ na straně druhé</w:t>
      </w:r>
      <w:r w:rsidR="007C7118">
        <w:t>)</w:t>
      </w:r>
    </w:p>
    <w:p w14:paraId="7785C5E7" w14:textId="5F10D8DD" w:rsidR="007C7118" w:rsidRDefault="007C7118" w:rsidP="00561EED">
      <w:pPr>
        <w:spacing w:after="0"/>
        <w:jc w:val="both"/>
      </w:pPr>
    </w:p>
    <w:p w14:paraId="139EECC1" w14:textId="51224D5F" w:rsidR="00EF0EFE" w:rsidRDefault="00EF0EFE" w:rsidP="00561EED">
      <w:pPr>
        <w:spacing w:after="0"/>
        <w:jc w:val="both"/>
      </w:pPr>
      <w:r>
        <w:t>prodávající a kupující dále společně téže jako „</w:t>
      </w:r>
      <w:r w:rsidRPr="00EF0EFE">
        <w:rPr>
          <w:b/>
        </w:rPr>
        <w:t>smluvní strany</w:t>
      </w:r>
      <w:r>
        <w:t>“ nebo jednotlivě jako „</w:t>
      </w:r>
      <w:r w:rsidRPr="00EF0EFE">
        <w:rPr>
          <w:b/>
        </w:rPr>
        <w:t>smluvní strana</w:t>
      </w:r>
      <w:r>
        <w:t>“</w:t>
      </w:r>
    </w:p>
    <w:p w14:paraId="52ED5931" w14:textId="0D2320D0" w:rsidR="00EF0EFE" w:rsidRDefault="00EF0EFE" w:rsidP="00561EED">
      <w:pPr>
        <w:spacing w:after="0"/>
        <w:jc w:val="both"/>
      </w:pPr>
      <w:r>
        <w:t>uzavírají</w:t>
      </w:r>
      <w:r w:rsidR="00A515D8">
        <w:t xml:space="preserve"> </w:t>
      </w:r>
      <w:r>
        <w:t xml:space="preserve">tento Dodatek č. 1. </w:t>
      </w:r>
      <w:r w:rsidR="004C31C7">
        <w:t>(dále jen „dodatek“)</w:t>
      </w:r>
    </w:p>
    <w:p w14:paraId="768385AA" w14:textId="77777777" w:rsidR="004C31C7" w:rsidRDefault="004C31C7" w:rsidP="00561EED">
      <w:pPr>
        <w:spacing w:after="0"/>
        <w:jc w:val="both"/>
      </w:pPr>
    </w:p>
    <w:p w14:paraId="2EABB4EF" w14:textId="77777777" w:rsidR="004C31C7" w:rsidRDefault="004C31C7" w:rsidP="00561EED">
      <w:pPr>
        <w:pStyle w:val="Odstavecseseznamem"/>
        <w:numPr>
          <w:ilvl w:val="0"/>
          <w:numId w:val="4"/>
        </w:numPr>
        <w:spacing w:after="0"/>
        <w:jc w:val="center"/>
      </w:pPr>
    </w:p>
    <w:p w14:paraId="0C48F724" w14:textId="112D37FE" w:rsidR="00657A03" w:rsidRDefault="00657A03" w:rsidP="006A28F9">
      <w:pPr>
        <w:pStyle w:val="Odstavecseseznamem"/>
        <w:numPr>
          <w:ilvl w:val="0"/>
          <w:numId w:val="2"/>
        </w:numPr>
        <w:spacing w:after="0"/>
        <w:ind w:left="567" w:hanging="567"/>
        <w:jc w:val="both"/>
      </w:pPr>
      <w:r>
        <w:t xml:space="preserve">Smluvní strany uzavřely dne </w:t>
      </w:r>
      <w:r w:rsidR="00156C60" w:rsidRPr="009B0D1B">
        <w:t>16</w:t>
      </w:r>
      <w:r w:rsidRPr="009B0D1B">
        <w:t>. 2. 201</w:t>
      </w:r>
      <w:r w:rsidR="00156C60" w:rsidRPr="009B0D1B">
        <w:t>8</w:t>
      </w:r>
      <w:r>
        <w:t xml:space="preserve"> </w:t>
      </w:r>
      <w:r w:rsidR="00D03CD2">
        <w:t>K</w:t>
      </w:r>
      <w:r>
        <w:t>upní smlouvu č. RCH-</w:t>
      </w:r>
      <w:r w:rsidR="00D03CD2">
        <w:t>2018</w:t>
      </w:r>
      <w:r>
        <w:t>-</w:t>
      </w:r>
      <w:r w:rsidR="00D03CD2">
        <w:t xml:space="preserve">Z007 </w:t>
      </w:r>
      <w:r w:rsidR="0019267E">
        <w:t>na dodávku serverů</w:t>
      </w:r>
      <w:r>
        <w:t xml:space="preserve"> (dále jen „smlouva“). </w:t>
      </w:r>
    </w:p>
    <w:p w14:paraId="6B7CB0AE" w14:textId="77777777" w:rsidR="00EE1AE6" w:rsidRDefault="00EE1AE6" w:rsidP="00681654">
      <w:pPr>
        <w:pStyle w:val="Odstavecseseznamem"/>
        <w:spacing w:after="0"/>
        <w:ind w:left="567"/>
        <w:jc w:val="both"/>
      </w:pPr>
    </w:p>
    <w:p w14:paraId="2992F541" w14:textId="77777777" w:rsidR="00EE1AE6" w:rsidRDefault="00EE1AE6" w:rsidP="00681654">
      <w:pPr>
        <w:pStyle w:val="Odstavecseseznamem"/>
        <w:spacing w:after="0"/>
        <w:ind w:left="709" w:hanging="709"/>
        <w:jc w:val="center"/>
      </w:pPr>
      <w:r>
        <w:t>II.</w:t>
      </w:r>
    </w:p>
    <w:p w14:paraId="05D783C7" w14:textId="1A255980" w:rsidR="004C31C7" w:rsidRDefault="00657A03" w:rsidP="00681654">
      <w:pPr>
        <w:pStyle w:val="Odstavecseseznamem"/>
        <w:numPr>
          <w:ilvl w:val="0"/>
          <w:numId w:val="11"/>
        </w:numPr>
        <w:spacing w:after="0"/>
        <w:ind w:left="567" w:hanging="567"/>
        <w:jc w:val="both"/>
      </w:pPr>
      <w:r>
        <w:t xml:space="preserve">Smluvní strany se </w:t>
      </w:r>
      <w:r w:rsidR="003746A9">
        <w:t xml:space="preserve">dále </w:t>
      </w:r>
      <w:r>
        <w:t xml:space="preserve">dohodly na </w:t>
      </w:r>
      <w:r w:rsidR="00EE1AE6">
        <w:t>změně</w:t>
      </w:r>
      <w:r>
        <w:t xml:space="preserve"> </w:t>
      </w:r>
      <w:r w:rsidR="001B53C6">
        <w:t>ustanovení čl</w:t>
      </w:r>
      <w:r w:rsidR="00EE5D25">
        <w:t>ánku</w:t>
      </w:r>
      <w:r w:rsidR="001B53C6">
        <w:t xml:space="preserve"> II</w:t>
      </w:r>
      <w:r w:rsidR="00620979">
        <w:t>.</w:t>
      </w:r>
      <w:r w:rsidR="001B53C6">
        <w:t xml:space="preserve"> smlouvy</w:t>
      </w:r>
      <w:r w:rsidR="00EE1AE6">
        <w:t>:</w:t>
      </w:r>
    </w:p>
    <w:p w14:paraId="37E70F82" w14:textId="77777777" w:rsidR="00EE1AE6" w:rsidRDefault="00EE1AE6" w:rsidP="00681654">
      <w:pPr>
        <w:pStyle w:val="Odstavecseseznamem"/>
        <w:spacing w:after="0"/>
        <w:ind w:left="567"/>
        <w:jc w:val="both"/>
      </w:pPr>
    </w:p>
    <w:p w14:paraId="364ABA21" w14:textId="25E744FD" w:rsidR="003A10B8" w:rsidRDefault="00EE1AE6" w:rsidP="00681654">
      <w:pPr>
        <w:pStyle w:val="Odstavecseseznamem"/>
        <w:spacing w:after="0"/>
        <w:ind w:left="567"/>
        <w:jc w:val="both"/>
      </w:pPr>
      <w:r>
        <w:t xml:space="preserve">1.1 </w:t>
      </w:r>
      <w:r w:rsidR="00657A03">
        <w:t xml:space="preserve">Článek </w:t>
      </w:r>
      <w:r w:rsidR="001B53C6">
        <w:t>II</w:t>
      </w:r>
      <w:r w:rsidR="00EE5D25">
        <w:t>.</w:t>
      </w:r>
      <w:r w:rsidR="001B53C6">
        <w:t xml:space="preserve"> </w:t>
      </w:r>
      <w:r w:rsidR="0019267E">
        <w:rPr>
          <w:b/>
        </w:rPr>
        <w:t>Cena plnění, položkový rozpočet a platební podmínky</w:t>
      </w:r>
      <w:r w:rsidR="00C34808" w:rsidRPr="00C34808">
        <w:t xml:space="preserve"> </w:t>
      </w:r>
      <w:r w:rsidR="003746A9">
        <w:t xml:space="preserve">se v </w:t>
      </w:r>
      <w:r w:rsidR="00C34808">
        <w:t>odst. 1 mění tak</w:t>
      </w:r>
      <w:r w:rsidR="00657A03">
        <w:t>to</w:t>
      </w:r>
      <w:r w:rsidR="00C34808">
        <w:t>:</w:t>
      </w:r>
      <w:r w:rsidR="00EE5D25">
        <w:t xml:space="preserve"> </w:t>
      </w:r>
    </w:p>
    <w:p w14:paraId="6BD35DE6" w14:textId="77777777" w:rsidR="007C3FF0" w:rsidRDefault="007C3FF0" w:rsidP="006A28F9">
      <w:pPr>
        <w:pStyle w:val="Odstavecseseznamem"/>
        <w:spacing w:after="0"/>
        <w:ind w:left="567"/>
        <w:jc w:val="both"/>
      </w:pPr>
    </w:p>
    <w:p w14:paraId="1F8AFDCF" w14:textId="44DDC01D" w:rsidR="0019267E" w:rsidRPr="00156C60" w:rsidRDefault="005608CD" w:rsidP="0019267E">
      <w:pPr>
        <w:pStyle w:val="Default"/>
        <w:ind w:left="567"/>
      </w:pPr>
      <w:r w:rsidRPr="00156C60">
        <w:t xml:space="preserve">„1. </w:t>
      </w:r>
      <w:r w:rsidR="0019267E" w:rsidRPr="00156C60">
        <w:rPr>
          <w:sz w:val="22"/>
          <w:szCs w:val="22"/>
        </w:rPr>
        <w:t xml:space="preserve">Kupující a prodávající se dohodli, že cena za plnění dle čl. I. této smlouvy (dále jen „kupní cena“) </w:t>
      </w:r>
      <w:r w:rsidR="0019267E" w:rsidRPr="00046733">
        <w:rPr>
          <w:sz w:val="22"/>
          <w:szCs w:val="22"/>
        </w:rPr>
        <w:t xml:space="preserve">činí: </w:t>
      </w:r>
    </w:p>
    <w:p w14:paraId="3237B814" w14:textId="77777777" w:rsidR="0019267E" w:rsidRPr="00156C60" w:rsidRDefault="0019267E" w:rsidP="00156C60">
      <w:pPr>
        <w:pStyle w:val="Default"/>
        <w:ind w:left="708" w:firstLine="708"/>
        <w:rPr>
          <w:sz w:val="22"/>
          <w:szCs w:val="22"/>
        </w:rPr>
      </w:pPr>
      <w:r w:rsidRPr="00156C60">
        <w:rPr>
          <w:sz w:val="22"/>
          <w:szCs w:val="22"/>
        </w:rPr>
        <w:t xml:space="preserve">3.561.600,- Kč (bez DPH) </w:t>
      </w:r>
    </w:p>
    <w:p w14:paraId="1E9DB4DA" w14:textId="344E6E4F" w:rsidR="0019267E" w:rsidRPr="009B0D1B" w:rsidRDefault="0019267E" w:rsidP="00156C60">
      <w:pPr>
        <w:pStyle w:val="Default"/>
        <w:ind w:left="708" w:firstLine="708"/>
        <w:rPr>
          <w:sz w:val="22"/>
          <w:szCs w:val="22"/>
        </w:rPr>
      </w:pPr>
      <w:r w:rsidRPr="009B0D1B">
        <w:rPr>
          <w:sz w:val="22"/>
          <w:szCs w:val="22"/>
        </w:rPr>
        <w:t>747.</w:t>
      </w:r>
      <w:r w:rsidR="00191C47" w:rsidRPr="009B0D1B">
        <w:rPr>
          <w:sz w:val="22"/>
          <w:szCs w:val="22"/>
        </w:rPr>
        <w:t>936</w:t>
      </w:r>
      <w:r w:rsidRPr="009B0D1B">
        <w:rPr>
          <w:sz w:val="22"/>
          <w:szCs w:val="22"/>
        </w:rPr>
        <w:t xml:space="preserve">,- Kč (DPH 21%) </w:t>
      </w:r>
    </w:p>
    <w:p w14:paraId="26C63F8F" w14:textId="3FEAA2B8" w:rsidR="005608CD" w:rsidRPr="00156C60" w:rsidRDefault="0019267E" w:rsidP="00156C60">
      <w:pPr>
        <w:pStyle w:val="Odstavecseseznamem"/>
        <w:spacing w:after="0"/>
        <w:ind w:left="851" w:firstLine="565"/>
        <w:jc w:val="both"/>
      </w:pPr>
      <w:r w:rsidRPr="009B0D1B">
        <w:t>4.309.</w:t>
      </w:r>
      <w:r w:rsidR="00191C47" w:rsidRPr="009B0D1B">
        <w:t>536</w:t>
      </w:r>
      <w:r w:rsidRPr="009B0D1B">
        <w:t>,- Kč (vč. DPH)</w:t>
      </w:r>
      <w:r w:rsidRPr="00156C60">
        <w:rPr>
          <w:highlight w:val="yellow"/>
        </w:rPr>
        <w:t xml:space="preserve"> </w:t>
      </w:r>
    </w:p>
    <w:p w14:paraId="1312B4AD" w14:textId="243F4DB9" w:rsidR="00376ECB" w:rsidRDefault="00376ECB" w:rsidP="00376ECB">
      <w:pPr>
        <w:pStyle w:val="Odstavecseseznamem"/>
        <w:spacing w:after="0"/>
        <w:ind w:left="851"/>
        <w:jc w:val="both"/>
      </w:pPr>
    </w:p>
    <w:p w14:paraId="4FA9FB7B" w14:textId="77777777" w:rsidR="003319EC" w:rsidRDefault="003746A9" w:rsidP="00681654">
      <w:pPr>
        <w:spacing w:after="0"/>
        <w:ind w:left="360"/>
        <w:jc w:val="center"/>
      </w:pPr>
      <w:r>
        <w:t>III.</w:t>
      </w:r>
    </w:p>
    <w:p w14:paraId="47218516" w14:textId="3CF418CD" w:rsidR="003319EC" w:rsidRDefault="003319EC" w:rsidP="009C6E27">
      <w:pPr>
        <w:pStyle w:val="Odstavecseseznamem"/>
        <w:numPr>
          <w:ilvl w:val="0"/>
          <w:numId w:val="6"/>
        </w:numPr>
        <w:spacing w:after="0"/>
        <w:ind w:left="426" w:hanging="426"/>
        <w:jc w:val="both"/>
      </w:pPr>
      <w:r>
        <w:t xml:space="preserve">Ostatní ustanovení smlouvy zůstávají nezměněny. </w:t>
      </w:r>
    </w:p>
    <w:p w14:paraId="6BFB69F1" w14:textId="77777777" w:rsidR="003F005E" w:rsidRDefault="003F005E" w:rsidP="009C6E27">
      <w:pPr>
        <w:pStyle w:val="Odstavecseseznamem"/>
        <w:numPr>
          <w:ilvl w:val="0"/>
          <w:numId w:val="6"/>
        </w:numPr>
        <w:spacing w:after="0"/>
        <w:ind w:left="426" w:hanging="426"/>
        <w:jc w:val="both"/>
      </w:pPr>
      <w:r>
        <w:t xml:space="preserve">Strany souhlasí s uveřejněním </w:t>
      </w:r>
      <w:r w:rsidR="003746A9">
        <w:t xml:space="preserve">dodatku č. 1 </w:t>
      </w:r>
      <w:r>
        <w:t>v registru smluv dle zákona č. 340/2015 Sb., o zvláštních podmínkách účinnosti některých smluv, uveřejňování těchto smluv a o registru smluv (zákon o registru smluv), ve znění pozdějších předpisů.</w:t>
      </w:r>
    </w:p>
    <w:p w14:paraId="271C314C" w14:textId="77777777" w:rsidR="003319EC" w:rsidRDefault="003319EC" w:rsidP="009C6E27">
      <w:pPr>
        <w:pStyle w:val="Odstavecseseznamem"/>
        <w:numPr>
          <w:ilvl w:val="0"/>
          <w:numId w:val="6"/>
        </w:numPr>
        <w:spacing w:after="0"/>
        <w:ind w:left="426" w:hanging="426"/>
        <w:jc w:val="both"/>
      </w:pPr>
      <w:r>
        <w:t>Tento dodatek nabývá platnosti dnem jejího podpisu oprávněnými zástupci obou smluvních stran</w:t>
      </w:r>
      <w:r w:rsidR="003F005E">
        <w:t xml:space="preserve"> a účinnosti dnem uveřejnění v registru smluv</w:t>
      </w:r>
      <w:r>
        <w:t>.</w:t>
      </w:r>
    </w:p>
    <w:p w14:paraId="7F9BF610" w14:textId="4CE0936A" w:rsidR="003319EC" w:rsidRDefault="003319EC" w:rsidP="009C6E27">
      <w:pPr>
        <w:pStyle w:val="Odstavecseseznamem"/>
        <w:numPr>
          <w:ilvl w:val="0"/>
          <w:numId w:val="6"/>
        </w:numPr>
        <w:spacing w:after="0"/>
        <w:ind w:left="426" w:hanging="426"/>
        <w:jc w:val="both"/>
      </w:pPr>
      <w:r>
        <w:lastRenderedPageBreak/>
        <w:t xml:space="preserve">Tento dodatek je vyhotoven ve </w:t>
      </w:r>
      <w:r w:rsidR="00191C47">
        <w:t xml:space="preserve">dvou </w:t>
      </w:r>
      <w:r>
        <w:t xml:space="preserve">vyhotoveních. </w:t>
      </w:r>
      <w:r w:rsidR="00191C47" w:rsidRPr="009B0D1B">
        <w:t xml:space="preserve">Jedno vyhotovení </w:t>
      </w:r>
      <w:r>
        <w:t xml:space="preserve">obdrží kupující </w:t>
      </w:r>
      <w:r w:rsidR="00731B17">
        <w:t>a jedn</w:t>
      </w:r>
      <w:r w:rsidR="00191C47">
        <w:t>o</w:t>
      </w:r>
      <w:r w:rsidR="00731B17">
        <w:t xml:space="preserve"> prodávající.</w:t>
      </w:r>
    </w:p>
    <w:p w14:paraId="1D3BD2A1" w14:textId="77777777" w:rsidR="00731B17" w:rsidRDefault="00731B17" w:rsidP="009C6E27">
      <w:pPr>
        <w:pStyle w:val="Odstavecseseznamem"/>
        <w:numPr>
          <w:ilvl w:val="0"/>
          <w:numId w:val="6"/>
        </w:numPr>
        <w:spacing w:after="0"/>
        <w:ind w:left="426" w:hanging="426"/>
        <w:jc w:val="both"/>
      </w:pPr>
      <w:r>
        <w:t>Smluvní strany prohlašují, že si tento dodatek přečetly, s jejím obsahem souhlasí, což stvrzují svým vlastnoručním podpisem.</w:t>
      </w:r>
    </w:p>
    <w:p w14:paraId="1B0C260F" w14:textId="77777777" w:rsidR="00731B17" w:rsidRDefault="00731B17" w:rsidP="00561EED">
      <w:pPr>
        <w:spacing w:after="0"/>
        <w:jc w:val="both"/>
      </w:pPr>
    </w:p>
    <w:p w14:paraId="3C1CD070" w14:textId="77777777" w:rsidR="00561EED" w:rsidRDefault="00561EED" w:rsidP="00561EED">
      <w:pPr>
        <w:spacing w:after="0"/>
        <w:jc w:val="both"/>
      </w:pPr>
    </w:p>
    <w:p w14:paraId="38751B00" w14:textId="77777777" w:rsidR="00174478" w:rsidRDefault="00174478" w:rsidP="00561EED">
      <w:pPr>
        <w:spacing w:after="0"/>
        <w:jc w:val="both"/>
        <w:sectPr w:rsidR="0017447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999F52" w14:textId="5834F8BA" w:rsidR="00731B17" w:rsidRDefault="00731B17" w:rsidP="00561EED">
      <w:pPr>
        <w:spacing w:after="0"/>
        <w:jc w:val="both"/>
      </w:pPr>
      <w:r>
        <w:t>V </w:t>
      </w:r>
      <w:r w:rsidR="0019267E">
        <w:t xml:space="preserve">Ostravě </w:t>
      </w:r>
      <w:r>
        <w:t xml:space="preserve">dne </w:t>
      </w:r>
      <w:proofErr w:type="gramStart"/>
      <w:r w:rsidR="008B444B">
        <w:t>20.2.2018</w:t>
      </w:r>
      <w:proofErr w:type="gramEnd"/>
    </w:p>
    <w:p w14:paraId="43820234" w14:textId="32BF5217" w:rsidR="00561EED" w:rsidRDefault="00561EED" w:rsidP="00561EED">
      <w:pPr>
        <w:spacing w:after="0"/>
        <w:jc w:val="both"/>
      </w:pPr>
    </w:p>
    <w:p w14:paraId="70BCFA9E" w14:textId="77777777" w:rsidR="009B0D1B" w:rsidRDefault="009B0D1B" w:rsidP="00561EED">
      <w:pPr>
        <w:spacing w:after="0"/>
        <w:jc w:val="both"/>
      </w:pPr>
    </w:p>
    <w:p w14:paraId="6D9B50A4" w14:textId="77777777" w:rsidR="00561EED" w:rsidRDefault="00561EED" w:rsidP="00561EED">
      <w:pPr>
        <w:spacing w:after="0"/>
        <w:jc w:val="both"/>
      </w:pPr>
    </w:p>
    <w:p w14:paraId="7A7195EA" w14:textId="77777777" w:rsidR="00731B17" w:rsidRDefault="00731B17" w:rsidP="009B0D1B">
      <w:pPr>
        <w:spacing w:after="0"/>
      </w:pPr>
      <w:r>
        <w:t>………………………………………………………</w:t>
      </w:r>
    </w:p>
    <w:p w14:paraId="01F14091" w14:textId="4BF24E7B" w:rsidR="00EA4879" w:rsidRPr="006079D5" w:rsidRDefault="00EA4879" w:rsidP="00EA4879">
      <w:pPr>
        <w:spacing w:after="0" w:line="240" w:lineRule="auto"/>
        <w:jc w:val="both"/>
        <w:rPr>
          <w:rFonts w:cs="Arial"/>
        </w:rPr>
      </w:pPr>
      <w:r w:rsidRPr="006079D5">
        <w:rPr>
          <w:rFonts w:cs="Arial"/>
        </w:rPr>
        <w:t xml:space="preserve">            </w:t>
      </w:r>
      <w:proofErr w:type="spellStart"/>
      <w:r>
        <w:rPr>
          <w:rFonts w:cs="Arial"/>
        </w:rPr>
        <w:t>AutoCont</w:t>
      </w:r>
      <w:proofErr w:type="spellEnd"/>
      <w:r>
        <w:rPr>
          <w:rFonts w:cs="Arial"/>
        </w:rPr>
        <w:t xml:space="preserve"> CZ a.s.</w:t>
      </w:r>
      <w:r w:rsidRPr="006079D5">
        <w:rPr>
          <w:rFonts w:cs="Arial"/>
        </w:rPr>
        <w:t xml:space="preserve">                  </w:t>
      </w:r>
      <w:r>
        <w:rPr>
          <w:rFonts w:cs="Arial"/>
        </w:rPr>
        <w:t xml:space="preserve">                         </w:t>
      </w:r>
    </w:p>
    <w:p w14:paraId="037BBAA4" w14:textId="0C865688" w:rsidR="00EA4879" w:rsidRDefault="00EA4879" w:rsidP="009B0D1B">
      <w:pPr>
        <w:spacing w:after="0"/>
      </w:pPr>
      <w:r>
        <w:t xml:space="preserve">Jindřich </w:t>
      </w:r>
      <w:proofErr w:type="spellStart"/>
      <w:r>
        <w:t>Zimola</w:t>
      </w:r>
      <w:proofErr w:type="spellEnd"/>
      <w:r>
        <w:t>, člen představenstva</w:t>
      </w:r>
    </w:p>
    <w:p w14:paraId="485406F3" w14:textId="3BD83904" w:rsidR="00561EED" w:rsidRDefault="00561EED" w:rsidP="009B0D1B">
      <w:pPr>
        <w:spacing w:after="0"/>
      </w:pPr>
    </w:p>
    <w:p w14:paraId="124BA043" w14:textId="77777777" w:rsidR="0019267E" w:rsidRDefault="0019267E" w:rsidP="00156C60">
      <w:pPr>
        <w:spacing w:after="0"/>
        <w:jc w:val="center"/>
      </w:pPr>
    </w:p>
    <w:p w14:paraId="5A9B6CB8" w14:textId="70EFA14A" w:rsidR="00561EED" w:rsidRDefault="00561EED" w:rsidP="00EA4879">
      <w:pPr>
        <w:spacing w:after="0"/>
        <w:ind w:left="-284" w:firstLine="284"/>
        <w:jc w:val="both"/>
      </w:pPr>
      <w:r>
        <w:t xml:space="preserve">V Hradci Králové dne </w:t>
      </w:r>
      <w:proofErr w:type="gramStart"/>
      <w:r w:rsidR="008B444B">
        <w:t>20.2.2018</w:t>
      </w:r>
      <w:proofErr w:type="gramEnd"/>
    </w:p>
    <w:p w14:paraId="17A6C3E2" w14:textId="77777777" w:rsidR="00561EED" w:rsidRDefault="00561EED" w:rsidP="00561EED">
      <w:pPr>
        <w:spacing w:after="0"/>
        <w:jc w:val="both"/>
      </w:pPr>
    </w:p>
    <w:p w14:paraId="73B5844C" w14:textId="75A5D187" w:rsidR="00561EED" w:rsidRDefault="00561EED" w:rsidP="00561EED">
      <w:pPr>
        <w:spacing w:after="0"/>
        <w:jc w:val="both"/>
      </w:pPr>
    </w:p>
    <w:p w14:paraId="756422EC" w14:textId="77777777" w:rsidR="009B0D1B" w:rsidRDefault="009B0D1B" w:rsidP="00561EED">
      <w:pPr>
        <w:spacing w:after="0"/>
        <w:jc w:val="both"/>
      </w:pPr>
    </w:p>
    <w:p w14:paraId="54CB3A95" w14:textId="77777777" w:rsidR="00EA4879" w:rsidRDefault="00561EED" w:rsidP="00EA4879">
      <w:pPr>
        <w:spacing w:after="0"/>
        <w:ind w:left="-142"/>
      </w:pPr>
      <w:r>
        <w:t>………………………………………………………</w:t>
      </w:r>
    </w:p>
    <w:p w14:paraId="47D344DB" w14:textId="49E79851" w:rsidR="00EA4879" w:rsidRPr="00EA4879" w:rsidRDefault="00EA4879" w:rsidP="00EA4879">
      <w:pPr>
        <w:spacing w:after="0"/>
      </w:pPr>
      <w:r w:rsidRPr="006079D5">
        <w:rPr>
          <w:rFonts w:cs="Arial"/>
        </w:rPr>
        <w:t>Univerzita Karlova, Lékařská fakulta v Hradci Králové</w:t>
      </w:r>
    </w:p>
    <w:p w14:paraId="69A9F89F" w14:textId="4222B053" w:rsidR="00561EED" w:rsidRDefault="00561EED" w:rsidP="00EA4879">
      <w:pPr>
        <w:spacing w:after="0"/>
        <w:sectPr w:rsidR="00561EED" w:rsidSect="00EA4879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>
        <w:t>prof. MUDr. RNDr</w:t>
      </w:r>
      <w:r w:rsidR="00376ECB">
        <w:t>. Miroslav Červinka, CSc., děkan</w:t>
      </w:r>
    </w:p>
    <w:p w14:paraId="38B3D184" w14:textId="77777777" w:rsidR="00376ECB" w:rsidRDefault="00376ECB" w:rsidP="00A515D8">
      <w:pPr>
        <w:spacing w:after="0"/>
        <w:jc w:val="both"/>
      </w:pPr>
    </w:p>
    <w:sectPr w:rsidR="00376ECB" w:rsidSect="00561E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2732" w14:textId="77777777" w:rsidR="00A553E7" w:rsidRDefault="00A553E7" w:rsidP="00174478">
      <w:pPr>
        <w:spacing w:after="0" w:line="240" w:lineRule="auto"/>
      </w:pPr>
      <w:r>
        <w:separator/>
      </w:r>
    </w:p>
  </w:endnote>
  <w:endnote w:type="continuationSeparator" w:id="0">
    <w:p w14:paraId="6F1F679B" w14:textId="77777777" w:rsidR="00A553E7" w:rsidRDefault="00A553E7" w:rsidP="0017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023496"/>
      <w:docPartObj>
        <w:docPartGallery w:val="Page Numbers (Bottom of Page)"/>
        <w:docPartUnique/>
      </w:docPartObj>
    </w:sdtPr>
    <w:sdtEndPr/>
    <w:sdtContent>
      <w:p w14:paraId="1C230C2C" w14:textId="21C28781" w:rsidR="00174478" w:rsidRDefault="001744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4B">
          <w:rPr>
            <w:noProof/>
          </w:rPr>
          <w:t>2</w:t>
        </w:r>
        <w:r>
          <w:fldChar w:fldCharType="end"/>
        </w:r>
      </w:p>
    </w:sdtContent>
  </w:sdt>
  <w:p w14:paraId="0796B148" w14:textId="77777777" w:rsidR="00174478" w:rsidRDefault="001744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1704" w14:textId="77777777" w:rsidR="00A553E7" w:rsidRDefault="00A553E7" w:rsidP="00174478">
      <w:pPr>
        <w:spacing w:after="0" w:line="240" w:lineRule="auto"/>
      </w:pPr>
      <w:r>
        <w:separator/>
      </w:r>
    </w:p>
  </w:footnote>
  <w:footnote w:type="continuationSeparator" w:id="0">
    <w:p w14:paraId="69BE3197" w14:textId="77777777" w:rsidR="00A553E7" w:rsidRDefault="00A553E7" w:rsidP="0017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433"/>
    <w:multiLevelType w:val="multilevel"/>
    <w:tmpl w:val="193A4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 w15:restartNumberingAfterBreak="0">
    <w:nsid w:val="0851304D"/>
    <w:multiLevelType w:val="hybridMultilevel"/>
    <w:tmpl w:val="6EC85A60"/>
    <w:lvl w:ilvl="0" w:tplc="C3BC81AE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EB"/>
    <w:multiLevelType w:val="hybridMultilevel"/>
    <w:tmpl w:val="1D0827B2"/>
    <w:lvl w:ilvl="0" w:tplc="BD8C28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21C6F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8D4"/>
    <w:multiLevelType w:val="hybridMultilevel"/>
    <w:tmpl w:val="95927440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89D"/>
    <w:multiLevelType w:val="hybridMultilevel"/>
    <w:tmpl w:val="A51CBF88"/>
    <w:lvl w:ilvl="0" w:tplc="00A27F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F3DC7"/>
    <w:multiLevelType w:val="hybridMultilevel"/>
    <w:tmpl w:val="98323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0454"/>
    <w:multiLevelType w:val="hybridMultilevel"/>
    <w:tmpl w:val="25BE39E0"/>
    <w:lvl w:ilvl="0" w:tplc="BD8C28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F36B7"/>
    <w:multiLevelType w:val="hybridMultilevel"/>
    <w:tmpl w:val="862CEB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96F601A"/>
    <w:multiLevelType w:val="hybridMultilevel"/>
    <w:tmpl w:val="C988F76A"/>
    <w:lvl w:ilvl="0" w:tplc="1E30610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6BAE"/>
    <w:multiLevelType w:val="hybridMultilevel"/>
    <w:tmpl w:val="67F2282A"/>
    <w:lvl w:ilvl="0" w:tplc="95D23D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A6"/>
    <w:rsid w:val="00035599"/>
    <w:rsid w:val="00046733"/>
    <w:rsid w:val="000A109E"/>
    <w:rsid w:val="000A1C6D"/>
    <w:rsid w:val="00103BA7"/>
    <w:rsid w:val="00130694"/>
    <w:rsid w:val="00156C60"/>
    <w:rsid w:val="00165459"/>
    <w:rsid w:val="00174478"/>
    <w:rsid w:val="00191C47"/>
    <w:rsid w:val="0019267E"/>
    <w:rsid w:val="001B53C6"/>
    <w:rsid w:val="00223129"/>
    <w:rsid w:val="00243BCB"/>
    <w:rsid w:val="0025470C"/>
    <w:rsid w:val="0027752C"/>
    <w:rsid w:val="002A308B"/>
    <w:rsid w:val="002B3A8E"/>
    <w:rsid w:val="003319EC"/>
    <w:rsid w:val="003746A9"/>
    <w:rsid w:val="00376ECB"/>
    <w:rsid w:val="003A10B8"/>
    <w:rsid w:val="003A4FB2"/>
    <w:rsid w:val="003F005E"/>
    <w:rsid w:val="003F7E12"/>
    <w:rsid w:val="004715C9"/>
    <w:rsid w:val="004B0476"/>
    <w:rsid w:val="004C31C7"/>
    <w:rsid w:val="004F1D5C"/>
    <w:rsid w:val="00540241"/>
    <w:rsid w:val="005608CD"/>
    <w:rsid w:val="00561EED"/>
    <w:rsid w:val="005A2087"/>
    <w:rsid w:val="005D45ED"/>
    <w:rsid w:val="00606C17"/>
    <w:rsid w:val="00620979"/>
    <w:rsid w:val="006209A6"/>
    <w:rsid w:val="00657A03"/>
    <w:rsid w:val="00681654"/>
    <w:rsid w:val="00692E1A"/>
    <w:rsid w:val="006A28F9"/>
    <w:rsid w:val="006B0283"/>
    <w:rsid w:val="006D5D9C"/>
    <w:rsid w:val="00724D83"/>
    <w:rsid w:val="00731B17"/>
    <w:rsid w:val="00762A95"/>
    <w:rsid w:val="007A24D8"/>
    <w:rsid w:val="007C3FF0"/>
    <w:rsid w:val="007C7118"/>
    <w:rsid w:val="00801E3A"/>
    <w:rsid w:val="0081357D"/>
    <w:rsid w:val="008212A9"/>
    <w:rsid w:val="0087569E"/>
    <w:rsid w:val="008807FC"/>
    <w:rsid w:val="0088430F"/>
    <w:rsid w:val="008B444B"/>
    <w:rsid w:val="008E2240"/>
    <w:rsid w:val="0097727D"/>
    <w:rsid w:val="009B0D1B"/>
    <w:rsid w:val="009C6E27"/>
    <w:rsid w:val="009D1242"/>
    <w:rsid w:val="00A30DD2"/>
    <w:rsid w:val="00A438DA"/>
    <w:rsid w:val="00A515D8"/>
    <w:rsid w:val="00A553E7"/>
    <w:rsid w:val="00AB0896"/>
    <w:rsid w:val="00B76A4C"/>
    <w:rsid w:val="00C34808"/>
    <w:rsid w:val="00CF470E"/>
    <w:rsid w:val="00D03CD2"/>
    <w:rsid w:val="00DF26EE"/>
    <w:rsid w:val="00E20B84"/>
    <w:rsid w:val="00EA4879"/>
    <w:rsid w:val="00EA4B20"/>
    <w:rsid w:val="00EC32B4"/>
    <w:rsid w:val="00EE1AE6"/>
    <w:rsid w:val="00EE5D25"/>
    <w:rsid w:val="00EF0EFE"/>
    <w:rsid w:val="00F36B67"/>
    <w:rsid w:val="00FE1728"/>
    <w:rsid w:val="00FE3BD9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B560"/>
  <w15:docId w15:val="{0ED9D333-41F0-480D-AE76-6481B33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3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1B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B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B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B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B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B1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478"/>
  </w:style>
  <w:style w:type="paragraph" w:styleId="Zpat">
    <w:name w:val="footer"/>
    <w:basedOn w:val="Normln"/>
    <w:link w:val="ZpatChar"/>
    <w:uiPriority w:val="99"/>
    <w:unhideWhenUsed/>
    <w:rsid w:val="0017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478"/>
  </w:style>
  <w:style w:type="paragraph" w:styleId="Revize">
    <w:name w:val="Revision"/>
    <w:hidden/>
    <w:uiPriority w:val="99"/>
    <w:semiHidden/>
    <w:rsid w:val="00681654"/>
    <w:pPr>
      <w:spacing w:after="0" w:line="240" w:lineRule="auto"/>
    </w:pPr>
  </w:style>
  <w:style w:type="paragraph" w:customStyle="1" w:styleId="Default">
    <w:name w:val="Default"/>
    <w:rsid w:val="00192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Vojtíšková, Iveta</dc:creator>
  <cp:lastModifiedBy>Kočišová, Michala</cp:lastModifiedBy>
  <cp:revision>5</cp:revision>
  <dcterms:created xsi:type="dcterms:W3CDTF">2018-02-19T13:26:00Z</dcterms:created>
  <dcterms:modified xsi:type="dcterms:W3CDTF">2018-02-20T13:19:00Z</dcterms:modified>
</cp:coreProperties>
</file>