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1620F8FF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E34C7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4A348AF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717E0C" w:rsidRPr="00717E0C">
        <w:rPr>
          <w:rFonts w:eastAsia="Times New Roman"/>
          <w:b/>
          <w:color w:val="004650"/>
          <w:lang w:bidi="en-US"/>
        </w:rPr>
        <w:t>Rekonstrukce technického zázemí UK MFF na datové centrum (HPC) a laboratoř HTC</w:t>
      </w:r>
      <w:r w:rsidR="007A72D3" w:rsidRPr="00717E0C">
        <w:rPr>
          <w:rFonts w:eastAsia="Times New Roman"/>
          <w:bCs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346AA1C6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</w:p>
    <w:p w14:paraId="7C88507E" w14:textId="26632F03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  <w:r w:rsidR="00BE10B5">
        <w:t xml:space="preserve"> 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B79BA"/>
    <w:rsid w:val="00500FE2"/>
    <w:rsid w:val="00546F72"/>
    <w:rsid w:val="00571956"/>
    <w:rsid w:val="00576B69"/>
    <w:rsid w:val="005F4566"/>
    <w:rsid w:val="006656F2"/>
    <w:rsid w:val="006B0C5A"/>
    <w:rsid w:val="006C2712"/>
    <w:rsid w:val="006D417A"/>
    <w:rsid w:val="007059F2"/>
    <w:rsid w:val="00717E0C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E7A2C"/>
    <w:rsid w:val="00921541"/>
    <w:rsid w:val="00955642"/>
    <w:rsid w:val="00991DEA"/>
    <w:rsid w:val="009A2074"/>
    <w:rsid w:val="009B079A"/>
    <w:rsid w:val="009B688D"/>
    <w:rsid w:val="009E37A6"/>
    <w:rsid w:val="009F64EE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10B5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34C70"/>
    <w:rsid w:val="00E85837"/>
    <w:rsid w:val="00F06188"/>
    <w:rsid w:val="00F30A16"/>
    <w:rsid w:val="00F6612A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2024-03-18T19:12:00Z</dcterms:modified>
</cp:coreProperties>
</file>