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55DEE1" w14:textId="19ACACED" w:rsidR="00450783" w:rsidRDefault="006423BA" w:rsidP="006423BA">
      <w:pPr>
        <w:pStyle w:val="Heading2"/>
      </w:pPr>
      <w:r>
        <w:t xml:space="preserve">Příloha č. </w:t>
      </w:r>
      <w:r w:rsidR="00E75791">
        <w:t>2</w:t>
      </w:r>
    </w:p>
    <w:p w14:paraId="72D08D06" w14:textId="77777777" w:rsidR="006423BA" w:rsidRDefault="006423BA" w:rsidP="006423BA"/>
    <w:p w14:paraId="4C91AD79" w14:textId="77777777" w:rsidR="006423BA" w:rsidRDefault="006423BA" w:rsidP="006423BA"/>
    <w:p w14:paraId="4EAE31ED" w14:textId="77777777" w:rsidR="006423BA" w:rsidRDefault="006423BA" w:rsidP="006423BA"/>
    <w:p w14:paraId="188DB5DB" w14:textId="77777777" w:rsidR="006423BA" w:rsidRDefault="006423BA" w:rsidP="006423BA"/>
    <w:p w14:paraId="2DE8F10E" w14:textId="77777777" w:rsidR="006423BA" w:rsidRDefault="006423BA" w:rsidP="006423BA"/>
    <w:p w14:paraId="791DBE24" w14:textId="77777777" w:rsidR="006423BA" w:rsidRDefault="006423BA" w:rsidP="006423BA"/>
    <w:p w14:paraId="7B9558A0" w14:textId="77777777" w:rsidR="006423BA" w:rsidRDefault="006423BA" w:rsidP="006423BA"/>
    <w:p w14:paraId="67CCE79A" w14:textId="77777777" w:rsidR="006423BA" w:rsidRDefault="006423BA" w:rsidP="006423BA"/>
    <w:p w14:paraId="6E536BD9" w14:textId="77777777" w:rsidR="006423BA" w:rsidRDefault="006423BA" w:rsidP="006423BA"/>
    <w:p w14:paraId="6805BDC6" w14:textId="77777777" w:rsidR="006423BA" w:rsidRDefault="006423BA" w:rsidP="006423BA">
      <w:pPr>
        <w:pStyle w:val="Title"/>
        <w:jc w:val="center"/>
      </w:pPr>
    </w:p>
    <w:p w14:paraId="37399829" w14:textId="77777777" w:rsidR="006423BA" w:rsidRDefault="006423BA" w:rsidP="006423BA">
      <w:pPr>
        <w:pStyle w:val="Title"/>
        <w:jc w:val="center"/>
      </w:pPr>
    </w:p>
    <w:p w14:paraId="63B12EFF" w14:textId="77777777" w:rsidR="006423BA" w:rsidRDefault="006423BA" w:rsidP="006423BA">
      <w:pPr>
        <w:pStyle w:val="Title"/>
        <w:jc w:val="center"/>
      </w:pPr>
      <w:r>
        <w:t xml:space="preserve">Prezentace kurzů, vedoucích k zisku </w:t>
      </w:r>
      <w:proofErr w:type="spellStart"/>
      <w:r>
        <w:t>mikrocertifikátů</w:t>
      </w:r>
      <w:proofErr w:type="spellEnd"/>
    </w:p>
    <w:p w14:paraId="7938BB51" w14:textId="77777777" w:rsidR="006423BA" w:rsidRDefault="006423BA" w:rsidP="006423BA">
      <w:pPr>
        <w:pStyle w:val="Title"/>
        <w:jc w:val="center"/>
      </w:pPr>
    </w:p>
    <w:p w14:paraId="47045CBE" w14:textId="71D03D39" w:rsidR="006423BA" w:rsidRDefault="006423BA" w:rsidP="006423BA">
      <w:pPr>
        <w:pStyle w:val="Heading1"/>
        <w:jc w:val="center"/>
      </w:pPr>
      <w:r>
        <w:t>Návrhy struktur jednotlivých obrazovek</w:t>
      </w:r>
    </w:p>
    <w:p w14:paraId="4992914B" w14:textId="77777777" w:rsidR="006423BA" w:rsidRDefault="006423BA" w:rsidP="006423BA"/>
    <w:p w14:paraId="316EEE3B" w14:textId="77777777" w:rsidR="006423BA" w:rsidRDefault="006423BA" w:rsidP="006423BA"/>
    <w:p w14:paraId="0FB2315A" w14:textId="77777777" w:rsidR="006423BA" w:rsidRDefault="006423BA" w:rsidP="006423BA"/>
    <w:p w14:paraId="47398DBE" w14:textId="77777777" w:rsidR="006423BA" w:rsidRDefault="006423BA" w:rsidP="006423BA"/>
    <w:p w14:paraId="371B752A" w14:textId="77777777" w:rsidR="006423BA" w:rsidRDefault="006423BA" w:rsidP="006423BA"/>
    <w:p w14:paraId="1E479530" w14:textId="77777777" w:rsidR="006423BA" w:rsidRDefault="006423BA" w:rsidP="006423BA"/>
    <w:p w14:paraId="2FB03118" w14:textId="77777777" w:rsidR="006423BA" w:rsidRDefault="006423BA" w:rsidP="006423BA"/>
    <w:p w14:paraId="749F6D39" w14:textId="77777777" w:rsidR="006423BA" w:rsidRDefault="006423BA" w:rsidP="006423BA"/>
    <w:p w14:paraId="3AF980D8" w14:textId="77777777" w:rsidR="006423BA" w:rsidRDefault="006423BA" w:rsidP="006423BA"/>
    <w:p w14:paraId="2E72CBF5" w14:textId="77777777" w:rsidR="006423BA" w:rsidRDefault="006423BA" w:rsidP="006423BA"/>
    <w:p w14:paraId="7F59DD94" w14:textId="5CC9B508" w:rsidR="006423BA" w:rsidRDefault="006423BA">
      <w:r>
        <w:br w:type="page"/>
      </w:r>
    </w:p>
    <w:p w14:paraId="0DB41AD4" w14:textId="1200E6F0" w:rsidR="006423BA" w:rsidRDefault="006423BA" w:rsidP="006423BA">
      <w:pPr>
        <w:pStyle w:val="Heading1"/>
        <w:numPr>
          <w:ilvl w:val="0"/>
          <w:numId w:val="2"/>
        </w:numPr>
      </w:pPr>
      <w:r>
        <w:lastRenderedPageBreak/>
        <w:t>Informační úvodní obrazovka</w:t>
      </w:r>
    </w:p>
    <w:p w14:paraId="27FBBA06" w14:textId="22169D86" w:rsidR="0095283E" w:rsidRDefault="00735D07" w:rsidP="00735D07">
      <w:pPr>
        <w:pStyle w:val="Heading2"/>
        <w:numPr>
          <w:ilvl w:val="1"/>
          <w:numId w:val="2"/>
        </w:numPr>
      </w:pPr>
      <w:r>
        <w:t>Model obrazovky</w:t>
      </w:r>
    </w:p>
    <w:p w14:paraId="3D80B24C" w14:textId="77777777" w:rsidR="00DE6CC9" w:rsidRPr="00DE6CC9" w:rsidRDefault="00DE6CC9" w:rsidP="00DE6CC9"/>
    <w:p w14:paraId="7BE97CF2" w14:textId="1A54493B" w:rsidR="00F8491A" w:rsidRDefault="00DE6CC9" w:rsidP="00F8491A">
      <w:r>
        <w:rPr>
          <w:noProof/>
        </w:rPr>
        <w:drawing>
          <wp:inline distT="0" distB="0" distL="0" distR="0" wp14:anchorId="2E8A0E6A" wp14:editId="0A233019">
            <wp:extent cx="5683123" cy="3467100"/>
            <wp:effectExtent l="0" t="0" r="0" b="0"/>
            <wp:docPr id="1800282832" name="Obrázek 3" descr="Obsah obrázku text, snímek obrazovky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282832" name="Obrázek 3" descr="Obsah obrázku text, snímek obrazovky, číslo&#10;&#10;Popis byl vytvořen automaticky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3601" cy="3479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245521" w14:textId="77777777" w:rsidR="00F8491A" w:rsidRPr="00F8491A" w:rsidRDefault="00F8491A" w:rsidP="00F8491A"/>
    <w:p w14:paraId="16FA7992" w14:textId="70333B4D" w:rsidR="00735D07" w:rsidRDefault="00735D07" w:rsidP="000D3B8A">
      <w:pPr>
        <w:pStyle w:val="Heading2"/>
        <w:numPr>
          <w:ilvl w:val="1"/>
          <w:numId w:val="2"/>
        </w:numPr>
      </w:pPr>
      <w:r>
        <w:t>Popis prvků obrazovky</w:t>
      </w:r>
    </w:p>
    <w:p w14:paraId="536F4EEA" w14:textId="77777777" w:rsidR="000D3B8A" w:rsidRPr="000D3B8A" w:rsidRDefault="000D3B8A" w:rsidP="000D3B8A">
      <w:pPr>
        <w:pStyle w:val="ListParagraph"/>
        <w:ind w:left="810"/>
      </w:pPr>
    </w:p>
    <w:p w14:paraId="6E1C6E2E" w14:textId="33D57121" w:rsidR="0095283E" w:rsidRDefault="009C3714" w:rsidP="0095283E">
      <w:r>
        <w:rPr>
          <w:noProof/>
        </w:rPr>
        <w:drawing>
          <wp:inline distT="0" distB="0" distL="0" distR="0" wp14:anchorId="1E61BFF4" wp14:editId="6138D669">
            <wp:extent cx="5651215" cy="2505075"/>
            <wp:effectExtent l="0" t="0" r="6985" b="0"/>
            <wp:docPr id="1069259061" name="Obrázek 1069259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9259061" name="Obrázek 106925906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0787" cy="2509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6E8B16" w14:textId="77777777" w:rsidR="00BB3A49" w:rsidRDefault="00BB3A49" w:rsidP="0095283E"/>
    <w:p w14:paraId="2B72B823" w14:textId="486F0A19" w:rsidR="00E03717" w:rsidRPr="00BB3A49" w:rsidRDefault="00BB3A49" w:rsidP="0095283E">
      <w:pPr>
        <w:rPr>
          <w:lang w:val="sk-SK"/>
        </w:rPr>
      </w:pPr>
      <w:r>
        <w:rPr>
          <w:lang w:val="sk-SK"/>
        </w:rPr>
        <w:t xml:space="preserve">Úvodní vstupní stránka </w:t>
      </w:r>
      <w:proofErr w:type="spellStart"/>
      <w:r>
        <w:rPr>
          <w:lang w:val="sk-SK"/>
        </w:rPr>
        <w:t>se</w:t>
      </w:r>
      <w:proofErr w:type="spellEnd"/>
      <w:r>
        <w:rPr>
          <w:lang w:val="sk-SK"/>
        </w:rPr>
        <w:t xml:space="preserve"> staticky </w:t>
      </w:r>
      <w:proofErr w:type="spellStart"/>
      <w:r>
        <w:rPr>
          <w:lang w:val="sk-SK"/>
        </w:rPr>
        <w:t>konfigurovatelným</w:t>
      </w:r>
      <w:proofErr w:type="spellEnd"/>
      <w:r>
        <w:rPr>
          <w:lang w:val="sk-SK"/>
        </w:rPr>
        <w:t xml:space="preserve"> </w:t>
      </w:r>
      <w:proofErr w:type="spellStart"/>
      <w:r>
        <w:rPr>
          <w:lang w:val="sk-SK"/>
        </w:rPr>
        <w:t>textem</w:t>
      </w:r>
      <w:proofErr w:type="spellEnd"/>
      <w:r w:rsidR="00841423">
        <w:rPr>
          <w:lang w:val="sk-SK"/>
        </w:rPr>
        <w:t xml:space="preserve"> (</w:t>
      </w:r>
      <w:proofErr w:type="spellStart"/>
      <w:r w:rsidR="00841423">
        <w:rPr>
          <w:lang w:val="sk-SK"/>
        </w:rPr>
        <w:t>např</w:t>
      </w:r>
      <w:proofErr w:type="spellEnd"/>
      <w:r w:rsidR="00841423">
        <w:rPr>
          <w:lang w:val="sk-SK"/>
        </w:rPr>
        <w:t>. v </w:t>
      </w:r>
      <w:proofErr w:type="spellStart"/>
      <w:r w:rsidR="00841423">
        <w:rPr>
          <w:lang w:val="sk-SK"/>
        </w:rPr>
        <w:t>konfiguračním</w:t>
      </w:r>
      <w:proofErr w:type="spellEnd"/>
      <w:r w:rsidR="00841423">
        <w:rPr>
          <w:lang w:val="sk-SK"/>
        </w:rPr>
        <w:t xml:space="preserve"> </w:t>
      </w:r>
      <w:proofErr w:type="spellStart"/>
      <w:r w:rsidR="00841423">
        <w:rPr>
          <w:lang w:val="sk-SK"/>
        </w:rPr>
        <w:t>souboru</w:t>
      </w:r>
      <w:proofErr w:type="spellEnd"/>
      <w:r w:rsidR="00841423">
        <w:rPr>
          <w:lang w:val="sk-SK"/>
        </w:rPr>
        <w:t>)</w:t>
      </w:r>
      <w:r>
        <w:rPr>
          <w:lang w:val="sk-SK"/>
        </w:rPr>
        <w:t>.</w:t>
      </w:r>
      <w:r w:rsidR="00841423">
        <w:rPr>
          <w:lang w:val="sk-SK"/>
        </w:rPr>
        <w:t xml:space="preserve"> </w:t>
      </w:r>
      <w:proofErr w:type="spellStart"/>
      <w:r w:rsidR="00841423">
        <w:rPr>
          <w:lang w:val="sk-SK"/>
        </w:rPr>
        <w:t>Všechny</w:t>
      </w:r>
      <w:proofErr w:type="spellEnd"/>
      <w:r w:rsidR="00841423">
        <w:rPr>
          <w:lang w:val="sk-SK"/>
        </w:rPr>
        <w:t xml:space="preserve"> obrazovky </w:t>
      </w:r>
      <w:proofErr w:type="spellStart"/>
      <w:r w:rsidR="00841423">
        <w:rPr>
          <w:lang w:val="sk-SK"/>
        </w:rPr>
        <w:t>mají</w:t>
      </w:r>
      <w:proofErr w:type="spellEnd"/>
      <w:r w:rsidR="00841423">
        <w:rPr>
          <w:lang w:val="sk-SK"/>
        </w:rPr>
        <w:t xml:space="preserve"> </w:t>
      </w:r>
      <w:proofErr w:type="spellStart"/>
      <w:r w:rsidR="00841423">
        <w:rPr>
          <w:lang w:val="sk-SK"/>
        </w:rPr>
        <w:t>umožňovat</w:t>
      </w:r>
      <w:proofErr w:type="spellEnd"/>
      <w:r w:rsidR="00841423">
        <w:rPr>
          <w:lang w:val="sk-SK"/>
        </w:rPr>
        <w:t xml:space="preserve"> zobrazení obsahu v </w:t>
      </w:r>
      <w:proofErr w:type="spellStart"/>
      <w:r w:rsidR="00841423">
        <w:rPr>
          <w:lang w:val="sk-SK"/>
        </w:rPr>
        <w:t>českém</w:t>
      </w:r>
      <w:proofErr w:type="spellEnd"/>
      <w:r w:rsidR="00841423">
        <w:rPr>
          <w:lang w:val="sk-SK"/>
        </w:rPr>
        <w:t xml:space="preserve"> nebo v </w:t>
      </w:r>
      <w:proofErr w:type="spellStart"/>
      <w:r w:rsidR="00841423">
        <w:rPr>
          <w:lang w:val="sk-SK"/>
        </w:rPr>
        <w:t>anglickém</w:t>
      </w:r>
      <w:proofErr w:type="spellEnd"/>
      <w:r w:rsidR="00841423">
        <w:rPr>
          <w:lang w:val="sk-SK"/>
        </w:rPr>
        <w:t xml:space="preserve"> </w:t>
      </w:r>
      <w:proofErr w:type="spellStart"/>
      <w:r w:rsidR="00841423">
        <w:rPr>
          <w:lang w:val="sk-SK"/>
        </w:rPr>
        <w:t>jazyce</w:t>
      </w:r>
      <w:proofErr w:type="spellEnd"/>
      <w:r w:rsidR="00841423">
        <w:rPr>
          <w:lang w:val="sk-SK"/>
        </w:rPr>
        <w:t xml:space="preserve">, a to automaticky </w:t>
      </w:r>
      <w:proofErr w:type="spellStart"/>
      <w:r w:rsidR="00841423">
        <w:rPr>
          <w:lang w:val="sk-SK"/>
        </w:rPr>
        <w:t>dle</w:t>
      </w:r>
      <w:proofErr w:type="spellEnd"/>
      <w:r w:rsidR="00841423">
        <w:rPr>
          <w:lang w:val="sk-SK"/>
        </w:rPr>
        <w:t xml:space="preserve"> kontextu </w:t>
      </w:r>
      <w:proofErr w:type="spellStart"/>
      <w:r w:rsidR="00841423">
        <w:rPr>
          <w:lang w:val="sk-SK"/>
        </w:rPr>
        <w:t>přihlášeného</w:t>
      </w:r>
      <w:proofErr w:type="spellEnd"/>
      <w:r w:rsidR="00841423">
        <w:rPr>
          <w:lang w:val="sk-SK"/>
        </w:rPr>
        <w:t xml:space="preserve"> portálového </w:t>
      </w:r>
      <w:proofErr w:type="spellStart"/>
      <w:r w:rsidR="00841423">
        <w:rPr>
          <w:lang w:val="sk-SK"/>
        </w:rPr>
        <w:t>uživatele</w:t>
      </w:r>
      <w:proofErr w:type="spellEnd"/>
      <w:r w:rsidR="00841423">
        <w:rPr>
          <w:lang w:val="sk-SK"/>
        </w:rPr>
        <w:t xml:space="preserve"> (zvolený jazyk je </w:t>
      </w:r>
      <w:proofErr w:type="spellStart"/>
      <w:r w:rsidR="00841423">
        <w:rPr>
          <w:lang w:val="sk-SK"/>
        </w:rPr>
        <w:t>předáván</w:t>
      </w:r>
      <w:proofErr w:type="spellEnd"/>
      <w:r w:rsidR="00841423">
        <w:rPr>
          <w:lang w:val="sk-SK"/>
        </w:rPr>
        <w:t xml:space="preserve"> </w:t>
      </w:r>
      <w:proofErr w:type="spellStart"/>
      <w:r w:rsidR="00841423">
        <w:rPr>
          <w:lang w:val="sk-SK"/>
        </w:rPr>
        <w:t>portálem</w:t>
      </w:r>
      <w:proofErr w:type="spellEnd"/>
      <w:r w:rsidR="00841423">
        <w:rPr>
          <w:lang w:val="sk-SK"/>
        </w:rPr>
        <w:t xml:space="preserve"> </w:t>
      </w:r>
      <w:proofErr w:type="spellStart"/>
      <w:r w:rsidR="00841423">
        <w:rPr>
          <w:lang w:val="sk-SK"/>
        </w:rPr>
        <w:t>při</w:t>
      </w:r>
      <w:proofErr w:type="spellEnd"/>
      <w:r w:rsidR="00841423">
        <w:rPr>
          <w:lang w:val="sk-SK"/>
        </w:rPr>
        <w:t xml:space="preserve"> </w:t>
      </w:r>
      <w:proofErr w:type="spellStart"/>
      <w:r w:rsidR="00841423">
        <w:rPr>
          <w:lang w:val="sk-SK"/>
        </w:rPr>
        <w:t>interakci</w:t>
      </w:r>
      <w:proofErr w:type="spellEnd"/>
      <w:r w:rsidR="00841423">
        <w:rPr>
          <w:lang w:val="sk-SK"/>
        </w:rPr>
        <w:t xml:space="preserve"> s </w:t>
      </w:r>
      <w:proofErr w:type="spellStart"/>
      <w:r w:rsidR="00841423">
        <w:rPr>
          <w:lang w:val="sk-SK"/>
        </w:rPr>
        <w:t>modulem</w:t>
      </w:r>
      <w:proofErr w:type="spellEnd"/>
      <w:r w:rsidR="00841423">
        <w:rPr>
          <w:lang w:val="sk-SK"/>
        </w:rPr>
        <w:t>).</w:t>
      </w:r>
    </w:p>
    <w:p w14:paraId="4CD59FE2" w14:textId="77866EB1" w:rsidR="006423BA" w:rsidRDefault="006423BA" w:rsidP="006423BA">
      <w:pPr>
        <w:pStyle w:val="Heading1"/>
        <w:numPr>
          <w:ilvl w:val="0"/>
          <w:numId w:val="2"/>
        </w:numPr>
      </w:pPr>
      <w:r>
        <w:lastRenderedPageBreak/>
        <w:t xml:space="preserve">Filtr </w:t>
      </w:r>
      <w:proofErr w:type="gramStart"/>
      <w:r>
        <w:t>položek</w:t>
      </w:r>
      <w:r w:rsidR="00AF57DE">
        <w:t xml:space="preserve"> - základní</w:t>
      </w:r>
      <w:proofErr w:type="gramEnd"/>
    </w:p>
    <w:p w14:paraId="683A975F" w14:textId="77777777" w:rsidR="000D3B8A" w:rsidRDefault="000D3B8A" w:rsidP="000D3B8A">
      <w:pPr>
        <w:pStyle w:val="Heading2"/>
        <w:numPr>
          <w:ilvl w:val="1"/>
          <w:numId w:val="2"/>
        </w:numPr>
      </w:pPr>
      <w:r>
        <w:t>Model obrazovky</w:t>
      </w:r>
    </w:p>
    <w:p w14:paraId="40BE272F" w14:textId="77777777" w:rsidR="009B7425" w:rsidRDefault="009B7425" w:rsidP="006D2409">
      <w:pPr>
        <w:ind w:left="360"/>
      </w:pPr>
    </w:p>
    <w:p w14:paraId="253F1758" w14:textId="47BE2172" w:rsidR="001D295D" w:rsidRDefault="001D295D" w:rsidP="006D2409">
      <w:pPr>
        <w:ind w:left="360"/>
      </w:pPr>
      <w:r>
        <w:rPr>
          <w:noProof/>
        </w:rPr>
        <w:drawing>
          <wp:inline distT="0" distB="0" distL="0" distR="0" wp14:anchorId="6415F88A" wp14:editId="208E3E4E">
            <wp:extent cx="5760720" cy="4907915"/>
            <wp:effectExtent l="0" t="0" r="0" b="6985"/>
            <wp:docPr id="847691870" name="Obrázek 1" descr="Obsah obrázku text, elektronika, snímek obrazovky, softwar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7691870" name="Obrázek 1" descr="Obsah obrázku text, elektronika, snímek obrazovky, software&#10;&#10;Popis byl vytvořen automaticky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07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3A917" w14:textId="3E4ACF77" w:rsidR="00F14B0F" w:rsidRDefault="00F14B0F">
      <w:r>
        <w:br w:type="page"/>
      </w:r>
    </w:p>
    <w:p w14:paraId="2ACE04D5" w14:textId="77777777" w:rsidR="000D3B8A" w:rsidRDefault="000D3B8A" w:rsidP="000D3B8A">
      <w:pPr>
        <w:pStyle w:val="Heading2"/>
        <w:numPr>
          <w:ilvl w:val="1"/>
          <w:numId w:val="2"/>
        </w:numPr>
      </w:pPr>
      <w:r>
        <w:lastRenderedPageBreak/>
        <w:t>Popis prvků obrazovky</w:t>
      </w:r>
    </w:p>
    <w:p w14:paraId="42CEEF2D" w14:textId="77777777" w:rsidR="00F14B0F" w:rsidRPr="00F14B0F" w:rsidRDefault="00F14B0F" w:rsidP="00F14B0F"/>
    <w:p w14:paraId="6F0D31C0" w14:textId="5BB5D482" w:rsidR="000D3B8A" w:rsidRDefault="002E1977" w:rsidP="000D3B8A">
      <w:r>
        <w:rPr>
          <w:noProof/>
        </w:rPr>
        <w:drawing>
          <wp:inline distT="0" distB="0" distL="0" distR="0" wp14:anchorId="69A65E4F" wp14:editId="3EE8614F">
            <wp:extent cx="5671856" cy="3870325"/>
            <wp:effectExtent l="0" t="0" r="5080" b="0"/>
            <wp:docPr id="11473187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731872" name="Obrázek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1856" cy="387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36B587" w14:textId="77777777" w:rsidR="00F14B0F" w:rsidRDefault="00F14B0F" w:rsidP="000D3B8A"/>
    <w:p w14:paraId="2EC3A5AA" w14:textId="2A216290" w:rsidR="00113793" w:rsidRDefault="00113793" w:rsidP="00113793">
      <w:pPr>
        <w:pStyle w:val="Heading2"/>
        <w:numPr>
          <w:ilvl w:val="1"/>
          <w:numId w:val="2"/>
        </w:numPr>
      </w:pPr>
      <w:r>
        <w:t>Popis polí obrazovky</w:t>
      </w:r>
    </w:p>
    <w:p w14:paraId="2BBE2A23" w14:textId="0861D1A6" w:rsidR="00D9197E" w:rsidRDefault="009741B8" w:rsidP="00133BAE">
      <w:pPr>
        <w:pStyle w:val="Heading3"/>
        <w:numPr>
          <w:ilvl w:val="2"/>
          <w:numId w:val="2"/>
        </w:numPr>
      </w:pPr>
      <w:r>
        <w:t xml:space="preserve">Pole </w:t>
      </w:r>
      <w:proofErr w:type="spellStart"/>
      <w:r>
        <w:t>Filtr_</w:t>
      </w:r>
      <w:r w:rsidR="00B53928">
        <w:t>P</w:t>
      </w:r>
      <w:r>
        <w:t>ole_</w:t>
      </w:r>
      <w:r w:rsidR="00233984">
        <w:t>F</w:t>
      </w:r>
      <w:r>
        <w:t>ull</w:t>
      </w:r>
      <w:proofErr w:type="spellEnd"/>
    </w:p>
    <w:p w14:paraId="64109424" w14:textId="40BFE2F9" w:rsidR="0025609E" w:rsidRDefault="00D9197E" w:rsidP="00BB3A49">
      <w:pPr>
        <w:spacing w:before="240"/>
        <w:ind w:left="372" w:firstLine="708"/>
      </w:pPr>
      <w:r>
        <w:t xml:space="preserve">Pole </w:t>
      </w:r>
      <w:proofErr w:type="spellStart"/>
      <w:r>
        <w:t>Filtr_Pole_Full</w:t>
      </w:r>
      <w:proofErr w:type="spellEnd"/>
      <w:r>
        <w:t xml:space="preserve"> je pole pro fulltextové vyhledávání nad </w:t>
      </w:r>
      <w:r w:rsidR="00BB3A49">
        <w:t xml:space="preserve">fulltext </w:t>
      </w:r>
      <w:proofErr w:type="spellStart"/>
      <w:r>
        <w:t>zaindexovanýmí</w:t>
      </w:r>
      <w:proofErr w:type="spellEnd"/>
      <w:r>
        <w:t xml:space="preserve"> položkami, které popisují jednotlivé kurzy.</w:t>
      </w:r>
      <w:r w:rsidR="00BB3A49">
        <w:t xml:space="preserve"> Seznam položek pro fulltext indexování je uveden ve specifikaci </w:t>
      </w:r>
      <w:proofErr w:type="spellStart"/>
      <w:r w:rsidR="00BB3A49">
        <w:t>backendového</w:t>
      </w:r>
      <w:proofErr w:type="spellEnd"/>
      <w:r w:rsidR="00BB3A49">
        <w:t xml:space="preserve"> modulu.</w:t>
      </w:r>
    </w:p>
    <w:p w14:paraId="5B454995" w14:textId="77777777" w:rsidR="00BB3A49" w:rsidRDefault="00BB3A49" w:rsidP="00BB3A49">
      <w:pPr>
        <w:spacing w:before="240"/>
        <w:ind w:left="372" w:firstLine="708"/>
      </w:pPr>
    </w:p>
    <w:p w14:paraId="434C3F12" w14:textId="7770A78C" w:rsidR="00BD2AF1" w:rsidRDefault="003A4821" w:rsidP="00BD2AF1">
      <w:pPr>
        <w:pStyle w:val="Heading3"/>
        <w:numPr>
          <w:ilvl w:val="2"/>
          <w:numId w:val="2"/>
        </w:numPr>
      </w:pPr>
      <w:r>
        <w:t xml:space="preserve">Pole </w:t>
      </w:r>
      <w:proofErr w:type="spellStart"/>
      <w:r>
        <w:t>Filtr_</w:t>
      </w:r>
      <w:r w:rsidR="00B53928">
        <w:t>P</w:t>
      </w:r>
      <w:r>
        <w:t>ole</w:t>
      </w:r>
      <w:r w:rsidR="00B53928">
        <w:t>_Obor</w:t>
      </w:r>
      <w:proofErr w:type="spellEnd"/>
    </w:p>
    <w:p w14:paraId="0A84C6E0" w14:textId="77777777" w:rsidR="00BB3A49" w:rsidRPr="00BB3A49" w:rsidRDefault="00BB3A49" w:rsidP="00BB3A49"/>
    <w:p w14:paraId="6ABF59D1" w14:textId="2E02BEB2" w:rsidR="00BD2AF1" w:rsidRDefault="00BD2AF1" w:rsidP="00BB3A49">
      <w:pPr>
        <w:ind w:left="360" w:firstLine="708"/>
      </w:pPr>
      <w:r>
        <w:t xml:space="preserve">Pole </w:t>
      </w:r>
      <w:proofErr w:type="spellStart"/>
      <w:r>
        <w:t>Filtr_Pole_</w:t>
      </w:r>
      <w:r w:rsidR="00DB5F6E">
        <w:t>Obor</w:t>
      </w:r>
      <w:proofErr w:type="spellEnd"/>
      <w:r>
        <w:t xml:space="preserve"> je pole pro </w:t>
      </w:r>
      <w:r w:rsidR="00DB5F6E">
        <w:t>označení vyhledávacích kritérií</w:t>
      </w:r>
      <w:r w:rsidR="000877E8">
        <w:t xml:space="preserve"> </w:t>
      </w:r>
      <w:proofErr w:type="gramStart"/>
      <w:r w:rsidR="000877E8">
        <w:t xml:space="preserve">z </w:t>
      </w:r>
      <w:r>
        <w:t xml:space="preserve"> vyhledávání</w:t>
      </w:r>
      <w:proofErr w:type="gramEnd"/>
      <w:r>
        <w:t xml:space="preserve"> nad položk</w:t>
      </w:r>
      <w:r w:rsidR="006F370C">
        <w:t xml:space="preserve">ou </w:t>
      </w:r>
      <w:r w:rsidR="00E3455B">
        <w:t>ISCED</w:t>
      </w:r>
      <w:r>
        <w:t>.</w:t>
      </w:r>
      <w:r w:rsidR="00D531F1">
        <w:t xml:space="preserve"> V </w:t>
      </w:r>
      <w:r w:rsidR="00BB3A49">
        <w:t>název</w:t>
      </w:r>
      <w:r w:rsidR="00D531F1">
        <w:t xml:space="preserve"> se </w:t>
      </w:r>
      <w:proofErr w:type="spellStart"/>
      <w:r w:rsidR="00D531F1">
        <w:t>zabrazuje</w:t>
      </w:r>
      <w:proofErr w:type="spellEnd"/>
      <w:r w:rsidR="00D531F1">
        <w:t xml:space="preserve"> položka Název z číselníku ISCED, odpovídající </w:t>
      </w:r>
      <w:r w:rsidR="00BB3A49">
        <w:t xml:space="preserve">dané </w:t>
      </w:r>
      <w:r w:rsidR="00D531F1">
        <w:t>položce ISCED.</w:t>
      </w:r>
    </w:p>
    <w:p w14:paraId="37500BB2" w14:textId="4D8C1741" w:rsidR="00D120BD" w:rsidRDefault="009D7A2E" w:rsidP="00BD2AF1">
      <w:r>
        <w:t>Další požadavky na funkčnost</w:t>
      </w:r>
      <w:r w:rsidR="00366C5D">
        <w:t xml:space="preserve"> pole</w:t>
      </w:r>
      <w:r w:rsidR="00D120BD">
        <w:t>:</w:t>
      </w:r>
    </w:p>
    <w:p w14:paraId="38567E82" w14:textId="77777777" w:rsidR="00D120BD" w:rsidRDefault="00234A45" w:rsidP="00BD2AF1">
      <w:pPr>
        <w:pStyle w:val="ListParagraph"/>
        <w:numPr>
          <w:ilvl w:val="0"/>
          <w:numId w:val="5"/>
        </w:numPr>
      </w:pPr>
      <w:r>
        <w:t xml:space="preserve">Zobrazovat </w:t>
      </w:r>
      <w:r w:rsidR="00923597">
        <w:t xml:space="preserve">takové </w:t>
      </w:r>
      <w:r>
        <w:t>položky</w:t>
      </w:r>
      <w:r w:rsidR="00923597">
        <w:t xml:space="preserve"> </w:t>
      </w:r>
      <w:proofErr w:type="spellStart"/>
      <w:r w:rsidR="00923597">
        <w:t>ISCED.Nazev</w:t>
      </w:r>
      <w:proofErr w:type="spellEnd"/>
      <w:r>
        <w:t>, které jsou</w:t>
      </w:r>
      <w:r w:rsidR="00923597">
        <w:t xml:space="preserve"> alespoň jednou přiřazeny</w:t>
      </w:r>
      <w:r w:rsidR="00056187">
        <w:t xml:space="preserve"> konkrétnímu kurzu</w:t>
      </w:r>
      <w:r w:rsidR="00923597">
        <w:t>.</w:t>
      </w:r>
    </w:p>
    <w:p w14:paraId="5156EB6F" w14:textId="692E82A2" w:rsidR="00234A45" w:rsidRDefault="00056187" w:rsidP="00BD2AF1">
      <w:pPr>
        <w:pStyle w:val="ListParagraph"/>
        <w:numPr>
          <w:ilvl w:val="0"/>
          <w:numId w:val="5"/>
        </w:numPr>
      </w:pPr>
      <w:r>
        <w:t>Umožnit násobnou volbu.</w:t>
      </w:r>
    </w:p>
    <w:p w14:paraId="1202A596" w14:textId="0E89BC7E" w:rsidR="00873239" w:rsidRDefault="0002731F" w:rsidP="00BD2AF1">
      <w:pPr>
        <w:pStyle w:val="ListParagraph"/>
        <w:numPr>
          <w:ilvl w:val="0"/>
          <w:numId w:val="5"/>
        </w:numPr>
      </w:pPr>
      <w:r>
        <w:t>Ne</w:t>
      </w:r>
      <w:r w:rsidR="00873239">
        <w:t>vybrán</w:t>
      </w:r>
      <w:r>
        <w:t>í</w:t>
      </w:r>
      <w:r w:rsidR="00873239">
        <w:t xml:space="preserve"> ani jed</w:t>
      </w:r>
      <w:r>
        <w:t>né</w:t>
      </w:r>
      <w:r w:rsidR="00873239">
        <w:t xml:space="preserve"> volb</w:t>
      </w:r>
      <w:r>
        <w:t xml:space="preserve">y je ekvivalentem </w:t>
      </w:r>
      <w:r w:rsidR="00930C52">
        <w:t>vybrán</w:t>
      </w:r>
      <w:r w:rsidR="003E6EEE">
        <w:t>í</w:t>
      </w:r>
      <w:r w:rsidR="00930C52">
        <w:t xml:space="preserve"> všech vol</w:t>
      </w:r>
      <w:r w:rsidR="003E6EEE">
        <w:t>e</w:t>
      </w:r>
      <w:r w:rsidR="00930C52">
        <w:t>b</w:t>
      </w:r>
      <w:r w:rsidR="00873239">
        <w:t xml:space="preserve"> </w:t>
      </w:r>
    </w:p>
    <w:p w14:paraId="18C5476C" w14:textId="77777777" w:rsidR="00FD5147" w:rsidRDefault="00FD5147" w:rsidP="000D3B8A">
      <w:pPr>
        <w:pStyle w:val="Heading3"/>
        <w:numPr>
          <w:ilvl w:val="2"/>
          <w:numId w:val="2"/>
        </w:numPr>
      </w:pPr>
      <w:r>
        <w:lastRenderedPageBreak/>
        <w:t xml:space="preserve">Pole </w:t>
      </w:r>
      <w:proofErr w:type="spellStart"/>
      <w:r w:rsidR="00B53928">
        <w:t>Filtr_</w:t>
      </w:r>
      <w:r>
        <w:t>P</w:t>
      </w:r>
      <w:r w:rsidR="00B53928">
        <w:t>ole_</w:t>
      </w:r>
      <w:r>
        <w:t>I</w:t>
      </w:r>
      <w:r w:rsidR="00B53928">
        <w:t>nstituce</w:t>
      </w:r>
      <w:proofErr w:type="spellEnd"/>
    </w:p>
    <w:p w14:paraId="18182101" w14:textId="763AA57D" w:rsidR="00F0685B" w:rsidRDefault="00EF5A26" w:rsidP="00BB3A49">
      <w:pPr>
        <w:pStyle w:val="ListParagraph"/>
        <w:spacing w:before="240"/>
      </w:pPr>
      <w:r>
        <w:tab/>
      </w:r>
      <w:r w:rsidR="00085607">
        <w:t xml:space="preserve">Pole </w:t>
      </w:r>
      <w:proofErr w:type="spellStart"/>
      <w:r w:rsidR="00085607">
        <w:t>Filtr_Pole_</w:t>
      </w:r>
      <w:r>
        <w:t>Instituce</w:t>
      </w:r>
      <w:proofErr w:type="spellEnd"/>
      <w:r w:rsidR="00085607">
        <w:t xml:space="preserve"> je pole pro označení vyhledávacích kritérií </w:t>
      </w:r>
      <w:proofErr w:type="gramStart"/>
      <w:r w:rsidR="00085607">
        <w:t>z  vyhledávání</w:t>
      </w:r>
      <w:proofErr w:type="gramEnd"/>
      <w:r w:rsidR="00085607">
        <w:t xml:space="preserve"> nad položkou </w:t>
      </w:r>
      <w:proofErr w:type="spellStart"/>
      <w:r w:rsidR="007F0FDD">
        <w:t>Škola_ID</w:t>
      </w:r>
      <w:proofErr w:type="spellEnd"/>
      <w:r w:rsidR="00085607">
        <w:t xml:space="preserve"> </w:t>
      </w:r>
      <w:r w:rsidR="00075C01">
        <w:t>z popisu jednotlivých kurzů</w:t>
      </w:r>
      <w:r w:rsidR="00A323A9">
        <w:t>.</w:t>
      </w:r>
      <w:r w:rsidR="00085607">
        <w:t xml:space="preserve"> </w:t>
      </w:r>
      <w:r w:rsidR="00BB3A49">
        <w:t xml:space="preserve">Jako název </w:t>
      </w:r>
      <w:r w:rsidR="00085607">
        <w:t xml:space="preserve">se </w:t>
      </w:r>
      <w:proofErr w:type="spellStart"/>
      <w:r w:rsidR="00085607">
        <w:t>zabrazuje</w:t>
      </w:r>
      <w:proofErr w:type="spellEnd"/>
      <w:r w:rsidR="00085607">
        <w:t xml:space="preserve"> položka </w:t>
      </w:r>
      <w:proofErr w:type="spellStart"/>
      <w:r w:rsidR="00B52A6B">
        <w:t>Nazev</w:t>
      </w:r>
      <w:proofErr w:type="spellEnd"/>
      <w:r w:rsidR="00B52A6B">
        <w:t xml:space="preserve"> </w:t>
      </w:r>
      <w:r w:rsidR="00085607">
        <w:t xml:space="preserve">z číselníku </w:t>
      </w:r>
      <w:r w:rsidR="00565C99">
        <w:t>CIS_SKOLA</w:t>
      </w:r>
      <w:r w:rsidR="00085607">
        <w:t xml:space="preserve">, odpovídající </w:t>
      </w:r>
      <w:r w:rsidR="00BB3A49">
        <w:t xml:space="preserve">dané </w:t>
      </w:r>
      <w:r w:rsidR="00085607">
        <w:t>položce.</w:t>
      </w:r>
    </w:p>
    <w:p w14:paraId="3F492822" w14:textId="112924BB" w:rsidR="00E0097F" w:rsidRDefault="00E0097F" w:rsidP="00E0097F">
      <w:r>
        <w:t>Další požadavky na funkčnost</w:t>
      </w:r>
      <w:r w:rsidR="00366C5D">
        <w:t xml:space="preserve"> pole</w:t>
      </w:r>
      <w:r>
        <w:t>:</w:t>
      </w:r>
    </w:p>
    <w:p w14:paraId="74957205" w14:textId="5F98A42B" w:rsidR="00E0097F" w:rsidRDefault="00E0097F" w:rsidP="00E0097F">
      <w:pPr>
        <w:pStyle w:val="ListParagraph"/>
        <w:numPr>
          <w:ilvl w:val="0"/>
          <w:numId w:val="6"/>
        </w:numPr>
      </w:pPr>
      <w:r>
        <w:t xml:space="preserve">Zobrazovat takové položky </w:t>
      </w:r>
      <w:proofErr w:type="spellStart"/>
      <w:r w:rsidR="00FC48AE">
        <w:t>CIS_SKOLA</w:t>
      </w:r>
      <w:r>
        <w:t>.Nazev</w:t>
      </w:r>
      <w:proofErr w:type="spellEnd"/>
      <w:r>
        <w:t xml:space="preserve">, které jsou alespoň jednou přiřazeny </w:t>
      </w:r>
      <w:r w:rsidR="006B3F9A">
        <w:t>nějakému existujícímu</w:t>
      </w:r>
      <w:r>
        <w:t xml:space="preserve"> kurzu</w:t>
      </w:r>
      <w:r w:rsidR="006B3F9A">
        <w:t>.</w:t>
      </w:r>
    </w:p>
    <w:p w14:paraId="24442992" w14:textId="77777777" w:rsidR="00E0097F" w:rsidRDefault="00E0097F" w:rsidP="00E0097F">
      <w:pPr>
        <w:pStyle w:val="ListParagraph"/>
        <w:numPr>
          <w:ilvl w:val="0"/>
          <w:numId w:val="6"/>
        </w:numPr>
      </w:pPr>
      <w:r>
        <w:t>Umožnit násobnou volbu.</w:t>
      </w:r>
    </w:p>
    <w:p w14:paraId="34D4D758" w14:textId="77777777" w:rsidR="003E6EEE" w:rsidRDefault="003E6EEE" w:rsidP="003E6EEE">
      <w:pPr>
        <w:pStyle w:val="ListParagraph"/>
        <w:numPr>
          <w:ilvl w:val="0"/>
          <w:numId w:val="6"/>
        </w:numPr>
      </w:pPr>
      <w:r>
        <w:t xml:space="preserve">Nevybrání ani jedné volby je ekvivalentem vybrání všech voleb </w:t>
      </w:r>
    </w:p>
    <w:p w14:paraId="0DE65948" w14:textId="77777777" w:rsidR="00930C52" w:rsidRDefault="00930C52" w:rsidP="0099523E">
      <w:pPr>
        <w:pStyle w:val="ListParagraph"/>
      </w:pPr>
    </w:p>
    <w:p w14:paraId="50217649" w14:textId="1924184F" w:rsidR="00113793" w:rsidRDefault="00FD5147" w:rsidP="000D3B8A">
      <w:pPr>
        <w:pStyle w:val="Heading3"/>
        <w:numPr>
          <w:ilvl w:val="2"/>
          <w:numId w:val="2"/>
        </w:numPr>
      </w:pPr>
      <w:r>
        <w:t xml:space="preserve">Pole </w:t>
      </w:r>
      <w:proofErr w:type="spellStart"/>
      <w:r>
        <w:t>Filtr_Pole_Společně</w:t>
      </w:r>
      <w:proofErr w:type="spellEnd"/>
    </w:p>
    <w:p w14:paraId="6873A22F" w14:textId="0E86B209" w:rsidR="00BB69E9" w:rsidRDefault="009B6022" w:rsidP="00BB69E9">
      <w:pPr>
        <w:pStyle w:val="ListParagraph"/>
        <w:spacing w:before="240"/>
      </w:pPr>
      <w:r>
        <w:tab/>
      </w:r>
      <w:r w:rsidR="00BB69E9">
        <w:t xml:space="preserve">Pole </w:t>
      </w:r>
      <w:proofErr w:type="spellStart"/>
      <w:r w:rsidR="00BB69E9">
        <w:t>Filtr_Pole_</w:t>
      </w:r>
      <w:r w:rsidR="00082FCE">
        <w:t>Společně</w:t>
      </w:r>
      <w:proofErr w:type="spellEnd"/>
      <w:r w:rsidR="00BB69E9">
        <w:t xml:space="preserve"> je pole pro vyhledávání nad </w:t>
      </w:r>
      <w:proofErr w:type="gramStart"/>
      <w:r w:rsidR="00BB69E9">
        <w:t>položkami</w:t>
      </w:r>
      <w:proofErr w:type="gramEnd"/>
      <w:r w:rsidR="0028167E">
        <w:t xml:space="preserve"> </w:t>
      </w:r>
      <w:r w:rsidR="004C6209">
        <w:t>které mají alespoň jeden termín konání do budoucna</w:t>
      </w:r>
      <w:r w:rsidR="001610BF">
        <w:t>.</w:t>
      </w:r>
    </w:p>
    <w:p w14:paraId="721EF0C7" w14:textId="77777777" w:rsidR="00BB69E9" w:rsidRDefault="00BB69E9" w:rsidP="00366C5D">
      <w:pPr>
        <w:pStyle w:val="ListParagraph"/>
      </w:pPr>
    </w:p>
    <w:p w14:paraId="48212476" w14:textId="2A77F168" w:rsidR="006B2885" w:rsidRDefault="006423BA" w:rsidP="00EB2DBA">
      <w:pPr>
        <w:pStyle w:val="Heading2"/>
        <w:numPr>
          <w:ilvl w:val="1"/>
          <w:numId w:val="2"/>
        </w:numPr>
      </w:pPr>
      <w:r>
        <w:t>Rozšířený filtr</w:t>
      </w:r>
    </w:p>
    <w:p w14:paraId="24172A91" w14:textId="4F535225" w:rsidR="00EB2DBA" w:rsidRPr="00EB2DBA" w:rsidRDefault="006B2885" w:rsidP="006B2885">
      <w:pPr>
        <w:spacing w:before="240"/>
      </w:pPr>
      <w:r>
        <w:t xml:space="preserve">Rozšířený filtr se zobrazuje na vyžádání </w:t>
      </w:r>
      <w:r w:rsidR="00972817">
        <w:t xml:space="preserve">a nabízené položky musí být </w:t>
      </w:r>
      <w:r w:rsidR="001B4C51">
        <w:t>konfigurované</w:t>
      </w:r>
      <w:r w:rsidR="00841423">
        <w:t xml:space="preserve"> </w:t>
      </w:r>
      <w:r w:rsidR="00841423">
        <w:rPr>
          <w:lang w:val="en-US"/>
        </w:rPr>
        <w:t>(</w:t>
      </w:r>
      <w:proofErr w:type="spellStart"/>
      <w:r w:rsidR="00841423">
        <w:rPr>
          <w:lang w:val="en-US"/>
        </w:rPr>
        <w:t>sta</w:t>
      </w:r>
      <w:proofErr w:type="spellEnd"/>
      <w:r w:rsidR="00841423">
        <w:rPr>
          <w:lang w:val="sk-SK"/>
        </w:rPr>
        <w:t xml:space="preserve">čí staticky např. pomocí </w:t>
      </w:r>
      <w:proofErr w:type="spellStart"/>
      <w:r w:rsidR="00841423">
        <w:rPr>
          <w:lang w:val="sk-SK"/>
        </w:rPr>
        <w:t>konfiguračního</w:t>
      </w:r>
      <w:proofErr w:type="spellEnd"/>
      <w:r w:rsidR="00841423">
        <w:rPr>
          <w:lang w:val="sk-SK"/>
        </w:rPr>
        <w:t xml:space="preserve"> </w:t>
      </w:r>
      <w:proofErr w:type="spellStart"/>
      <w:r w:rsidR="00841423">
        <w:rPr>
          <w:lang w:val="sk-SK"/>
        </w:rPr>
        <w:t>souboru</w:t>
      </w:r>
      <w:proofErr w:type="spellEnd"/>
      <w:r w:rsidR="00841423">
        <w:rPr>
          <w:lang w:val="sk-SK"/>
        </w:rPr>
        <w:t>)</w:t>
      </w:r>
      <w:r w:rsidR="001B4C51">
        <w:t>.</w:t>
      </w:r>
    </w:p>
    <w:p w14:paraId="5DA1D993" w14:textId="34AB902E" w:rsidR="001528D3" w:rsidRDefault="006A1CE9" w:rsidP="001528D3">
      <w:r>
        <w:t xml:space="preserve">Rozšířený filtr se zobrazuje jako rozšířené zobrazení </w:t>
      </w:r>
      <w:r w:rsidR="00450278">
        <w:t xml:space="preserve">standardního filtru, popsaného v kapitole </w:t>
      </w:r>
      <w:r w:rsidR="00B10591">
        <w:t>2.3.</w:t>
      </w:r>
    </w:p>
    <w:p w14:paraId="328C8843" w14:textId="66E5F23A" w:rsidR="001F5945" w:rsidRDefault="00FD5065" w:rsidP="001528D3">
      <w:r>
        <w:t xml:space="preserve">Tlačítko pro zobrazení rozšířeného filtru </w:t>
      </w:r>
      <w:r w:rsidR="00586CED">
        <w:t>„</w:t>
      </w:r>
      <w:proofErr w:type="spellStart"/>
      <w:r w:rsidR="00586CED">
        <w:t>Vyhledej_podrobně</w:t>
      </w:r>
      <w:proofErr w:type="spellEnd"/>
      <w:r w:rsidR="00586CED">
        <w:t xml:space="preserve">“ </w:t>
      </w:r>
      <w:r>
        <w:t>se</w:t>
      </w:r>
      <w:r w:rsidR="008A2898">
        <w:t xml:space="preserve"> zobrazuje, pokud je nastaven</w:t>
      </w:r>
      <w:r w:rsidR="00796E2B">
        <w:t xml:space="preserve">a </w:t>
      </w:r>
      <w:r w:rsidR="008A2898">
        <w:t>alespoň jed</w:t>
      </w:r>
      <w:r w:rsidR="00796E2B">
        <w:t>na nabízená položka.</w:t>
      </w:r>
      <w:r>
        <w:t xml:space="preserve"> </w:t>
      </w:r>
    </w:p>
    <w:p w14:paraId="608BD14E" w14:textId="71B2C64E" w:rsidR="004C1443" w:rsidRDefault="00EB2DBA" w:rsidP="001528D3">
      <w:r>
        <w:rPr>
          <w:noProof/>
        </w:rPr>
        <w:lastRenderedPageBreak/>
        <w:drawing>
          <wp:inline distT="0" distB="0" distL="0" distR="0" wp14:anchorId="726E9685" wp14:editId="3DB9A8C5">
            <wp:extent cx="5760720" cy="3993515"/>
            <wp:effectExtent l="0" t="0" r="0" b="6985"/>
            <wp:docPr id="474107712" name="Obrázek 3" descr="Obsah obrázku text, snímek obrazovky, software, Webová strán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107712" name="Obrázek 3" descr="Obsah obrázku text, snímek obrazovky, software, Webová stránka&#10;&#10;Popis byl vytvořen automaticky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9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6EE27" w14:textId="77777777" w:rsidR="00D50A78" w:rsidRDefault="00D50A78">
      <w:r>
        <w:br w:type="page"/>
      </w:r>
    </w:p>
    <w:p w14:paraId="265B1EE7" w14:textId="619F3667" w:rsidR="009A20FC" w:rsidRDefault="001F5945" w:rsidP="009A20FC">
      <w:r>
        <w:lastRenderedPageBreak/>
        <w:t xml:space="preserve">V rámci </w:t>
      </w:r>
      <w:r w:rsidR="00444122">
        <w:t xml:space="preserve">Rozšířeného filtru </w:t>
      </w:r>
      <w:r w:rsidR="00735929">
        <w:t xml:space="preserve">je možno použít následující </w:t>
      </w:r>
      <w:r w:rsidR="0095358B">
        <w:t>typy položek</w:t>
      </w:r>
      <w:r w:rsidR="009A20FC">
        <w:t>:</w:t>
      </w: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1979"/>
        <w:gridCol w:w="6947"/>
      </w:tblGrid>
      <w:tr w:rsidR="0023470E" w14:paraId="49F8C547" w14:textId="77777777" w:rsidTr="0023470E">
        <w:tc>
          <w:tcPr>
            <w:tcW w:w="1979" w:type="dxa"/>
          </w:tcPr>
          <w:p w14:paraId="10BD396C" w14:textId="5F273372" w:rsidR="0023470E" w:rsidRDefault="0023470E" w:rsidP="00FD2B7F">
            <w:r>
              <w:t>Název položky</w:t>
            </w:r>
          </w:p>
        </w:tc>
        <w:tc>
          <w:tcPr>
            <w:tcW w:w="6947" w:type="dxa"/>
          </w:tcPr>
          <w:p w14:paraId="46508BDF" w14:textId="20B7B98B" w:rsidR="0023470E" w:rsidRDefault="0023470E" w:rsidP="00FD2B7F">
            <w:r>
              <w:t>Popis</w:t>
            </w:r>
          </w:p>
        </w:tc>
      </w:tr>
      <w:tr w:rsidR="003C0628" w14:paraId="7E033B22" w14:textId="77777777" w:rsidTr="003C0628">
        <w:trPr>
          <w:trHeight w:val="1710"/>
        </w:trPr>
        <w:tc>
          <w:tcPr>
            <w:tcW w:w="1979" w:type="dxa"/>
            <w:vMerge w:val="restart"/>
          </w:tcPr>
          <w:p w14:paraId="67B5209D" w14:textId="5AFCA184" w:rsidR="003C0628" w:rsidRDefault="003C0628" w:rsidP="00FD2B7F">
            <w:proofErr w:type="spellStart"/>
            <w:r>
              <w:t>Podrobně_Rozsah</w:t>
            </w:r>
            <w:proofErr w:type="spellEnd"/>
          </w:p>
        </w:tc>
        <w:tc>
          <w:tcPr>
            <w:tcW w:w="6947" w:type="dxa"/>
          </w:tcPr>
          <w:p w14:paraId="4AFAE4DA" w14:textId="77777777" w:rsidR="003C0628" w:rsidRDefault="003C0628" w:rsidP="00FD2B7F">
            <w:r>
              <w:t>Položka je vyhledávaná na základě minimální hodnoty a maximální hodnoty</w:t>
            </w:r>
          </w:p>
          <w:p w14:paraId="789DB85E" w14:textId="77777777" w:rsidR="003C0628" w:rsidRDefault="003C0628" w:rsidP="00FD2B7F">
            <w:r>
              <w:t>Konfigurace musí umožňovat:</w:t>
            </w:r>
          </w:p>
          <w:p w14:paraId="1CBAA5E4" w14:textId="1312BBD1" w:rsidR="003C0628" w:rsidRDefault="003C0628" w:rsidP="005D2F7B">
            <w:pPr>
              <w:pStyle w:val="ListParagraph"/>
              <w:numPr>
                <w:ilvl w:val="0"/>
                <w:numId w:val="8"/>
              </w:numPr>
            </w:pPr>
            <w:r>
              <w:t>Typ položky (numerická, datumová)</w:t>
            </w:r>
          </w:p>
          <w:p w14:paraId="454B8949" w14:textId="2FE6A36A" w:rsidR="003C0628" w:rsidRDefault="003C0628" w:rsidP="005D2F7B">
            <w:pPr>
              <w:pStyle w:val="ListParagraph"/>
              <w:numPr>
                <w:ilvl w:val="0"/>
                <w:numId w:val="8"/>
              </w:numPr>
            </w:pPr>
            <w:r>
              <w:t>Název minimální položky, jednotka</w:t>
            </w:r>
            <w:r w:rsidR="002C5552">
              <w:t xml:space="preserve"> (volitelně)</w:t>
            </w:r>
          </w:p>
          <w:p w14:paraId="3CB2ADA5" w14:textId="1C4B7689" w:rsidR="003C0628" w:rsidRDefault="003C0628" w:rsidP="005D2F7B">
            <w:pPr>
              <w:pStyle w:val="ListParagraph"/>
              <w:numPr>
                <w:ilvl w:val="0"/>
                <w:numId w:val="8"/>
              </w:numPr>
            </w:pPr>
            <w:r>
              <w:t>Název maximální položky, jednotka</w:t>
            </w:r>
            <w:r w:rsidR="002C5552">
              <w:t xml:space="preserve"> </w:t>
            </w:r>
            <w:r w:rsidR="002C5552">
              <w:t>(volitelně)</w:t>
            </w:r>
          </w:p>
          <w:p w14:paraId="2AB10F7D" w14:textId="6027207F" w:rsidR="003C0628" w:rsidRDefault="003C0628" w:rsidP="00714900"/>
        </w:tc>
      </w:tr>
      <w:tr w:rsidR="003C0628" w14:paraId="79FBAF7E" w14:textId="77777777" w:rsidTr="0023470E">
        <w:trPr>
          <w:trHeight w:val="690"/>
        </w:trPr>
        <w:tc>
          <w:tcPr>
            <w:tcW w:w="1979" w:type="dxa"/>
            <w:vMerge/>
          </w:tcPr>
          <w:p w14:paraId="02F4152B" w14:textId="77777777" w:rsidR="003C0628" w:rsidRDefault="003C0628" w:rsidP="00FD2B7F"/>
        </w:tc>
        <w:tc>
          <w:tcPr>
            <w:tcW w:w="6947" w:type="dxa"/>
          </w:tcPr>
          <w:p w14:paraId="68DCCEF0" w14:textId="2A7D01F6" w:rsidR="003C0628" w:rsidRDefault="003C0628" w:rsidP="00714900">
            <w:r>
              <w:t xml:space="preserve">Položka </w:t>
            </w:r>
            <w:r w:rsidR="002C5552">
              <w:t>může</w:t>
            </w:r>
            <w:r>
              <w:t xml:space="preserve"> být</w:t>
            </w:r>
            <w:r w:rsidR="00383495">
              <w:t xml:space="preserve"> při konfiguraci</w:t>
            </w:r>
            <w:r>
              <w:t xml:space="preserve"> vybrána </w:t>
            </w:r>
            <w:r w:rsidR="002C5552">
              <w:t xml:space="preserve">pouze </w:t>
            </w:r>
            <w:r>
              <w:t>z</w:t>
            </w:r>
            <w:r w:rsidR="002C5552">
              <w:t xml:space="preserve"> těch </w:t>
            </w:r>
            <w:r>
              <w:t>polože</w:t>
            </w:r>
            <w:r w:rsidR="002C5552">
              <w:t>k</w:t>
            </w:r>
            <w:r>
              <w:t>, které mají numerický nebo datumový formát.</w:t>
            </w:r>
          </w:p>
        </w:tc>
      </w:tr>
      <w:tr w:rsidR="0023470E" w14:paraId="3124F9A9" w14:textId="77777777" w:rsidTr="0023470E">
        <w:tc>
          <w:tcPr>
            <w:tcW w:w="1979" w:type="dxa"/>
          </w:tcPr>
          <w:p w14:paraId="5D007C3D" w14:textId="115E98A8" w:rsidR="0023470E" w:rsidRDefault="0023470E" w:rsidP="00FD2B7F">
            <w:proofErr w:type="spellStart"/>
            <w:r>
              <w:t>Podrobně_Číselník</w:t>
            </w:r>
            <w:proofErr w:type="spellEnd"/>
          </w:p>
        </w:tc>
        <w:tc>
          <w:tcPr>
            <w:tcW w:w="6947" w:type="dxa"/>
          </w:tcPr>
          <w:p w14:paraId="47C0D131" w14:textId="0EB1DF6E" w:rsidR="0023470E" w:rsidRDefault="00714900" w:rsidP="00FD2B7F">
            <w:r>
              <w:t>Položka je vyhledávaná na základě vybrané hodnoty z</w:t>
            </w:r>
            <w:r w:rsidR="003C0628">
              <w:t> </w:t>
            </w:r>
            <w:r>
              <w:t>číselníku</w:t>
            </w:r>
          </w:p>
          <w:p w14:paraId="76AB17C8" w14:textId="7A0019EE" w:rsidR="003C0628" w:rsidRDefault="00C6786F" w:rsidP="00FD2B7F">
            <w:r>
              <w:t xml:space="preserve">Položka </w:t>
            </w:r>
            <w:r w:rsidR="002C5552">
              <w:t xml:space="preserve">může </w:t>
            </w:r>
            <w:r>
              <w:t xml:space="preserve">být při konfiguraci vybrána </w:t>
            </w:r>
            <w:r w:rsidR="002C5552">
              <w:t xml:space="preserve">pouze z těch </w:t>
            </w:r>
            <w:r>
              <w:t>z položek, které mají</w:t>
            </w:r>
            <w:r w:rsidR="0008318F">
              <w:t xml:space="preserve"> číselníkový ch</w:t>
            </w:r>
            <w:r w:rsidR="00383495">
              <w:t>a</w:t>
            </w:r>
            <w:r w:rsidR="0008318F">
              <w:t>rakter</w:t>
            </w:r>
            <w:r>
              <w:t>.</w:t>
            </w:r>
          </w:p>
        </w:tc>
      </w:tr>
    </w:tbl>
    <w:p w14:paraId="728A999D" w14:textId="77777777" w:rsidR="009A20FC" w:rsidRDefault="009A20FC" w:rsidP="009A20FC"/>
    <w:p w14:paraId="2DFCCB69" w14:textId="6D6CED98" w:rsidR="0021471B" w:rsidRDefault="003E7CAB" w:rsidP="00E70BD4">
      <w:pPr>
        <w:pStyle w:val="Heading2"/>
        <w:numPr>
          <w:ilvl w:val="1"/>
          <w:numId w:val="2"/>
        </w:numPr>
      </w:pPr>
      <w:proofErr w:type="spellStart"/>
      <w:r>
        <w:t>Provazby</w:t>
      </w:r>
      <w:proofErr w:type="spellEnd"/>
      <w:r>
        <w:t xml:space="preserve"> polí obrazovek při provádění </w:t>
      </w:r>
      <w:r w:rsidR="00812DF3">
        <w:t>vyhledávání</w:t>
      </w:r>
    </w:p>
    <w:p w14:paraId="70749D59" w14:textId="77777777" w:rsidR="00EB442E" w:rsidRDefault="00EB442E" w:rsidP="00EB442E"/>
    <w:p w14:paraId="298644E7" w14:textId="6D5AB34B" w:rsidR="00A212F8" w:rsidRDefault="00A212F8" w:rsidP="00EB442E">
      <w:r>
        <w:tab/>
        <w:t>Při provádění výběru se pole</w:t>
      </w:r>
    </w:p>
    <w:p w14:paraId="6A1E6FB1" w14:textId="43DD2935" w:rsidR="00A212F8" w:rsidRDefault="000C2446" w:rsidP="00A212F8">
      <w:pPr>
        <w:pStyle w:val="ListParagraph"/>
        <w:numPr>
          <w:ilvl w:val="0"/>
          <w:numId w:val="8"/>
        </w:numPr>
      </w:pPr>
      <w:proofErr w:type="spellStart"/>
      <w:r>
        <w:t>Filtr_Pole_Obor</w:t>
      </w:r>
      <w:proofErr w:type="spellEnd"/>
      <w:r w:rsidR="00A212F8">
        <w:tab/>
      </w:r>
      <w:r w:rsidR="00A212F8">
        <w:tab/>
      </w:r>
    </w:p>
    <w:p w14:paraId="52FD1F4E" w14:textId="7F466C3E" w:rsidR="000C2446" w:rsidRDefault="000C2446" w:rsidP="00A212F8">
      <w:pPr>
        <w:pStyle w:val="ListParagraph"/>
        <w:numPr>
          <w:ilvl w:val="0"/>
          <w:numId w:val="8"/>
        </w:numPr>
      </w:pPr>
      <w:proofErr w:type="spellStart"/>
      <w:r>
        <w:t>Filtr_Pole_Instituce</w:t>
      </w:r>
      <w:proofErr w:type="spellEnd"/>
    </w:p>
    <w:p w14:paraId="438BE524" w14:textId="4A2DE9F4" w:rsidR="00D70352" w:rsidRDefault="002C5552" w:rsidP="00A212F8">
      <w:pPr>
        <w:pStyle w:val="ListParagraph"/>
        <w:numPr>
          <w:ilvl w:val="0"/>
          <w:numId w:val="8"/>
        </w:numPr>
      </w:pPr>
      <w:r>
        <w:t xml:space="preserve">Filtry ve skupině </w:t>
      </w:r>
      <w:r w:rsidR="005938E0">
        <w:t>Rozšířený filtr</w:t>
      </w:r>
    </w:p>
    <w:p w14:paraId="284A7100" w14:textId="6CFD6F5F" w:rsidR="000D3B8A" w:rsidRPr="000D3B8A" w:rsidRDefault="0018449B" w:rsidP="000D3B8A">
      <w:r>
        <w:t>ovlivňují</w:t>
      </w:r>
      <w:r w:rsidR="005938E0">
        <w:t xml:space="preserve"> navzájem tak, že je-li provedením volby</w:t>
      </w:r>
      <w:r>
        <w:t xml:space="preserve"> vyloučena </w:t>
      </w:r>
      <w:r w:rsidR="00322DC1">
        <w:t>volba v jiném poli, tak je vyloučená volba učiněna nedostupnou.</w:t>
      </w:r>
    </w:p>
    <w:p w14:paraId="2D18DB29" w14:textId="77777777" w:rsidR="005425C3" w:rsidRDefault="005425C3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>
        <w:br w:type="page"/>
      </w:r>
    </w:p>
    <w:p w14:paraId="0AFD721D" w14:textId="0AA6690D" w:rsidR="006423BA" w:rsidRDefault="006423BA" w:rsidP="00113793">
      <w:pPr>
        <w:pStyle w:val="Heading1"/>
        <w:numPr>
          <w:ilvl w:val="0"/>
          <w:numId w:val="2"/>
        </w:numPr>
      </w:pPr>
      <w:r>
        <w:lastRenderedPageBreak/>
        <w:t>Výpis výsledků vyhledávání</w:t>
      </w:r>
    </w:p>
    <w:p w14:paraId="0090287A" w14:textId="0FC82EED" w:rsidR="005425C3" w:rsidRDefault="000D3B8A" w:rsidP="005425C3">
      <w:pPr>
        <w:pStyle w:val="Heading2"/>
        <w:numPr>
          <w:ilvl w:val="1"/>
          <w:numId w:val="2"/>
        </w:numPr>
      </w:pPr>
      <w:r>
        <w:t>Model obrazovky</w:t>
      </w:r>
    </w:p>
    <w:p w14:paraId="25ECDB51" w14:textId="77777777" w:rsidR="005425C3" w:rsidRPr="005425C3" w:rsidRDefault="005425C3" w:rsidP="005425C3"/>
    <w:p w14:paraId="7B06BF56" w14:textId="3152F712" w:rsidR="00934170" w:rsidRDefault="00F252DD" w:rsidP="00934170">
      <w:r>
        <w:rPr>
          <w:noProof/>
        </w:rPr>
        <w:drawing>
          <wp:inline distT="0" distB="0" distL="0" distR="0" wp14:anchorId="56DD47C0" wp14:editId="59B3F982">
            <wp:extent cx="5760720" cy="4902835"/>
            <wp:effectExtent l="0" t="0" r="0" b="0"/>
            <wp:docPr id="1333568538" name="Obrázek 4" descr="Obsah obrázku text, snímek obrazovky, displej, softwar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3568538" name="Obrázek 4" descr="Obsah obrázku text, snímek obrazovky, displej, software&#10;&#10;Popis byl vytvořen automaticky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0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6930C" w14:textId="2FC41897" w:rsidR="00C5294C" w:rsidRDefault="00C5294C">
      <w:r>
        <w:br w:type="page"/>
      </w:r>
    </w:p>
    <w:p w14:paraId="10F01B9F" w14:textId="77777777" w:rsidR="00C5294C" w:rsidRPr="00934170" w:rsidRDefault="00C5294C" w:rsidP="00934170"/>
    <w:p w14:paraId="52577DC5" w14:textId="77777777" w:rsidR="000D3B8A" w:rsidRDefault="000D3B8A" w:rsidP="00113793">
      <w:pPr>
        <w:pStyle w:val="Heading2"/>
        <w:numPr>
          <w:ilvl w:val="1"/>
          <w:numId w:val="2"/>
        </w:numPr>
      </w:pPr>
      <w:r>
        <w:t>Popis prvků obrazovky</w:t>
      </w:r>
    </w:p>
    <w:p w14:paraId="2FE339FA" w14:textId="3ED500A1" w:rsidR="000D3B8A" w:rsidRDefault="0013122F" w:rsidP="000D3B8A">
      <w:r>
        <w:rPr>
          <w:noProof/>
        </w:rPr>
        <w:drawing>
          <wp:inline distT="0" distB="0" distL="0" distR="0" wp14:anchorId="0C85FC81" wp14:editId="10988242">
            <wp:extent cx="5660876" cy="3444875"/>
            <wp:effectExtent l="0" t="0" r="0" b="3175"/>
            <wp:docPr id="153640143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40143" name="Obrázek 5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0876" cy="344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42C4F" w14:textId="77777777" w:rsidR="0088108F" w:rsidRDefault="0088108F" w:rsidP="0088108F"/>
    <w:p w14:paraId="19AABBC6" w14:textId="0136503A" w:rsidR="000C327F" w:rsidRDefault="000C327F" w:rsidP="0088108F">
      <w:proofErr w:type="spellStart"/>
      <w:r>
        <w:t>Výpis_Grafika</w:t>
      </w:r>
      <w:proofErr w:type="spellEnd"/>
      <w:r>
        <w:t xml:space="preserve"> je grafickým vyjádřením </w:t>
      </w:r>
      <w:proofErr w:type="spellStart"/>
      <w:r w:rsidR="00B56E17">
        <w:t>Výpis_škola</w:t>
      </w:r>
      <w:proofErr w:type="spellEnd"/>
      <w:r w:rsidR="00B56E17">
        <w:t>. Vzhledem k tomu, že data neobsahují</w:t>
      </w:r>
      <w:r w:rsidR="006B3D37">
        <w:t xml:space="preserve"> loga škol, zobrazovací nástroj by měl mít </w:t>
      </w:r>
      <w:r w:rsidR="002C5552">
        <w:t>konfiguraci pro stanovení</w:t>
      </w:r>
      <w:r w:rsidR="006B3D37">
        <w:t xml:space="preserve"> doplňujících grafických prvků.</w:t>
      </w:r>
    </w:p>
    <w:p w14:paraId="2FACEA49" w14:textId="1C100333" w:rsidR="002C5552" w:rsidRDefault="002C5552" w:rsidP="0088108F">
      <w:r>
        <w:t>Výpis výsledků odpovídajících filtru má umožňovat stránkování po nastavitelné velikosti stránky (defaultní hodnota 10).</w:t>
      </w:r>
    </w:p>
    <w:p w14:paraId="7B63A8C3" w14:textId="336D335A" w:rsidR="0088108F" w:rsidRDefault="00CE48AD" w:rsidP="00520FD5">
      <w:pPr>
        <w:pStyle w:val="Heading3"/>
        <w:numPr>
          <w:ilvl w:val="2"/>
          <w:numId w:val="2"/>
        </w:numPr>
      </w:pPr>
      <w:r>
        <w:t xml:space="preserve">Pole </w:t>
      </w:r>
      <w:proofErr w:type="spellStart"/>
      <w:r w:rsidR="00520FD5">
        <w:t>Výpis_Pole_Přehled</w:t>
      </w:r>
      <w:proofErr w:type="spellEnd"/>
    </w:p>
    <w:p w14:paraId="29396300" w14:textId="50F558AB" w:rsidR="009477B2" w:rsidRDefault="009477B2" w:rsidP="00362200">
      <w:pPr>
        <w:pStyle w:val="ListParagraph"/>
      </w:pPr>
      <w:r>
        <w:t xml:space="preserve">Pole </w:t>
      </w:r>
      <w:proofErr w:type="spellStart"/>
      <w:r>
        <w:t>Filtr_Pole_Obor</w:t>
      </w:r>
      <w:proofErr w:type="spellEnd"/>
      <w:r>
        <w:t xml:space="preserve"> je pole pro stručný výpis jednoho </w:t>
      </w:r>
      <w:r w:rsidR="00362200">
        <w:t>výsledku vyhledávání.</w:t>
      </w:r>
    </w:p>
    <w:tbl>
      <w:tblPr>
        <w:tblStyle w:val="TableGrid"/>
        <w:tblW w:w="5232" w:type="dxa"/>
        <w:tblLook w:val="04A0" w:firstRow="1" w:lastRow="0" w:firstColumn="1" w:lastColumn="0" w:noHBand="0" w:noVBand="1"/>
      </w:tblPr>
      <w:tblGrid>
        <w:gridCol w:w="2244"/>
        <w:gridCol w:w="2988"/>
      </w:tblGrid>
      <w:tr w:rsidR="002C5552" w14:paraId="64C53901" w14:textId="77777777" w:rsidTr="002C5552">
        <w:tc>
          <w:tcPr>
            <w:tcW w:w="2244" w:type="dxa"/>
          </w:tcPr>
          <w:p w14:paraId="1997B75E" w14:textId="77777777" w:rsidR="002C5552" w:rsidRDefault="002C5552" w:rsidP="00FD2B7F">
            <w:r>
              <w:t>Název prvku</w:t>
            </w:r>
          </w:p>
        </w:tc>
        <w:tc>
          <w:tcPr>
            <w:tcW w:w="2988" w:type="dxa"/>
          </w:tcPr>
          <w:p w14:paraId="4526C2EF" w14:textId="7D0C5F01" w:rsidR="002C5552" w:rsidRDefault="002C5552" w:rsidP="00FD2B7F">
            <w:r>
              <w:t>Zobrazovaná položka</w:t>
            </w:r>
          </w:p>
        </w:tc>
      </w:tr>
      <w:tr w:rsidR="002C5552" w14:paraId="03EA1229" w14:textId="77777777" w:rsidTr="002C5552">
        <w:tc>
          <w:tcPr>
            <w:tcW w:w="2244" w:type="dxa"/>
          </w:tcPr>
          <w:p w14:paraId="7D28B56C" w14:textId="54468157" w:rsidR="002C5552" w:rsidRDefault="002C5552" w:rsidP="00FD2B7F">
            <w:proofErr w:type="spellStart"/>
            <w:r>
              <w:t>Výpis_Škola</w:t>
            </w:r>
            <w:proofErr w:type="spellEnd"/>
          </w:p>
        </w:tc>
        <w:tc>
          <w:tcPr>
            <w:tcW w:w="2988" w:type="dxa"/>
          </w:tcPr>
          <w:p w14:paraId="694D3618" w14:textId="1BB0766C" w:rsidR="002C5552" w:rsidRDefault="002C5552" w:rsidP="00FD2B7F">
            <w:proofErr w:type="spellStart"/>
            <w:r>
              <w:t>Skola_ID</w:t>
            </w:r>
            <w:proofErr w:type="spellEnd"/>
          </w:p>
        </w:tc>
      </w:tr>
      <w:tr w:rsidR="002C5552" w14:paraId="3EA9F93F" w14:textId="77777777" w:rsidTr="002C5552">
        <w:tc>
          <w:tcPr>
            <w:tcW w:w="2244" w:type="dxa"/>
          </w:tcPr>
          <w:p w14:paraId="45C76059" w14:textId="000386B4" w:rsidR="002C5552" w:rsidRDefault="002C5552" w:rsidP="00FD2B7F">
            <w:proofErr w:type="spellStart"/>
            <w:r>
              <w:t>Výpis_Fakulta</w:t>
            </w:r>
            <w:proofErr w:type="spellEnd"/>
          </w:p>
        </w:tc>
        <w:tc>
          <w:tcPr>
            <w:tcW w:w="2988" w:type="dxa"/>
          </w:tcPr>
          <w:p w14:paraId="272CE9FC" w14:textId="5BBBCD4C" w:rsidR="002C5552" w:rsidRDefault="002C5552" w:rsidP="00FD2B7F">
            <w:proofErr w:type="spellStart"/>
            <w:r>
              <w:t>Fakulta_ID</w:t>
            </w:r>
            <w:proofErr w:type="spellEnd"/>
          </w:p>
        </w:tc>
      </w:tr>
      <w:tr w:rsidR="002C5552" w14:paraId="155AA09E" w14:textId="77777777" w:rsidTr="002C5552">
        <w:tc>
          <w:tcPr>
            <w:tcW w:w="2244" w:type="dxa"/>
          </w:tcPr>
          <w:p w14:paraId="25D1B66B" w14:textId="300041BD" w:rsidR="002C5552" w:rsidRDefault="002C5552" w:rsidP="00FD2B7F">
            <w:proofErr w:type="spellStart"/>
            <w:r>
              <w:t>Výpis_Název_kurzu</w:t>
            </w:r>
            <w:proofErr w:type="spellEnd"/>
          </w:p>
        </w:tc>
        <w:tc>
          <w:tcPr>
            <w:tcW w:w="2988" w:type="dxa"/>
          </w:tcPr>
          <w:p w14:paraId="14F2BFCB" w14:textId="4EBFCD90" w:rsidR="002C5552" w:rsidRDefault="002C5552" w:rsidP="00FD2B7F">
            <w:proofErr w:type="spellStart"/>
            <w:r>
              <w:t>NazevKurzu</w:t>
            </w:r>
            <w:proofErr w:type="spellEnd"/>
          </w:p>
        </w:tc>
      </w:tr>
      <w:tr w:rsidR="002C5552" w14:paraId="10926AC1" w14:textId="77777777" w:rsidTr="002C5552">
        <w:tc>
          <w:tcPr>
            <w:tcW w:w="2244" w:type="dxa"/>
          </w:tcPr>
          <w:p w14:paraId="50D089DD" w14:textId="65A9E28B" w:rsidR="002C5552" w:rsidRDefault="002C5552" w:rsidP="00FD2B7F">
            <w:proofErr w:type="spellStart"/>
            <w:r>
              <w:t>Výpis_Oblast</w:t>
            </w:r>
            <w:proofErr w:type="spellEnd"/>
            <w:r>
              <w:t xml:space="preserve"> vzdělání</w:t>
            </w:r>
          </w:p>
        </w:tc>
        <w:tc>
          <w:tcPr>
            <w:tcW w:w="2988" w:type="dxa"/>
          </w:tcPr>
          <w:p w14:paraId="13545863" w14:textId="1C6B598F" w:rsidR="002C5552" w:rsidRDefault="002C5552" w:rsidP="00FD2B7F">
            <w:proofErr w:type="spellStart"/>
            <w:r>
              <w:t>Isced.Nazev</w:t>
            </w:r>
            <w:proofErr w:type="spellEnd"/>
          </w:p>
        </w:tc>
      </w:tr>
      <w:tr w:rsidR="002C5552" w14:paraId="21043F27" w14:textId="77777777" w:rsidTr="002C5552">
        <w:tc>
          <w:tcPr>
            <w:tcW w:w="2244" w:type="dxa"/>
          </w:tcPr>
          <w:p w14:paraId="4A35BAC4" w14:textId="70CDEB11" w:rsidR="002C5552" w:rsidRDefault="002C5552" w:rsidP="00FD2B7F">
            <w:proofErr w:type="spellStart"/>
            <w:r>
              <w:t>Výpis_Počet</w:t>
            </w:r>
            <w:proofErr w:type="spellEnd"/>
            <w:r>
              <w:t xml:space="preserve"> kreditů</w:t>
            </w:r>
          </w:p>
        </w:tc>
        <w:tc>
          <w:tcPr>
            <w:tcW w:w="2988" w:type="dxa"/>
          </w:tcPr>
          <w:p w14:paraId="02162B4F" w14:textId="5D5788C8" w:rsidR="002C5552" w:rsidRDefault="002C5552" w:rsidP="00FD2B7F">
            <w:r>
              <w:t>Kredity</w:t>
            </w:r>
          </w:p>
        </w:tc>
      </w:tr>
    </w:tbl>
    <w:p w14:paraId="1D90E8D2" w14:textId="77777777" w:rsidR="0013122F" w:rsidRDefault="0013122F" w:rsidP="000D3B8A"/>
    <w:p w14:paraId="1E623122" w14:textId="3D933EE6" w:rsidR="001609CC" w:rsidRDefault="001609CC">
      <w:r>
        <w:br w:type="page"/>
      </w:r>
    </w:p>
    <w:p w14:paraId="4132E187" w14:textId="52DD673C" w:rsidR="006423BA" w:rsidRDefault="006423BA" w:rsidP="00113793">
      <w:pPr>
        <w:pStyle w:val="Heading1"/>
        <w:numPr>
          <w:ilvl w:val="0"/>
          <w:numId w:val="2"/>
        </w:numPr>
      </w:pPr>
      <w:r>
        <w:lastRenderedPageBreak/>
        <w:t xml:space="preserve">Výpis detailu kurzu </w:t>
      </w:r>
    </w:p>
    <w:p w14:paraId="0A049351" w14:textId="77777777" w:rsidR="00F8491A" w:rsidRDefault="00F8491A" w:rsidP="00113793">
      <w:pPr>
        <w:pStyle w:val="Heading2"/>
        <w:numPr>
          <w:ilvl w:val="1"/>
          <w:numId w:val="2"/>
        </w:numPr>
      </w:pPr>
      <w:r>
        <w:t>Model obrazovky</w:t>
      </w:r>
    </w:p>
    <w:p w14:paraId="1D0E02EF" w14:textId="09F3DC5C" w:rsidR="001609CC" w:rsidRDefault="00813F31" w:rsidP="001609CC">
      <w:r>
        <w:rPr>
          <w:noProof/>
        </w:rPr>
        <w:drawing>
          <wp:inline distT="0" distB="0" distL="0" distR="0" wp14:anchorId="6B596719" wp14:editId="375032F8">
            <wp:extent cx="5760720" cy="4902835"/>
            <wp:effectExtent l="0" t="0" r="0" b="0"/>
            <wp:docPr id="511024104" name="Obrázek 6" descr="Obsah obrázku text, elektronika, snímek obrazovky, softwar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024104" name="Obrázek 6" descr="Obsah obrázku text, elektronika, snímek obrazovky, software&#10;&#10;Popis byl vytvořen automaticky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0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9EE067" w14:textId="77777777" w:rsidR="00E5584F" w:rsidRPr="001609CC" w:rsidRDefault="00E5584F" w:rsidP="001609CC"/>
    <w:p w14:paraId="6C943701" w14:textId="77777777" w:rsidR="00F8491A" w:rsidRDefault="00F8491A" w:rsidP="00113793">
      <w:pPr>
        <w:pStyle w:val="Heading2"/>
        <w:numPr>
          <w:ilvl w:val="1"/>
          <w:numId w:val="2"/>
        </w:numPr>
      </w:pPr>
      <w:r>
        <w:t>Popis prvků obrazovky</w:t>
      </w:r>
    </w:p>
    <w:p w14:paraId="413D1A4E" w14:textId="77777777" w:rsidR="00FD1EB0" w:rsidRPr="007F4B4D" w:rsidRDefault="00FD1EB0" w:rsidP="007F4B4D"/>
    <w:p w14:paraId="2253F5AC" w14:textId="615F9020" w:rsidR="00F8491A" w:rsidRDefault="00ED4C1A" w:rsidP="00F8491A">
      <w:r>
        <w:rPr>
          <w:noProof/>
        </w:rPr>
        <w:lastRenderedPageBreak/>
        <w:drawing>
          <wp:inline distT="0" distB="0" distL="0" distR="0" wp14:anchorId="2A2918AF" wp14:editId="1BEF3E3A">
            <wp:extent cx="5760720" cy="4634865"/>
            <wp:effectExtent l="0" t="0" r="0" b="0"/>
            <wp:docPr id="725846457" name="Obrázek 7" descr="Obsah obrázku text, elektronika, snímek obrazovky, Paraleln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5846457" name="Obrázek 7" descr="Obsah obrázku text, elektronika, snímek obrazovky, Paralelní&#10;&#10;Popis byl vytvořen automaticky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3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11E40" w14:textId="48A4C053" w:rsidR="005A715C" w:rsidRDefault="005A715C" w:rsidP="005A715C">
      <w:r>
        <w:t>Další požadavky na funkčnost:</w:t>
      </w:r>
    </w:p>
    <w:p w14:paraId="3FA25D88" w14:textId="6A9A6BE8" w:rsidR="005A715C" w:rsidRDefault="002214E0" w:rsidP="005A715C">
      <w:pPr>
        <w:pStyle w:val="ListParagraph"/>
        <w:numPr>
          <w:ilvl w:val="0"/>
          <w:numId w:val="10"/>
        </w:numPr>
      </w:pPr>
      <w:r>
        <w:t xml:space="preserve">Tlačítko </w:t>
      </w:r>
      <w:proofErr w:type="spellStart"/>
      <w:r>
        <w:t>Detail_Další_škola</w:t>
      </w:r>
      <w:proofErr w:type="spellEnd"/>
      <w:r>
        <w:t xml:space="preserve"> </w:t>
      </w:r>
      <w:r w:rsidR="00F665BA">
        <w:t xml:space="preserve">je rychlým nastavením filtru a způsobí vyfiltrování </w:t>
      </w:r>
      <w:r w:rsidR="00BA5A74">
        <w:t xml:space="preserve">dalších kurzů téže školy. Výsledky budou zobrazeny ve formě </w:t>
      </w:r>
      <w:r w:rsidR="00D7242B">
        <w:t>Výpisu výsledků hledání – viz kap. 3</w:t>
      </w:r>
      <w:r w:rsidR="005B49D9">
        <w:t>.</w:t>
      </w:r>
    </w:p>
    <w:p w14:paraId="1B7581BB" w14:textId="1EA685F2" w:rsidR="005B49D9" w:rsidRDefault="005B49D9" w:rsidP="005B49D9">
      <w:pPr>
        <w:pStyle w:val="ListParagraph"/>
        <w:numPr>
          <w:ilvl w:val="0"/>
          <w:numId w:val="10"/>
        </w:numPr>
      </w:pPr>
      <w:r>
        <w:t xml:space="preserve">Tlačítko </w:t>
      </w:r>
      <w:proofErr w:type="spellStart"/>
      <w:r>
        <w:t>Detail_Další_</w:t>
      </w:r>
      <w:r w:rsidR="00C42F86">
        <w:t>kurzy</w:t>
      </w:r>
      <w:proofErr w:type="spellEnd"/>
      <w:r>
        <w:t xml:space="preserve"> je rychlým nastavením filtru a způsobí vyfiltrování dalších kurzů </w:t>
      </w:r>
      <w:r w:rsidR="00C42F86">
        <w:t>stejného zaměření (ISCED)</w:t>
      </w:r>
      <w:r>
        <w:t>. Výsledky budou zobrazeny ve formě Výpisu výsledků hledání – viz kap. 3.</w:t>
      </w:r>
    </w:p>
    <w:p w14:paraId="1F677B88" w14:textId="6F1A85AD" w:rsidR="005A715C" w:rsidRDefault="00BA4325" w:rsidP="00E72CC4">
      <w:pPr>
        <w:pStyle w:val="ListParagraph"/>
        <w:numPr>
          <w:ilvl w:val="0"/>
          <w:numId w:val="10"/>
        </w:numPr>
      </w:pPr>
      <w:r>
        <w:t xml:space="preserve">Tlačítko </w:t>
      </w:r>
      <w:proofErr w:type="spellStart"/>
      <w:r>
        <w:t>Detail_Zpět</w:t>
      </w:r>
      <w:proofErr w:type="spellEnd"/>
      <w:r>
        <w:t xml:space="preserve"> způsobí návrat </w:t>
      </w:r>
      <w:r w:rsidR="00E72CC4">
        <w:t>k Výpisu výsledků hledání dle nastaveného filtru.</w:t>
      </w:r>
    </w:p>
    <w:p w14:paraId="15B4366D" w14:textId="77777777" w:rsidR="007D58AB" w:rsidRDefault="007D58AB" w:rsidP="00F8491A"/>
    <w:p w14:paraId="3BFC2AB5" w14:textId="3A8A2D1F" w:rsidR="004F3B0A" w:rsidRDefault="004F3B0A" w:rsidP="004F3B0A">
      <w:pPr>
        <w:pStyle w:val="Heading3"/>
        <w:numPr>
          <w:ilvl w:val="2"/>
          <w:numId w:val="2"/>
        </w:numPr>
      </w:pPr>
      <w:r>
        <w:t>Pole</w:t>
      </w:r>
      <w:r w:rsidR="00E3613B">
        <w:t xml:space="preserve"> </w:t>
      </w:r>
      <w:proofErr w:type="spellStart"/>
      <w:r w:rsidR="00E3613B">
        <w:t>Detail_Pole_Kurz</w:t>
      </w:r>
      <w:proofErr w:type="spellEnd"/>
    </w:p>
    <w:p w14:paraId="4F6C238A" w14:textId="4E957155" w:rsidR="00E5584F" w:rsidRDefault="004F3B0A" w:rsidP="00AE06E9">
      <w:pPr>
        <w:pStyle w:val="ListParagraph"/>
        <w:spacing w:before="240"/>
      </w:pPr>
      <w:r>
        <w:t xml:space="preserve">Pole </w:t>
      </w:r>
      <w:proofErr w:type="spellStart"/>
      <w:r w:rsidR="00E3613B">
        <w:t>Detail_Pole_Kurz</w:t>
      </w:r>
      <w:proofErr w:type="spellEnd"/>
      <w:r>
        <w:t xml:space="preserve"> je pole pro </w:t>
      </w:r>
      <w:r w:rsidR="003E2833">
        <w:t>výpis</w:t>
      </w:r>
      <w:r>
        <w:t xml:space="preserve"> </w:t>
      </w:r>
      <w:r w:rsidR="003E2833">
        <w:t xml:space="preserve">obecných informací o kurzu </w:t>
      </w:r>
      <w:r w:rsidR="00CF5574">
        <w:t xml:space="preserve">v rámci detailu kurzu. </w:t>
      </w:r>
    </w:p>
    <w:tbl>
      <w:tblPr>
        <w:tblStyle w:val="TableGrid"/>
        <w:tblW w:w="5232" w:type="dxa"/>
        <w:tblLook w:val="04A0" w:firstRow="1" w:lastRow="0" w:firstColumn="1" w:lastColumn="0" w:noHBand="0" w:noVBand="1"/>
      </w:tblPr>
      <w:tblGrid>
        <w:gridCol w:w="2244"/>
        <w:gridCol w:w="2988"/>
      </w:tblGrid>
      <w:tr w:rsidR="00841423" w14:paraId="6E58E820" w14:textId="77777777" w:rsidTr="00841423">
        <w:tc>
          <w:tcPr>
            <w:tcW w:w="2244" w:type="dxa"/>
          </w:tcPr>
          <w:p w14:paraId="029C5215" w14:textId="77777777" w:rsidR="00841423" w:rsidRDefault="00841423" w:rsidP="00FD2B7F">
            <w:r>
              <w:t>Název prvku</w:t>
            </w:r>
          </w:p>
        </w:tc>
        <w:tc>
          <w:tcPr>
            <w:tcW w:w="2988" w:type="dxa"/>
          </w:tcPr>
          <w:p w14:paraId="50ABF92C" w14:textId="77777777" w:rsidR="00841423" w:rsidRDefault="00841423" w:rsidP="00FD2B7F">
            <w:r>
              <w:t>Zobrazovaná položka</w:t>
            </w:r>
          </w:p>
        </w:tc>
      </w:tr>
      <w:tr w:rsidR="00841423" w14:paraId="797C9FDD" w14:textId="77777777" w:rsidTr="00841423">
        <w:tc>
          <w:tcPr>
            <w:tcW w:w="2244" w:type="dxa"/>
          </w:tcPr>
          <w:p w14:paraId="63CE14A6" w14:textId="044639B3" w:rsidR="00841423" w:rsidRDefault="00841423" w:rsidP="00FD2B7F">
            <w:proofErr w:type="spellStart"/>
            <w:r>
              <w:t>Detail_Škola</w:t>
            </w:r>
            <w:proofErr w:type="spellEnd"/>
          </w:p>
        </w:tc>
        <w:tc>
          <w:tcPr>
            <w:tcW w:w="2988" w:type="dxa"/>
          </w:tcPr>
          <w:p w14:paraId="114184E8" w14:textId="60658C51" w:rsidR="00841423" w:rsidRDefault="00841423" w:rsidP="00FD2B7F">
            <w:proofErr w:type="spellStart"/>
            <w:r>
              <w:t>Skola_ID</w:t>
            </w:r>
            <w:proofErr w:type="spellEnd"/>
          </w:p>
        </w:tc>
      </w:tr>
      <w:tr w:rsidR="00841423" w14:paraId="2461CABD" w14:textId="77777777" w:rsidTr="00841423">
        <w:tc>
          <w:tcPr>
            <w:tcW w:w="2244" w:type="dxa"/>
          </w:tcPr>
          <w:p w14:paraId="3D0DD6FF" w14:textId="77D31C78" w:rsidR="00841423" w:rsidRDefault="00841423" w:rsidP="00FD2B7F">
            <w:proofErr w:type="spellStart"/>
            <w:r>
              <w:t>Detail_Fakulta</w:t>
            </w:r>
            <w:proofErr w:type="spellEnd"/>
          </w:p>
        </w:tc>
        <w:tc>
          <w:tcPr>
            <w:tcW w:w="2988" w:type="dxa"/>
          </w:tcPr>
          <w:p w14:paraId="362DD88C" w14:textId="32C4D7C4" w:rsidR="00841423" w:rsidRDefault="00841423" w:rsidP="00FD2B7F">
            <w:proofErr w:type="spellStart"/>
            <w:r>
              <w:t>Fakulta_ID</w:t>
            </w:r>
            <w:proofErr w:type="spellEnd"/>
          </w:p>
        </w:tc>
      </w:tr>
      <w:tr w:rsidR="00841423" w14:paraId="3E5430F3" w14:textId="77777777" w:rsidTr="00841423">
        <w:tc>
          <w:tcPr>
            <w:tcW w:w="2244" w:type="dxa"/>
          </w:tcPr>
          <w:p w14:paraId="56AB6E94" w14:textId="155834F3" w:rsidR="00841423" w:rsidRDefault="00841423" w:rsidP="00FD2B7F">
            <w:proofErr w:type="spellStart"/>
            <w:r>
              <w:t>Detail_Název_kurzu</w:t>
            </w:r>
            <w:proofErr w:type="spellEnd"/>
          </w:p>
        </w:tc>
        <w:tc>
          <w:tcPr>
            <w:tcW w:w="2988" w:type="dxa"/>
          </w:tcPr>
          <w:p w14:paraId="055D8DBA" w14:textId="449659F6" w:rsidR="00841423" w:rsidRDefault="00841423" w:rsidP="00FD2B7F">
            <w:proofErr w:type="spellStart"/>
            <w:r>
              <w:t>NazevKurzu</w:t>
            </w:r>
            <w:proofErr w:type="spellEnd"/>
          </w:p>
        </w:tc>
      </w:tr>
      <w:tr w:rsidR="00841423" w14:paraId="3CFECEFC" w14:textId="77777777" w:rsidTr="00841423">
        <w:tc>
          <w:tcPr>
            <w:tcW w:w="2244" w:type="dxa"/>
          </w:tcPr>
          <w:p w14:paraId="3EE69CBD" w14:textId="0AC41427" w:rsidR="00841423" w:rsidRDefault="00841423" w:rsidP="00FD2B7F">
            <w:proofErr w:type="spellStart"/>
            <w:r>
              <w:t>Detail_Oblast</w:t>
            </w:r>
            <w:proofErr w:type="spellEnd"/>
            <w:r>
              <w:t xml:space="preserve"> vzdělání</w:t>
            </w:r>
          </w:p>
        </w:tc>
        <w:tc>
          <w:tcPr>
            <w:tcW w:w="2988" w:type="dxa"/>
          </w:tcPr>
          <w:p w14:paraId="251E70ED" w14:textId="57061173" w:rsidR="00841423" w:rsidRDefault="00841423" w:rsidP="00FD2B7F">
            <w:proofErr w:type="spellStart"/>
            <w:r>
              <w:t>Isced.Nazev</w:t>
            </w:r>
            <w:proofErr w:type="spellEnd"/>
          </w:p>
        </w:tc>
      </w:tr>
      <w:tr w:rsidR="00841423" w14:paraId="1C398203" w14:textId="77777777" w:rsidTr="00841423">
        <w:tc>
          <w:tcPr>
            <w:tcW w:w="2244" w:type="dxa"/>
          </w:tcPr>
          <w:p w14:paraId="165775DD" w14:textId="0098BBFF" w:rsidR="00841423" w:rsidRDefault="00841423" w:rsidP="00FD2B7F">
            <w:proofErr w:type="spellStart"/>
            <w:r>
              <w:t>Detail_Počet</w:t>
            </w:r>
            <w:proofErr w:type="spellEnd"/>
            <w:r>
              <w:t xml:space="preserve"> kreditů</w:t>
            </w:r>
          </w:p>
        </w:tc>
        <w:tc>
          <w:tcPr>
            <w:tcW w:w="2988" w:type="dxa"/>
          </w:tcPr>
          <w:p w14:paraId="43772B3A" w14:textId="1ED855E0" w:rsidR="00841423" w:rsidRDefault="00841423" w:rsidP="00FD2B7F">
            <w:r>
              <w:t>Kredity</w:t>
            </w:r>
          </w:p>
        </w:tc>
      </w:tr>
      <w:tr w:rsidR="00841423" w14:paraId="5AB7FB5F" w14:textId="77777777" w:rsidTr="00841423">
        <w:tc>
          <w:tcPr>
            <w:tcW w:w="2244" w:type="dxa"/>
          </w:tcPr>
          <w:p w14:paraId="653D7BFD" w14:textId="29A38F71" w:rsidR="00841423" w:rsidRDefault="00841423" w:rsidP="00FD2B7F">
            <w:proofErr w:type="spellStart"/>
            <w:r>
              <w:t>Detail_Delka_kurzu</w:t>
            </w:r>
            <w:proofErr w:type="spellEnd"/>
          </w:p>
        </w:tc>
        <w:tc>
          <w:tcPr>
            <w:tcW w:w="2988" w:type="dxa"/>
          </w:tcPr>
          <w:p w14:paraId="5E6F10A5" w14:textId="6C6337D5" w:rsidR="00841423" w:rsidRDefault="00841423" w:rsidP="00FD2B7F">
            <w:proofErr w:type="spellStart"/>
            <w:r>
              <w:t>DelkaKurzu</w:t>
            </w:r>
            <w:proofErr w:type="spellEnd"/>
          </w:p>
        </w:tc>
      </w:tr>
      <w:tr w:rsidR="00841423" w14:paraId="0891A06D" w14:textId="77777777" w:rsidTr="00841423">
        <w:tc>
          <w:tcPr>
            <w:tcW w:w="2244" w:type="dxa"/>
          </w:tcPr>
          <w:p w14:paraId="33CD17AA" w14:textId="38BD5FEE" w:rsidR="00841423" w:rsidRDefault="00841423" w:rsidP="00FD2B7F">
            <w:proofErr w:type="spellStart"/>
            <w:r>
              <w:t>Detail_Místo</w:t>
            </w:r>
            <w:proofErr w:type="spellEnd"/>
          </w:p>
        </w:tc>
        <w:tc>
          <w:tcPr>
            <w:tcW w:w="2988" w:type="dxa"/>
          </w:tcPr>
          <w:p w14:paraId="08BD7F95" w14:textId="3561CED4" w:rsidR="00841423" w:rsidRDefault="00841423" w:rsidP="00FD2B7F">
            <w:proofErr w:type="spellStart"/>
            <w:r>
              <w:t>MistoKonani</w:t>
            </w:r>
            <w:proofErr w:type="spellEnd"/>
          </w:p>
        </w:tc>
      </w:tr>
      <w:tr w:rsidR="00841423" w14:paraId="4A6FB499" w14:textId="77777777" w:rsidTr="00841423">
        <w:tc>
          <w:tcPr>
            <w:tcW w:w="2244" w:type="dxa"/>
          </w:tcPr>
          <w:p w14:paraId="6C8562AA" w14:textId="4488A1F1" w:rsidR="00841423" w:rsidRDefault="00841423" w:rsidP="00FD2B7F">
            <w:proofErr w:type="spellStart"/>
            <w:r>
              <w:t>Detail_Jazyk</w:t>
            </w:r>
            <w:proofErr w:type="spellEnd"/>
          </w:p>
        </w:tc>
        <w:tc>
          <w:tcPr>
            <w:tcW w:w="2988" w:type="dxa"/>
          </w:tcPr>
          <w:p w14:paraId="672202FE" w14:textId="04487CF3" w:rsidR="00841423" w:rsidRDefault="00841423" w:rsidP="00FD2B7F">
            <w:proofErr w:type="spellStart"/>
            <w:r>
              <w:t>JazykVyuky</w:t>
            </w:r>
            <w:proofErr w:type="spellEnd"/>
          </w:p>
        </w:tc>
      </w:tr>
    </w:tbl>
    <w:p w14:paraId="0285964C" w14:textId="77777777" w:rsidR="00E11C6C" w:rsidRDefault="00E11C6C" w:rsidP="00F8491A"/>
    <w:p w14:paraId="456623F5" w14:textId="7CA021D2" w:rsidR="00BA53F0" w:rsidRDefault="00BA53F0" w:rsidP="00D3473B">
      <w:pPr>
        <w:pStyle w:val="Heading3"/>
        <w:numPr>
          <w:ilvl w:val="2"/>
          <w:numId w:val="2"/>
        </w:numPr>
      </w:pPr>
      <w:r>
        <w:t xml:space="preserve">Pole </w:t>
      </w:r>
      <w:proofErr w:type="spellStart"/>
      <w:r>
        <w:t>Detail_Pole_Výskyt</w:t>
      </w:r>
      <w:proofErr w:type="spellEnd"/>
    </w:p>
    <w:p w14:paraId="7A7E4272" w14:textId="51AB9AAA" w:rsidR="00BA53F0" w:rsidRDefault="00BA53F0" w:rsidP="00BA53F0">
      <w:pPr>
        <w:pStyle w:val="ListParagraph"/>
        <w:spacing w:before="240"/>
      </w:pPr>
      <w:r>
        <w:t xml:space="preserve">Pole </w:t>
      </w:r>
      <w:proofErr w:type="spellStart"/>
      <w:r>
        <w:t>Detail_Pole_</w:t>
      </w:r>
      <w:r w:rsidR="00851FA6">
        <w:t>Výskyt</w:t>
      </w:r>
      <w:proofErr w:type="spellEnd"/>
      <w:r w:rsidR="00851FA6">
        <w:t xml:space="preserve"> </w:t>
      </w:r>
      <w:r>
        <w:t>je pole pro výpis</w:t>
      </w:r>
      <w:r w:rsidR="00796559">
        <w:t xml:space="preserve"> </w:t>
      </w:r>
      <w:r>
        <w:t xml:space="preserve">informací o </w:t>
      </w:r>
      <w:r w:rsidR="00796559">
        <w:t xml:space="preserve">konkrétním konání </w:t>
      </w:r>
      <w:r>
        <w:t>kurzu</w:t>
      </w:r>
      <w:r w:rsidR="00796559">
        <w:t xml:space="preserve">. </w:t>
      </w:r>
      <w:r w:rsidR="009A08D0">
        <w:t xml:space="preserve">Obrazovka </w:t>
      </w:r>
      <w:r w:rsidR="004E213A">
        <w:t xml:space="preserve">Detail kurzu může obsahovat 0 až n polí </w:t>
      </w:r>
      <w:r w:rsidR="00A23EC6">
        <w:t xml:space="preserve">výskytu kurzu. Zobrazují se aktuálně probíhající a kurzy </w:t>
      </w:r>
      <w:r w:rsidR="00EA3216">
        <w:t>s budoucím konáním kurzu.</w:t>
      </w:r>
    </w:p>
    <w:tbl>
      <w:tblPr>
        <w:tblStyle w:val="TableGrid"/>
        <w:tblW w:w="5232" w:type="dxa"/>
        <w:tblLook w:val="04A0" w:firstRow="1" w:lastRow="0" w:firstColumn="1" w:lastColumn="0" w:noHBand="0" w:noVBand="1"/>
      </w:tblPr>
      <w:tblGrid>
        <w:gridCol w:w="2244"/>
        <w:gridCol w:w="2988"/>
      </w:tblGrid>
      <w:tr w:rsidR="00841423" w14:paraId="56DB9D79" w14:textId="77777777" w:rsidTr="00841423">
        <w:tc>
          <w:tcPr>
            <w:tcW w:w="2244" w:type="dxa"/>
          </w:tcPr>
          <w:p w14:paraId="58C80473" w14:textId="77777777" w:rsidR="00841423" w:rsidRDefault="00841423" w:rsidP="00FD2B7F">
            <w:r>
              <w:t>Název prvku</w:t>
            </w:r>
          </w:p>
        </w:tc>
        <w:tc>
          <w:tcPr>
            <w:tcW w:w="2988" w:type="dxa"/>
          </w:tcPr>
          <w:p w14:paraId="16A51F42" w14:textId="77777777" w:rsidR="00841423" w:rsidRDefault="00841423" w:rsidP="00FD2B7F">
            <w:r>
              <w:t>Zobrazovaná položka</w:t>
            </w:r>
          </w:p>
        </w:tc>
      </w:tr>
      <w:tr w:rsidR="00841423" w14:paraId="594FDBA9" w14:textId="77777777" w:rsidTr="00841423">
        <w:tc>
          <w:tcPr>
            <w:tcW w:w="2244" w:type="dxa"/>
          </w:tcPr>
          <w:p w14:paraId="42351222" w14:textId="063F0E85" w:rsidR="00841423" w:rsidRDefault="00841423" w:rsidP="00FD2B7F">
            <w:proofErr w:type="spellStart"/>
            <w:r>
              <w:t>Detail_Zahájení</w:t>
            </w:r>
            <w:proofErr w:type="spellEnd"/>
          </w:p>
        </w:tc>
        <w:tc>
          <w:tcPr>
            <w:tcW w:w="2988" w:type="dxa"/>
          </w:tcPr>
          <w:p w14:paraId="5C2977AD" w14:textId="3F715BF0" w:rsidR="00841423" w:rsidRDefault="00841423" w:rsidP="00FD2B7F">
            <w:proofErr w:type="spellStart"/>
            <w:r>
              <w:t>TerminOd</w:t>
            </w:r>
            <w:proofErr w:type="spellEnd"/>
          </w:p>
        </w:tc>
      </w:tr>
      <w:tr w:rsidR="00841423" w14:paraId="026B3715" w14:textId="77777777" w:rsidTr="00841423">
        <w:tc>
          <w:tcPr>
            <w:tcW w:w="2244" w:type="dxa"/>
          </w:tcPr>
          <w:p w14:paraId="67AAC287" w14:textId="6E4378B0" w:rsidR="00841423" w:rsidRDefault="00841423" w:rsidP="00FD2B7F">
            <w:proofErr w:type="spellStart"/>
            <w:r>
              <w:t>Detai_Ukončení</w:t>
            </w:r>
            <w:proofErr w:type="spellEnd"/>
          </w:p>
        </w:tc>
        <w:tc>
          <w:tcPr>
            <w:tcW w:w="2988" w:type="dxa"/>
          </w:tcPr>
          <w:p w14:paraId="4A1019CE" w14:textId="7AE0D648" w:rsidR="00841423" w:rsidRDefault="00841423" w:rsidP="00FD2B7F">
            <w:proofErr w:type="spellStart"/>
            <w:r>
              <w:t>TerminDo</w:t>
            </w:r>
            <w:proofErr w:type="spellEnd"/>
          </w:p>
        </w:tc>
      </w:tr>
      <w:tr w:rsidR="00841423" w14:paraId="372FAD5C" w14:textId="77777777" w:rsidTr="00841423">
        <w:tc>
          <w:tcPr>
            <w:tcW w:w="2244" w:type="dxa"/>
          </w:tcPr>
          <w:p w14:paraId="662CDFDE" w14:textId="3B660C1F" w:rsidR="00841423" w:rsidRDefault="00841423" w:rsidP="00FD2B7F">
            <w:proofErr w:type="spellStart"/>
            <w:r>
              <w:t>Detail_Cena_kurzu</w:t>
            </w:r>
            <w:proofErr w:type="spellEnd"/>
          </w:p>
        </w:tc>
        <w:tc>
          <w:tcPr>
            <w:tcW w:w="2988" w:type="dxa"/>
          </w:tcPr>
          <w:p w14:paraId="7A432041" w14:textId="1E898F08" w:rsidR="00841423" w:rsidRDefault="00841423" w:rsidP="00FD2B7F">
            <w:r>
              <w:t>Poplatek</w:t>
            </w:r>
          </w:p>
        </w:tc>
      </w:tr>
      <w:tr w:rsidR="00841423" w14:paraId="53E4D5D5" w14:textId="77777777" w:rsidTr="00841423">
        <w:tc>
          <w:tcPr>
            <w:tcW w:w="2244" w:type="dxa"/>
          </w:tcPr>
          <w:p w14:paraId="3B1A7B96" w14:textId="1072A14F" w:rsidR="00841423" w:rsidRDefault="00841423" w:rsidP="00FD2B7F">
            <w:proofErr w:type="spellStart"/>
            <w:r>
              <w:t>Detail_Poznámka</w:t>
            </w:r>
            <w:proofErr w:type="spellEnd"/>
          </w:p>
        </w:tc>
        <w:tc>
          <w:tcPr>
            <w:tcW w:w="2988" w:type="dxa"/>
          </w:tcPr>
          <w:p w14:paraId="20502F17" w14:textId="1E40D796" w:rsidR="00841423" w:rsidRDefault="00841423" w:rsidP="00FD2B7F">
            <w:proofErr w:type="spellStart"/>
            <w:r>
              <w:t>Poznamka</w:t>
            </w:r>
            <w:proofErr w:type="spellEnd"/>
          </w:p>
        </w:tc>
      </w:tr>
      <w:tr w:rsidR="00841423" w14:paraId="5CB54318" w14:textId="77777777" w:rsidTr="00841423">
        <w:tc>
          <w:tcPr>
            <w:tcW w:w="2244" w:type="dxa"/>
          </w:tcPr>
          <w:p w14:paraId="0CEC25EC" w14:textId="1CA71384" w:rsidR="00841423" w:rsidRDefault="00841423" w:rsidP="00FD2B7F">
            <w:proofErr w:type="spellStart"/>
            <w:r>
              <w:t>Detail_Přesměrování</w:t>
            </w:r>
            <w:proofErr w:type="spellEnd"/>
          </w:p>
        </w:tc>
        <w:tc>
          <w:tcPr>
            <w:tcW w:w="2988" w:type="dxa"/>
          </w:tcPr>
          <w:p w14:paraId="279C79E2" w14:textId="7696D782" w:rsidR="00841423" w:rsidRDefault="00841423" w:rsidP="00FD2B7F"/>
        </w:tc>
      </w:tr>
    </w:tbl>
    <w:p w14:paraId="0FDDA741" w14:textId="77777777" w:rsidR="00BA53F0" w:rsidRPr="00F8491A" w:rsidRDefault="00BA53F0" w:rsidP="00F8491A"/>
    <w:sectPr w:rsidR="00BA53F0" w:rsidRPr="00F8491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C35694"/>
    <w:multiLevelType w:val="hybridMultilevel"/>
    <w:tmpl w:val="E30CF8B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1A55D2"/>
    <w:multiLevelType w:val="hybridMultilevel"/>
    <w:tmpl w:val="9E466178"/>
    <w:lvl w:ilvl="0" w:tplc="9A4858C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880BAD"/>
    <w:multiLevelType w:val="multilevel"/>
    <w:tmpl w:val="EF2E7C8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" w15:restartNumberingAfterBreak="0">
    <w:nsid w:val="21E57AED"/>
    <w:multiLevelType w:val="hybridMultilevel"/>
    <w:tmpl w:val="20E6647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207466"/>
    <w:multiLevelType w:val="hybridMultilevel"/>
    <w:tmpl w:val="20E6647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297B4F"/>
    <w:multiLevelType w:val="multilevel"/>
    <w:tmpl w:val="EF2E7C8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6" w15:restartNumberingAfterBreak="0">
    <w:nsid w:val="567D43D6"/>
    <w:multiLevelType w:val="hybridMultilevel"/>
    <w:tmpl w:val="20E6647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FC54A93"/>
    <w:multiLevelType w:val="multilevel"/>
    <w:tmpl w:val="EF2E7C8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8" w15:restartNumberingAfterBreak="0">
    <w:nsid w:val="68AA7F46"/>
    <w:multiLevelType w:val="hybridMultilevel"/>
    <w:tmpl w:val="20E6647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9971B93"/>
    <w:multiLevelType w:val="hybridMultilevel"/>
    <w:tmpl w:val="25908232"/>
    <w:lvl w:ilvl="0" w:tplc="CA84A1DC">
      <w:start w:val="2"/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66452217">
    <w:abstractNumId w:val="0"/>
  </w:num>
  <w:num w:numId="2" w16cid:durableId="236475297">
    <w:abstractNumId w:val="7"/>
  </w:num>
  <w:num w:numId="3" w16cid:durableId="2049524141">
    <w:abstractNumId w:val="2"/>
  </w:num>
  <w:num w:numId="4" w16cid:durableId="498278429">
    <w:abstractNumId w:val="9"/>
  </w:num>
  <w:num w:numId="5" w16cid:durableId="1564027630">
    <w:abstractNumId w:val="8"/>
  </w:num>
  <w:num w:numId="6" w16cid:durableId="149757247">
    <w:abstractNumId w:val="6"/>
  </w:num>
  <w:num w:numId="7" w16cid:durableId="1641878967">
    <w:abstractNumId w:val="4"/>
  </w:num>
  <w:num w:numId="8" w16cid:durableId="54938353">
    <w:abstractNumId w:val="1"/>
  </w:num>
  <w:num w:numId="9" w16cid:durableId="1857689660">
    <w:abstractNumId w:val="5"/>
  </w:num>
  <w:num w:numId="10" w16cid:durableId="118844624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23BA"/>
    <w:rsid w:val="00017A75"/>
    <w:rsid w:val="00023BED"/>
    <w:rsid w:val="0002731F"/>
    <w:rsid w:val="00030B4A"/>
    <w:rsid w:val="00034BEF"/>
    <w:rsid w:val="00036DDB"/>
    <w:rsid w:val="0004282B"/>
    <w:rsid w:val="00050789"/>
    <w:rsid w:val="00056187"/>
    <w:rsid w:val="00062404"/>
    <w:rsid w:val="00075C01"/>
    <w:rsid w:val="00080E32"/>
    <w:rsid w:val="00082FCE"/>
    <w:rsid w:val="0008318F"/>
    <w:rsid w:val="00085607"/>
    <w:rsid w:val="000877E8"/>
    <w:rsid w:val="000A198D"/>
    <w:rsid w:val="000A7CC5"/>
    <w:rsid w:val="000C2446"/>
    <w:rsid w:val="000C327F"/>
    <w:rsid w:val="000D3B8A"/>
    <w:rsid w:val="000F504D"/>
    <w:rsid w:val="0011066D"/>
    <w:rsid w:val="00113793"/>
    <w:rsid w:val="0013122F"/>
    <w:rsid w:val="00133BAE"/>
    <w:rsid w:val="00140529"/>
    <w:rsid w:val="00140C5A"/>
    <w:rsid w:val="001528D3"/>
    <w:rsid w:val="001609CC"/>
    <w:rsid w:val="001610BF"/>
    <w:rsid w:val="0018449B"/>
    <w:rsid w:val="001A0B45"/>
    <w:rsid w:val="001A4CF9"/>
    <w:rsid w:val="001B0C57"/>
    <w:rsid w:val="001B175F"/>
    <w:rsid w:val="001B4C51"/>
    <w:rsid w:val="001C15C4"/>
    <w:rsid w:val="001D295D"/>
    <w:rsid w:val="001E4EBB"/>
    <w:rsid w:val="001E7A0C"/>
    <w:rsid w:val="001F5945"/>
    <w:rsid w:val="002039EC"/>
    <w:rsid w:val="0021471B"/>
    <w:rsid w:val="0021675F"/>
    <w:rsid w:val="002214E0"/>
    <w:rsid w:val="0022455D"/>
    <w:rsid w:val="00233984"/>
    <w:rsid w:val="0023470E"/>
    <w:rsid w:val="00234A45"/>
    <w:rsid w:val="0025609E"/>
    <w:rsid w:val="0028167E"/>
    <w:rsid w:val="002A26BC"/>
    <w:rsid w:val="002B196C"/>
    <w:rsid w:val="002B6D06"/>
    <w:rsid w:val="002C5552"/>
    <w:rsid w:val="002E157A"/>
    <w:rsid w:val="002E1977"/>
    <w:rsid w:val="002E7BDF"/>
    <w:rsid w:val="00306336"/>
    <w:rsid w:val="00312144"/>
    <w:rsid w:val="00322D6E"/>
    <w:rsid w:val="00322DC1"/>
    <w:rsid w:val="00362200"/>
    <w:rsid w:val="00366C5D"/>
    <w:rsid w:val="00383495"/>
    <w:rsid w:val="00384AE8"/>
    <w:rsid w:val="00386D7F"/>
    <w:rsid w:val="00394EA5"/>
    <w:rsid w:val="003A4821"/>
    <w:rsid w:val="003A4B9E"/>
    <w:rsid w:val="003C0628"/>
    <w:rsid w:val="003C330F"/>
    <w:rsid w:val="003E2833"/>
    <w:rsid w:val="003E6EEE"/>
    <w:rsid w:val="003E7CAB"/>
    <w:rsid w:val="00424DDB"/>
    <w:rsid w:val="00442FEF"/>
    <w:rsid w:val="00444122"/>
    <w:rsid w:val="00450278"/>
    <w:rsid w:val="00450783"/>
    <w:rsid w:val="00474F94"/>
    <w:rsid w:val="00486650"/>
    <w:rsid w:val="004925AF"/>
    <w:rsid w:val="00494980"/>
    <w:rsid w:val="004B5F01"/>
    <w:rsid w:val="004C1443"/>
    <w:rsid w:val="004C6209"/>
    <w:rsid w:val="004D5C7F"/>
    <w:rsid w:val="004E213A"/>
    <w:rsid w:val="004F3B0A"/>
    <w:rsid w:val="004F4C4C"/>
    <w:rsid w:val="00513366"/>
    <w:rsid w:val="00520FD5"/>
    <w:rsid w:val="005326FE"/>
    <w:rsid w:val="00534625"/>
    <w:rsid w:val="00534FB7"/>
    <w:rsid w:val="005425C3"/>
    <w:rsid w:val="00543F76"/>
    <w:rsid w:val="005451C2"/>
    <w:rsid w:val="00565C99"/>
    <w:rsid w:val="00574FBA"/>
    <w:rsid w:val="00575669"/>
    <w:rsid w:val="00582C36"/>
    <w:rsid w:val="00586CED"/>
    <w:rsid w:val="00587B7F"/>
    <w:rsid w:val="0059199E"/>
    <w:rsid w:val="005938E0"/>
    <w:rsid w:val="005A715C"/>
    <w:rsid w:val="005B49D9"/>
    <w:rsid w:val="005B4BA3"/>
    <w:rsid w:val="005C05D4"/>
    <w:rsid w:val="005C7DE4"/>
    <w:rsid w:val="005D2F7B"/>
    <w:rsid w:val="005E2F93"/>
    <w:rsid w:val="005F33F1"/>
    <w:rsid w:val="00607333"/>
    <w:rsid w:val="006423BA"/>
    <w:rsid w:val="00642CB8"/>
    <w:rsid w:val="00655D5A"/>
    <w:rsid w:val="00664856"/>
    <w:rsid w:val="006745E7"/>
    <w:rsid w:val="006A0549"/>
    <w:rsid w:val="006A1CE9"/>
    <w:rsid w:val="006B2885"/>
    <w:rsid w:val="006B3D37"/>
    <w:rsid w:val="006B3F9A"/>
    <w:rsid w:val="006B4773"/>
    <w:rsid w:val="006D2409"/>
    <w:rsid w:val="006F370C"/>
    <w:rsid w:val="00707EB2"/>
    <w:rsid w:val="00714900"/>
    <w:rsid w:val="00725565"/>
    <w:rsid w:val="00726BEC"/>
    <w:rsid w:val="00726EE6"/>
    <w:rsid w:val="00735929"/>
    <w:rsid w:val="00735D07"/>
    <w:rsid w:val="00737E1F"/>
    <w:rsid w:val="00770275"/>
    <w:rsid w:val="00776619"/>
    <w:rsid w:val="00783B8B"/>
    <w:rsid w:val="00796559"/>
    <w:rsid w:val="00796E2B"/>
    <w:rsid w:val="007B4126"/>
    <w:rsid w:val="007C6137"/>
    <w:rsid w:val="007D58AB"/>
    <w:rsid w:val="007D5ED6"/>
    <w:rsid w:val="007E3B99"/>
    <w:rsid w:val="007F0FDD"/>
    <w:rsid w:val="007F4B4D"/>
    <w:rsid w:val="00802B8F"/>
    <w:rsid w:val="00806B99"/>
    <w:rsid w:val="008125B1"/>
    <w:rsid w:val="00812DF3"/>
    <w:rsid w:val="00813F31"/>
    <w:rsid w:val="00841423"/>
    <w:rsid w:val="00843ECC"/>
    <w:rsid w:val="00850CF7"/>
    <w:rsid w:val="00851FA6"/>
    <w:rsid w:val="008555C4"/>
    <w:rsid w:val="00857450"/>
    <w:rsid w:val="00865F83"/>
    <w:rsid w:val="00872514"/>
    <w:rsid w:val="00873239"/>
    <w:rsid w:val="008773F9"/>
    <w:rsid w:val="0088108F"/>
    <w:rsid w:val="008A2898"/>
    <w:rsid w:val="008C4025"/>
    <w:rsid w:val="008C5401"/>
    <w:rsid w:val="008C59E3"/>
    <w:rsid w:val="008C79E3"/>
    <w:rsid w:val="008D5F93"/>
    <w:rsid w:val="008E4E55"/>
    <w:rsid w:val="008F60FE"/>
    <w:rsid w:val="008F6AD9"/>
    <w:rsid w:val="00923597"/>
    <w:rsid w:val="00930C52"/>
    <w:rsid w:val="00934170"/>
    <w:rsid w:val="009477B2"/>
    <w:rsid w:val="0095283E"/>
    <w:rsid w:val="0095358B"/>
    <w:rsid w:val="00966277"/>
    <w:rsid w:val="00972817"/>
    <w:rsid w:val="009741B8"/>
    <w:rsid w:val="00982329"/>
    <w:rsid w:val="0098331A"/>
    <w:rsid w:val="009856BA"/>
    <w:rsid w:val="0099523E"/>
    <w:rsid w:val="0099725F"/>
    <w:rsid w:val="009A08D0"/>
    <w:rsid w:val="009A20FC"/>
    <w:rsid w:val="009B5A5C"/>
    <w:rsid w:val="009B6022"/>
    <w:rsid w:val="009B7425"/>
    <w:rsid w:val="009C3714"/>
    <w:rsid w:val="009C388D"/>
    <w:rsid w:val="009D2774"/>
    <w:rsid w:val="009D7A2E"/>
    <w:rsid w:val="009E484A"/>
    <w:rsid w:val="00A212F8"/>
    <w:rsid w:val="00A23EC6"/>
    <w:rsid w:val="00A323A9"/>
    <w:rsid w:val="00A44668"/>
    <w:rsid w:val="00A53FEB"/>
    <w:rsid w:val="00A761A4"/>
    <w:rsid w:val="00A869DF"/>
    <w:rsid w:val="00AA1C4C"/>
    <w:rsid w:val="00AA72EE"/>
    <w:rsid w:val="00AB0A6B"/>
    <w:rsid w:val="00AC07FF"/>
    <w:rsid w:val="00AE06E9"/>
    <w:rsid w:val="00AE0B5F"/>
    <w:rsid w:val="00AF57DE"/>
    <w:rsid w:val="00B025E4"/>
    <w:rsid w:val="00B10591"/>
    <w:rsid w:val="00B2579E"/>
    <w:rsid w:val="00B35975"/>
    <w:rsid w:val="00B46E54"/>
    <w:rsid w:val="00B47DD2"/>
    <w:rsid w:val="00B52A6B"/>
    <w:rsid w:val="00B53928"/>
    <w:rsid w:val="00B56E17"/>
    <w:rsid w:val="00B758F5"/>
    <w:rsid w:val="00B854AF"/>
    <w:rsid w:val="00B85B98"/>
    <w:rsid w:val="00BA4325"/>
    <w:rsid w:val="00BA53F0"/>
    <w:rsid w:val="00BA5A74"/>
    <w:rsid w:val="00BB0237"/>
    <w:rsid w:val="00BB3A49"/>
    <w:rsid w:val="00BB69E9"/>
    <w:rsid w:val="00BB778A"/>
    <w:rsid w:val="00BD2AF1"/>
    <w:rsid w:val="00C42F86"/>
    <w:rsid w:val="00C5294C"/>
    <w:rsid w:val="00C52EED"/>
    <w:rsid w:val="00C533E2"/>
    <w:rsid w:val="00C6786F"/>
    <w:rsid w:val="00C9350B"/>
    <w:rsid w:val="00CA09AE"/>
    <w:rsid w:val="00CA6AC6"/>
    <w:rsid w:val="00CC6E31"/>
    <w:rsid w:val="00CE48AD"/>
    <w:rsid w:val="00CF5574"/>
    <w:rsid w:val="00D02081"/>
    <w:rsid w:val="00D120BD"/>
    <w:rsid w:val="00D17A3D"/>
    <w:rsid w:val="00D23B9E"/>
    <w:rsid w:val="00D24026"/>
    <w:rsid w:val="00D3473B"/>
    <w:rsid w:val="00D42F64"/>
    <w:rsid w:val="00D4647B"/>
    <w:rsid w:val="00D50A78"/>
    <w:rsid w:val="00D531F1"/>
    <w:rsid w:val="00D6292A"/>
    <w:rsid w:val="00D70352"/>
    <w:rsid w:val="00D7242B"/>
    <w:rsid w:val="00D83120"/>
    <w:rsid w:val="00D8338D"/>
    <w:rsid w:val="00D84EC8"/>
    <w:rsid w:val="00D9197E"/>
    <w:rsid w:val="00DB14FC"/>
    <w:rsid w:val="00DB5F6E"/>
    <w:rsid w:val="00DC01DD"/>
    <w:rsid w:val="00DC12C7"/>
    <w:rsid w:val="00DC5C74"/>
    <w:rsid w:val="00DE6CC9"/>
    <w:rsid w:val="00DF4A9E"/>
    <w:rsid w:val="00E0097F"/>
    <w:rsid w:val="00E03717"/>
    <w:rsid w:val="00E11C6C"/>
    <w:rsid w:val="00E1316A"/>
    <w:rsid w:val="00E13CCF"/>
    <w:rsid w:val="00E24D4B"/>
    <w:rsid w:val="00E3455B"/>
    <w:rsid w:val="00E3613B"/>
    <w:rsid w:val="00E5584F"/>
    <w:rsid w:val="00E66A77"/>
    <w:rsid w:val="00E70BD4"/>
    <w:rsid w:val="00E72CC4"/>
    <w:rsid w:val="00E75791"/>
    <w:rsid w:val="00E85503"/>
    <w:rsid w:val="00EA3216"/>
    <w:rsid w:val="00EA5BF1"/>
    <w:rsid w:val="00EB2DBA"/>
    <w:rsid w:val="00EB442E"/>
    <w:rsid w:val="00ED4C1A"/>
    <w:rsid w:val="00EE0B5B"/>
    <w:rsid w:val="00EF4F3D"/>
    <w:rsid w:val="00EF5A26"/>
    <w:rsid w:val="00F0685B"/>
    <w:rsid w:val="00F14B0F"/>
    <w:rsid w:val="00F252DD"/>
    <w:rsid w:val="00F27A2E"/>
    <w:rsid w:val="00F47A09"/>
    <w:rsid w:val="00F47E9D"/>
    <w:rsid w:val="00F641AF"/>
    <w:rsid w:val="00F665BA"/>
    <w:rsid w:val="00F71728"/>
    <w:rsid w:val="00F8491A"/>
    <w:rsid w:val="00FB583F"/>
    <w:rsid w:val="00FC48AE"/>
    <w:rsid w:val="00FD1EB0"/>
    <w:rsid w:val="00FD5065"/>
    <w:rsid w:val="00FD51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12A79819"/>
  <w15:chartTrackingRefBased/>
  <w15:docId w15:val="{A7061098-088C-4957-A30C-B2C2EA15C4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423B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423B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4282B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6423B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6423B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423B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6423B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6423BA"/>
    <w:pPr>
      <w:ind w:left="720"/>
      <w:contextualSpacing/>
    </w:pPr>
  </w:style>
  <w:style w:type="table" w:styleId="TableGrid">
    <w:name w:val="Table Grid"/>
    <w:basedOn w:val="TableNormal"/>
    <w:uiPriority w:val="39"/>
    <w:rsid w:val="00E037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04282B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130EB4B94AA2444A2F16D775C9B6FAB" ma:contentTypeVersion="4" ma:contentTypeDescription="Vytvoří nový dokument" ma:contentTypeScope="" ma:versionID="9a4abca5ba2114a7b9350b05dd6519aa">
  <xsd:schema xmlns:xsd="http://www.w3.org/2001/XMLSchema" xmlns:xs="http://www.w3.org/2001/XMLSchema" xmlns:p="http://schemas.microsoft.com/office/2006/metadata/properties" xmlns:ns2="5d82f241-0fcf-48e8-979f-533798adc2b5" targetNamespace="http://schemas.microsoft.com/office/2006/metadata/properties" ma:root="true" ma:fieldsID="21dde07d267fca05c5188a74703ee457" ns2:_="">
    <xsd:import namespace="5d82f241-0fcf-48e8-979f-533798adc2b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82f241-0fcf-48e8-979f-533798adc2b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A4AC471-0442-4EE8-A312-FD3323884ABB}"/>
</file>

<file path=customXml/itemProps2.xml><?xml version="1.0" encoding="utf-8"?>
<ds:datastoreItem xmlns:ds="http://schemas.openxmlformats.org/officeDocument/2006/customXml" ds:itemID="{2D8B388A-0FC8-4212-B07D-AB968A291DB6}"/>
</file>

<file path=customXml/itemProps3.xml><?xml version="1.0" encoding="utf-8"?>
<ds:datastoreItem xmlns:ds="http://schemas.openxmlformats.org/officeDocument/2006/customXml" ds:itemID="{29F16267-654A-4C92-A45F-491C8BE9487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643</TotalTime>
  <Pages>12</Pages>
  <Words>770</Words>
  <Characters>4389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Pavel Grepl</dc:creator>
  <cp:keywords/>
  <dc:description/>
  <cp:lastModifiedBy>Daniel Toropila</cp:lastModifiedBy>
  <cp:revision>298</cp:revision>
  <dcterms:created xsi:type="dcterms:W3CDTF">2023-11-13T07:58:00Z</dcterms:created>
  <dcterms:modified xsi:type="dcterms:W3CDTF">2024-04-07T17:18:00Z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0x010100B130EB4B94AA2444A2F16D775C9B6FAB</vt:lpwstr>
  </property>
</Properties>
</file>