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B86D0" w14:textId="171CBC61" w:rsidR="00822D24" w:rsidRDefault="00822D24" w:rsidP="00822D24">
      <w:pPr>
        <w:shd w:val="clear" w:color="auto" w:fill="FFFFFF" w:themeFill="background1"/>
        <w:spacing w:after="0"/>
        <w:jc w:val="left"/>
        <w:rPr>
          <w:rFonts w:cs="Times New Roman"/>
          <w:b/>
          <w:bCs/>
          <w:noProof w:val="0"/>
          <w:sz w:val="24"/>
          <w:szCs w:val="24"/>
        </w:rPr>
      </w:pPr>
      <w:r w:rsidRPr="00822D24">
        <w:rPr>
          <w:rFonts w:cs="Times New Roman"/>
          <w:b/>
          <w:bCs/>
          <w:noProof w:val="0"/>
          <w:sz w:val="24"/>
          <w:szCs w:val="24"/>
        </w:rPr>
        <w:t xml:space="preserve">Pokyny pro vyplnění: Dodavatel vyplní </w:t>
      </w:r>
      <w:r w:rsidR="001F3854" w:rsidRPr="001F3854">
        <w:rPr>
          <w:rFonts w:cs="Times New Roman"/>
          <w:b/>
          <w:bCs/>
          <w:noProof w:val="0"/>
          <w:sz w:val="24"/>
          <w:szCs w:val="24"/>
          <w:highlight w:val="yellow"/>
        </w:rPr>
        <w:t>žlutě</w:t>
      </w:r>
      <w:r w:rsidRPr="001F3854">
        <w:rPr>
          <w:rFonts w:cs="Times New Roman"/>
          <w:b/>
          <w:bCs/>
          <w:noProof w:val="0"/>
          <w:sz w:val="24"/>
          <w:szCs w:val="24"/>
          <w:highlight w:val="yellow"/>
        </w:rPr>
        <w:t xml:space="preserve"> podbarvená pole</w:t>
      </w:r>
      <w:r w:rsidRPr="00822D24">
        <w:rPr>
          <w:rFonts w:cs="Times New Roman"/>
          <w:b/>
          <w:bCs/>
          <w:noProof w:val="0"/>
          <w:sz w:val="24"/>
          <w:szCs w:val="24"/>
        </w:rPr>
        <w:t>, případně zvolí vhodnou variantu</w:t>
      </w:r>
      <w:r>
        <w:rPr>
          <w:rFonts w:cs="Times New Roman"/>
          <w:b/>
          <w:bCs/>
          <w:noProof w:val="0"/>
          <w:sz w:val="24"/>
          <w:szCs w:val="24"/>
        </w:rPr>
        <w:t>.</w:t>
      </w:r>
    </w:p>
    <w:p w14:paraId="1E244575" w14:textId="77777777" w:rsidR="00822D24" w:rsidRPr="00822D24" w:rsidRDefault="00822D24" w:rsidP="00822D24">
      <w:pPr>
        <w:shd w:val="clear" w:color="auto" w:fill="FFFFFF" w:themeFill="background1"/>
        <w:spacing w:after="0"/>
        <w:jc w:val="left"/>
        <w:rPr>
          <w:rFonts w:cs="Times New Roman"/>
          <w:b/>
          <w:bCs/>
          <w:noProof w:val="0"/>
          <w:sz w:val="24"/>
          <w:szCs w:val="24"/>
        </w:rPr>
      </w:pPr>
    </w:p>
    <w:p w14:paraId="706767E1" w14:textId="6B603203" w:rsidR="007A75E2" w:rsidRDefault="00A028CB" w:rsidP="00C7170F">
      <w:pPr>
        <w:shd w:val="clear" w:color="auto" w:fill="FFFFFF" w:themeFill="background1"/>
        <w:spacing w:after="0"/>
        <w:jc w:val="center"/>
        <w:rPr>
          <w:rFonts w:cs="Times New Roman"/>
          <w:b/>
          <w:bCs/>
          <w:noProof w:val="0"/>
          <w:sz w:val="32"/>
          <w:szCs w:val="28"/>
        </w:rPr>
      </w:pPr>
      <w:r w:rsidRPr="004C1652">
        <w:rPr>
          <w:rFonts w:cs="Times New Roman"/>
          <w:b/>
          <w:bCs/>
          <w:noProof w:val="0"/>
          <w:sz w:val="32"/>
          <w:szCs w:val="28"/>
        </w:rPr>
        <w:t>FORMULÁŘ NABÍDKY</w:t>
      </w:r>
      <w:r w:rsidR="007D383B" w:rsidRPr="004C1652">
        <w:rPr>
          <w:rFonts w:cs="Times New Roman"/>
          <w:b/>
          <w:bCs/>
          <w:noProof w:val="0"/>
          <w:sz w:val="32"/>
          <w:szCs w:val="28"/>
        </w:rPr>
        <w:t xml:space="preserve"> DODAVATELE</w:t>
      </w:r>
    </w:p>
    <w:p w14:paraId="29D2A3B8" w14:textId="77777777" w:rsidR="00512B82" w:rsidRPr="004C1652" w:rsidRDefault="00512B82" w:rsidP="005B5435">
      <w:pPr>
        <w:pStyle w:val="Nadpis1"/>
      </w:pPr>
      <w:r w:rsidRPr="004C1652">
        <w:t>Identifikace zadavatele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522"/>
        <w:gridCol w:w="6106"/>
      </w:tblGrid>
      <w:tr w:rsidR="006E3290" w:rsidRPr="009F5210" w14:paraId="5885D5F0" w14:textId="77777777" w:rsidTr="006E3290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5614990" w14:textId="77777777" w:rsidR="006E3290" w:rsidRPr="000C5E34" w:rsidRDefault="006E3290" w:rsidP="002C025A">
            <w:pPr>
              <w:spacing w:before="0" w:after="0"/>
              <w:jc w:val="left"/>
              <w:rPr>
                <w:b/>
              </w:rPr>
            </w:pPr>
            <w:r w:rsidRPr="000C5E34">
              <w:rPr>
                <w:b/>
              </w:rPr>
              <w:t>Název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3E1E7A2A" w14:textId="614C0364" w:rsidR="006E3290" w:rsidRPr="006E3290" w:rsidRDefault="006E3290" w:rsidP="002C025A">
            <w:pPr>
              <w:spacing w:before="0" w:after="0"/>
              <w:jc w:val="left"/>
              <w:rPr>
                <w:b/>
              </w:rPr>
            </w:pPr>
            <w:r w:rsidRPr="006E3290">
              <w:rPr>
                <w:b/>
              </w:rPr>
              <w:t xml:space="preserve">Univerzita Karlova, </w:t>
            </w:r>
            <w:r w:rsidR="00A200A7">
              <w:rPr>
                <w:b/>
              </w:rPr>
              <w:t>Rektorát</w:t>
            </w:r>
          </w:p>
        </w:tc>
      </w:tr>
      <w:tr w:rsidR="006E3290" w:rsidRPr="009F5210" w14:paraId="4F7D7F4A" w14:textId="77777777" w:rsidTr="006E3290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16D4AC1" w14:textId="77777777" w:rsidR="006E3290" w:rsidRPr="000C5E34" w:rsidRDefault="006E3290" w:rsidP="002C025A">
            <w:pPr>
              <w:spacing w:before="0" w:after="0"/>
              <w:jc w:val="left"/>
            </w:pPr>
            <w:r w:rsidRPr="000C5E34">
              <w:t>Sídlo zadavatele:</w:t>
            </w:r>
          </w:p>
        </w:tc>
        <w:sdt>
          <w:sdtPr>
            <w:id w:val="742446866"/>
            <w:placeholder>
              <w:docPart w:val="530AA6AA6E104F968CA433E7E7045467"/>
            </w:placeholder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3C51FC2" w14:textId="67A8EDD0" w:rsidR="006E3290" w:rsidRPr="006E3290" w:rsidRDefault="006E3290" w:rsidP="002C025A">
                <w:pPr>
                  <w:spacing w:before="0" w:after="0"/>
                  <w:jc w:val="left"/>
                </w:pPr>
                <w:r w:rsidRPr="006E3290">
                  <w:t>Ovocný trh 560/5, 116 36 Praha 1</w:t>
                </w:r>
              </w:p>
            </w:tc>
          </w:sdtContent>
        </w:sdt>
      </w:tr>
      <w:tr w:rsidR="006E3290" w:rsidRPr="009F5210" w14:paraId="0A0B1281" w14:textId="77777777" w:rsidTr="006E3290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C8910BA" w14:textId="77777777" w:rsidR="006E3290" w:rsidRPr="000C5E34" w:rsidRDefault="006E3290" w:rsidP="002C025A">
            <w:pPr>
              <w:spacing w:before="0" w:after="0"/>
              <w:jc w:val="left"/>
            </w:pPr>
            <w:r w:rsidRPr="000C5E34">
              <w:t>IČO: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5A83B2FA" w14:textId="6545608E" w:rsidR="006E3290" w:rsidRPr="006E3290" w:rsidRDefault="006E3290" w:rsidP="002C025A">
            <w:pPr>
              <w:spacing w:before="0" w:after="0"/>
              <w:jc w:val="left"/>
            </w:pPr>
            <w:r w:rsidRPr="006E3290">
              <w:t>00216208</w:t>
            </w:r>
          </w:p>
        </w:tc>
      </w:tr>
      <w:tr w:rsidR="006E3290" w:rsidRPr="009F5210" w14:paraId="03829F05" w14:textId="77777777" w:rsidTr="006E3290">
        <w:trPr>
          <w:trHeight w:val="340"/>
          <w:jc w:val="center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D19E1A" w14:textId="77777777" w:rsidR="006E3290" w:rsidRPr="000C5E34" w:rsidRDefault="006E3290" w:rsidP="002C025A">
            <w:pPr>
              <w:spacing w:before="0" w:after="0"/>
              <w:jc w:val="left"/>
            </w:pPr>
            <w:r w:rsidRPr="000C5E34">
              <w:t>Zadávající útvar: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F0AC9" w14:textId="730207BB" w:rsidR="006E3290" w:rsidRPr="006E3290" w:rsidRDefault="008B13EF" w:rsidP="002C025A">
            <w:pPr>
              <w:spacing w:before="0" w:after="0"/>
              <w:jc w:val="left"/>
            </w:pPr>
            <w:sdt>
              <w:sdtPr>
                <w:id w:val="879904559"/>
                <w:placeholder>
                  <w:docPart w:val="5EC375A0D97B4AD2A4CD01AF8D831673"/>
                </w:placeholder>
                <w:dropDownList>
                  <w:listItem w:displayText="zvolte položku" w:value=""/>
                  <w:listItem w:displayText="Ekonomický odbor" w:value="Ekonomický odbor"/>
                  <w:listItem w:displayText="Odbor projektové podpory" w:value="Odbor projektové podpory"/>
                  <w:listItem w:displayText="Odbor strategických investičních projektů" w:value="Odbor strategických investičních projektů"/>
                  <w:listItem w:displayText="Odbor výstavby" w:value="Odbor výstavby"/>
                  <w:listItem w:displayText="Odbor vnějších vztahů" w:value="Odbor vnějších vztahů"/>
                  <w:listItem w:displayText="Odbor veřejných zakázek" w:value="Odbor veřejných zakázek"/>
                  <w:listItem w:displayText="Správa budov a zařízení" w:value="Správa budov a zařízení"/>
                  <w:listItem w:displayText="UK Point" w:value="UK Point"/>
                  <w:listItem w:displayText="Ústav výpočetní techniky" w:value="Ústav výpočetní techniky"/>
                </w:dropDownList>
              </w:sdtPr>
              <w:sdtEndPr/>
              <w:sdtContent>
                <w:r w:rsidR="00845C73">
                  <w:t>Odbor výstavby</w:t>
                </w:r>
              </w:sdtContent>
            </w:sdt>
          </w:p>
        </w:tc>
      </w:tr>
      <w:tr w:rsidR="006E3290" w:rsidRPr="009F5210" w14:paraId="7CB15BDB" w14:textId="77777777" w:rsidTr="006E3290">
        <w:trPr>
          <w:trHeight w:val="340"/>
          <w:jc w:val="center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1B3F22" w14:textId="77777777" w:rsidR="006E3290" w:rsidRPr="000C5E34" w:rsidRDefault="006E3290" w:rsidP="002C025A">
            <w:pPr>
              <w:spacing w:before="0" w:after="0"/>
              <w:jc w:val="left"/>
            </w:pPr>
            <w:r w:rsidRPr="000C5E34">
              <w:t>Adresa zadávajícího útvaru:</w:t>
            </w:r>
          </w:p>
        </w:tc>
        <w:sdt>
          <w:sdtPr>
            <w:id w:val="-342470643"/>
            <w:placeholder>
              <w:docPart w:val="A47E055470AD48B9973988946B02E852"/>
            </w:placeholder>
            <w:text/>
          </w:sdtPr>
          <w:sdtEndPr/>
          <w:sdtContent>
            <w:tc>
              <w:tcPr>
                <w:tcW w:w="317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FEBEC29" w14:textId="3879B5B7" w:rsidR="006E3290" w:rsidRPr="006E3290" w:rsidRDefault="00743B5E" w:rsidP="002C025A">
                <w:pPr>
                  <w:spacing w:before="0" w:after="0"/>
                  <w:jc w:val="left"/>
                </w:pPr>
                <w:r w:rsidRPr="00743B5E">
                  <w:t>Ovocný trh 560/5, 116 36 Praha 1</w:t>
                </w:r>
              </w:p>
            </w:tc>
          </w:sdtContent>
        </w:sdt>
      </w:tr>
    </w:tbl>
    <w:p w14:paraId="0E7FBBCF" w14:textId="77777777" w:rsidR="00BE7CB5" w:rsidRPr="004C1652" w:rsidRDefault="007D383B" w:rsidP="005B5435">
      <w:pPr>
        <w:pStyle w:val="Nadpis1"/>
      </w:pPr>
      <w:r w:rsidRPr="004C1652">
        <w:t>Identifikace veřejné zakázky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522"/>
        <w:gridCol w:w="6100"/>
      </w:tblGrid>
      <w:tr w:rsidR="006E3290" w:rsidRPr="009F5210" w14:paraId="0F2E9391" w14:textId="77777777" w:rsidTr="006E3290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7F25E0D5" w14:textId="77777777" w:rsidR="006E3290" w:rsidRPr="006E3290" w:rsidRDefault="006E3290" w:rsidP="0037402F">
            <w:pPr>
              <w:spacing w:before="0" w:after="0"/>
              <w:jc w:val="left"/>
              <w:rPr>
                <w:b/>
              </w:rPr>
            </w:pPr>
            <w:r w:rsidRPr="006E3290">
              <w:rPr>
                <w:b/>
              </w:rPr>
              <w:t>Název veřejné zakázky:</w:t>
            </w:r>
          </w:p>
        </w:tc>
        <w:sdt>
          <w:sdtPr>
            <w:rPr>
              <w:b/>
            </w:rPr>
            <w:id w:val="-151443050"/>
            <w:placeholder>
              <w:docPart w:val="3C6018D6F18C4979B1353C176BDCBDD6"/>
            </w:placeholder>
            <w:text/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6B2F431D" w14:textId="216183A7" w:rsidR="006E3290" w:rsidRPr="006E3290" w:rsidRDefault="00FD1BEB" w:rsidP="0037402F">
                <w:pPr>
                  <w:spacing w:before="0" w:after="0"/>
                  <w:jc w:val="left"/>
                  <w:rPr>
                    <w:b/>
                  </w:rPr>
                </w:pPr>
                <w:r w:rsidRPr="00FD1BEB">
                  <w:rPr>
                    <w:b/>
                  </w:rPr>
                  <w:t>Dodávka, podpora a rozvoj CAFM systému na Univerzitě Karlově</w:t>
                </w:r>
              </w:p>
            </w:tc>
          </w:sdtContent>
        </w:sdt>
      </w:tr>
      <w:tr w:rsidR="006E3290" w:rsidRPr="009F5210" w14:paraId="6659EFF1" w14:textId="77777777" w:rsidTr="006E3290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08DFE80A" w14:textId="77777777" w:rsidR="006E3290" w:rsidRPr="006E3290" w:rsidRDefault="006E3290" w:rsidP="0037402F">
            <w:pPr>
              <w:spacing w:before="0" w:after="0"/>
              <w:jc w:val="left"/>
            </w:pPr>
            <w:r w:rsidRPr="006E3290">
              <w:t>Režim veřejné zakázky: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10D56A41" w14:textId="69F5E9EE" w:rsidR="006E3290" w:rsidRPr="006E3290" w:rsidRDefault="008B13EF" w:rsidP="0037402F">
            <w:pPr>
              <w:spacing w:before="0" w:after="0"/>
              <w:jc w:val="left"/>
            </w:pPr>
            <w:sdt>
              <w:sdtPr>
                <w:id w:val="1973935120"/>
                <w:placeholder>
                  <w:docPart w:val="B9BE106705774D19A5B6021D731A9160"/>
                </w:placeholder>
                <w:dropDownList>
                  <w:listItem w:value="vybrat režim zakázky"/>
                  <w:listItem w:displayText="nadlimitní" w:value="nadlimitní"/>
                  <w:listItem w:displayText="podlimitní" w:value="podlimitní"/>
                </w:dropDownList>
              </w:sdtPr>
              <w:sdtEndPr/>
              <w:sdtContent>
                <w:r w:rsidR="00A72ABD">
                  <w:t>nadlimitní</w:t>
                </w:r>
              </w:sdtContent>
            </w:sdt>
            <w:r w:rsidR="006E3290" w:rsidRPr="006E3290">
              <w:t xml:space="preserve"> veřejná zakázka</w:t>
            </w:r>
          </w:p>
        </w:tc>
      </w:tr>
      <w:tr w:rsidR="006E3290" w:rsidRPr="009F5210" w14:paraId="0148CA8A" w14:textId="77777777" w:rsidTr="006E3290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2356D076" w14:textId="77777777" w:rsidR="006E3290" w:rsidRPr="006E3290" w:rsidRDefault="006E3290" w:rsidP="0037402F">
            <w:pPr>
              <w:spacing w:before="0" w:after="0"/>
              <w:jc w:val="left"/>
            </w:pPr>
            <w:r w:rsidRPr="006E3290">
              <w:t>Druh veřejné zakázky:</w:t>
            </w:r>
          </w:p>
        </w:tc>
        <w:sdt>
          <w:sdtPr>
            <w:id w:val="-2075108631"/>
            <w:placeholder>
              <w:docPart w:val="49217BBF71DA414380A6220067EF6367"/>
            </w:placeholder>
            <w:dropDownList>
              <w:listItem w:value="vybrat druh zakázky"/>
              <w:listItem w:displayText="veřejná zakázka na dodávky" w:value="veřejná zakázka na dodávky"/>
              <w:listItem w:displayText="veřejná zakázka na služby" w:value="veřejná zakázka na služby"/>
              <w:listItem w:displayText="veřejná zakázka na stavební práce" w:value="veřejná zakázka na stavební práce"/>
            </w:dropDownList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54880586" w14:textId="1BE1B479" w:rsidR="006E3290" w:rsidRPr="006E3290" w:rsidRDefault="00DE2D88" w:rsidP="0037402F">
                <w:pPr>
                  <w:spacing w:before="0" w:after="0"/>
                  <w:jc w:val="left"/>
                </w:pPr>
                <w:r>
                  <w:t>veřejná zakázka na dodávky</w:t>
                </w:r>
              </w:p>
            </w:tc>
          </w:sdtContent>
        </w:sdt>
      </w:tr>
      <w:tr w:rsidR="006E3290" w:rsidRPr="009F5210" w14:paraId="2DA9FA78" w14:textId="77777777" w:rsidTr="006E3290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608EAFFA" w14:textId="77777777" w:rsidR="006E3290" w:rsidRPr="006E3290" w:rsidRDefault="006E3290" w:rsidP="0037402F">
            <w:pPr>
              <w:spacing w:before="0" w:after="0"/>
              <w:jc w:val="left"/>
            </w:pPr>
            <w:r w:rsidRPr="006E3290">
              <w:t>Druh zadávacího řízení: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5D01EB3A" w14:textId="77777777" w:rsidR="006E3290" w:rsidRPr="006E3290" w:rsidRDefault="006E3290" w:rsidP="0037402F">
            <w:pPr>
              <w:spacing w:before="0" w:after="0"/>
              <w:jc w:val="left"/>
            </w:pPr>
            <w:r w:rsidRPr="006E3290">
              <w:t>otevřené řízení</w:t>
            </w:r>
          </w:p>
        </w:tc>
      </w:tr>
      <w:tr w:rsidR="006E3290" w:rsidRPr="009F5210" w14:paraId="0929121E" w14:textId="77777777" w:rsidTr="006E3290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6CFAA4BC" w14:textId="77777777" w:rsidR="006E3290" w:rsidRPr="006E3290" w:rsidRDefault="006E3290" w:rsidP="0037402F">
            <w:pPr>
              <w:spacing w:before="0" w:after="0"/>
              <w:jc w:val="left"/>
            </w:pPr>
            <w:r w:rsidRPr="006E3290">
              <w:t>Adresa veřejné zakázky:</w:t>
            </w:r>
          </w:p>
        </w:tc>
        <w:sdt>
          <w:sdtPr>
            <w:id w:val="-1707325375"/>
            <w:placeholder>
              <w:docPart w:val="CD15B418DF894370AB5D216B5B41F91F"/>
            </w:placeholder>
            <w:showingPlcHdr/>
            <w:text/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668EA3A6" w14:textId="77777777" w:rsidR="006E3290" w:rsidRPr="006E3290" w:rsidRDefault="006E3290" w:rsidP="0037402F">
                <w:pPr>
                  <w:spacing w:before="0" w:after="0"/>
                  <w:jc w:val="left"/>
                </w:pPr>
                <w:r w:rsidRPr="006E3290">
                  <w:rPr>
                    <w:rStyle w:val="Zstupntext"/>
                    <w:highlight w:val="green"/>
                  </w:rPr>
                  <w:t>doplňte webovou adresu zakázky</w:t>
                </w:r>
              </w:p>
            </w:tc>
          </w:sdtContent>
        </w:sdt>
      </w:tr>
    </w:tbl>
    <w:p w14:paraId="38624C31" w14:textId="77777777" w:rsidR="007D383B" w:rsidRPr="004C1652" w:rsidRDefault="007D383B" w:rsidP="005B5435">
      <w:pPr>
        <w:pStyle w:val="Nadpis1"/>
      </w:pPr>
      <w:r w:rsidRPr="004C1652">
        <w:t>Identifikační údaje dodavatele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526"/>
        <w:gridCol w:w="6112"/>
      </w:tblGrid>
      <w:tr w:rsidR="007D383B" w:rsidRPr="004C1652" w14:paraId="1146C792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E11BC8F" w14:textId="77777777" w:rsidR="007D383B" w:rsidRPr="00C013D2" w:rsidRDefault="008B13EF" w:rsidP="000576EE">
            <w:pPr>
              <w:spacing w:before="0" w:after="0"/>
              <w:jc w:val="left"/>
              <w:rPr>
                <w:rFonts w:cs="Times New Roman"/>
                <w:b/>
              </w:rPr>
            </w:pPr>
            <w:sdt>
              <w:sdtPr>
                <w:rPr>
                  <w:rFonts w:eastAsia="Times New Roman" w:cs="Times New Roman"/>
                  <w:b/>
                  <w:noProof w:val="0"/>
                  <w:lang w:eastAsia="cs-CZ"/>
                </w:rPr>
                <w:id w:val="-1982134671"/>
                <w:placeholder>
                  <w:docPart w:val="382439A923254D0EAA32104FA105D925"/>
                </w:placeholder>
                <w:text/>
              </w:sdtPr>
              <w:sdtEndPr>
                <w:rPr>
                  <w:rFonts w:eastAsiaTheme="minorHAnsi" w:cstheme="minorBidi"/>
                  <w:noProof/>
                  <w:lang w:eastAsia="en-US"/>
                </w:rPr>
              </w:sdtEndPr>
              <w:sdtContent>
                <w:r w:rsidR="00095CB4" w:rsidRPr="00C013D2">
                  <w:rPr>
                    <w:rFonts w:eastAsia="Times New Roman" w:cs="Times New Roman"/>
                    <w:b/>
                    <w:noProof w:val="0"/>
                    <w:lang w:eastAsia="cs-CZ"/>
                  </w:rPr>
                  <w:t>O</w:t>
                </w:r>
              </w:sdtContent>
            </w:sdt>
            <w:r w:rsidR="007D383B" w:rsidRPr="00C013D2">
              <w:rPr>
                <w:rFonts w:cs="Times New Roman"/>
                <w:b/>
              </w:rPr>
              <w:t>bchodní firma / Název:</w:t>
            </w:r>
          </w:p>
        </w:tc>
        <w:sdt>
          <w:sdtPr>
            <w:rPr>
              <w:rFonts w:cs="Times New Roman"/>
              <w:b/>
            </w:rPr>
            <w:id w:val="2144533073"/>
            <w:placeholder>
              <w:docPart w:val="6DD598B924E94D75B4F378F901906747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797B7BBC" w14:textId="77777777" w:rsidR="007D383B" w:rsidRPr="00C013D2" w:rsidRDefault="00592724" w:rsidP="000576EE">
                <w:pPr>
                  <w:spacing w:before="0" w:after="0"/>
                  <w:jc w:val="left"/>
                  <w:rPr>
                    <w:rFonts w:cs="Times New Roman"/>
                    <w:b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obchodní fi</w:t>
                </w:r>
                <w:r w:rsidR="007E4AEE" w:rsidRPr="001F3854">
                  <w:rPr>
                    <w:rStyle w:val="Zstupntext"/>
                    <w:rFonts w:cs="Times New Roman"/>
                    <w:highlight w:val="yellow"/>
                  </w:rPr>
                  <w:t>rmu / název</w:t>
                </w:r>
              </w:p>
            </w:tc>
          </w:sdtContent>
        </w:sdt>
      </w:tr>
      <w:tr w:rsidR="007D383B" w:rsidRPr="004C1652" w14:paraId="7386990D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6362F1A5" w14:textId="77777777" w:rsidR="007D383B" w:rsidRPr="00C013D2" w:rsidRDefault="007D383B" w:rsidP="000576EE">
            <w:pPr>
              <w:spacing w:before="0" w:after="0"/>
              <w:jc w:val="left"/>
              <w:rPr>
                <w:rFonts w:cs="Times New Roman"/>
              </w:rPr>
            </w:pPr>
            <w:r w:rsidRPr="00C013D2">
              <w:rPr>
                <w:rFonts w:cs="Times New Roman"/>
              </w:rPr>
              <w:t>Sídlo:</w:t>
            </w:r>
          </w:p>
        </w:tc>
        <w:sdt>
          <w:sdtPr>
            <w:rPr>
              <w:rFonts w:cs="Times New Roman"/>
              <w:b/>
            </w:rPr>
            <w:id w:val="7725692"/>
            <w:placeholder>
              <w:docPart w:val="C59BF7FC19AD4FE0AD82E320C18C4439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5DD3D53" w14:textId="77777777" w:rsidR="007D383B" w:rsidRPr="00C013D2" w:rsidRDefault="00592724" w:rsidP="000576EE">
                <w:pPr>
                  <w:spacing w:before="0" w:after="0"/>
                  <w:jc w:val="left"/>
                  <w:rPr>
                    <w:rFonts w:cs="Times New Roman"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obchodní fi</w:t>
                </w:r>
                <w:r w:rsidR="00037DBD" w:rsidRPr="001F3854">
                  <w:rPr>
                    <w:rStyle w:val="Zstupntext"/>
                    <w:rFonts w:cs="Times New Roman"/>
                    <w:highlight w:val="yellow"/>
                  </w:rPr>
                  <w:t>rmu / název</w:t>
                </w:r>
              </w:p>
            </w:tc>
          </w:sdtContent>
        </w:sdt>
      </w:tr>
      <w:tr w:rsidR="007D383B" w:rsidRPr="004C1652" w14:paraId="5C72D14E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DAA8A40" w14:textId="77777777" w:rsidR="007D383B" w:rsidRPr="00C013D2" w:rsidRDefault="007D383B" w:rsidP="000576EE">
            <w:pPr>
              <w:spacing w:before="0" w:after="0"/>
              <w:jc w:val="left"/>
              <w:rPr>
                <w:rFonts w:cs="Times New Roman"/>
              </w:rPr>
            </w:pPr>
            <w:r w:rsidRPr="00C013D2">
              <w:rPr>
                <w:rFonts w:cs="Times New Roman"/>
              </w:rPr>
              <w:t>IČO:</w:t>
            </w:r>
          </w:p>
        </w:tc>
        <w:sdt>
          <w:sdtPr>
            <w:rPr>
              <w:rFonts w:cs="Times New Roman"/>
            </w:rPr>
            <w:id w:val="154263378"/>
            <w:placeholder>
              <w:docPart w:val="66F2383FC36F4111BB05D3834E4DB95A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2867CE9" w14:textId="77777777" w:rsidR="007D383B" w:rsidRPr="00C013D2" w:rsidRDefault="007D383B" w:rsidP="000576EE">
                <w:pPr>
                  <w:spacing w:before="0" w:after="0"/>
                  <w:jc w:val="left"/>
                  <w:rPr>
                    <w:rFonts w:cs="Times New Roman"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IČO</w:t>
                </w:r>
              </w:p>
            </w:tc>
          </w:sdtContent>
        </w:sdt>
      </w:tr>
      <w:tr w:rsidR="007D383B" w:rsidRPr="004C1652" w14:paraId="21C7A041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BD4954C" w14:textId="77777777" w:rsidR="007D383B" w:rsidRPr="00C013D2" w:rsidRDefault="007D383B" w:rsidP="000576EE">
            <w:pPr>
              <w:spacing w:before="0" w:after="0"/>
              <w:jc w:val="left"/>
              <w:rPr>
                <w:rFonts w:cs="Times New Roman"/>
              </w:rPr>
            </w:pPr>
            <w:r w:rsidRPr="00C013D2">
              <w:rPr>
                <w:rFonts w:cs="Times New Roman"/>
              </w:rPr>
              <w:t>DIČ:</w:t>
            </w:r>
          </w:p>
        </w:tc>
        <w:sdt>
          <w:sdtPr>
            <w:rPr>
              <w:rFonts w:cs="Times New Roman"/>
            </w:rPr>
            <w:id w:val="-1272625915"/>
            <w:placeholder>
              <w:docPart w:val="D381CE8A92504A2BAD23315833283C57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5705707" w14:textId="77777777" w:rsidR="007D383B" w:rsidRPr="00C013D2" w:rsidRDefault="007D383B" w:rsidP="000576EE">
                <w:pPr>
                  <w:spacing w:before="0" w:after="0"/>
                  <w:jc w:val="left"/>
                  <w:rPr>
                    <w:rFonts w:cs="Times New Roman"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DIČ</w:t>
                </w:r>
              </w:p>
            </w:tc>
          </w:sdtContent>
        </w:sdt>
      </w:tr>
      <w:tr w:rsidR="007D383B" w:rsidRPr="004C1652" w14:paraId="66BE660E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25BA8FF" w14:textId="77777777" w:rsidR="007D383B" w:rsidRPr="00C013D2" w:rsidRDefault="007D383B" w:rsidP="000576EE">
            <w:pPr>
              <w:spacing w:before="0" w:after="0"/>
              <w:jc w:val="left"/>
              <w:rPr>
                <w:rFonts w:cs="Times New Roman"/>
              </w:rPr>
            </w:pPr>
            <w:r w:rsidRPr="00C013D2">
              <w:rPr>
                <w:rFonts w:cs="Times New Roman"/>
              </w:rPr>
              <w:t>Osoba oprávněná jednat za dodavatele:</w:t>
            </w:r>
          </w:p>
        </w:tc>
        <w:sdt>
          <w:sdtPr>
            <w:rPr>
              <w:rFonts w:cs="Times New Roman"/>
            </w:rPr>
            <w:id w:val="-332446362"/>
            <w:placeholder>
              <w:docPart w:val="169C3065B3A14B00AF0DE2B830BC9F53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16EE7C7" w14:textId="77777777" w:rsidR="007D383B" w:rsidRPr="00C013D2" w:rsidRDefault="007D383B" w:rsidP="000576EE">
                <w:pPr>
                  <w:spacing w:before="0" w:after="0"/>
                  <w:jc w:val="left"/>
                  <w:rPr>
                    <w:rFonts w:cs="Times New Roman"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jméno, příjmení a funkci</w:t>
                </w:r>
              </w:p>
            </w:tc>
          </w:sdtContent>
        </w:sdt>
      </w:tr>
      <w:tr w:rsidR="007D383B" w:rsidRPr="004C1652" w14:paraId="352E86E3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15E10BC" w14:textId="77777777" w:rsidR="007D383B" w:rsidRPr="00C013D2" w:rsidRDefault="007D383B" w:rsidP="000576EE">
            <w:pPr>
              <w:spacing w:before="0" w:after="0"/>
              <w:jc w:val="left"/>
              <w:rPr>
                <w:rFonts w:cs="Times New Roman"/>
              </w:rPr>
            </w:pPr>
            <w:r w:rsidRPr="00C013D2">
              <w:rPr>
                <w:rFonts w:cs="Times New Roman"/>
              </w:rPr>
              <w:t>Kontaktní osoba:</w:t>
            </w:r>
          </w:p>
        </w:tc>
        <w:sdt>
          <w:sdtPr>
            <w:rPr>
              <w:rFonts w:cs="Times New Roman"/>
            </w:rPr>
            <w:id w:val="-1526936717"/>
            <w:placeholder>
              <w:docPart w:val="4D9D2B0BC3414020BEB3D52A8F15488F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0B4DA7C" w14:textId="77777777" w:rsidR="007D383B" w:rsidRPr="00C013D2" w:rsidRDefault="007D383B" w:rsidP="000576EE">
                <w:pPr>
                  <w:spacing w:before="0" w:after="0"/>
                  <w:jc w:val="left"/>
                  <w:rPr>
                    <w:rFonts w:cs="Times New Roman"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jméno a příjmení kontaktní osoby</w:t>
                </w:r>
              </w:p>
            </w:tc>
          </w:sdtContent>
        </w:sdt>
      </w:tr>
      <w:tr w:rsidR="007D383B" w:rsidRPr="004C1652" w14:paraId="16293DCA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54F98303" w14:textId="77777777" w:rsidR="007D383B" w:rsidRPr="00C013D2" w:rsidRDefault="007D383B" w:rsidP="000576EE">
            <w:pPr>
              <w:spacing w:before="0" w:after="0"/>
              <w:jc w:val="left"/>
              <w:rPr>
                <w:rFonts w:cs="Times New Roman"/>
              </w:rPr>
            </w:pPr>
            <w:r w:rsidRPr="00C013D2">
              <w:rPr>
                <w:rFonts w:cs="Times New Roman"/>
              </w:rPr>
              <w:t>Telefon:</w:t>
            </w:r>
          </w:p>
        </w:tc>
        <w:sdt>
          <w:sdtPr>
            <w:rPr>
              <w:rFonts w:cs="Times New Roman"/>
            </w:rPr>
            <w:id w:val="1423838593"/>
            <w:placeholder>
              <w:docPart w:val="5128A8192CA74D319EAE3DC928BBAFA8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323F98D" w14:textId="77777777" w:rsidR="007D383B" w:rsidRPr="00C013D2" w:rsidRDefault="007D383B" w:rsidP="000576EE">
                <w:pPr>
                  <w:spacing w:before="0" w:after="0"/>
                  <w:jc w:val="left"/>
                  <w:rPr>
                    <w:rFonts w:cs="Times New Roman"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telefon kontaktní osoby</w:t>
                </w:r>
              </w:p>
            </w:tc>
          </w:sdtContent>
        </w:sdt>
      </w:tr>
      <w:tr w:rsidR="007D383B" w:rsidRPr="004C1652" w14:paraId="20252C28" w14:textId="77777777" w:rsidTr="004C755A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7341E44" w14:textId="77777777" w:rsidR="007D383B" w:rsidRPr="00C013D2" w:rsidRDefault="007D383B" w:rsidP="000576EE">
            <w:pPr>
              <w:spacing w:before="0" w:after="0"/>
              <w:jc w:val="left"/>
              <w:rPr>
                <w:rFonts w:cs="Times New Roman"/>
              </w:rPr>
            </w:pPr>
            <w:r w:rsidRPr="00C013D2">
              <w:rPr>
                <w:rFonts w:cs="Times New Roman"/>
              </w:rPr>
              <w:t>E-mail:</w:t>
            </w:r>
          </w:p>
        </w:tc>
        <w:sdt>
          <w:sdtPr>
            <w:rPr>
              <w:rFonts w:cs="Times New Roman"/>
            </w:rPr>
            <w:id w:val="1762637379"/>
            <w:placeholder>
              <w:docPart w:val="2398B0E3667E4C17A374ACF3F574AB59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3579E3CE" w14:textId="77777777" w:rsidR="007D383B" w:rsidRPr="00C013D2" w:rsidRDefault="007D383B" w:rsidP="000576EE">
                <w:pPr>
                  <w:spacing w:before="0" w:after="0"/>
                  <w:jc w:val="left"/>
                  <w:rPr>
                    <w:rFonts w:cs="Times New Roman"/>
                  </w:rPr>
                </w:pPr>
                <w:r w:rsidRPr="001F3854">
                  <w:rPr>
                    <w:rStyle w:val="Zstupntext"/>
                    <w:rFonts w:cs="Times New Roman"/>
                    <w:highlight w:val="yellow"/>
                  </w:rPr>
                  <w:t>Uveďte e-mail kontaktní osoby</w:t>
                </w:r>
              </w:p>
            </w:tc>
          </w:sdtContent>
        </w:sdt>
      </w:tr>
    </w:tbl>
    <w:p w14:paraId="4D1BB799" w14:textId="19838E15" w:rsidR="00D2184F" w:rsidRPr="004C1652" w:rsidRDefault="00D2184F" w:rsidP="005B5435">
      <w:pPr>
        <w:pStyle w:val="Nadpis1"/>
      </w:pPr>
      <w:r w:rsidRPr="004C1652">
        <w:lastRenderedPageBreak/>
        <w:t>Kvalifikace dodavatele</w:t>
      </w:r>
    </w:p>
    <w:p w14:paraId="3B5F43D8" w14:textId="77777777" w:rsidR="00AB05BC" w:rsidRPr="004C1652" w:rsidRDefault="00AB05BC" w:rsidP="00C7170F">
      <w:pPr>
        <w:pStyle w:val="Nadpis2"/>
      </w:pPr>
      <w:r w:rsidRPr="004C1652">
        <w:t>Základní způsobilost</w:t>
      </w:r>
    </w:p>
    <w:p w14:paraId="073AD0C0" w14:textId="13467850" w:rsidR="0031190F" w:rsidRPr="0031190F" w:rsidRDefault="00E474C2" w:rsidP="00C7170F">
      <w:pPr>
        <w:rPr>
          <w:rFonts w:cs="Times New Roman"/>
        </w:rPr>
      </w:pPr>
      <w:r w:rsidRPr="0031190F">
        <w:rPr>
          <w:rFonts w:cs="Times New Roman"/>
        </w:rPr>
        <w:t xml:space="preserve">Dodavatel </w:t>
      </w:r>
      <w:r w:rsidR="0031190F" w:rsidRPr="0031190F">
        <w:rPr>
          <w:rFonts w:cs="Times New Roman"/>
        </w:rPr>
        <w:t xml:space="preserve">čestně </w:t>
      </w:r>
      <w:r w:rsidR="00A028CB" w:rsidRPr="0031190F">
        <w:rPr>
          <w:rFonts w:cs="Times New Roman"/>
        </w:rPr>
        <w:t xml:space="preserve">prohlašuje, že </w:t>
      </w:r>
      <w:r w:rsidRPr="0031190F">
        <w:rPr>
          <w:rFonts w:cs="Times New Roman"/>
          <w:b/>
        </w:rPr>
        <w:t xml:space="preserve">splňuje </w:t>
      </w:r>
      <w:r w:rsidR="00AB05BC" w:rsidRPr="0031190F">
        <w:rPr>
          <w:rFonts w:cs="Times New Roman"/>
          <w:b/>
        </w:rPr>
        <w:t xml:space="preserve">základní způsobilost </w:t>
      </w:r>
      <w:r w:rsidR="00DC0CBA" w:rsidRPr="0031190F">
        <w:rPr>
          <w:rFonts w:cs="Times New Roman"/>
          <w:b/>
        </w:rPr>
        <w:t>dle</w:t>
      </w:r>
      <w:r w:rsidR="00A263A9" w:rsidRPr="0031190F">
        <w:rPr>
          <w:rFonts w:cs="Times New Roman"/>
          <w:b/>
        </w:rPr>
        <w:t xml:space="preserve"> </w:t>
      </w:r>
      <w:r w:rsidR="00A607C9" w:rsidRPr="0031190F">
        <w:rPr>
          <w:rFonts w:cs="Times New Roman"/>
          <w:b/>
        </w:rPr>
        <w:t xml:space="preserve">§ 74 odst. 1 </w:t>
      </w:r>
      <w:r w:rsidR="00314A5D">
        <w:rPr>
          <w:rFonts w:cs="Times New Roman"/>
        </w:rPr>
        <w:t>zákona č. </w:t>
      </w:r>
      <w:r w:rsidR="00314A5D" w:rsidRPr="00314A5D">
        <w:rPr>
          <w:rFonts w:cs="Times New Roman"/>
        </w:rPr>
        <w:t>134/2016 Sb., o zadávání veřejných zakázek, ve znění pozdějších předpsiů</w:t>
      </w:r>
      <w:r w:rsidR="00314A5D">
        <w:rPr>
          <w:rFonts w:cs="Times New Roman"/>
          <w:b/>
        </w:rPr>
        <w:t xml:space="preserve"> </w:t>
      </w:r>
      <w:r w:rsidR="00314A5D" w:rsidRPr="00314A5D">
        <w:rPr>
          <w:rFonts w:cs="Times New Roman"/>
        </w:rPr>
        <w:t>(dále jen</w:t>
      </w:r>
      <w:r w:rsidR="00314A5D">
        <w:rPr>
          <w:rFonts w:cs="Times New Roman"/>
          <w:b/>
        </w:rPr>
        <w:t xml:space="preserve"> </w:t>
      </w:r>
      <w:r w:rsidR="00314A5D" w:rsidRPr="00314A5D">
        <w:rPr>
          <w:rFonts w:cs="Times New Roman"/>
        </w:rPr>
        <w:t>„</w:t>
      </w:r>
      <w:r w:rsidR="00A607C9" w:rsidRPr="00314A5D">
        <w:rPr>
          <w:rFonts w:cs="Times New Roman"/>
          <w:b/>
          <w:i/>
        </w:rPr>
        <w:t>ZZVZ</w:t>
      </w:r>
      <w:r w:rsidR="00314A5D" w:rsidRPr="00314A5D">
        <w:rPr>
          <w:rFonts w:cs="Times New Roman"/>
        </w:rPr>
        <w:t>“</w:t>
      </w:r>
      <w:r w:rsidR="00314A5D">
        <w:rPr>
          <w:rFonts w:cs="Times New Roman"/>
        </w:rPr>
        <w:t>)</w:t>
      </w:r>
      <w:r w:rsidR="00A263A9" w:rsidRPr="0031190F">
        <w:rPr>
          <w:rFonts w:cs="Times New Roman"/>
        </w:rPr>
        <w:t xml:space="preserve">, </w:t>
      </w:r>
      <w:r w:rsidR="00DC0CBA" w:rsidRPr="0031190F">
        <w:rPr>
          <w:rFonts w:cs="Times New Roman"/>
        </w:rPr>
        <w:t>tj</w:t>
      </w:r>
      <w:r w:rsidR="002B15C9" w:rsidRPr="0031190F">
        <w:rPr>
          <w:rFonts w:cs="Times New Roman"/>
        </w:rPr>
        <w:t>.</w:t>
      </w:r>
      <w:r w:rsidR="00DC0CBA" w:rsidRPr="0031190F">
        <w:rPr>
          <w:rFonts w:cs="Times New Roman"/>
        </w:rPr>
        <w:t xml:space="preserve"> že je </w:t>
      </w:r>
      <w:r w:rsidR="001B4E59" w:rsidRPr="0031190F">
        <w:rPr>
          <w:rFonts w:cs="Times New Roman"/>
        </w:rPr>
        <w:t>dodavatel</w:t>
      </w:r>
      <w:r w:rsidR="00DC0CBA" w:rsidRPr="0031190F">
        <w:rPr>
          <w:rFonts w:cs="Times New Roman"/>
        </w:rPr>
        <w:t>em</w:t>
      </w:r>
      <w:r w:rsidR="001B4E59" w:rsidRPr="0031190F">
        <w:rPr>
          <w:rFonts w:cs="Times New Roman"/>
        </w:rPr>
        <w:t>, který:</w:t>
      </w:r>
      <w:r w:rsidR="00E21320">
        <w:rPr>
          <w:rStyle w:val="Znakapoznpodarou"/>
          <w:rFonts w:cs="Times New Roman"/>
        </w:rPr>
        <w:footnoteReference w:id="2"/>
      </w:r>
    </w:p>
    <w:p w14:paraId="21774B98" w14:textId="357DA5A1" w:rsidR="001B4E59" w:rsidRPr="00EE33DD" w:rsidRDefault="001B4E59" w:rsidP="00693EDE">
      <w:pPr>
        <w:numPr>
          <w:ilvl w:val="0"/>
          <w:numId w:val="6"/>
        </w:numPr>
        <w:ind w:left="709" w:hanging="357"/>
        <w:rPr>
          <w:rFonts w:cs="Times New Roman"/>
        </w:rPr>
      </w:pPr>
      <w:r w:rsidRPr="00EE33DD">
        <w:rPr>
          <w:rFonts w:cs="Times New Roman"/>
        </w:rPr>
        <w:t xml:space="preserve">nebyl v posledních 5 letech před zahájením zadávacího řízení pravomocně odsouzen pro trestný čin uvedený v příloze č. 3 k ZZVZ nebo obdobný trestný čin podle právního řadu země sídla dodavatele; k zahlazeným odsouzením se nepřihlíží; je-li dodavatel právnickou osobou, splňují tuto podmínku rovněž všichni členové statutárního orgánu dodavatele ve smyslu § 74 odst. 2 ZZVZ; </w:t>
      </w:r>
      <w:r w:rsidR="00593D0B" w:rsidRPr="00EE33DD">
        <w:rPr>
          <w:rFonts w:cs="Times New Roman"/>
        </w:rPr>
        <w:t xml:space="preserve">účastní-li se zadávacího řízení </w:t>
      </w:r>
      <w:r w:rsidR="00DC3501" w:rsidRPr="00EE33DD">
        <w:rPr>
          <w:rFonts w:cs="Times New Roman"/>
        </w:rPr>
        <w:t>pobočka závodu</w:t>
      </w:r>
      <w:r w:rsidR="00593D0B" w:rsidRPr="00EE33DD">
        <w:rPr>
          <w:rFonts w:cs="Times New Roman"/>
        </w:rPr>
        <w:t>, splňují tuto podmínku rovněž vš</w:t>
      </w:r>
      <w:r w:rsidR="00DC3501" w:rsidRPr="00EE33DD">
        <w:rPr>
          <w:rFonts w:cs="Times New Roman"/>
        </w:rPr>
        <w:t>e</w:t>
      </w:r>
      <w:r w:rsidR="00593D0B" w:rsidRPr="00EE33DD">
        <w:rPr>
          <w:rFonts w:cs="Times New Roman"/>
        </w:rPr>
        <w:t>chn</w:t>
      </w:r>
      <w:r w:rsidR="00DC3501" w:rsidRPr="00EE33DD">
        <w:rPr>
          <w:rFonts w:cs="Times New Roman"/>
        </w:rPr>
        <w:t xml:space="preserve">y osoby </w:t>
      </w:r>
      <w:r w:rsidR="00593D0B" w:rsidRPr="00EE33DD">
        <w:rPr>
          <w:rFonts w:cs="Times New Roman"/>
        </w:rPr>
        <w:t xml:space="preserve">ve smyslu § 74 odst. </w:t>
      </w:r>
      <w:r w:rsidR="00DC3501" w:rsidRPr="00EE33DD">
        <w:rPr>
          <w:rFonts w:cs="Times New Roman"/>
        </w:rPr>
        <w:t>3</w:t>
      </w:r>
      <w:r w:rsidR="00593D0B" w:rsidRPr="00EE33DD">
        <w:rPr>
          <w:rFonts w:cs="Times New Roman"/>
        </w:rPr>
        <w:t xml:space="preserve"> ZZVZ;</w:t>
      </w:r>
    </w:p>
    <w:p w14:paraId="789BDB8F" w14:textId="77777777" w:rsidR="001B4E59" w:rsidRPr="0031190F" w:rsidRDefault="001B4E59" w:rsidP="00693EDE">
      <w:pPr>
        <w:numPr>
          <w:ilvl w:val="0"/>
          <w:numId w:val="6"/>
        </w:numPr>
        <w:ind w:left="709" w:hanging="357"/>
        <w:rPr>
          <w:rFonts w:cs="Times New Roman"/>
        </w:rPr>
      </w:pPr>
      <w:r w:rsidRPr="0031190F">
        <w:rPr>
          <w:rFonts w:cs="Times New Roman"/>
        </w:rPr>
        <w:t>nemá v České republice nebo v zemi svého sídla v evidenci daní zachycen splatný daňový nedoplatek;</w:t>
      </w:r>
    </w:p>
    <w:p w14:paraId="0E42F8E2" w14:textId="77777777" w:rsidR="001B4E59" w:rsidRPr="0031190F" w:rsidRDefault="001B4E59" w:rsidP="00693EDE">
      <w:pPr>
        <w:numPr>
          <w:ilvl w:val="0"/>
          <w:numId w:val="6"/>
        </w:numPr>
        <w:ind w:left="709" w:hanging="357"/>
        <w:rPr>
          <w:rFonts w:cs="Times New Roman"/>
        </w:rPr>
      </w:pPr>
      <w:r w:rsidRPr="0031190F"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3A52BA5D" w14:textId="77777777" w:rsidR="001B4E59" w:rsidRPr="0031190F" w:rsidRDefault="001B4E59" w:rsidP="00693EDE">
      <w:pPr>
        <w:numPr>
          <w:ilvl w:val="0"/>
          <w:numId w:val="6"/>
        </w:numPr>
        <w:ind w:left="709" w:hanging="357"/>
        <w:rPr>
          <w:rFonts w:cs="Times New Roman"/>
        </w:rPr>
      </w:pPr>
      <w:r w:rsidRPr="0031190F"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12C44779" w14:textId="77777777" w:rsidR="001B4E59" w:rsidRPr="0031190F" w:rsidRDefault="001B4E59" w:rsidP="00693EDE">
      <w:pPr>
        <w:numPr>
          <w:ilvl w:val="0"/>
          <w:numId w:val="6"/>
        </w:numPr>
        <w:ind w:left="709" w:hanging="357"/>
        <w:rPr>
          <w:rFonts w:cs="Times New Roman"/>
        </w:rPr>
      </w:pPr>
      <w:r w:rsidRPr="0031190F">
        <w:rPr>
          <w:rFonts w:cs="Times New Roman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260858EA" w14:textId="77777777" w:rsidR="00AB05BC" w:rsidRPr="004C1652" w:rsidRDefault="00AB05BC" w:rsidP="001842D2">
      <w:pPr>
        <w:pStyle w:val="Odstavecseseznamem"/>
        <w:numPr>
          <w:ilvl w:val="1"/>
          <w:numId w:val="2"/>
        </w:numPr>
        <w:spacing w:line="276" w:lineRule="auto"/>
        <w:ind w:left="357" w:hanging="357"/>
        <w:rPr>
          <w:rFonts w:asciiTheme="majorHAnsi" w:hAnsiTheme="majorHAnsi"/>
          <w:sz w:val="22"/>
          <w:szCs w:val="22"/>
        </w:rPr>
      </w:pPr>
      <w:r w:rsidRPr="004C1652">
        <w:rPr>
          <w:rFonts w:asciiTheme="majorHAnsi" w:hAnsiTheme="majorHAnsi"/>
          <w:sz w:val="22"/>
          <w:szCs w:val="22"/>
        </w:rPr>
        <w:t>Profesní způsobilost</w:t>
      </w:r>
    </w:p>
    <w:p w14:paraId="2947BF2F" w14:textId="03A703FD" w:rsidR="00DC3501" w:rsidRDefault="00A028CB" w:rsidP="00C7170F">
      <w:pPr>
        <w:rPr>
          <w:rFonts w:cs="Times New Roman"/>
          <w:lang w:eastAsia="cs-CZ"/>
        </w:rPr>
      </w:pPr>
      <w:r w:rsidRPr="004C1652">
        <w:rPr>
          <w:rFonts w:cs="Times New Roman"/>
          <w:lang w:eastAsia="cs-CZ"/>
        </w:rPr>
        <w:t xml:space="preserve">Dodavatel  prohlašuje, že </w:t>
      </w:r>
      <w:r w:rsidRPr="004C1652">
        <w:rPr>
          <w:rFonts w:cs="Times New Roman"/>
          <w:b/>
          <w:lang w:eastAsia="cs-CZ"/>
        </w:rPr>
        <w:t xml:space="preserve">splňuje profesní způsobilost </w:t>
      </w:r>
      <w:r w:rsidR="00DC0CBA" w:rsidRPr="00DC0CBA">
        <w:rPr>
          <w:rFonts w:cs="Times New Roman"/>
          <w:b/>
        </w:rPr>
        <w:t>dle</w:t>
      </w:r>
      <w:r w:rsidR="00DC3501" w:rsidRPr="00DC0CBA">
        <w:rPr>
          <w:rFonts w:cs="Times New Roman"/>
          <w:b/>
        </w:rPr>
        <w:t xml:space="preserve"> </w:t>
      </w:r>
      <w:r w:rsidR="00DC3501" w:rsidRPr="006F1624">
        <w:rPr>
          <w:rFonts w:cs="Times New Roman"/>
          <w:b/>
        </w:rPr>
        <w:t>§ 77 odst. 1 ZZVZ</w:t>
      </w:r>
      <w:r w:rsidR="00DC3501">
        <w:rPr>
          <w:rFonts w:cs="Times New Roman"/>
        </w:rPr>
        <w:t>,</w:t>
      </w:r>
      <w:r w:rsidR="00DC3501" w:rsidRPr="004C1652">
        <w:rPr>
          <w:rFonts w:cs="Times New Roman"/>
          <w:lang w:eastAsia="cs-CZ"/>
        </w:rPr>
        <w:t xml:space="preserve"> </w:t>
      </w:r>
      <w:r w:rsidRPr="004C1652">
        <w:rPr>
          <w:rFonts w:cs="Times New Roman"/>
          <w:lang w:eastAsia="cs-CZ"/>
        </w:rPr>
        <w:t xml:space="preserve">což dokládá následujícím </w:t>
      </w:r>
      <w:r w:rsidR="009022D6" w:rsidRPr="004C1652">
        <w:rPr>
          <w:rFonts w:cs="Times New Roman"/>
          <w:lang w:eastAsia="cs-CZ"/>
        </w:rPr>
        <w:t xml:space="preserve">webovým </w:t>
      </w:r>
      <w:r w:rsidRPr="004C1652">
        <w:rPr>
          <w:rFonts w:cs="Times New Roman"/>
          <w:lang w:eastAsia="cs-CZ"/>
        </w:rPr>
        <w:t>odkazem (</w:t>
      </w:r>
      <w:r w:rsidR="009022D6" w:rsidRPr="004C1652">
        <w:rPr>
          <w:rFonts w:cs="Times New Roman"/>
          <w:lang w:eastAsia="cs-CZ"/>
        </w:rPr>
        <w:t>tj. internetovou adresou</w:t>
      </w:r>
      <w:r w:rsidRPr="004C1652">
        <w:rPr>
          <w:rFonts w:cs="Times New Roman"/>
          <w:lang w:eastAsia="cs-CZ"/>
        </w:rPr>
        <w:t>) na obchodní rejstřík</w:t>
      </w:r>
      <w:r w:rsidR="00FA28E2" w:rsidRPr="004C1652">
        <w:rPr>
          <w:rFonts w:cs="Times New Roman"/>
          <w:lang w:eastAsia="cs-CZ"/>
        </w:rPr>
        <w:t xml:space="preserve"> nebo výpisem ze</w:t>
      </w:r>
      <w:r w:rsidRPr="004C1652">
        <w:rPr>
          <w:rFonts w:cs="Times New Roman"/>
          <w:lang w:eastAsia="cs-CZ"/>
        </w:rPr>
        <w:t xml:space="preserve"> </w:t>
      </w:r>
      <w:r w:rsidR="00911E42" w:rsidRPr="004C1652">
        <w:rPr>
          <w:rFonts w:cs="Times New Roman"/>
          <w:lang w:eastAsia="cs-CZ"/>
        </w:rPr>
        <w:t>seznam</w:t>
      </w:r>
      <w:r w:rsidR="00FA28E2" w:rsidRPr="004C1652">
        <w:rPr>
          <w:rFonts w:cs="Times New Roman"/>
          <w:lang w:eastAsia="cs-CZ"/>
        </w:rPr>
        <w:t>u</w:t>
      </w:r>
      <w:r w:rsidR="00911E42" w:rsidRPr="004C1652">
        <w:rPr>
          <w:rFonts w:cs="Times New Roman"/>
          <w:lang w:eastAsia="cs-CZ"/>
        </w:rPr>
        <w:t xml:space="preserve"> kvalifikovaných dodavatelů</w:t>
      </w:r>
      <w:r w:rsidR="00FA28E2" w:rsidRPr="004C1652">
        <w:rPr>
          <w:rFonts w:cs="Times New Roman"/>
          <w:lang w:eastAsia="cs-CZ"/>
        </w:rPr>
        <w:t>, který je přílohou této nabídky</w:t>
      </w:r>
      <w:r w:rsidR="00911E42" w:rsidRPr="004C1652">
        <w:rPr>
          <w:rFonts w:cs="Times New Roman"/>
          <w:lang w:eastAsia="cs-CZ"/>
        </w:rPr>
        <w:t>.</w:t>
      </w:r>
    </w:p>
    <w:p w14:paraId="407E2E10" w14:textId="310C165F" w:rsidR="00A028CB" w:rsidRDefault="00787497" w:rsidP="00C7170F">
      <w:pPr>
        <w:rPr>
          <w:rFonts w:cs="Times New Roman"/>
          <w:lang w:eastAsia="cs-CZ"/>
        </w:rPr>
      </w:pPr>
      <w:r w:rsidRPr="004C1652">
        <w:rPr>
          <w:rFonts w:cs="Times New Roman"/>
          <w:lang w:eastAsia="cs-CZ"/>
        </w:rPr>
        <w:t>Odkaz na obchodní rejstřík:</w:t>
      </w:r>
      <w:r w:rsidR="000E61D0" w:rsidRPr="004C1652">
        <w:rPr>
          <w:rFonts w:cs="Times New Roman"/>
          <w:lang w:eastAsia="cs-CZ"/>
        </w:rPr>
        <w:t xml:space="preserve"> </w:t>
      </w:r>
      <w:sdt>
        <w:sdtPr>
          <w:rPr>
            <w:rFonts w:cs="Times New Roman"/>
            <w:lang w:eastAsia="cs-CZ"/>
          </w:rPr>
          <w:id w:val="1505470442"/>
          <w:placeholder>
            <w:docPart w:val="DA14AABCF1C0407EBBD6BD6AFDD3FE85"/>
          </w:placeholder>
          <w:showingPlcHdr/>
          <w:text/>
        </w:sdtPr>
        <w:sdtEndPr/>
        <w:sdtContent>
          <w:r w:rsidR="00037DBD" w:rsidRPr="001F3854">
            <w:rPr>
              <w:rStyle w:val="Zstupntext"/>
              <w:rFonts w:cs="Times New Roman"/>
              <w:highlight w:val="yellow"/>
            </w:rPr>
            <w:t xml:space="preserve">Uveďte url odkaz </w:t>
          </w:r>
          <w:r w:rsidR="001C7CDF" w:rsidRPr="001F3854">
            <w:rPr>
              <w:rStyle w:val="Zstupntext"/>
              <w:rFonts w:cs="Times New Roman"/>
              <w:highlight w:val="yellow"/>
            </w:rPr>
            <w:t>výpis</w:t>
          </w:r>
          <w:r w:rsidR="0012014F" w:rsidRPr="001F3854">
            <w:rPr>
              <w:rStyle w:val="Zstupntext"/>
              <w:rFonts w:cs="Times New Roman"/>
              <w:highlight w:val="yellow"/>
            </w:rPr>
            <w:t>u</w:t>
          </w:r>
          <w:r w:rsidR="001C7CDF" w:rsidRPr="001F3854">
            <w:rPr>
              <w:rStyle w:val="Zstupntext"/>
              <w:rFonts w:cs="Times New Roman"/>
              <w:highlight w:val="yellow"/>
            </w:rPr>
            <w:t xml:space="preserve"> z obchodního rejstříku (viz https://justice.cz/)</w:t>
          </w:r>
        </w:sdtContent>
      </w:sdt>
    </w:p>
    <w:p w14:paraId="62AE1FB6" w14:textId="77777777" w:rsidR="004C1652" w:rsidRPr="008147C1" w:rsidRDefault="00EA5734" w:rsidP="00C7170F">
      <w:pPr>
        <w:pStyle w:val="Nadpis2"/>
      </w:pPr>
      <w:r w:rsidRPr="008147C1">
        <w:t>Technická kvalifikace</w:t>
      </w:r>
      <w:r w:rsidR="004C1652" w:rsidRPr="008147C1">
        <w:t xml:space="preserve"> </w:t>
      </w:r>
    </w:p>
    <w:p w14:paraId="4D037B28" w14:textId="2FE4490B" w:rsidR="00C93E30" w:rsidRPr="008147C1" w:rsidRDefault="00AB193A" w:rsidP="004B09E3">
      <w:pPr>
        <w:pStyle w:val="Nadpis2"/>
        <w:numPr>
          <w:ilvl w:val="2"/>
          <w:numId w:val="2"/>
        </w:numPr>
      </w:pPr>
      <w:r w:rsidRPr="008147C1">
        <w:t xml:space="preserve">Seznam významných </w:t>
      </w:r>
      <w:r w:rsidR="00147B78" w:rsidRPr="008147C1">
        <w:t>zakázek</w:t>
      </w:r>
    </w:p>
    <w:p w14:paraId="725F33B5" w14:textId="02BF21E4" w:rsidR="00303949" w:rsidRDefault="004A0C63" w:rsidP="004A0C63">
      <w:pPr>
        <w:rPr>
          <w:rFonts w:cs="Times New Roman"/>
          <w:b/>
          <w:bCs/>
        </w:rPr>
      </w:pPr>
      <w:r>
        <w:rPr>
          <w:rFonts w:cs="Times New Roman"/>
        </w:rPr>
        <w:t xml:space="preserve">Dodavatel prohlašuje, že </w:t>
      </w:r>
      <w:r>
        <w:rPr>
          <w:rFonts w:cs="Times New Roman"/>
          <w:b/>
          <w:bCs/>
        </w:rPr>
        <w:t>splňuje technickou kvalifikaci dle § 79 odst. 2 písm. b) ZZVZ</w:t>
      </w:r>
      <w:r>
        <w:rPr>
          <w:rFonts w:cs="Times New Roman"/>
        </w:rPr>
        <w:t>, tj. že v posledních 3 letech</w:t>
      </w:r>
      <w:r w:rsidR="00394585">
        <w:rPr>
          <w:rStyle w:val="Znakapoznpodarou"/>
          <w:rFonts w:cs="Times New Roman"/>
        </w:rPr>
        <w:footnoteReference w:id="3"/>
      </w:r>
      <w:r>
        <w:rPr>
          <w:rFonts w:cs="Times New Roman"/>
        </w:rPr>
        <w:t xml:space="preserve"> ode dne zahájení zadávacího řízení na zadání výše identifikované veřejné zakázky má </w:t>
      </w:r>
      <w:r>
        <w:rPr>
          <w:rFonts w:cs="Times New Roman"/>
          <w:b/>
          <w:bCs/>
        </w:rPr>
        <w:t>praxi</w:t>
      </w:r>
      <w:r w:rsidR="00303949">
        <w:rPr>
          <w:rFonts w:cs="Times New Roman"/>
          <w:b/>
          <w:bCs/>
        </w:rPr>
        <w:t xml:space="preserve"> s </w:t>
      </w:r>
      <w:r w:rsidR="00983785">
        <w:rPr>
          <w:rFonts w:cs="Times New Roman"/>
          <w:b/>
          <w:bCs/>
        </w:rPr>
        <w:t>alespoň</w:t>
      </w:r>
    </w:p>
    <w:p w14:paraId="6EBDAA8E" w14:textId="506BFB0C" w:rsidR="00303949" w:rsidRPr="00A72ABD" w:rsidRDefault="00303949" w:rsidP="00A72ABD">
      <w:pPr>
        <w:numPr>
          <w:ilvl w:val="0"/>
          <w:numId w:val="33"/>
        </w:numPr>
        <w:ind w:left="709"/>
        <w:rPr>
          <w:rFonts w:cs="Times New Roman"/>
        </w:rPr>
      </w:pPr>
      <w:r w:rsidRPr="00A72ABD">
        <w:rPr>
          <w:rFonts w:cs="Times New Roman"/>
        </w:rPr>
        <w:lastRenderedPageBreak/>
        <w:t>1</w:t>
      </w:r>
      <w:r w:rsidR="00B42B66">
        <w:rPr>
          <w:rFonts w:cs="Times New Roman"/>
        </w:rPr>
        <w:t xml:space="preserve"> </w:t>
      </w:r>
      <w:r w:rsidRPr="00A72ABD">
        <w:rPr>
          <w:rFonts w:cs="Times New Roman"/>
        </w:rPr>
        <w:t>zakázk</w:t>
      </w:r>
      <w:r w:rsidR="00983785" w:rsidRPr="00A72ABD">
        <w:rPr>
          <w:rFonts w:cs="Times New Roman"/>
        </w:rPr>
        <w:t>ou</w:t>
      </w:r>
      <w:r w:rsidR="00A763EF" w:rsidRPr="00A72ABD">
        <w:rPr>
          <w:rFonts w:cs="Times New Roman"/>
        </w:rPr>
        <w:t xml:space="preserve"> (významnou dodávkou</w:t>
      </w:r>
      <w:r w:rsidR="005B3C26">
        <w:rPr>
          <w:rFonts w:cs="Times New Roman"/>
        </w:rPr>
        <w:t>/</w:t>
      </w:r>
      <w:r w:rsidR="004F126C">
        <w:rPr>
          <w:rFonts w:cs="Times New Roman"/>
        </w:rPr>
        <w:t>službou</w:t>
      </w:r>
      <w:r w:rsidR="00A763EF" w:rsidRPr="00A72ABD">
        <w:rPr>
          <w:rFonts w:cs="Times New Roman"/>
        </w:rPr>
        <w:t>)</w:t>
      </w:r>
      <w:r w:rsidRPr="00A72ABD">
        <w:rPr>
          <w:rFonts w:cs="Times New Roman"/>
        </w:rPr>
        <w:t>, jej</w:t>
      </w:r>
      <w:r w:rsidR="00983785" w:rsidRPr="00A72ABD">
        <w:rPr>
          <w:rFonts w:cs="Times New Roman"/>
        </w:rPr>
        <w:t>ímž</w:t>
      </w:r>
      <w:r w:rsidRPr="00A72ABD">
        <w:rPr>
          <w:rFonts w:cs="Times New Roman"/>
        </w:rPr>
        <w:t xml:space="preserve"> předmětem byla </w:t>
      </w:r>
      <w:r w:rsidR="00983785" w:rsidRPr="00A72ABD">
        <w:rPr>
          <w:rFonts w:cs="Times New Roman"/>
        </w:rPr>
        <w:t>dodávka</w:t>
      </w:r>
      <w:r w:rsidR="00C228D4" w:rsidRPr="00A72ABD">
        <w:rPr>
          <w:rFonts w:cs="Times New Roman"/>
        </w:rPr>
        <w:t xml:space="preserve"> a implementace</w:t>
      </w:r>
      <w:r w:rsidR="00983785" w:rsidRPr="00A72ABD">
        <w:rPr>
          <w:rFonts w:cs="Times New Roman"/>
        </w:rPr>
        <w:t xml:space="preserve"> </w:t>
      </w:r>
      <w:r w:rsidRPr="00A72ABD">
        <w:rPr>
          <w:rFonts w:cs="Times New Roman"/>
        </w:rPr>
        <w:t>CAFM</w:t>
      </w:r>
      <w:r w:rsidR="00983785" w:rsidRPr="00A72ABD">
        <w:rPr>
          <w:rFonts w:cs="Times New Roman"/>
        </w:rPr>
        <w:t xml:space="preserve"> systému</w:t>
      </w:r>
      <w:r w:rsidR="00466FCC">
        <w:rPr>
          <w:rStyle w:val="Znakapoznpodarou"/>
          <w:rFonts w:cs="Times New Roman"/>
        </w:rPr>
        <w:footnoteReference w:id="4"/>
      </w:r>
      <w:r w:rsidRPr="00A72ABD">
        <w:rPr>
          <w:rFonts w:cs="Times New Roman"/>
        </w:rPr>
        <w:t xml:space="preserve"> </w:t>
      </w:r>
      <w:r w:rsidR="00464A06">
        <w:rPr>
          <w:rFonts w:cs="Times New Roman"/>
        </w:rPr>
        <w:t xml:space="preserve">do </w:t>
      </w:r>
      <w:r w:rsidR="00C76113">
        <w:rPr>
          <w:rFonts w:cs="Times New Roman"/>
        </w:rPr>
        <w:t xml:space="preserve">výpočetního </w:t>
      </w:r>
      <w:r w:rsidR="00464A06">
        <w:rPr>
          <w:rFonts w:cs="Times New Roman"/>
        </w:rPr>
        <w:t xml:space="preserve">prostředí objednatele (on-premise) </w:t>
      </w:r>
      <w:r w:rsidR="00983785" w:rsidRPr="00A72ABD">
        <w:rPr>
          <w:rFonts w:cs="Times New Roman"/>
        </w:rPr>
        <w:t>s</w:t>
      </w:r>
      <w:r w:rsidR="00865F67">
        <w:rPr>
          <w:rFonts w:cs="Times New Roman"/>
        </w:rPr>
        <w:t> </w:t>
      </w:r>
      <w:r w:rsidR="00983785" w:rsidRPr="00A72ABD">
        <w:rPr>
          <w:rFonts w:cs="Times New Roman"/>
        </w:rPr>
        <w:t>cenou</w:t>
      </w:r>
      <w:r w:rsidR="00865F67">
        <w:rPr>
          <w:rFonts w:cs="Times New Roman"/>
        </w:rPr>
        <w:t xml:space="preserve"> za toto plnění</w:t>
      </w:r>
      <w:r w:rsidR="00983785" w:rsidRPr="00A72ABD">
        <w:rPr>
          <w:rFonts w:cs="Times New Roman"/>
        </w:rPr>
        <w:t xml:space="preserve"> </w:t>
      </w:r>
      <w:r w:rsidR="00AB38AD" w:rsidRPr="00A72ABD">
        <w:rPr>
          <w:rFonts w:cs="Times New Roman"/>
        </w:rPr>
        <w:t xml:space="preserve">minimálně </w:t>
      </w:r>
      <w:r w:rsidR="004444E2">
        <w:rPr>
          <w:rFonts w:cs="Times New Roman"/>
        </w:rPr>
        <w:t>2</w:t>
      </w:r>
      <w:r w:rsidR="00AB38AD" w:rsidRPr="00A72ABD">
        <w:rPr>
          <w:rFonts w:cs="Times New Roman"/>
        </w:rPr>
        <w:t xml:space="preserve"> mil. Kč bez DPH;</w:t>
      </w:r>
    </w:p>
    <w:p w14:paraId="3D487342" w14:textId="37CC198F" w:rsidR="004A0C63" w:rsidRDefault="00AB38AD" w:rsidP="00A72ABD">
      <w:pPr>
        <w:numPr>
          <w:ilvl w:val="0"/>
          <w:numId w:val="33"/>
        </w:numPr>
        <w:ind w:left="709" w:hanging="357"/>
        <w:rPr>
          <w:rFonts w:cs="Times New Roman"/>
        </w:rPr>
      </w:pPr>
      <w:r w:rsidRPr="00A72ABD">
        <w:rPr>
          <w:rFonts w:cs="Times New Roman"/>
        </w:rPr>
        <w:t>2</w:t>
      </w:r>
      <w:r w:rsidR="00303949" w:rsidRPr="00A72ABD">
        <w:rPr>
          <w:rFonts w:cs="Times New Roman"/>
        </w:rPr>
        <w:t xml:space="preserve"> zakázk</w:t>
      </w:r>
      <w:r w:rsidRPr="00A72ABD">
        <w:rPr>
          <w:rFonts w:cs="Times New Roman"/>
        </w:rPr>
        <w:t>ami</w:t>
      </w:r>
      <w:r w:rsidR="00A763EF" w:rsidRPr="00A72ABD">
        <w:rPr>
          <w:rFonts w:cs="Times New Roman"/>
        </w:rPr>
        <w:t xml:space="preserve"> (významnými službami)</w:t>
      </w:r>
      <w:r w:rsidR="00303949" w:rsidRPr="00A72ABD">
        <w:rPr>
          <w:rFonts w:cs="Times New Roman"/>
        </w:rPr>
        <w:t xml:space="preserve">, jejichž předmětem byla </w:t>
      </w:r>
      <w:r w:rsidR="00C33AE2">
        <w:rPr>
          <w:rFonts w:cs="Times New Roman"/>
        </w:rPr>
        <w:t xml:space="preserve">kontinuální </w:t>
      </w:r>
      <w:r w:rsidR="00C228D4" w:rsidRPr="00A72ABD">
        <w:rPr>
          <w:rFonts w:cs="Times New Roman"/>
        </w:rPr>
        <w:t>podpora a</w:t>
      </w:r>
      <w:r w:rsidR="004977CA">
        <w:rPr>
          <w:rFonts w:cs="Times New Roman"/>
        </w:rPr>
        <w:t xml:space="preserve"> </w:t>
      </w:r>
      <w:r w:rsidR="00C228D4" w:rsidRPr="00A72ABD">
        <w:rPr>
          <w:rFonts w:cs="Times New Roman"/>
        </w:rPr>
        <w:t>rozvoj</w:t>
      </w:r>
      <w:r w:rsidR="00303949" w:rsidRPr="00A72ABD">
        <w:rPr>
          <w:rFonts w:cs="Times New Roman"/>
        </w:rPr>
        <w:t xml:space="preserve"> </w:t>
      </w:r>
      <w:r w:rsidR="00C228D4" w:rsidRPr="00A72ABD">
        <w:rPr>
          <w:rFonts w:cs="Times New Roman"/>
        </w:rPr>
        <w:t>informačního systému</w:t>
      </w:r>
      <w:r w:rsidR="004977CA">
        <w:rPr>
          <w:rFonts w:cs="Times New Roman"/>
        </w:rPr>
        <w:t xml:space="preserve"> na základě požadavků objednatele</w:t>
      </w:r>
      <w:r w:rsidR="006C328C">
        <w:rPr>
          <w:rStyle w:val="Znakapoznpodarou"/>
          <w:rFonts w:cs="Times New Roman"/>
        </w:rPr>
        <w:footnoteReference w:id="5"/>
      </w:r>
      <w:r w:rsidR="00303949" w:rsidRPr="00A72ABD">
        <w:rPr>
          <w:rFonts w:cs="Times New Roman"/>
        </w:rPr>
        <w:t xml:space="preserve"> </w:t>
      </w:r>
      <w:r w:rsidR="00C33AE2">
        <w:rPr>
          <w:rFonts w:cs="Times New Roman"/>
        </w:rPr>
        <w:t xml:space="preserve">po dobu alespoň 12 měsíců po sobě jdoucích </w:t>
      </w:r>
      <w:r w:rsidR="00D45C38" w:rsidRPr="00A72ABD">
        <w:rPr>
          <w:rFonts w:cs="Times New Roman"/>
        </w:rPr>
        <w:t>s</w:t>
      </w:r>
      <w:r w:rsidR="00062206">
        <w:rPr>
          <w:rFonts w:cs="Times New Roman"/>
        </w:rPr>
        <w:t> </w:t>
      </w:r>
      <w:r w:rsidR="00D45C38" w:rsidRPr="00A72ABD">
        <w:rPr>
          <w:rFonts w:cs="Times New Roman"/>
        </w:rPr>
        <w:t>cenou</w:t>
      </w:r>
      <w:r w:rsidR="00062206">
        <w:rPr>
          <w:rFonts w:cs="Times New Roman"/>
        </w:rPr>
        <w:t xml:space="preserve"> za </w:t>
      </w:r>
      <w:r w:rsidR="000371C8">
        <w:rPr>
          <w:rFonts w:cs="Times New Roman"/>
        </w:rPr>
        <w:t>toto plnění</w:t>
      </w:r>
      <w:r w:rsidR="00D45C38" w:rsidRPr="00A72ABD">
        <w:rPr>
          <w:rFonts w:cs="Times New Roman"/>
        </w:rPr>
        <w:t xml:space="preserve"> minimálně </w:t>
      </w:r>
      <w:r w:rsidR="004073E8">
        <w:rPr>
          <w:rFonts w:cs="Times New Roman"/>
        </w:rPr>
        <w:t>0,5</w:t>
      </w:r>
      <w:r w:rsidR="00D45C38" w:rsidRPr="00A72ABD">
        <w:rPr>
          <w:rFonts w:cs="Times New Roman"/>
        </w:rPr>
        <w:t xml:space="preserve"> mil. Kč</w:t>
      </w:r>
      <w:r w:rsidR="004A0C63" w:rsidRPr="00A72ABD">
        <w:rPr>
          <w:rFonts w:cs="Times New Roman"/>
        </w:rPr>
        <w:t xml:space="preserve"> bez DPH</w:t>
      </w:r>
      <w:r w:rsidR="00D45C38" w:rsidRPr="00A72ABD">
        <w:rPr>
          <w:rFonts w:cs="Times New Roman"/>
        </w:rPr>
        <w:t xml:space="preserve"> za </w:t>
      </w:r>
      <w:r w:rsidR="00DD0D4A">
        <w:rPr>
          <w:rFonts w:cs="Times New Roman"/>
        </w:rPr>
        <w:t>12 měsíců po sobě jdoucích</w:t>
      </w:r>
      <w:r w:rsidR="00694D44" w:rsidRPr="00A72ABD">
        <w:rPr>
          <w:rFonts w:cs="Times New Roman"/>
        </w:rPr>
        <w:t xml:space="preserve">, a to za každou z těchto </w:t>
      </w:r>
      <w:r w:rsidR="00A763EF" w:rsidRPr="00A72ABD">
        <w:rPr>
          <w:rFonts w:cs="Times New Roman"/>
        </w:rPr>
        <w:t>zakázek</w:t>
      </w:r>
      <w:r w:rsidR="004A0C63">
        <w:rPr>
          <w:rFonts w:cs="Times New Roman"/>
        </w:rPr>
        <w:t>.</w:t>
      </w:r>
    </w:p>
    <w:p w14:paraId="72679CBC" w14:textId="2C331ED2" w:rsidR="004A0C63" w:rsidRPr="001D48B7" w:rsidRDefault="0085521F" w:rsidP="003F173E">
      <w:r>
        <w:t xml:space="preserve">Pokud jedna zakázka </w:t>
      </w:r>
      <w:r w:rsidR="00E2485F">
        <w:t xml:space="preserve">splňuje podmínky </w:t>
      </w:r>
      <w:r w:rsidR="00B717CC">
        <w:t xml:space="preserve">dle písm. a) a b) současně, lze ji použít pro prokázání kvalifikace </w:t>
      </w:r>
      <w:r w:rsidR="00402EDB">
        <w:t xml:space="preserve">dle obou těchto písmen </w:t>
      </w:r>
      <w:r w:rsidR="00A075A6">
        <w:t>(t</w:t>
      </w:r>
      <w:r w:rsidR="00402EDB">
        <w:t xml:space="preserve">j. minimální počet </w:t>
      </w:r>
      <w:r w:rsidR="006B4C33">
        <w:t xml:space="preserve">zakázek předkládaný </w:t>
      </w:r>
      <w:r w:rsidR="00402EDB">
        <w:t xml:space="preserve">dodavatelem pro </w:t>
      </w:r>
      <w:r w:rsidR="006B4C33">
        <w:t>prokázání technické kvalifikace činí 2 zakázky</w:t>
      </w:r>
      <w:r w:rsidR="00A075A6">
        <w:t>)</w:t>
      </w:r>
      <w:r w:rsidR="006B4C33">
        <w:t>.</w:t>
      </w:r>
    </w:p>
    <w:tbl>
      <w:tblPr>
        <w:tblStyle w:val="Mkatabulky"/>
        <w:tblW w:w="9185" w:type="dxa"/>
        <w:jc w:val="center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351DD4" w:rsidRPr="00502F6F" w14:paraId="5BB3FCC6" w14:textId="77777777" w:rsidTr="00E707D4">
        <w:trPr>
          <w:trHeight w:val="340"/>
          <w:jc w:val="center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3D9A18BE" w14:textId="77777777" w:rsidR="00351DD4" w:rsidRPr="00502F6F" w:rsidRDefault="00351DD4" w:rsidP="00E707D4">
            <w:pPr>
              <w:pStyle w:val="Zkladntext"/>
              <w:keepNext/>
              <w:snapToGrid w:val="0"/>
              <w:spacing w:before="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Významná </w:t>
            </w:r>
            <w:r w:rsidRPr="00502F6F">
              <w:rPr>
                <w:rFonts w:asciiTheme="majorHAnsi" w:hAnsiTheme="majorHAnsi" w:cs="Times New Roman"/>
                <w:b/>
                <w:sz w:val="22"/>
                <w:szCs w:val="22"/>
              </w:rPr>
              <w:t>zakázka č. 1</w:t>
            </w:r>
          </w:p>
        </w:tc>
      </w:tr>
      <w:tr w:rsidR="00351DD4" w:rsidRPr="00502F6F" w14:paraId="326379F3" w14:textId="77777777" w:rsidTr="00E707D4">
        <w:trPr>
          <w:trHeight w:val="340"/>
          <w:jc w:val="center"/>
        </w:trPr>
        <w:tc>
          <w:tcPr>
            <w:tcW w:w="9185" w:type="dxa"/>
            <w:gridSpan w:val="2"/>
            <w:vAlign w:val="center"/>
          </w:tcPr>
          <w:p w14:paraId="22F52A46" w14:textId="77777777" w:rsidR="00351DD4" w:rsidRPr="00502F6F" w:rsidRDefault="00351DD4" w:rsidP="00E707D4">
            <w:pPr>
              <w:pStyle w:val="Zkladntext"/>
              <w:keepNext/>
              <w:snapToGrid w:val="0"/>
              <w:spacing w:before="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02F6F">
              <w:rPr>
                <w:rFonts w:asciiTheme="majorHAnsi" w:hAnsiTheme="majorHAnsi"/>
                <w:b/>
                <w:sz w:val="22"/>
                <w:szCs w:val="22"/>
              </w:rPr>
              <w:t>Identifikační údaje objednatele</w:t>
            </w:r>
          </w:p>
        </w:tc>
      </w:tr>
      <w:tr w:rsidR="00351DD4" w:rsidRPr="00502F6F" w14:paraId="4F212D31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2D4A33CC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Obchodní firma/název:</w:t>
            </w:r>
          </w:p>
        </w:tc>
        <w:tc>
          <w:tcPr>
            <w:tcW w:w="5783" w:type="dxa"/>
            <w:vAlign w:val="center"/>
          </w:tcPr>
          <w:p w14:paraId="12B1EEC1" w14:textId="34ADCDC0" w:rsidR="00351DD4" w:rsidRPr="00502F6F" w:rsidRDefault="00CB0D49" w:rsidP="00BE31FD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bookmarkStart w:id="0" w:name="Text2"/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</w:tr>
      <w:tr w:rsidR="00351DD4" w:rsidRPr="00502F6F" w14:paraId="290C4F6C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46CF8ACA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5783" w:type="dxa"/>
            <w:vAlign w:val="center"/>
          </w:tcPr>
          <w:p w14:paraId="230C46FE" w14:textId="7F7B2235" w:rsidR="00351DD4" w:rsidRPr="00502F6F" w:rsidRDefault="00394585" w:rsidP="00BE31FD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51DD4" w:rsidRPr="00502F6F" w14:paraId="459444A5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584FB135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IČO:</w:t>
            </w:r>
          </w:p>
        </w:tc>
        <w:tc>
          <w:tcPr>
            <w:tcW w:w="5783" w:type="dxa"/>
            <w:vAlign w:val="center"/>
          </w:tcPr>
          <w:p w14:paraId="044E2955" w14:textId="6D45D255" w:rsidR="00351DD4" w:rsidRPr="00502F6F" w:rsidRDefault="00394585" w:rsidP="00BE31FD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51DD4" w:rsidRPr="00502F6F" w14:paraId="53492129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641A5291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5783" w:type="dxa"/>
            <w:vAlign w:val="center"/>
          </w:tcPr>
          <w:p w14:paraId="60DE82B4" w14:textId="46B057DD" w:rsidR="00351DD4" w:rsidRPr="00502F6F" w:rsidRDefault="00394585" w:rsidP="00BE31FD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351DD4" w:rsidRPr="00502F6F" w14:paraId="21DCEBB1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3789FFB5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4423861D" w14:textId="65A3370C" w:rsidR="00351DD4" w:rsidRPr="00502F6F" w:rsidRDefault="00394585" w:rsidP="00BE31FD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351DD4" w:rsidRPr="00502F6F" w14:paraId="6FEBEC17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334AA105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51100DBD" w14:textId="750D8DB1" w:rsidR="00351DD4" w:rsidRPr="00502F6F" w:rsidRDefault="00394585" w:rsidP="00BE31FD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351DD4" w:rsidRPr="00502F6F" w14:paraId="012FA4E8" w14:textId="77777777" w:rsidTr="00E707D4">
        <w:trPr>
          <w:trHeight w:val="340"/>
          <w:jc w:val="center"/>
        </w:trPr>
        <w:tc>
          <w:tcPr>
            <w:tcW w:w="9185" w:type="dxa"/>
            <w:gridSpan w:val="2"/>
            <w:vAlign w:val="center"/>
          </w:tcPr>
          <w:p w14:paraId="48CD25CA" w14:textId="77777777" w:rsidR="00351DD4" w:rsidRPr="00502F6F" w:rsidRDefault="00351DD4" w:rsidP="00E707D4">
            <w:pPr>
              <w:keepNext/>
              <w:snapToGrid w:val="0"/>
              <w:spacing w:before="0" w:after="0" w:line="276" w:lineRule="auto"/>
            </w:pPr>
            <w:r>
              <w:rPr>
                <w:b/>
              </w:rPr>
              <w:t>Identifikační údaje</w:t>
            </w:r>
            <w:r w:rsidRPr="00502F6F">
              <w:rPr>
                <w:b/>
              </w:rPr>
              <w:t xml:space="preserve"> zakázky</w:t>
            </w:r>
          </w:p>
        </w:tc>
      </w:tr>
      <w:tr w:rsidR="00351DD4" w:rsidRPr="00502F6F" w14:paraId="1E09182E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1BD608B0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7D180873" w14:textId="712B1479" w:rsidR="00351DD4" w:rsidRPr="00502F6F" w:rsidRDefault="00394585" w:rsidP="00BE31FD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351DD4" w:rsidRPr="00502F6F" w14:paraId="6C07E482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5DF16A43" w14:textId="5B99B722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Stručn</w:t>
            </w:r>
            <w:r w:rsidR="001057C1">
              <w:rPr>
                <w:rFonts w:asciiTheme="majorHAnsi" w:hAnsiTheme="majorHAnsi"/>
                <w:sz w:val="22"/>
                <w:szCs w:val="22"/>
                <w:lang w:val="cs-CZ"/>
              </w:rPr>
              <w:t>ý popis předmětu plnění zakázky</w:t>
            </w: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1186661B" w14:textId="2461DA21" w:rsidR="00351DD4" w:rsidRPr="00502F6F" w:rsidRDefault="00394585" w:rsidP="00BE31FD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351DD4" w:rsidRPr="00502F6F" w14:paraId="284964E3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05D6531B" w14:textId="77777777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Finanční objem</w:t>
            </w: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zakázky v Kč bez DPH:</w:t>
            </w:r>
          </w:p>
        </w:tc>
        <w:tc>
          <w:tcPr>
            <w:tcW w:w="5783" w:type="dxa"/>
            <w:vAlign w:val="center"/>
          </w:tcPr>
          <w:p w14:paraId="0A3EDA4D" w14:textId="07EAB272" w:rsidR="00351DD4" w:rsidRPr="00502F6F" w:rsidRDefault="00394585" w:rsidP="00BE31FD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351DD4" w:rsidRPr="00502F6F" w14:paraId="6D6F1441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22B012B0" w14:textId="25818FDC" w:rsidR="00351DD4" w:rsidRPr="00502F6F" w:rsidRDefault="00351DD4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Termín realizace zakázky</w:t>
            </w:r>
            <w:r w:rsidR="00394585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gramStart"/>
            <w:r w:rsidR="00394585">
              <w:rPr>
                <w:rFonts w:asciiTheme="majorHAnsi" w:hAnsiTheme="majorHAnsi"/>
                <w:sz w:val="22"/>
                <w:szCs w:val="22"/>
                <w:lang w:val="cs-CZ"/>
              </w:rPr>
              <w:t>od - do</w:t>
            </w:r>
            <w:proofErr w:type="gramEnd"/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57C9A295" w14:textId="28DF6357" w:rsidR="00351DD4" w:rsidRPr="00502F6F" w:rsidRDefault="00394585" w:rsidP="00BE31FD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0D6F22" w:rsidRPr="00502F6F" w14:paraId="747051BC" w14:textId="77777777" w:rsidTr="00E707D4">
        <w:trPr>
          <w:trHeight w:val="340"/>
          <w:jc w:val="center"/>
        </w:trPr>
        <w:tc>
          <w:tcPr>
            <w:tcW w:w="3402" w:type="dxa"/>
            <w:vAlign w:val="center"/>
          </w:tcPr>
          <w:p w14:paraId="12B7F5AB" w14:textId="29197F81" w:rsidR="000D6F22" w:rsidRPr="00502F6F" w:rsidRDefault="000D6F22" w:rsidP="004362BC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Významná zakázka </w:t>
            </w:r>
            <w:r w:rsidR="00EC6A0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prokazuje </w:t>
            </w:r>
            <w:r w:rsidR="005B5435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technickou </w:t>
            </w:r>
            <w:r w:rsidR="00EC6A0A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kvalifikaci dle </w:t>
            </w:r>
            <w:r w:rsidR="005B5435">
              <w:rPr>
                <w:rFonts w:asciiTheme="majorHAnsi" w:hAnsiTheme="majorHAnsi"/>
                <w:sz w:val="22"/>
                <w:szCs w:val="22"/>
                <w:lang w:val="cs-CZ"/>
              </w:rPr>
              <w:t>výše uvedeného písmene či písmen:</w:t>
            </w:r>
          </w:p>
        </w:tc>
        <w:tc>
          <w:tcPr>
            <w:tcW w:w="5783" w:type="dxa"/>
            <w:vAlign w:val="center"/>
          </w:tcPr>
          <w:sdt>
            <w:sdtPr>
              <w:rPr>
                <w:highlight w:val="yellow"/>
              </w:rPr>
              <w:id w:val="-2054216063"/>
              <w:placeholder>
                <w:docPart w:val="9C406782D68B48D7944CEA8E83E8C5E8"/>
              </w:placeholder>
              <w:showingPlcHdr/>
              <w:dropDownList>
                <w:listItem w:value="Zvolte položku."/>
                <w:listItem w:displayText="písm. a)" w:value="písm. a)"/>
                <w:listItem w:displayText="písm. b)" w:value="písm. b)"/>
                <w:listItem w:displayText="písm. a) i b)" w:value="písm. a) i b)"/>
              </w:dropDownList>
            </w:sdtPr>
            <w:sdtEndPr/>
            <w:sdtContent>
              <w:p w14:paraId="36584C35" w14:textId="60A487C2" w:rsidR="000D6F22" w:rsidRPr="00816CD8" w:rsidRDefault="00816CD8" w:rsidP="00BE31FD">
                <w:pPr>
                  <w:snapToGrid w:val="0"/>
                  <w:spacing w:before="0" w:after="0"/>
                  <w:jc w:val="left"/>
                  <w:rPr>
                    <w:highlight w:val="yellow"/>
                  </w:rPr>
                </w:pPr>
                <w:r w:rsidRPr="00816CD8">
                  <w:rPr>
                    <w:rStyle w:val="Zstupntext"/>
                    <w:highlight w:val="yellow"/>
                  </w:rPr>
                  <w:t>Zvolte položku.</w:t>
                </w:r>
              </w:p>
            </w:sdtContent>
          </w:sdt>
        </w:tc>
      </w:tr>
      <w:tr w:rsidR="00121A07" w:rsidRPr="00502F6F" w14:paraId="47CD5D0C" w14:textId="77777777" w:rsidTr="000810DE">
        <w:trPr>
          <w:trHeight w:val="340"/>
          <w:jc w:val="center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3D0D71A3" w14:textId="5CDFFC47" w:rsidR="00121A07" w:rsidRPr="00502F6F" w:rsidRDefault="00121A07" w:rsidP="000810DE">
            <w:pPr>
              <w:pStyle w:val="Zkladntext"/>
              <w:keepNext/>
              <w:snapToGrid w:val="0"/>
              <w:spacing w:before="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Významná </w:t>
            </w:r>
            <w:r w:rsidRPr="00502F6F"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zakázka č. </w:t>
            </w:r>
            <w:r>
              <w:rPr>
                <w:rFonts w:asciiTheme="majorHAnsi" w:hAnsiTheme="majorHAnsi" w:cs="Times New Roman"/>
                <w:b/>
                <w:sz w:val="22"/>
                <w:szCs w:val="22"/>
              </w:rPr>
              <w:t>2</w:t>
            </w:r>
          </w:p>
        </w:tc>
      </w:tr>
      <w:tr w:rsidR="00121A07" w:rsidRPr="00502F6F" w14:paraId="7A8D84BE" w14:textId="77777777" w:rsidTr="000810DE">
        <w:trPr>
          <w:trHeight w:val="340"/>
          <w:jc w:val="center"/>
        </w:trPr>
        <w:tc>
          <w:tcPr>
            <w:tcW w:w="9185" w:type="dxa"/>
            <w:gridSpan w:val="2"/>
            <w:vAlign w:val="center"/>
          </w:tcPr>
          <w:p w14:paraId="2C775F3D" w14:textId="77777777" w:rsidR="00121A07" w:rsidRPr="00502F6F" w:rsidRDefault="00121A07" w:rsidP="000810DE">
            <w:pPr>
              <w:pStyle w:val="Zkladntext"/>
              <w:keepNext/>
              <w:snapToGrid w:val="0"/>
              <w:spacing w:before="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02F6F">
              <w:rPr>
                <w:rFonts w:asciiTheme="majorHAnsi" w:hAnsiTheme="majorHAnsi"/>
                <w:b/>
                <w:sz w:val="22"/>
                <w:szCs w:val="22"/>
              </w:rPr>
              <w:t>Identifikační údaje objednatele</w:t>
            </w:r>
          </w:p>
        </w:tc>
      </w:tr>
      <w:tr w:rsidR="00121A07" w:rsidRPr="00502F6F" w14:paraId="3FA06ABD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222A6835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Obchodní firma/název:</w:t>
            </w:r>
          </w:p>
        </w:tc>
        <w:tc>
          <w:tcPr>
            <w:tcW w:w="5783" w:type="dxa"/>
            <w:vAlign w:val="center"/>
          </w:tcPr>
          <w:p w14:paraId="4FEC8468" w14:textId="1032D4C2" w:rsidR="00121A07" w:rsidRPr="00502F6F" w:rsidRDefault="00394585" w:rsidP="000810DE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21A07" w:rsidRPr="00502F6F" w14:paraId="2B8228F8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082BB027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5783" w:type="dxa"/>
            <w:vAlign w:val="center"/>
          </w:tcPr>
          <w:p w14:paraId="0F117354" w14:textId="19BA4847" w:rsidR="00121A07" w:rsidRPr="00502F6F" w:rsidRDefault="00394585" w:rsidP="000810DE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21A07" w:rsidRPr="00502F6F" w14:paraId="55BC4172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3B6A8890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IČO:</w:t>
            </w:r>
          </w:p>
        </w:tc>
        <w:tc>
          <w:tcPr>
            <w:tcW w:w="5783" w:type="dxa"/>
            <w:vAlign w:val="center"/>
          </w:tcPr>
          <w:p w14:paraId="0105C752" w14:textId="5D16FE07" w:rsidR="00121A07" w:rsidRPr="00502F6F" w:rsidRDefault="00394585" w:rsidP="000810DE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21A07" w:rsidRPr="00502F6F" w14:paraId="30F30EB1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32279625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5783" w:type="dxa"/>
            <w:vAlign w:val="center"/>
          </w:tcPr>
          <w:p w14:paraId="33B7E5AE" w14:textId="1554D572" w:rsidR="00121A07" w:rsidRPr="00502F6F" w:rsidRDefault="00394585" w:rsidP="000810DE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121A07" w:rsidRPr="00502F6F" w14:paraId="7701C049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778764E7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2036F27F" w14:textId="2BFD27F8" w:rsidR="00121A07" w:rsidRPr="00502F6F" w:rsidRDefault="00394585" w:rsidP="000810DE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121A07" w:rsidRPr="00502F6F" w14:paraId="65246797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193A9BAB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7872BF5E" w14:textId="6DAD82EA" w:rsidR="00121A07" w:rsidRPr="00502F6F" w:rsidRDefault="00394585" w:rsidP="000810DE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121A07" w:rsidRPr="00502F6F" w14:paraId="620AFE31" w14:textId="77777777" w:rsidTr="000810DE">
        <w:trPr>
          <w:trHeight w:val="340"/>
          <w:jc w:val="center"/>
        </w:trPr>
        <w:tc>
          <w:tcPr>
            <w:tcW w:w="9185" w:type="dxa"/>
            <w:gridSpan w:val="2"/>
            <w:vAlign w:val="center"/>
          </w:tcPr>
          <w:p w14:paraId="40A7022B" w14:textId="77777777" w:rsidR="00121A07" w:rsidRPr="00502F6F" w:rsidRDefault="00121A07" w:rsidP="000810DE">
            <w:pPr>
              <w:keepNext/>
              <w:snapToGrid w:val="0"/>
              <w:spacing w:before="0" w:after="0" w:line="276" w:lineRule="auto"/>
            </w:pPr>
            <w:r>
              <w:rPr>
                <w:b/>
              </w:rPr>
              <w:t>Identifikační údaje</w:t>
            </w:r>
            <w:r w:rsidRPr="00502F6F">
              <w:rPr>
                <w:b/>
              </w:rPr>
              <w:t xml:space="preserve"> zakázky</w:t>
            </w:r>
          </w:p>
        </w:tc>
      </w:tr>
      <w:tr w:rsidR="00121A07" w:rsidRPr="00502F6F" w14:paraId="2500233D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5AC67E15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0BDFD522" w14:textId="4DCE1BD6" w:rsidR="00121A07" w:rsidRPr="00502F6F" w:rsidRDefault="00394585" w:rsidP="000810DE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121A07" w:rsidRPr="00502F6F" w14:paraId="6EC7A1C9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1154A33F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Stručn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ý popis předmětu plnění zakázky</w:t>
            </w: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77075152" w14:textId="0AA89CD9" w:rsidR="00121A07" w:rsidRPr="00502F6F" w:rsidRDefault="00394585" w:rsidP="000810DE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121A07" w:rsidRPr="00502F6F" w14:paraId="1D0A7520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7B96848B" w14:textId="77777777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Finanční objem</w:t>
            </w: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zakázky v Kč bez DPH:</w:t>
            </w:r>
          </w:p>
        </w:tc>
        <w:tc>
          <w:tcPr>
            <w:tcW w:w="5783" w:type="dxa"/>
            <w:vAlign w:val="center"/>
          </w:tcPr>
          <w:p w14:paraId="5867B152" w14:textId="6F6CF078" w:rsidR="00121A07" w:rsidRPr="00502F6F" w:rsidRDefault="00394585" w:rsidP="000810DE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121A07" w:rsidRPr="00502F6F" w14:paraId="35F502E9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353C1A67" w14:textId="54A1FB91" w:rsidR="00121A07" w:rsidRPr="00502F6F" w:rsidRDefault="00121A07" w:rsidP="000810DE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Termín realizace zakázky</w:t>
            </w:r>
            <w:r w:rsidR="00394585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gramStart"/>
            <w:r w:rsidR="00394585">
              <w:rPr>
                <w:rFonts w:asciiTheme="majorHAnsi" w:hAnsiTheme="majorHAnsi"/>
                <w:sz w:val="22"/>
                <w:szCs w:val="22"/>
                <w:lang w:val="cs-CZ"/>
              </w:rPr>
              <w:t>od - do</w:t>
            </w:r>
            <w:proofErr w:type="gramEnd"/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5DCDA9B9" w14:textId="0902476A" w:rsidR="00121A07" w:rsidRPr="00502F6F" w:rsidRDefault="00394585" w:rsidP="000810DE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08CDC61E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345DEF13" w14:textId="3CEA5748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Významná zakázka prokazuje technickou kvalifikaci dle výše uvedeného písmene či písmen:</w:t>
            </w:r>
          </w:p>
        </w:tc>
        <w:tc>
          <w:tcPr>
            <w:tcW w:w="5783" w:type="dxa"/>
            <w:vAlign w:val="center"/>
          </w:tcPr>
          <w:sdt>
            <w:sdtPr>
              <w:rPr>
                <w:highlight w:val="yellow"/>
              </w:rPr>
              <w:id w:val="-1823653594"/>
              <w:placeholder>
                <w:docPart w:val="50EA87B002094BB3A6E21BB651C751A6"/>
              </w:placeholder>
              <w:showingPlcHdr/>
              <w:dropDownList>
                <w:listItem w:value="Zvolte položku."/>
                <w:listItem w:displayText="písm. a)" w:value="písm. a)"/>
                <w:listItem w:displayText="písm. b)" w:value="písm. b)"/>
                <w:listItem w:displayText="písm. a) i b)" w:value="písm. a) i b)"/>
              </w:dropDownList>
            </w:sdtPr>
            <w:sdtEndPr/>
            <w:sdtContent>
              <w:p w14:paraId="12A96D2B" w14:textId="65AB0D35" w:rsidR="005B5435" w:rsidRPr="00816CD8" w:rsidRDefault="00816CD8" w:rsidP="005B5435">
                <w:pPr>
                  <w:snapToGrid w:val="0"/>
                  <w:spacing w:before="0" w:after="0"/>
                  <w:jc w:val="left"/>
                  <w:rPr>
                    <w:highlight w:val="yellow"/>
                  </w:rPr>
                </w:pPr>
                <w:r w:rsidRPr="00816CD8">
                  <w:rPr>
                    <w:rStyle w:val="Zstupntext"/>
                    <w:highlight w:val="yellow"/>
                  </w:rPr>
                  <w:t>Zvolte položku.</w:t>
                </w:r>
              </w:p>
            </w:sdtContent>
          </w:sdt>
        </w:tc>
      </w:tr>
      <w:tr w:rsidR="005B5435" w:rsidRPr="00502F6F" w14:paraId="39EBDFE7" w14:textId="77777777" w:rsidTr="000810DE">
        <w:trPr>
          <w:trHeight w:val="340"/>
          <w:jc w:val="center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34083527" w14:textId="072FCF92" w:rsidR="005B5435" w:rsidRPr="00502F6F" w:rsidRDefault="005B5435" w:rsidP="005B5435">
            <w:pPr>
              <w:pStyle w:val="Zkladntext"/>
              <w:keepNext/>
              <w:snapToGrid w:val="0"/>
              <w:spacing w:before="0"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Významná </w:t>
            </w:r>
            <w:r w:rsidRPr="00502F6F"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zakázka č. </w:t>
            </w:r>
            <w:r>
              <w:rPr>
                <w:rFonts w:asciiTheme="majorHAnsi" w:hAnsiTheme="majorHAnsi" w:cs="Times New Roman"/>
                <w:b/>
                <w:sz w:val="22"/>
                <w:szCs w:val="22"/>
              </w:rPr>
              <w:t>3</w:t>
            </w:r>
          </w:p>
        </w:tc>
      </w:tr>
      <w:tr w:rsidR="005B5435" w:rsidRPr="00502F6F" w14:paraId="02D95954" w14:textId="77777777" w:rsidTr="000810DE">
        <w:trPr>
          <w:trHeight w:val="340"/>
          <w:jc w:val="center"/>
        </w:trPr>
        <w:tc>
          <w:tcPr>
            <w:tcW w:w="9185" w:type="dxa"/>
            <w:gridSpan w:val="2"/>
            <w:vAlign w:val="center"/>
          </w:tcPr>
          <w:p w14:paraId="28F96661" w14:textId="77777777" w:rsidR="005B5435" w:rsidRPr="00502F6F" w:rsidRDefault="005B5435" w:rsidP="005B5435">
            <w:pPr>
              <w:pStyle w:val="Zkladntext"/>
              <w:keepNext/>
              <w:snapToGrid w:val="0"/>
              <w:spacing w:before="0" w:line="276" w:lineRule="auto"/>
              <w:rPr>
                <w:rFonts w:asciiTheme="majorHAnsi" w:hAnsiTheme="majorHAnsi" w:cs="Times New Roman"/>
                <w:sz w:val="22"/>
                <w:szCs w:val="22"/>
              </w:rPr>
            </w:pPr>
            <w:r w:rsidRPr="00502F6F">
              <w:rPr>
                <w:rFonts w:asciiTheme="majorHAnsi" w:hAnsiTheme="majorHAnsi"/>
                <w:b/>
                <w:sz w:val="22"/>
                <w:szCs w:val="22"/>
              </w:rPr>
              <w:t>Identifikační údaje objednatele</w:t>
            </w:r>
          </w:p>
        </w:tc>
      </w:tr>
      <w:tr w:rsidR="005B5435" w:rsidRPr="00502F6F" w14:paraId="52C0D7B7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6744A6EF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Obchodní firma/název:</w:t>
            </w:r>
          </w:p>
        </w:tc>
        <w:tc>
          <w:tcPr>
            <w:tcW w:w="5783" w:type="dxa"/>
            <w:vAlign w:val="center"/>
          </w:tcPr>
          <w:p w14:paraId="4FC4FA3D" w14:textId="671CD103" w:rsidR="005B5435" w:rsidRPr="00502F6F" w:rsidRDefault="00394585" w:rsidP="005B5435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5435" w:rsidRPr="00502F6F" w14:paraId="5A25907C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4B20745A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5783" w:type="dxa"/>
            <w:vAlign w:val="center"/>
          </w:tcPr>
          <w:p w14:paraId="371C779D" w14:textId="15033C93" w:rsidR="005B5435" w:rsidRPr="00822D24" w:rsidRDefault="00394585" w:rsidP="005B5435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  <w:highlight w:val="cyan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5435" w:rsidRPr="00502F6F" w14:paraId="7F00A83A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6E24C5B4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IČO:</w:t>
            </w:r>
          </w:p>
        </w:tc>
        <w:tc>
          <w:tcPr>
            <w:tcW w:w="5783" w:type="dxa"/>
            <w:vAlign w:val="center"/>
          </w:tcPr>
          <w:p w14:paraId="13C1705F" w14:textId="44B71D7D" w:rsidR="005B5435" w:rsidRPr="00502F6F" w:rsidRDefault="00394585" w:rsidP="005B5435">
            <w:pPr>
              <w:pStyle w:val="Zkladntext"/>
              <w:snapToGrid w:val="0"/>
              <w:spacing w:before="0" w:line="276" w:lineRule="auto"/>
              <w:jc w:val="left"/>
              <w:rPr>
                <w:rFonts w:asciiTheme="majorHAnsi" w:hAnsiTheme="majorHAnsi" w:cs="Times New Roman"/>
                <w:sz w:val="22"/>
                <w:szCs w:val="22"/>
              </w:rPr>
            </w:pP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instrText xml:space="preserve"> FORMTEXT </w:instrTex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separate"/>
            </w:r>
            <w:r w:rsidRPr="00394585">
              <w:rPr>
                <w:rFonts w:asciiTheme="majorHAnsi" w:hAnsiTheme="majorHAnsi" w:cs="Times New Roman"/>
                <w:noProof/>
                <w:sz w:val="22"/>
                <w:szCs w:val="22"/>
                <w:highlight w:val="yellow"/>
              </w:rPr>
              <w:t>[bude doplněno]</w:t>
            </w:r>
            <w:r w:rsidRPr="00394585">
              <w:rPr>
                <w:rFonts w:asciiTheme="majorHAnsi" w:hAnsiTheme="majorHAnsi" w:cs="Times New Roman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B5435" w:rsidRPr="00502F6F" w14:paraId="727F79D8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5742B05B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5783" w:type="dxa"/>
            <w:vAlign w:val="center"/>
          </w:tcPr>
          <w:p w14:paraId="3474737E" w14:textId="6D12EC76" w:rsidR="005B5435" w:rsidRPr="00502F6F" w:rsidRDefault="00394585" w:rsidP="005B5435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323EA8D1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1F7241D7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7D549E02" w14:textId="32F8C6B4" w:rsidR="005B5435" w:rsidRPr="00502F6F" w:rsidRDefault="00394585" w:rsidP="005B5435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321C5EE0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28DF1798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1198E881" w14:textId="4ABCED7A" w:rsidR="005B5435" w:rsidRPr="00502F6F" w:rsidRDefault="00394585" w:rsidP="005B5435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4AA51AF9" w14:textId="77777777" w:rsidTr="000810DE">
        <w:trPr>
          <w:trHeight w:val="340"/>
          <w:jc w:val="center"/>
        </w:trPr>
        <w:tc>
          <w:tcPr>
            <w:tcW w:w="9185" w:type="dxa"/>
            <w:gridSpan w:val="2"/>
            <w:vAlign w:val="center"/>
          </w:tcPr>
          <w:p w14:paraId="05709231" w14:textId="77777777" w:rsidR="005B5435" w:rsidRPr="00502F6F" w:rsidRDefault="005B5435" w:rsidP="005B5435">
            <w:pPr>
              <w:keepNext/>
              <w:snapToGrid w:val="0"/>
              <w:spacing w:before="0" w:after="0" w:line="276" w:lineRule="auto"/>
            </w:pPr>
            <w:r>
              <w:rPr>
                <w:b/>
              </w:rPr>
              <w:t>Identifikační údaje</w:t>
            </w:r>
            <w:r w:rsidRPr="00502F6F">
              <w:rPr>
                <w:b/>
              </w:rPr>
              <w:t xml:space="preserve"> zakázky</w:t>
            </w:r>
          </w:p>
        </w:tc>
      </w:tr>
      <w:tr w:rsidR="005B5435" w:rsidRPr="00502F6F" w14:paraId="1C32ED66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3B088CA3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52081C4F" w14:textId="11613E33" w:rsidR="005B5435" w:rsidRPr="00502F6F" w:rsidRDefault="00394585" w:rsidP="005B5435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4347D7EB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68CA2EB4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Stručn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ý popis předmětu plnění zakázky</w:t>
            </w: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2F6EA8A0" w14:textId="27DA46F6" w:rsidR="005B5435" w:rsidRPr="00502F6F" w:rsidRDefault="00394585" w:rsidP="005B5435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78E99479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36332B63" w14:textId="77777777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Finanční objem</w:t>
            </w: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zakázky v Kč bez DPH:</w:t>
            </w:r>
          </w:p>
        </w:tc>
        <w:tc>
          <w:tcPr>
            <w:tcW w:w="5783" w:type="dxa"/>
            <w:vAlign w:val="center"/>
          </w:tcPr>
          <w:p w14:paraId="641446B6" w14:textId="03EABBA2" w:rsidR="005B5435" w:rsidRPr="00502F6F" w:rsidRDefault="00394585" w:rsidP="005B5435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45858AE6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33F1D66D" w14:textId="2F12E3EF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Termín realizace zakázky</w:t>
            </w:r>
            <w:r w:rsidR="00394585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proofErr w:type="gramStart"/>
            <w:r w:rsidR="00394585">
              <w:rPr>
                <w:rFonts w:asciiTheme="majorHAnsi" w:hAnsiTheme="majorHAnsi"/>
                <w:sz w:val="22"/>
                <w:szCs w:val="22"/>
                <w:lang w:val="cs-CZ"/>
              </w:rPr>
              <w:t>od - do</w:t>
            </w:r>
            <w:proofErr w:type="gramEnd"/>
            <w:r w:rsidRPr="00502F6F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5FBBDFCC" w14:textId="34C0E585" w:rsidR="005B5435" w:rsidRPr="00502F6F" w:rsidRDefault="00394585" w:rsidP="005B5435">
            <w:pPr>
              <w:snapToGrid w:val="0"/>
              <w:spacing w:before="0" w:after="0" w:line="276" w:lineRule="auto"/>
              <w:jc w:val="left"/>
            </w:pPr>
            <w:r w:rsidRPr="0039458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94585">
              <w:rPr>
                <w:highlight w:val="yellow"/>
              </w:rPr>
              <w:instrText xml:space="preserve"> FORMTEXT </w:instrText>
            </w:r>
            <w:r w:rsidRPr="00394585">
              <w:rPr>
                <w:highlight w:val="yellow"/>
              </w:rPr>
            </w:r>
            <w:r w:rsidRPr="00394585">
              <w:rPr>
                <w:highlight w:val="yellow"/>
              </w:rPr>
              <w:fldChar w:fldCharType="separate"/>
            </w:r>
            <w:r w:rsidRPr="00394585">
              <w:rPr>
                <w:highlight w:val="yellow"/>
              </w:rPr>
              <w:t>[bude doplněno]</w:t>
            </w:r>
            <w:r w:rsidRPr="00394585">
              <w:rPr>
                <w:highlight w:val="yellow"/>
              </w:rPr>
              <w:fldChar w:fldCharType="end"/>
            </w:r>
          </w:p>
        </w:tc>
      </w:tr>
      <w:tr w:rsidR="005B5435" w:rsidRPr="00502F6F" w14:paraId="51BD5283" w14:textId="77777777" w:rsidTr="000810DE">
        <w:trPr>
          <w:trHeight w:val="340"/>
          <w:jc w:val="center"/>
        </w:trPr>
        <w:tc>
          <w:tcPr>
            <w:tcW w:w="3402" w:type="dxa"/>
            <w:vAlign w:val="center"/>
          </w:tcPr>
          <w:p w14:paraId="2136D3F5" w14:textId="5075A921" w:rsidR="005B5435" w:rsidRPr="00502F6F" w:rsidRDefault="005B5435" w:rsidP="005B5435">
            <w:pPr>
              <w:pStyle w:val="Hlavikaobsahu2"/>
              <w:snapToGrid w:val="0"/>
              <w:spacing w:before="0" w:line="276" w:lineRule="auto"/>
              <w:jc w:val="left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Významná zakázka prokazuje technickou kvalifikaci dle výše uvedeného písmene či písmen:</w:t>
            </w:r>
          </w:p>
        </w:tc>
        <w:tc>
          <w:tcPr>
            <w:tcW w:w="5783" w:type="dxa"/>
            <w:vAlign w:val="center"/>
          </w:tcPr>
          <w:sdt>
            <w:sdtPr>
              <w:rPr>
                <w:highlight w:val="yellow"/>
              </w:rPr>
              <w:id w:val="-1278253433"/>
              <w:placeholder>
                <w:docPart w:val="43EA0884229344E1B033970F730BA24D"/>
              </w:placeholder>
              <w:showingPlcHdr/>
              <w:dropDownList>
                <w:listItem w:value="Zvolte položku."/>
                <w:listItem w:displayText="písm. a)" w:value="písm. a)"/>
                <w:listItem w:displayText="písm. b)" w:value="písm. b)"/>
                <w:listItem w:displayText="písm. a) i b)" w:value="písm. a) i b)"/>
              </w:dropDownList>
            </w:sdtPr>
            <w:sdtEndPr/>
            <w:sdtContent>
              <w:p w14:paraId="4F6E3392" w14:textId="6975A6D2" w:rsidR="005B5435" w:rsidRPr="00816CD8" w:rsidRDefault="00816CD8" w:rsidP="005B5435">
                <w:pPr>
                  <w:snapToGrid w:val="0"/>
                  <w:spacing w:before="0" w:after="0"/>
                  <w:jc w:val="left"/>
                  <w:rPr>
                    <w:highlight w:val="yellow"/>
                  </w:rPr>
                </w:pPr>
                <w:r w:rsidRPr="00816CD8">
                  <w:rPr>
                    <w:rStyle w:val="Zstupntext"/>
                    <w:highlight w:val="yellow"/>
                  </w:rPr>
                  <w:t>Zvolte položku.</w:t>
                </w:r>
              </w:p>
            </w:sdtContent>
          </w:sdt>
        </w:tc>
      </w:tr>
    </w:tbl>
    <w:p w14:paraId="27506391" w14:textId="77777777" w:rsidR="00DB7C8A" w:rsidRPr="00DB7C8A" w:rsidRDefault="00DB7C8A" w:rsidP="005B5435">
      <w:pPr>
        <w:pStyle w:val="Nadpis1"/>
      </w:pPr>
      <w:r w:rsidRPr="00DB7C8A">
        <w:t>Další požadavky zadavatele na osobu dodavatele</w:t>
      </w:r>
    </w:p>
    <w:p w14:paraId="520874BC" w14:textId="77777777" w:rsidR="00DB7C8A" w:rsidRPr="006D631E" w:rsidRDefault="00DB7C8A" w:rsidP="00DB7C8A">
      <w:pPr>
        <w:pStyle w:val="Nadpis2"/>
        <w:numPr>
          <w:ilvl w:val="1"/>
          <w:numId w:val="29"/>
        </w:numPr>
      </w:pPr>
      <w:r w:rsidRPr="006D631E">
        <w:t>Požadavky vyplývající ze zákona o střetu zájmů</w:t>
      </w:r>
    </w:p>
    <w:p w14:paraId="29733FF1" w14:textId="77777777" w:rsidR="00DB7C8A" w:rsidRPr="006D631E" w:rsidRDefault="00DB7C8A" w:rsidP="00DB7C8A">
      <w:pPr>
        <w:rPr>
          <w:noProof w:val="0"/>
        </w:rPr>
      </w:pPr>
      <w:r w:rsidRPr="006D631E">
        <w:rPr>
          <w:noProof w:val="0"/>
        </w:rPr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  <w:noProof w:val="0"/>
        </w:rPr>
        <w:t>ZSZ</w:t>
      </w:r>
      <w:r w:rsidRPr="006D631E">
        <w:rPr>
          <w:noProof w:val="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4568CCC1" w14:textId="467EAA0D" w:rsidR="00DB7C8A" w:rsidRPr="00320AFF" w:rsidRDefault="00320AFF" w:rsidP="00320AFF">
      <w:pPr>
        <w:pStyle w:val="Nadpis2"/>
        <w:numPr>
          <w:ilvl w:val="1"/>
          <w:numId w:val="29"/>
        </w:numPr>
      </w:pPr>
      <w:r w:rsidRPr="00320AFF">
        <w:t>Požadavky vyplývající ze zákona o provádění mezinárodních sankcí</w:t>
      </w:r>
    </w:p>
    <w:p w14:paraId="4B8CEB3B" w14:textId="562AB094" w:rsidR="00320AFF" w:rsidRDefault="00DB7C8A" w:rsidP="00DB7C8A">
      <w:pPr>
        <w:rPr>
          <w:noProof w:val="0"/>
        </w:rPr>
      </w:pPr>
      <w:r w:rsidRPr="006D631E">
        <w:rPr>
          <w:noProof w:val="0"/>
        </w:rPr>
        <w:t>Dodavatel čestně prohlašuje, že se na něj nevztahuj</w:t>
      </w:r>
      <w:r w:rsidR="00320AFF">
        <w:rPr>
          <w:noProof w:val="0"/>
        </w:rPr>
        <w:t>í</w:t>
      </w:r>
      <w:r w:rsidRPr="006D631E">
        <w:rPr>
          <w:noProof w:val="0"/>
        </w:rPr>
        <w:t xml:space="preserve"> </w:t>
      </w:r>
      <w:r w:rsidR="00320AFF" w:rsidRPr="00320AFF">
        <w:rPr>
          <w:noProof w:val="0"/>
        </w:rPr>
        <w:t>mezinárodní sankce</w:t>
      </w:r>
      <w:r w:rsidR="00320AFF">
        <w:rPr>
          <w:noProof w:val="0"/>
        </w:rPr>
        <w:t xml:space="preserve"> </w:t>
      </w:r>
      <w:r w:rsidR="00320AFF" w:rsidRPr="00320AFF">
        <w:rPr>
          <w:noProof w:val="0"/>
        </w:rPr>
        <w:t>dle § 2 zákona č. 69/2006 Sb., o provádění mezinárodních sankcí, ve znění pozdějších předpisů</w:t>
      </w:r>
      <w:r w:rsidR="00381125">
        <w:rPr>
          <w:noProof w:val="0"/>
        </w:rPr>
        <w:t>, a že si není vědom skutečnosti, že by se tyto sankce vztahovaly na některého z jeho poddodavatelů, jejichž prostřednictvím bude plnit předmětnou veřejnou zakázku nebo její část.</w:t>
      </w:r>
    </w:p>
    <w:p w14:paraId="48EF5B21" w14:textId="13468E03" w:rsidR="00EA5734" w:rsidRPr="00DB7C8A" w:rsidRDefault="008B3B2F" w:rsidP="005B5435">
      <w:pPr>
        <w:pStyle w:val="Nadpis1"/>
      </w:pPr>
      <w:r w:rsidRPr="00DB7C8A">
        <w:t xml:space="preserve">Návrh </w:t>
      </w:r>
      <w:r w:rsidR="00417697">
        <w:t>smlouvy</w:t>
      </w:r>
    </w:p>
    <w:p w14:paraId="4E35191B" w14:textId="7ED8A7F5" w:rsidR="00F311F0" w:rsidRPr="00971CFB" w:rsidRDefault="008B3B2F" w:rsidP="002F3462">
      <w:pPr>
        <w:rPr>
          <w:rFonts w:cs="Times New Roman"/>
          <w:lang w:eastAsia="cs-CZ"/>
        </w:rPr>
      </w:pPr>
      <w:r w:rsidRPr="00CE72C9">
        <w:rPr>
          <w:rFonts w:cs="Times New Roman"/>
          <w:lang w:eastAsia="cs-CZ"/>
        </w:rPr>
        <w:t xml:space="preserve">Dodavatel </w:t>
      </w:r>
      <w:r w:rsidR="00723C34" w:rsidRPr="00CE72C9">
        <w:rPr>
          <w:rFonts w:cs="Times New Roman"/>
          <w:lang w:eastAsia="cs-CZ"/>
        </w:rPr>
        <w:t xml:space="preserve">prohlašuje, že podáním nabídky </w:t>
      </w:r>
      <w:r w:rsidRPr="00CE72C9">
        <w:rPr>
          <w:rFonts w:cs="Times New Roman"/>
          <w:lang w:eastAsia="cs-CZ"/>
        </w:rPr>
        <w:t xml:space="preserve">v plném rozsahu akceptuje obchodní a platební podmínky uvedené v příloze </w:t>
      </w:r>
      <w:r w:rsidR="00412282" w:rsidRPr="00CE72C9">
        <w:rPr>
          <w:rFonts w:cs="Times New Roman"/>
          <w:lang w:eastAsia="cs-CZ"/>
        </w:rPr>
        <w:t xml:space="preserve">č. </w:t>
      </w:r>
      <w:r w:rsidR="00971CFB">
        <w:rPr>
          <w:rFonts w:cs="Times New Roman"/>
          <w:lang w:eastAsia="cs-CZ"/>
        </w:rPr>
        <w:t>1</w:t>
      </w:r>
      <w:r w:rsidR="00412282" w:rsidRPr="00CE72C9">
        <w:rPr>
          <w:rFonts w:cs="Times New Roman"/>
          <w:lang w:eastAsia="cs-CZ"/>
        </w:rPr>
        <w:t xml:space="preserve"> </w:t>
      </w:r>
      <w:r w:rsidR="006E57C5" w:rsidRPr="00CE72C9">
        <w:rPr>
          <w:rFonts w:cs="Times New Roman"/>
          <w:lang w:eastAsia="cs-CZ"/>
        </w:rPr>
        <w:t>zadávací dokumentace</w:t>
      </w:r>
      <w:r w:rsidR="00971CFB">
        <w:rPr>
          <w:rFonts w:cs="Times New Roman"/>
          <w:lang w:eastAsia="cs-CZ"/>
        </w:rPr>
        <w:t xml:space="preserve"> (závazný návrh smlouvy).</w:t>
      </w:r>
    </w:p>
    <w:p w14:paraId="0F416769" w14:textId="1522FAC8" w:rsidR="00417697" w:rsidRDefault="00417697" w:rsidP="005B5435">
      <w:pPr>
        <w:pStyle w:val="Nadpis1"/>
      </w:pPr>
      <w:r>
        <w:lastRenderedPageBreak/>
        <w:t>Prohlášení o malém nebo středním podniku</w:t>
      </w:r>
    </w:p>
    <w:p w14:paraId="2608111D" w14:textId="75F7A5A1" w:rsidR="00DD73C9" w:rsidRPr="00DD73C9" w:rsidRDefault="00DD73C9" w:rsidP="00DD73C9">
      <w:pPr>
        <w:rPr>
          <w:lang w:eastAsia="cs-CZ"/>
        </w:rPr>
      </w:pPr>
      <w:r>
        <w:t>Dodavatel</w:t>
      </w:r>
      <w:r w:rsidR="00CE6499">
        <w:t xml:space="preserve"> </w:t>
      </w:r>
      <w:r>
        <w:t xml:space="preserve">dále prohlašuje, že </w:t>
      </w:r>
      <w:r w:rsidRPr="000C1F14">
        <w:rPr>
          <w:highlight w:val="yellow"/>
        </w:rPr>
        <w:t>je - není</w:t>
      </w:r>
      <w:r>
        <w:t xml:space="preserve"> malým nebo středním podnikem ve smyslu Doporučení Komise ze dne 6. května 2003 č. 2003/361/EC týkající se definice mikropodniků, malých a středních podniků</w:t>
      </w:r>
      <w:r w:rsidR="00CE6499">
        <w:rPr>
          <w:rStyle w:val="Znakapoznpodarou"/>
        </w:rPr>
        <w:footnoteReference w:id="6"/>
      </w:r>
      <w:r>
        <w:t>.</w:t>
      </w:r>
    </w:p>
    <w:p w14:paraId="01E9ABB6" w14:textId="14C2C662" w:rsidR="00B563C5" w:rsidRPr="004C1652" w:rsidRDefault="00787497" w:rsidP="005B5435">
      <w:pPr>
        <w:pStyle w:val="Nadpis1"/>
      </w:pPr>
      <w:r w:rsidRPr="004C1652">
        <w:t>Přílohy</w:t>
      </w:r>
    </w:p>
    <w:p w14:paraId="7C6D1AEA" w14:textId="77777777" w:rsidR="00787497" w:rsidRPr="005F1E3B" w:rsidRDefault="006720F1" w:rsidP="00E9272D">
      <w:pPr>
        <w:rPr>
          <w:rFonts w:cs="Times New Roman"/>
          <w:lang w:eastAsia="cs-CZ"/>
        </w:rPr>
      </w:pPr>
      <w:r w:rsidRPr="005F1E3B">
        <w:rPr>
          <w:rFonts w:cs="Times New Roman"/>
          <w:lang w:eastAsia="cs-CZ"/>
        </w:rPr>
        <w:t>Dodavatel prohlašuje, že součástí tohoto formuláře nabídky jsou následující přílohy</w:t>
      </w:r>
      <w:r w:rsidR="00787497" w:rsidRPr="005F1E3B">
        <w:rPr>
          <w:rFonts w:cs="Times New Roman"/>
          <w:lang w:eastAsia="cs-CZ"/>
        </w:rPr>
        <w:t>:</w:t>
      </w:r>
    </w:p>
    <w:p w14:paraId="115B3BE1" w14:textId="10001A7A" w:rsidR="000C3E9E" w:rsidRDefault="00A90F98" w:rsidP="000C3E9E">
      <w:pPr>
        <w:pStyle w:val="Odrka"/>
      </w:pPr>
      <w:r w:rsidRPr="005F1E3B">
        <w:t xml:space="preserve">Příloha č. 1 – </w:t>
      </w:r>
      <w:r w:rsidR="000C3E9E" w:rsidRPr="000C3E9E">
        <w:t>Seznam poddodavatelů</w:t>
      </w:r>
    </w:p>
    <w:sdt>
      <w:sdtPr>
        <w:id w:val="-744180475"/>
        <w:placeholder>
          <w:docPart w:val="DA36A254490D4387BF10C5D9F5396A57"/>
        </w:placeholder>
        <w:showingPlcHdr/>
        <w:text/>
      </w:sdtPr>
      <w:sdtEndPr/>
      <w:sdtContent>
        <w:p w14:paraId="0DF84730" w14:textId="22308F3F" w:rsidR="00603643" w:rsidRDefault="0065122F" w:rsidP="00E21320">
          <w:pPr>
            <w:pStyle w:val="Odrka"/>
          </w:pPr>
          <w:r w:rsidRPr="000C1F14">
            <w:rPr>
              <w:rStyle w:val="Zstupntext"/>
              <w:szCs w:val="22"/>
              <w:highlight w:val="yellow"/>
            </w:rPr>
            <w:t>uveďte název další přílohy (pokud existuje) a opakujte dle potřeby</w:t>
          </w:r>
        </w:p>
      </w:sdtContent>
    </w:sdt>
    <w:p w14:paraId="3BF42CB8" w14:textId="77777777" w:rsidR="00603643" w:rsidRDefault="00603643">
      <w:pPr>
        <w:spacing w:before="0" w:after="200"/>
        <w:jc w:val="left"/>
        <w:rPr>
          <w:rFonts w:eastAsia="Times New Roman" w:cs="Times New Roman"/>
          <w:noProof w:val="0"/>
          <w:szCs w:val="24"/>
          <w:lang w:eastAsia="cs-CZ"/>
        </w:rPr>
      </w:pPr>
      <w:r>
        <w:br w:type="page"/>
      </w:r>
    </w:p>
    <w:p w14:paraId="64AF8DCB" w14:textId="77777777" w:rsidR="00603643" w:rsidRDefault="00603643" w:rsidP="00603643">
      <w:pPr>
        <w:pStyle w:val="Odrka"/>
        <w:numPr>
          <w:ilvl w:val="0"/>
          <w:numId w:val="0"/>
        </w:numPr>
        <w:ind w:left="714" w:hanging="357"/>
        <w:rPr>
          <w:rFonts w:eastAsiaTheme="minorHAnsi" w:cstheme="minorBidi"/>
          <w:b/>
          <w:noProof/>
          <w:lang w:eastAsia="en-US"/>
        </w:rPr>
        <w:sectPr w:rsidR="00603643" w:rsidSect="000B4151">
          <w:headerReference w:type="default" r:id="rId12"/>
          <w:footerReference w:type="default" r:id="rId13"/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14:paraId="6886B177" w14:textId="4417ABEF" w:rsidR="00F51DF7" w:rsidRDefault="00085913" w:rsidP="004879C4">
      <w:pPr>
        <w:pageBreakBefore/>
        <w:widowControl w:val="0"/>
        <w:shd w:val="clear" w:color="auto" w:fill="FFFFFF" w:themeFill="background1"/>
        <w:spacing w:after="240"/>
        <w:jc w:val="center"/>
        <w:rPr>
          <w:b/>
          <w:smallCaps/>
          <w:sz w:val="32"/>
        </w:rPr>
      </w:pPr>
      <w:r w:rsidRPr="00D97A0B">
        <w:rPr>
          <w:b/>
          <w:smallCaps/>
          <w:sz w:val="32"/>
        </w:rPr>
        <w:lastRenderedPageBreak/>
        <w:t xml:space="preserve">Příloha č. 1 </w:t>
      </w:r>
      <w:r>
        <w:rPr>
          <w:b/>
          <w:smallCaps/>
          <w:sz w:val="32"/>
        </w:rPr>
        <w:t>–</w:t>
      </w:r>
      <w:r w:rsidRPr="00D97A0B">
        <w:rPr>
          <w:b/>
          <w:smallCaps/>
          <w:sz w:val="32"/>
        </w:rPr>
        <w:t xml:space="preserve"> </w:t>
      </w:r>
      <w:bookmarkStart w:id="1" w:name="_Hlk158026686"/>
      <w:r w:rsidR="00B2672B">
        <w:rPr>
          <w:b/>
          <w:smallCaps/>
          <w:sz w:val="32"/>
        </w:rPr>
        <w:t>Seznam poddodavatelů</w:t>
      </w:r>
      <w:r>
        <w:rPr>
          <w:b/>
          <w:smallCaps/>
          <w:sz w:val="32"/>
        </w:rPr>
        <w:t xml:space="preserve"> </w:t>
      </w:r>
      <w:bookmarkEnd w:id="1"/>
    </w:p>
    <w:tbl>
      <w:tblPr>
        <w:tblW w:w="10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2"/>
        <w:gridCol w:w="8670"/>
      </w:tblGrid>
      <w:tr w:rsidR="00085913" w:rsidRPr="00FA5A61" w14:paraId="0C03ABA1" w14:textId="77777777" w:rsidTr="00A73998">
        <w:trPr>
          <w:jc w:val="center"/>
        </w:trPr>
        <w:tc>
          <w:tcPr>
            <w:tcW w:w="10212" w:type="dxa"/>
            <w:gridSpan w:val="2"/>
            <w:shd w:val="clear" w:color="auto" w:fill="BFBFBF" w:themeFill="background1" w:themeFillShade="BF"/>
          </w:tcPr>
          <w:p w14:paraId="6208F09D" w14:textId="56069D9A" w:rsidR="00085913" w:rsidRPr="00FA5A61" w:rsidRDefault="00085913" w:rsidP="00183695">
            <w:pPr>
              <w:rPr>
                <w:rFonts w:eastAsia="Arial" w:cs="Arial"/>
                <w:highlight w:val="yellow"/>
              </w:rPr>
            </w:pPr>
            <w:r w:rsidRPr="00FA5A61">
              <w:rPr>
                <w:rFonts w:eastAsia="Arial" w:cs="Arial"/>
                <w:b/>
              </w:rPr>
              <w:t>Dodavatel prohlašuje</w:t>
            </w:r>
            <w:r w:rsidR="005B0996">
              <w:rPr>
                <w:rStyle w:val="Znakapoznpodarou"/>
                <w:rFonts w:eastAsia="Arial" w:cs="Arial"/>
                <w:b/>
              </w:rPr>
              <w:footnoteReference w:id="7"/>
            </w:r>
            <w:r w:rsidRPr="00FA5A61">
              <w:rPr>
                <w:rFonts w:eastAsia="Arial" w:cs="Arial"/>
                <w:b/>
              </w:rPr>
              <w:t>, že</w:t>
            </w:r>
          </w:p>
        </w:tc>
      </w:tr>
      <w:tr w:rsidR="00085913" w:rsidRPr="00FA5A61" w14:paraId="5D79E85C" w14:textId="77777777" w:rsidTr="00A73998">
        <w:trPr>
          <w:jc w:val="center"/>
        </w:trPr>
        <w:sdt>
          <w:sdtPr>
            <w:rPr>
              <w:rFonts w:eastAsia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2" w:type="dxa"/>
              </w:tcPr>
              <w:p w14:paraId="03DBE4E2" w14:textId="4DE42EA4" w:rsidR="00085913" w:rsidRPr="00FA5A61" w:rsidRDefault="005B0996" w:rsidP="00183695">
                <w:pPr>
                  <w:jc w:val="center"/>
                  <w:rPr>
                    <w:rFonts w:eastAsia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8670" w:type="dxa"/>
            <w:shd w:val="clear" w:color="auto" w:fill="auto"/>
          </w:tcPr>
          <w:p w14:paraId="25E857B8" w14:textId="77777777" w:rsidR="00085913" w:rsidRPr="00FA5A61" w:rsidRDefault="00085913" w:rsidP="00183695">
            <w:pPr>
              <w:rPr>
                <w:rFonts w:eastAsia="Arial" w:cs="Arial"/>
                <w:highlight w:val="yellow"/>
              </w:rPr>
            </w:pPr>
            <w:r w:rsidRPr="00FA5A61">
              <w:rPr>
                <w:rFonts w:eastAsia="Arial" w:cs="Arial"/>
              </w:rPr>
              <w:t>k plnění veřejné zakázky nehodlá využít poddodavatele</w:t>
            </w:r>
          </w:p>
        </w:tc>
      </w:tr>
      <w:tr w:rsidR="00085913" w:rsidRPr="00FA5A61" w14:paraId="26322543" w14:textId="77777777" w:rsidTr="00A73998">
        <w:trPr>
          <w:jc w:val="center"/>
        </w:trPr>
        <w:sdt>
          <w:sdtPr>
            <w:rPr>
              <w:rFonts w:eastAsia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2" w:type="dxa"/>
              </w:tcPr>
              <w:p w14:paraId="28D40C4E" w14:textId="60E6350F" w:rsidR="00085913" w:rsidRPr="00FA5A61" w:rsidRDefault="005B0996" w:rsidP="00183695">
                <w:pPr>
                  <w:jc w:val="center"/>
                  <w:rPr>
                    <w:rFonts w:eastAsia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8670" w:type="dxa"/>
            <w:shd w:val="clear" w:color="auto" w:fill="auto"/>
          </w:tcPr>
          <w:p w14:paraId="69E8E1FA" w14:textId="77777777" w:rsidR="00085913" w:rsidRPr="00FA5A61" w:rsidRDefault="00085913" w:rsidP="00183695">
            <w:pPr>
              <w:rPr>
                <w:rFonts w:eastAsia="Arial" w:cs="Arial"/>
                <w:highlight w:val="yellow"/>
              </w:rPr>
            </w:pPr>
            <w:r w:rsidRPr="00FA5A61">
              <w:rPr>
                <w:rFonts w:eastAsia="Arial" w:cs="Arial"/>
              </w:rPr>
              <w:t>k plnění veřejné zakázky hodlá využít poddodavatele</w:t>
            </w:r>
            <w:r>
              <w:rPr>
                <w:rFonts w:eastAsia="Arial" w:cs="Arial"/>
              </w:rPr>
              <w:t>, které vyplní v tabulce níže</w:t>
            </w:r>
          </w:p>
        </w:tc>
      </w:tr>
    </w:tbl>
    <w:p w14:paraId="6CCC5554" w14:textId="3898903B" w:rsidR="00085913" w:rsidRPr="00E75DC6" w:rsidRDefault="00085913" w:rsidP="004879C4">
      <w:pPr>
        <w:widowControl w:val="0"/>
        <w:shd w:val="clear" w:color="auto" w:fill="FFFFFF" w:themeFill="background1"/>
        <w:spacing w:before="0" w:after="0"/>
        <w:rPr>
          <w:rFonts w:eastAsia="Arial" w:cs="Arial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1843"/>
        <w:gridCol w:w="5250"/>
      </w:tblGrid>
      <w:tr w:rsidR="00B90971" w:rsidRPr="00D97A0B" w14:paraId="584F477D" w14:textId="51A81C4B" w:rsidTr="00B90971">
        <w:trPr>
          <w:trHeight w:val="721"/>
          <w:jc w:val="center"/>
        </w:trPr>
        <w:tc>
          <w:tcPr>
            <w:tcW w:w="3114" w:type="dxa"/>
            <w:shd w:val="clear" w:color="auto" w:fill="D9D9D9"/>
            <w:vAlign w:val="center"/>
          </w:tcPr>
          <w:p w14:paraId="0874DBE7" w14:textId="77777777" w:rsidR="00B90971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b/>
              </w:rPr>
            </w:pPr>
            <w:r w:rsidRPr="00D97A0B">
              <w:rPr>
                <w:b/>
              </w:rPr>
              <w:t>Poddodavatel</w:t>
            </w:r>
          </w:p>
          <w:p w14:paraId="75F2571F" w14:textId="40A9DF82" w:rsidR="00B90971" w:rsidRPr="00D97A0B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D97A0B">
              <w:rPr>
                <w:b/>
              </w:rPr>
              <w:t>Název/Obchodní firma</w:t>
            </w:r>
            <w:r>
              <w:rPr>
                <w:b/>
              </w:rPr>
              <w:t>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C3975FA" w14:textId="77777777" w:rsidR="00B90971" w:rsidRPr="00D97A0B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b/>
              </w:rPr>
            </w:pPr>
            <w:r w:rsidRPr="00D97A0B">
              <w:rPr>
                <w:b/>
              </w:rPr>
              <w:t>IČO</w:t>
            </w:r>
          </w:p>
        </w:tc>
        <w:tc>
          <w:tcPr>
            <w:tcW w:w="5250" w:type="dxa"/>
            <w:shd w:val="clear" w:color="auto" w:fill="D9D9D9"/>
          </w:tcPr>
          <w:p w14:paraId="39523DFE" w14:textId="23B14AF0" w:rsidR="00B90971" w:rsidRPr="00D97A0B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Část zakázky, kterou bude poddodavatel plnit</w:t>
            </w:r>
          </w:p>
        </w:tc>
      </w:tr>
      <w:tr w:rsidR="00B90971" w:rsidRPr="00D97A0B" w14:paraId="4E55761E" w14:textId="2C0E6D3E" w:rsidTr="00B90971">
        <w:trPr>
          <w:trHeight w:val="721"/>
          <w:jc w:val="center"/>
        </w:trPr>
        <w:tc>
          <w:tcPr>
            <w:tcW w:w="3114" w:type="dxa"/>
            <w:vAlign w:val="center"/>
          </w:tcPr>
          <w:p w14:paraId="74765C6D" w14:textId="42A119C2" w:rsidR="00B90971" w:rsidRPr="00D97A0B" w:rsidRDefault="00B90971" w:rsidP="00183695">
            <w:pPr>
              <w:widowControl w:val="0"/>
              <w:spacing w:after="0"/>
              <w:jc w:val="center"/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bookmarkStart w:id="2" w:name="Text1"/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  <w:bookmarkEnd w:id="2"/>
          </w:p>
        </w:tc>
        <w:tc>
          <w:tcPr>
            <w:tcW w:w="1843" w:type="dxa"/>
            <w:vAlign w:val="center"/>
          </w:tcPr>
          <w:p w14:paraId="438E46C6" w14:textId="3DFAFD3E" w:rsidR="00B90971" w:rsidRPr="00D97A0B" w:rsidRDefault="00B90971" w:rsidP="005B0996">
            <w:pPr>
              <w:widowControl w:val="0"/>
              <w:tabs>
                <w:tab w:val="left" w:pos="3828"/>
              </w:tabs>
              <w:spacing w:after="0"/>
              <w:jc w:val="center"/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  <w:tc>
          <w:tcPr>
            <w:tcW w:w="5250" w:type="dxa"/>
          </w:tcPr>
          <w:p w14:paraId="4081B891" w14:textId="60D20D83" w:rsidR="00B90971" w:rsidRPr="00D97A0B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</w:tr>
      <w:tr w:rsidR="00B90971" w:rsidRPr="00D97A0B" w14:paraId="604C3BB1" w14:textId="11398971" w:rsidTr="00B90971">
        <w:trPr>
          <w:trHeight w:val="72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4E31" w14:textId="4E96313B" w:rsidR="00B90971" w:rsidRPr="005B0996" w:rsidRDefault="00B90971" w:rsidP="00183695">
            <w:pPr>
              <w:widowControl w:val="0"/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880C" w14:textId="148E87AD" w:rsidR="00B90971" w:rsidRPr="005B0996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7B01" w14:textId="755D3A32" w:rsidR="00B90971" w:rsidRPr="005B0996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</w:tr>
      <w:tr w:rsidR="00B90971" w:rsidRPr="00D97A0B" w14:paraId="4622E2E1" w14:textId="7D992DF4" w:rsidTr="00B90971">
        <w:trPr>
          <w:trHeight w:val="72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E11F" w14:textId="72EB8FCE" w:rsidR="00B90971" w:rsidRPr="005B0996" w:rsidRDefault="00B90971" w:rsidP="00183695">
            <w:pPr>
              <w:widowControl w:val="0"/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09E7" w14:textId="4D8B2A40" w:rsidR="00B90971" w:rsidRPr="005B0996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0D9" w14:textId="6EE0B26A" w:rsidR="00B90971" w:rsidRPr="005B0996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</w:tr>
      <w:tr w:rsidR="00B90971" w:rsidRPr="00D97A0B" w14:paraId="380E2B71" w14:textId="47023E40" w:rsidTr="00B90971">
        <w:trPr>
          <w:trHeight w:val="72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A7D5" w14:textId="56D39D0B" w:rsidR="00B90971" w:rsidRPr="005B0996" w:rsidRDefault="00B90971" w:rsidP="00183695">
            <w:pPr>
              <w:widowControl w:val="0"/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98B" w14:textId="79286BFD" w:rsidR="00B90971" w:rsidRPr="005B0996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5DB" w14:textId="3D296C31" w:rsidR="00B90971" w:rsidRPr="005B0996" w:rsidRDefault="00B90971" w:rsidP="00183695">
            <w:pPr>
              <w:widowControl w:val="0"/>
              <w:tabs>
                <w:tab w:val="left" w:pos="3828"/>
              </w:tabs>
              <w:spacing w:after="0"/>
              <w:jc w:val="center"/>
              <w:rPr>
                <w:highlight w:val="yellow"/>
              </w:rPr>
            </w:pPr>
            <w:r w:rsidRPr="005B0996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B0996">
              <w:rPr>
                <w:highlight w:val="yellow"/>
              </w:rPr>
              <w:instrText xml:space="preserve"> FORMTEXT </w:instrText>
            </w:r>
            <w:r w:rsidRPr="005B0996">
              <w:rPr>
                <w:highlight w:val="yellow"/>
              </w:rPr>
            </w:r>
            <w:r w:rsidRPr="005B0996">
              <w:rPr>
                <w:highlight w:val="yellow"/>
              </w:rPr>
              <w:fldChar w:fldCharType="separate"/>
            </w:r>
            <w:r w:rsidRPr="005B0996">
              <w:rPr>
                <w:highlight w:val="yellow"/>
              </w:rPr>
              <w:t>[bude doplněno]</w:t>
            </w:r>
            <w:r w:rsidRPr="005B0996">
              <w:rPr>
                <w:highlight w:val="yellow"/>
              </w:rPr>
              <w:fldChar w:fldCharType="end"/>
            </w:r>
          </w:p>
        </w:tc>
      </w:tr>
    </w:tbl>
    <w:p w14:paraId="12A555C3" w14:textId="77777777" w:rsidR="00085913" w:rsidRPr="00913DD7" w:rsidRDefault="00085913" w:rsidP="00085913">
      <w:pPr>
        <w:rPr>
          <w:lang w:eastAsia="cs-CZ"/>
        </w:rPr>
      </w:pPr>
    </w:p>
    <w:p w14:paraId="1BDA5661" w14:textId="3A1C2476" w:rsidR="0065122F" w:rsidRPr="009E4E94" w:rsidRDefault="0065122F" w:rsidP="009E4E94">
      <w:pPr>
        <w:pStyle w:val="Odrka"/>
        <w:numPr>
          <w:ilvl w:val="0"/>
          <w:numId w:val="0"/>
        </w:numPr>
        <w:ind w:left="714" w:hanging="357"/>
        <w:rPr>
          <w:rFonts w:eastAsiaTheme="minorHAnsi" w:cstheme="minorBidi"/>
          <w:b/>
          <w:noProof/>
          <w:sz w:val="20"/>
          <w:lang w:eastAsia="en-US"/>
        </w:rPr>
      </w:pPr>
    </w:p>
    <w:sectPr w:rsidR="0065122F" w:rsidRPr="009E4E94" w:rsidSect="00F25FC0">
      <w:headerReference w:type="default" r:id="rId14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30DF4" w14:textId="77777777" w:rsidR="00606D70" w:rsidRDefault="00606D70" w:rsidP="00A539BE">
      <w:pPr>
        <w:spacing w:after="0" w:line="240" w:lineRule="auto"/>
      </w:pPr>
      <w:r>
        <w:separator/>
      </w:r>
    </w:p>
  </w:endnote>
  <w:endnote w:type="continuationSeparator" w:id="0">
    <w:p w14:paraId="47EC3042" w14:textId="77777777" w:rsidR="00606D70" w:rsidRDefault="00606D70" w:rsidP="00A539BE">
      <w:pPr>
        <w:spacing w:after="0" w:line="240" w:lineRule="auto"/>
      </w:pPr>
      <w:r>
        <w:continuationSeparator/>
      </w:r>
    </w:p>
  </w:endnote>
  <w:endnote w:type="continuationNotice" w:id="1">
    <w:p w14:paraId="7BD42BC8" w14:textId="77777777" w:rsidR="00606D70" w:rsidRDefault="00606D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41415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EAE327" w14:textId="35508DD3" w:rsidR="00320AFF" w:rsidRPr="00F148CA" w:rsidRDefault="00320AFF" w:rsidP="00A816CB">
            <w:pPr>
              <w:pStyle w:val="Zpat"/>
              <w:spacing w:before="0"/>
              <w:jc w:val="right"/>
            </w:pPr>
            <w:r w:rsidRPr="00F148CA">
              <w:t xml:space="preserve">Stránka </w:t>
            </w:r>
            <w:r w:rsidRPr="00F148CA">
              <w:rPr>
                <w:b/>
                <w:bCs/>
              </w:rPr>
              <w:fldChar w:fldCharType="begin"/>
            </w:r>
            <w:r w:rsidRPr="00F148CA">
              <w:rPr>
                <w:b/>
                <w:bCs/>
              </w:rPr>
              <w:instrText>PAGE</w:instrText>
            </w:r>
            <w:r w:rsidRPr="00F148CA">
              <w:rPr>
                <w:b/>
                <w:bCs/>
              </w:rPr>
              <w:fldChar w:fldCharType="separate"/>
            </w:r>
            <w:r w:rsidR="00194BD6">
              <w:rPr>
                <w:b/>
                <w:bCs/>
              </w:rPr>
              <w:t>1</w:t>
            </w:r>
            <w:r w:rsidRPr="00F148CA">
              <w:rPr>
                <w:b/>
                <w:bCs/>
              </w:rPr>
              <w:fldChar w:fldCharType="end"/>
            </w:r>
            <w:r w:rsidRPr="00F148CA">
              <w:t xml:space="preserve"> z </w:t>
            </w:r>
            <w:r w:rsidRPr="00F148CA">
              <w:rPr>
                <w:b/>
                <w:bCs/>
              </w:rPr>
              <w:fldChar w:fldCharType="begin"/>
            </w:r>
            <w:r w:rsidRPr="00F148CA">
              <w:rPr>
                <w:b/>
                <w:bCs/>
              </w:rPr>
              <w:instrText>NUMPAGES</w:instrText>
            </w:r>
            <w:r w:rsidRPr="00F148CA">
              <w:rPr>
                <w:b/>
                <w:bCs/>
              </w:rPr>
              <w:fldChar w:fldCharType="separate"/>
            </w:r>
            <w:r w:rsidR="00194BD6">
              <w:rPr>
                <w:b/>
                <w:bCs/>
              </w:rPr>
              <w:t>10</w:t>
            </w:r>
            <w:r w:rsidRPr="00F148CA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48A6D" w14:textId="77777777" w:rsidR="00606D70" w:rsidRDefault="00606D70" w:rsidP="00A539BE">
      <w:pPr>
        <w:spacing w:after="0" w:line="240" w:lineRule="auto"/>
      </w:pPr>
      <w:r>
        <w:separator/>
      </w:r>
    </w:p>
  </w:footnote>
  <w:footnote w:type="continuationSeparator" w:id="0">
    <w:p w14:paraId="3C470230" w14:textId="77777777" w:rsidR="00606D70" w:rsidRDefault="00606D70" w:rsidP="00A539BE">
      <w:pPr>
        <w:spacing w:after="0" w:line="240" w:lineRule="auto"/>
      </w:pPr>
      <w:r>
        <w:continuationSeparator/>
      </w:r>
    </w:p>
  </w:footnote>
  <w:footnote w:type="continuationNotice" w:id="1">
    <w:p w14:paraId="2775DAE6" w14:textId="77777777" w:rsidR="00606D70" w:rsidRDefault="00606D70">
      <w:pPr>
        <w:spacing w:after="0" w:line="240" w:lineRule="auto"/>
      </w:pPr>
    </w:p>
  </w:footnote>
  <w:footnote w:id="2">
    <w:p w14:paraId="11825295" w14:textId="2954A50D" w:rsidR="00320AFF" w:rsidRPr="00010756" w:rsidRDefault="00320AFF" w:rsidP="00010756">
      <w:pPr>
        <w:pStyle w:val="Textpoznpodarou"/>
        <w:spacing w:before="0"/>
        <w:rPr>
          <w:rFonts w:asciiTheme="majorHAnsi" w:hAnsiTheme="majorHAnsi"/>
        </w:rPr>
      </w:pPr>
      <w:r w:rsidRPr="00010756">
        <w:rPr>
          <w:rStyle w:val="Znakapoznpodarou"/>
          <w:rFonts w:asciiTheme="majorHAnsi" w:hAnsiTheme="majorHAnsi"/>
        </w:rPr>
        <w:footnoteRef/>
      </w:r>
      <w:r w:rsidRPr="00010756">
        <w:rPr>
          <w:rFonts w:asciiTheme="majorHAnsi" w:hAnsiTheme="majorHAnsi"/>
        </w:rPr>
        <w:t xml:space="preserve"> Dodavatel bere na vědomí, že pokud bude zadavatelem vybrán k uzavření smlouvy ve smyslu § 122 odst. 1 ZZVZ, tak před jejím podpisem bude povinen dle § 122 odst. 3 a 6 ZZVZ předložit originály nebo ověřené kopie dokladů o své kvalifikaci. V případě základní způsobilosti </w:t>
      </w:r>
      <w:r w:rsidRPr="00010756">
        <w:rPr>
          <w:rFonts w:asciiTheme="majorHAnsi" w:hAnsiTheme="majorHAnsi"/>
          <w:u w:val="single"/>
        </w:rPr>
        <w:t xml:space="preserve">vybraný dodavatel </w:t>
      </w:r>
      <w:proofErr w:type="gramStart"/>
      <w:r w:rsidRPr="00010756">
        <w:rPr>
          <w:rFonts w:asciiTheme="majorHAnsi" w:hAnsiTheme="majorHAnsi"/>
          <w:u w:val="single"/>
        </w:rPr>
        <w:t>předloží</w:t>
      </w:r>
      <w:proofErr w:type="gramEnd"/>
      <w:r w:rsidRPr="00010756">
        <w:rPr>
          <w:rFonts w:asciiTheme="majorHAnsi" w:hAnsiTheme="majorHAnsi"/>
          <w:u w:val="single"/>
        </w:rPr>
        <w:t xml:space="preserve"> doklady uvedené v § 75 písm. a), b) a e) ZZVZ</w:t>
      </w:r>
      <w:r w:rsidRPr="00010756">
        <w:rPr>
          <w:rFonts w:asciiTheme="majorHAnsi" w:hAnsiTheme="majorHAnsi"/>
        </w:rPr>
        <w:t xml:space="preserve"> (tj. výpisy z evidence Rejstříku trestů, potvrzení příslušného finančního úřadu a potvrzení příslušné </w:t>
      </w:r>
      <w:r w:rsidR="007813D9">
        <w:rPr>
          <w:rFonts w:asciiTheme="majorHAnsi" w:hAnsiTheme="majorHAnsi"/>
        </w:rPr>
        <w:t>územní</w:t>
      </w:r>
      <w:r w:rsidRPr="00010756">
        <w:rPr>
          <w:rFonts w:asciiTheme="majorHAnsi" w:hAnsiTheme="majorHAnsi"/>
        </w:rPr>
        <w:t xml:space="preserve"> správy sociálního zabezpečení) </w:t>
      </w:r>
      <w:r w:rsidRPr="00010756">
        <w:rPr>
          <w:rFonts w:asciiTheme="majorHAnsi" w:hAnsiTheme="majorHAnsi"/>
          <w:u w:val="single"/>
        </w:rPr>
        <w:t>nebo alternativně předloží výpis ze seznamu kvalifikovaných dodavatelů dle § 226 a násl. ZZVZ, popř. alternativně předloží certifikát vydaný v rámci schváleného systému certifikovaných dodavatelů dle § 233 a násl. ZZVZ</w:t>
      </w:r>
      <w:r w:rsidRPr="00010756">
        <w:rPr>
          <w:rFonts w:asciiTheme="majorHAnsi" w:hAnsiTheme="majorHAnsi"/>
        </w:rPr>
        <w:t>.</w:t>
      </w:r>
    </w:p>
  </w:footnote>
  <w:footnote w:id="3">
    <w:p w14:paraId="7983E80A" w14:textId="12B43A92" w:rsidR="00394585" w:rsidRDefault="0039458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gramStart"/>
      <w:r w:rsidRPr="00394585">
        <w:rPr>
          <w:rFonts w:asciiTheme="majorHAnsi" w:hAnsiTheme="majorHAnsi"/>
        </w:rPr>
        <w:t>Postačí</w:t>
      </w:r>
      <w:proofErr w:type="gramEnd"/>
      <w:r w:rsidRPr="00394585">
        <w:rPr>
          <w:rFonts w:asciiTheme="majorHAnsi" w:hAnsiTheme="majorHAnsi"/>
        </w:rPr>
        <w:t>, pokud jakákoliv část plnění poskytovaného dodavatelem u dotčené veřejné zakázky spadá do tohoto období.</w:t>
      </w:r>
    </w:p>
  </w:footnote>
  <w:footnote w:id="4">
    <w:p w14:paraId="1A1A2EAA" w14:textId="4ECF3E3C" w:rsidR="00466FCC" w:rsidRPr="007813D9" w:rsidRDefault="00466FCC">
      <w:pPr>
        <w:pStyle w:val="Textpoznpodarou"/>
        <w:rPr>
          <w:rFonts w:asciiTheme="majorHAnsi" w:hAnsiTheme="majorHAnsi"/>
        </w:rPr>
      </w:pPr>
      <w:r w:rsidRPr="007813D9">
        <w:rPr>
          <w:rStyle w:val="Znakapoznpodarou"/>
          <w:rFonts w:asciiTheme="majorHAnsi" w:hAnsiTheme="majorHAnsi"/>
        </w:rPr>
        <w:footnoteRef/>
      </w:r>
      <w:r w:rsidRPr="007813D9">
        <w:rPr>
          <w:rFonts w:asciiTheme="majorHAnsi" w:hAnsiTheme="majorHAnsi"/>
        </w:rPr>
        <w:t xml:space="preserve"> Definici CAFM systému obsahuje zadávací dokumentace v části vymezující pojmy.</w:t>
      </w:r>
    </w:p>
  </w:footnote>
  <w:footnote w:id="5">
    <w:p w14:paraId="3FDD7418" w14:textId="1F2D6D4D" w:rsidR="006C328C" w:rsidRDefault="006C328C">
      <w:pPr>
        <w:pStyle w:val="Textpoznpodarou"/>
      </w:pPr>
      <w:r w:rsidRPr="007813D9">
        <w:rPr>
          <w:rStyle w:val="Znakapoznpodarou"/>
          <w:rFonts w:asciiTheme="majorHAnsi" w:hAnsiTheme="majorHAnsi"/>
        </w:rPr>
        <w:footnoteRef/>
      </w:r>
      <w:r w:rsidRPr="007813D9">
        <w:rPr>
          <w:rFonts w:asciiTheme="majorHAnsi" w:hAnsiTheme="majorHAnsi"/>
        </w:rPr>
        <w:t xml:space="preserve"> Bez ohledu na skutečnost, zda se jednalo o CAFM systém nebo jiný </w:t>
      </w:r>
      <w:r w:rsidR="007008F1" w:rsidRPr="007813D9">
        <w:rPr>
          <w:rFonts w:asciiTheme="majorHAnsi" w:hAnsiTheme="majorHAnsi"/>
        </w:rPr>
        <w:t xml:space="preserve">počítačový </w:t>
      </w:r>
      <w:r w:rsidRPr="007813D9">
        <w:rPr>
          <w:rFonts w:asciiTheme="majorHAnsi" w:hAnsiTheme="majorHAnsi"/>
        </w:rPr>
        <w:t>informační systém.</w:t>
      </w:r>
    </w:p>
  </w:footnote>
  <w:footnote w:id="6">
    <w:p w14:paraId="3899F691" w14:textId="79B19741" w:rsidR="00CE6499" w:rsidRPr="00CE6499" w:rsidRDefault="00CE6499">
      <w:pPr>
        <w:pStyle w:val="Textpoznpodarou"/>
        <w:rPr>
          <w:rFonts w:asciiTheme="majorHAnsi" w:hAnsiTheme="majorHAnsi"/>
        </w:rPr>
      </w:pPr>
      <w:r w:rsidRPr="00CE6499">
        <w:rPr>
          <w:rStyle w:val="Znakapoznpodarou"/>
          <w:rFonts w:asciiTheme="majorHAnsi" w:hAnsiTheme="majorHAnsi"/>
        </w:rPr>
        <w:footnoteRef/>
      </w:r>
      <w:r w:rsidRPr="00CE6499">
        <w:rPr>
          <w:rFonts w:asciiTheme="majorHAnsi" w:hAnsiTheme="majorHAnsi"/>
        </w:rPr>
        <w:t xml:space="preserve"> </w:t>
      </w:r>
      <w:hyperlink r:id="rId1" w:history="1">
        <w:r w:rsidRPr="00CE6499">
          <w:rPr>
            <w:rStyle w:val="Hypertextovodkaz"/>
            <w:rFonts w:asciiTheme="majorHAnsi" w:hAnsiTheme="majorHAnsi"/>
          </w:rPr>
          <w:t xml:space="preserve">Malé a střední </w:t>
        </w:r>
        <w:proofErr w:type="gramStart"/>
        <w:r w:rsidRPr="00CE6499">
          <w:rPr>
            <w:rStyle w:val="Hypertextovodkaz"/>
            <w:rFonts w:asciiTheme="majorHAnsi" w:hAnsiTheme="majorHAnsi"/>
          </w:rPr>
          <w:t>podniky - EUR</w:t>
        </w:r>
        <w:proofErr w:type="gramEnd"/>
        <w:r w:rsidRPr="00CE6499">
          <w:rPr>
            <w:rStyle w:val="Hypertextovodkaz"/>
            <w:rFonts w:asciiTheme="majorHAnsi" w:hAnsiTheme="majorHAnsi"/>
          </w:rPr>
          <w:t>-Lex (europa.eu)</w:t>
        </w:r>
      </w:hyperlink>
    </w:p>
  </w:footnote>
  <w:footnote w:id="7">
    <w:p w14:paraId="56D8F9C8" w14:textId="354AA95C" w:rsidR="005B0996" w:rsidRDefault="005B099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A098B">
        <w:rPr>
          <w:rFonts w:asciiTheme="majorHAnsi" w:hAnsiTheme="majorHAnsi"/>
        </w:rPr>
        <w:t xml:space="preserve">Dodavatel </w:t>
      </w:r>
      <w:r w:rsidR="00EB5FA8">
        <w:rPr>
          <w:rFonts w:asciiTheme="majorHAnsi" w:hAnsiTheme="majorHAnsi"/>
        </w:rPr>
        <w:t xml:space="preserve">vždy </w:t>
      </w:r>
      <w:r w:rsidRPr="009A098B">
        <w:rPr>
          <w:rFonts w:asciiTheme="majorHAnsi" w:hAnsiTheme="majorHAnsi"/>
        </w:rPr>
        <w:t xml:space="preserve">zaškrtne vhodnou variantu. V případě, že pro plnění předmětu veřejné zakázky </w:t>
      </w:r>
      <w:r w:rsidR="00DD4775">
        <w:rPr>
          <w:rFonts w:asciiTheme="majorHAnsi" w:hAnsiTheme="majorHAnsi"/>
        </w:rPr>
        <w:t xml:space="preserve">dodavatel </w:t>
      </w:r>
      <w:r w:rsidRPr="009A098B">
        <w:rPr>
          <w:rFonts w:asciiTheme="majorHAnsi" w:hAnsiTheme="majorHAnsi"/>
        </w:rPr>
        <w:t>poddodavatel</w:t>
      </w:r>
      <w:r w:rsidR="00DD4775">
        <w:rPr>
          <w:rFonts w:asciiTheme="majorHAnsi" w:hAnsiTheme="majorHAnsi"/>
        </w:rPr>
        <w:t>e nevyužije</w:t>
      </w:r>
      <w:r w:rsidR="00642FB5" w:rsidRPr="009A098B">
        <w:rPr>
          <w:rFonts w:asciiTheme="majorHAnsi" w:hAnsiTheme="majorHAnsi"/>
        </w:rPr>
        <w:t>, lze následnou tabulku se seznamem poddodavatelů ponechat v původním stavu zveřejněném na profilu zadavatele</w:t>
      </w:r>
      <w:r w:rsidR="00561D99" w:rsidRPr="009A098B">
        <w:rPr>
          <w:rFonts w:asciiTheme="majorHAnsi" w:hAnsi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35A5935" w14:paraId="24A0ECD8" w14:textId="77777777" w:rsidTr="00A72ABD">
      <w:trPr>
        <w:trHeight w:val="300"/>
      </w:trPr>
      <w:tc>
        <w:tcPr>
          <w:tcW w:w="3210" w:type="dxa"/>
        </w:tcPr>
        <w:p w14:paraId="693E42C5" w14:textId="4511CF11" w:rsidR="335A5935" w:rsidRDefault="335A5935" w:rsidP="00A72ABD">
          <w:pPr>
            <w:pStyle w:val="Zhlav"/>
            <w:ind w:left="-115"/>
            <w:jc w:val="left"/>
          </w:pPr>
        </w:p>
      </w:tc>
      <w:tc>
        <w:tcPr>
          <w:tcW w:w="3210" w:type="dxa"/>
        </w:tcPr>
        <w:p w14:paraId="1FDAF40F" w14:textId="400E9A05" w:rsidR="335A5935" w:rsidRDefault="335A5935" w:rsidP="00A72ABD">
          <w:pPr>
            <w:pStyle w:val="Zhlav"/>
            <w:jc w:val="center"/>
          </w:pPr>
        </w:p>
      </w:tc>
      <w:tc>
        <w:tcPr>
          <w:tcW w:w="3210" w:type="dxa"/>
        </w:tcPr>
        <w:p w14:paraId="2C0D3CB1" w14:textId="04B4ED3A" w:rsidR="335A5935" w:rsidRDefault="335A5935" w:rsidP="00A72ABD">
          <w:pPr>
            <w:pStyle w:val="Zhlav"/>
            <w:ind w:right="-115"/>
            <w:jc w:val="right"/>
          </w:pPr>
        </w:p>
      </w:tc>
    </w:tr>
  </w:tbl>
  <w:p w14:paraId="2F59E561" w14:textId="78432999" w:rsidR="335A5935" w:rsidRDefault="335A5935" w:rsidP="00A72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335A5935" w14:paraId="3B958A8A" w14:textId="77777777" w:rsidTr="00A72ABD">
      <w:trPr>
        <w:trHeight w:val="300"/>
      </w:trPr>
      <w:tc>
        <w:tcPr>
          <w:tcW w:w="4855" w:type="dxa"/>
        </w:tcPr>
        <w:p w14:paraId="5B7ECED0" w14:textId="64EC0208" w:rsidR="335A5935" w:rsidRDefault="335A5935" w:rsidP="00A72ABD">
          <w:pPr>
            <w:pStyle w:val="Zhlav"/>
            <w:ind w:left="-115"/>
            <w:jc w:val="left"/>
          </w:pPr>
        </w:p>
      </w:tc>
      <w:tc>
        <w:tcPr>
          <w:tcW w:w="4855" w:type="dxa"/>
        </w:tcPr>
        <w:p w14:paraId="3A982FF9" w14:textId="1B384E07" w:rsidR="335A5935" w:rsidRDefault="335A5935" w:rsidP="00A72ABD">
          <w:pPr>
            <w:pStyle w:val="Zhlav"/>
            <w:jc w:val="center"/>
          </w:pPr>
        </w:p>
      </w:tc>
      <w:tc>
        <w:tcPr>
          <w:tcW w:w="4855" w:type="dxa"/>
        </w:tcPr>
        <w:p w14:paraId="6FBF9C27" w14:textId="553C9ABB" w:rsidR="335A5935" w:rsidRDefault="335A5935" w:rsidP="00A72ABD">
          <w:pPr>
            <w:pStyle w:val="Zhlav"/>
            <w:ind w:right="-115"/>
            <w:jc w:val="right"/>
          </w:pPr>
        </w:p>
      </w:tc>
    </w:tr>
  </w:tbl>
  <w:p w14:paraId="05D93885" w14:textId="5450AB87" w:rsidR="335A5935" w:rsidRDefault="335A5935" w:rsidP="00A72A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77B0B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BE3386D"/>
    <w:multiLevelType w:val="hybridMultilevel"/>
    <w:tmpl w:val="4AB8094A"/>
    <w:lvl w:ilvl="0" w:tplc="FFFFFFFF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EC436E"/>
    <w:multiLevelType w:val="hybridMultilevel"/>
    <w:tmpl w:val="A27C120A"/>
    <w:lvl w:ilvl="0" w:tplc="88BC1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0A27"/>
    <w:multiLevelType w:val="multilevel"/>
    <w:tmpl w:val="A3A6BAB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18500F"/>
    <w:multiLevelType w:val="hybridMultilevel"/>
    <w:tmpl w:val="5840EA1C"/>
    <w:lvl w:ilvl="0" w:tplc="B83693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C6A0D"/>
    <w:multiLevelType w:val="hybridMultilevel"/>
    <w:tmpl w:val="2A9E5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654EB"/>
    <w:multiLevelType w:val="hybridMultilevel"/>
    <w:tmpl w:val="9F8C4F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A6496"/>
    <w:multiLevelType w:val="hybridMultilevel"/>
    <w:tmpl w:val="8180906C"/>
    <w:lvl w:ilvl="0" w:tplc="E20ECC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D4D91"/>
    <w:multiLevelType w:val="hybridMultilevel"/>
    <w:tmpl w:val="E3CEE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933FF"/>
    <w:multiLevelType w:val="hybridMultilevel"/>
    <w:tmpl w:val="0E924FF8"/>
    <w:lvl w:ilvl="0" w:tplc="0405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11" w15:restartNumberingAfterBreak="0">
    <w:nsid w:val="3529270E"/>
    <w:multiLevelType w:val="hybridMultilevel"/>
    <w:tmpl w:val="DF22B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D1D2B"/>
    <w:multiLevelType w:val="hybridMultilevel"/>
    <w:tmpl w:val="2A9E5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5379E"/>
    <w:multiLevelType w:val="hybridMultilevel"/>
    <w:tmpl w:val="C0EA5D48"/>
    <w:lvl w:ilvl="0" w:tplc="0405001B">
      <w:start w:val="1"/>
      <w:numFmt w:val="lowerRoman"/>
      <w:lvlText w:val="%1."/>
      <w:lvlJc w:val="righ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F2665AD"/>
    <w:multiLevelType w:val="hybridMultilevel"/>
    <w:tmpl w:val="3F480BF8"/>
    <w:lvl w:ilvl="0" w:tplc="0405001B">
      <w:start w:val="1"/>
      <w:numFmt w:val="lowerRoman"/>
      <w:lvlText w:val="%1."/>
      <w:lvlJc w:val="righ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AE44222"/>
    <w:multiLevelType w:val="hybridMultilevel"/>
    <w:tmpl w:val="2A9E5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B6EEC"/>
    <w:multiLevelType w:val="hybridMultilevel"/>
    <w:tmpl w:val="430C7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B3D5A6C"/>
    <w:multiLevelType w:val="hybridMultilevel"/>
    <w:tmpl w:val="3F480BF8"/>
    <w:lvl w:ilvl="0" w:tplc="0405001B">
      <w:start w:val="1"/>
      <w:numFmt w:val="lowerRoman"/>
      <w:lvlText w:val="%1."/>
      <w:lvlJc w:val="righ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800094">
    <w:abstractNumId w:val="3"/>
  </w:num>
  <w:num w:numId="2" w16cid:durableId="380978505">
    <w:abstractNumId w:val="4"/>
  </w:num>
  <w:num w:numId="3" w16cid:durableId="1999070374">
    <w:abstractNumId w:val="11"/>
  </w:num>
  <w:num w:numId="4" w16cid:durableId="645401371">
    <w:abstractNumId w:val="8"/>
  </w:num>
  <w:num w:numId="5" w16cid:durableId="1384059497">
    <w:abstractNumId w:val="6"/>
  </w:num>
  <w:num w:numId="6" w16cid:durableId="1961951740">
    <w:abstractNumId w:val="0"/>
  </w:num>
  <w:num w:numId="7" w16cid:durableId="528034622">
    <w:abstractNumId w:val="13"/>
  </w:num>
  <w:num w:numId="8" w16cid:durableId="1336035909">
    <w:abstractNumId w:val="18"/>
  </w:num>
  <w:num w:numId="9" w16cid:durableId="812798982">
    <w:abstractNumId w:val="14"/>
  </w:num>
  <w:num w:numId="10" w16cid:durableId="814446742">
    <w:abstractNumId w:val="15"/>
  </w:num>
  <w:num w:numId="11" w16cid:durableId="552085088">
    <w:abstractNumId w:val="10"/>
  </w:num>
  <w:num w:numId="12" w16cid:durableId="1706442533">
    <w:abstractNumId w:val="3"/>
  </w:num>
  <w:num w:numId="13" w16cid:durableId="1378624944">
    <w:abstractNumId w:val="3"/>
  </w:num>
  <w:num w:numId="14" w16cid:durableId="1249465650">
    <w:abstractNumId w:val="19"/>
  </w:num>
  <w:num w:numId="15" w16cid:durableId="140006201">
    <w:abstractNumId w:val="4"/>
  </w:num>
  <w:num w:numId="16" w16cid:durableId="675155024">
    <w:abstractNumId w:val="3"/>
  </w:num>
  <w:num w:numId="17" w16cid:durableId="903835236">
    <w:abstractNumId w:val="3"/>
  </w:num>
  <w:num w:numId="18" w16cid:durableId="409160826">
    <w:abstractNumId w:val="3"/>
  </w:num>
  <w:num w:numId="19" w16cid:durableId="618145108">
    <w:abstractNumId w:val="3"/>
  </w:num>
  <w:num w:numId="20" w16cid:durableId="586041416">
    <w:abstractNumId w:val="3"/>
  </w:num>
  <w:num w:numId="21" w16cid:durableId="1897163331">
    <w:abstractNumId w:val="5"/>
  </w:num>
  <w:num w:numId="22" w16cid:durableId="667248993">
    <w:abstractNumId w:val="0"/>
    <w:lvlOverride w:ilvl="0">
      <w:startOverride w:val="1"/>
    </w:lvlOverride>
  </w:num>
  <w:num w:numId="23" w16cid:durableId="649791410">
    <w:abstractNumId w:val="7"/>
  </w:num>
  <w:num w:numId="24" w16cid:durableId="1182207867">
    <w:abstractNumId w:val="12"/>
  </w:num>
  <w:num w:numId="25" w16cid:durableId="2145658274">
    <w:abstractNumId w:val="2"/>
  </w:num>
  <w:num w:numId="26" w16cid:durableId="487864080">
    <w:abstractNumId w:val="4"/>
  </w:num>
  <w:num w:numId="27" w16cid:durableId="1611550981">
    <w:abstractNumId w:val="16"/>
  </w:num>
  <w:num w:numId="28" w16cid:durableId="322588479">
    <w:abstractNumId w:val="9"/>
  </w:num>
  <w:num w:numId="29" w16cid:durableId="12172781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535232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4261211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97320090">
    <w:abstractNumId w:val="17"/>
  </w:num>
  <w:num w:numId="33" w16cid:durableId="168247170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/82TOibXpHglqoTCj2LNFKWmr5Ap2D/yxBh7j6ONUFxaJnhaW1i0ETvfYHYb2McCe7SlgakQoHIcqkPS8qwtIA==" w:salt="/pJPWZr/b+4GLwAc1zifMg==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2A"/>
    <w:rsid w:val="00004582"/>
    <w:rsid w:val="00010756"/>
    <w:rsid w:val="00013DB5"/>
    <w:rsid w:val="00014103"/>
    <w:rsid w:val="000168BA"/>
    <w:rsid w:val="00022155"/>
    <w:rsid w:val="00025D3A"/>
    <w:rsid w:val="00027170"/>
    <w:rsid w:val="000371C8"/>
    <w:rsid w:val="00037DBD"/>
    <w:rsid w:val="00037E54"/>
    <w:rsid w:val="00040CF4"/>
    <w:rsid w:val="00041FC4"/>
    <w:rsid w:val="0004406F"/>
    <w:rsid w:val="00044750"/>
    <w:rsid w:val="000522C6"/>
    <w:rsid w:val="0005261D"/>
    <w:rsid w:val="00054858"/>
    <w:rsid w:val="00055695"/>
    <w:rsid w:val="00055EDE"/>
    <w:rsid w:val="000576EE"/>
    <w:rsid w:val="00057E00"/>
    <w:rsid w:val="0006076A"/>
    <w:rsid w:val="00061780"/>
    <w:rsid w:val="00062206"/>
    <w:rsid w:val="00070EBF"/>
    <w:rsid w:val="000750F9"/>
    <w:rsid w:val="00076E04"/>
    <w:rsid w:val="00081049"/>
    <w:rsid w:val="0008408E"/>
    <w:rsid w:val="00085913"/>
    <w:rsid w:val="00087B48"/>
    <w:rsid w:val="000935D9"/>
    <w:rsid w:val="00095999"/>
    <w:rsid w:val="00095CB4"/>
    <w:rsid w:val="000A2B3E"/>
    <w:rsid w:val="000B11CB"/>
    <w:rsid w:val="000B2DCA"/>
    <w:rsid w:val="000B4151"/>
    <w:rsid w:val="000B60A7"/>
    <w:rsid w:val="000C1F14"/>
    <w:rsid w:val="000C307D"/>
    <w:rsid w:val="000C3E9E"/>
    <w:rsid w:val="000C5E34"/>
    <w:rsid w:val="000D6F22"/>
    <w:rsid w:val="000E1683"/>
    <w:rsid w:val="000E61D0"/>
    <w:rsid w:val="000F1B89"/>
    <w:rsid w:val="000F2132"/>
    <w:rsid w:val="000F7D60"/>
    <w:rsid w:val="00100737"/>
    <w:rsid w:val="001012F2"/>
    <w:rsid w:val="00101450"/>
    <w:rsid w:val="001057C1"/>
    <w:rsid w:val="00106E23"/>
    <w:rsid w:val="00107451"/>
    <w:rsid w:val="00114C9C"/>
    <w:rsid w:val="00117F1E"/>
    <w:rsid w:val="0012014F"/>
    <w:rsid w:val="00120228"/>
    <w:rsid w:val="00121A07"/>
    <w:rsid w:val="001227E4"/>
    <w:rsid w:val="00123BF9"/>
    <w:rsid w:val="001266C7"/>
    <w:rsid w:val="00132821"/>
    <w:rsid w:val="00134203"/>
    <w:rsid w:val="001373CC"/>
    <w:rsid w:val="001411CB"/>
    <w:rsid w:val="00147B78"/>
    <w:rsid w:val="00150AEE"/>
    <w:rsid w:val="0015439D"/>
    <w:rsid w:val="00155956"/>
    <w:rsid w:val="0015680C"/>
    <w:rsid w:val="001601B5"/>
    <w:rsid w:val="00166E11"/>
    <w:rsid w:val="00183F20"/>
    <w:rsid w:val="0018400A"/>
    <w:rsid w:val="001842D2"/>
    <w:rsid w:val="0018697B"/>
    <w:rsid w:val="00190D35"/>
    <w:rsid w:val="00191341"/>
    <w:rsid w:val="00191DA5"/>
    <w:rsid w:val="00194BD6"/>
    <w:rsid w:val="001A0BCF"/>
    <w:rsid w:val="001A1280"/>
    <w:rsid w:val="001A130B"/>
    <w:rsid w:val="001A4A05"/>
    <w:rsid w:val="001A6C06"/>
    <w:rsid w:val="001A76A5"/>
    <w:rsid w:val="001B29B6"/>
    <w:rsid w:val="001B4AA8"/>
    <w:rsid w:val="001B4E59"/>
    <w:rsid w:val="001C5D80"/>
    <w:rsid w:val="001C6306"/>
    <w:rsid w:val="001C7CDF"/>
    <w:rsid w:val="001D1009"/>
    <w:rsid w:val="001D2028"/>
    <w:rsid w:val="001D34A1"/>
    <w:rsid w:val="001D3A89"/>
    <w:rsid w:val="001D48B7"/>
    <w:rsid w:val="001D4995"/>
    <w:rsid w:val="001D769D"/>
    <w:rsid w:val="001E440C"/>
    <w:rsid w:val="001E488E"/>
    <w:rsid w:val="001E6316"/>
    <w:rsid w:val="001F3854"/>
    <w:rsid w:val="002012F3"/>
    <w:rsid w:val="0020169D"/>
    <w:rsid w:val="00201965"/>
    <w:rsid w:val="00202084"/>
    <w:rsid w:val="00204ADC"/>
    <w:rsid w:val="0020725C"/>
    <w:rsid w:val="00212965"/>
    <w:rsid w:val="0021529C"/>
    <w:rsid w:val="0021529F"/>
    <w:rsid w:val="00215651"/>
    <w:rsid w:val="00220044"/>
    <w:rsid w:val="00220213"/>
    <w:rsid w:val="00221F86"/>
    <w:rsid w:val="002238FF"/>
    <w:rsid w:val="002252A0"/>
    <w:rsid w:val="00230AF6"/>
    <w:rsid w:val="002409BC"/>
    <w:rsid w:val="00242458"/>
    <w:rsid w:val="002426DD"/>
    <w:rsid w:val="00244876"/>
    <w:rsid w:val="00245B49"/>
    <w:rsid w:val="0025153A"/>
    <w:rsid w:val="00251EE4"/>
    <w:rsid w:val="002556BD"/>
    <w:rsid w:val="00264636"/>
    <w:rsid w:val="00273437"/>
    <w:rsid w:val="00274551"/>
    <w:rsid w:val="00276401"/>
    <w:rsid w:val="002778F9"/>
    <w:rsid w:val="00280C5C"/>
    <w:rsid w:val="00281DDC"/>
    <w:rsid w:val="002864D2"/>
    <w:rsid w:val="00286D06"/>
    <w:rsid w:val="00287EDB"/>
    <w:rsid w:val="002907AB"/>
    <w:rsid w:val="00297E4A"/>
    <w:rsid w:val="002A3854"/>
    <w:rsid w:val="002A3E71"/>
    <w:rsid w:val="002A4EEE"/>
    <w:rsid w:val="002A7390"/>
    <w:rsid w:val="002B15C9"/>
    <w:rsid w:val="002C025A"/>
    <w:rsid w:val="002C08C5"/>
    <w:rsid w:val="002C6369"/>
    <w:rsid w:val="002C6A39"/>
    <w:rsid w:val="002C752D"/>
    <w:rsid w:val="002C7566"/>
    <w:rsid w:val="002D19A9"/>
    <w:rsid w:val="002D5903"/>
    <w:rsid w:val="002D692F"/>
    <w:rsid w:val="002D7BA8"/>
    <w:rsid w:val="002D7D37"/>
    <w:rsid w:val="002E1482"/>
    <w:rsid w:val="002E198B"/>
    <w:rsid w:val="002E2C6F"/>
    <w:rsid w:val="002E3228"/>
    <w:rsid w:val="002E6E23"/>
    <w:rsid w:val="002F0336"/>
    <w:rsid w:val="002F101A"/>
    <w:rsid w:val="002F3462"/>
    <w:rsid w:val="002F3718"/>
    <w:rsid w:val="00303874"/>
    <w:rsid w:val="00303949"/>
    <w:rsid w:val="003039B5"/>
    <w:rsid w:val="00310EB7"/>
    <w:rsid w:val="0031190F"/>
    <w:rsid w:val="0031254D"/>
    <w:rsid w:val="00314A5D"/>
    <w:rsid w:val="00315366"/>
    <w:rsid w:val="003158B4"/>
    <w:rsid w:val="00320AFF"/>
    <w:rsid w:val="00324A13"/>
    <w:rsid w:val="00332FC6"/>
    <w:rsid w:val="0034256F"/>
    <w:rsid w:val="00344831"/>
    <w:rsid w:val="00344D25"/>
    <w:rsid w:val="00345B7A"/>
    <w:rsid w:val="00351DD4"/>
    <w:rsid w:val="00352D10"/>
    <w:rsid w:val="003544CA"/>
    <w:rsid w:val="00354823"/>
    <w:rsid w:val="00357309"/>
    <w:rsid w:val="003618BD"/>
    <w:rsid w:val="0036250B"/>
    <w:rsid w:val="003637AD"/>
    <w:rsid w:val="00363E7E"/>
    <w:rsid w:val="00364CF7"/>
    <w:rsid w:val="00373E90"/>
    <w:rsid w:val="0037402F"/>
    <w:rsid w:val="0037682E"/>
    <w:rsid w:val="0038100E"/>
    <w:rsid w:val="00381125"/>
    <w:rsid w:val="00391202"/>
    <w:rsid w:val="0039169F"/>
    <w:rsid w:val="00392FC9"/>
    <w:rsid w:val="00394585"/>
    <w:rsid w:val="00395A22"/>
    <w:rsid w:val="003960C8"/>
    <w:rsid w:val="003A3C9D"/>
    <w:rsid w:val="003A6598"/>
    <w:rsid w:val="003B49AA"/>
    <w:rsid w:val="003B5176"/>
    <w:rsid w:val="003C1608"/>
    <w:rsid w:val="003C59B2"/>
    <w:rsid w:val="003D028C"/>
    <w:rsid w:val="003D3781"/>
    <w:rsid w:val="003D7D4D"/>
    <w:rsid w:val="003E4375"/>
    <w:rsid w:val="003E44EF"/>
    <w:rsid w:val="003E4B70"/>
    <w:rsid w:val="003F0CBE"/>
    <w:rsid w:val="003F0E8E"/>
    <w:rsid w:val="003F173E"/>
    <w:rsid w:val="003F561A"/>
    <w:rsid w:val="003F6A94"/>
    <w:rsid w:val="003F7C97"/>
    <w:rsid w:val="0040044E"/>
    <w:rsid w:val="00402EDB"/>
    <w:rsid w:val="004041FB"/>
    <w:rsid w:val="004066DD"/>
    <w:rsid w:val="004073E8"/>
    <w:rsid w:val="0040746A"/>
    <w:rsid w:val="00407F4C"/>
    <w:rsid w:val="00412282"/>
    <w:rsid w:val="00412394"/>
    <w:rsid w:val="00417697"/>
    <w:rsid w:val="0042263E"/>
    <w:rsid w:val="00423A00"/>
    <w:rsid w:val="00423D8A"/>
    <w:rsid w:val="0042572C"/>
    <w:rsid w:val="00426DAE"/>
    <w:rsid w:val="00430BDE"/>
    <w:rsid w:val="0043144C"/>
    <w:rsid w:val="00432DA0"/>
    <w:rsid w:val="00432FA1"/>
    <w:rsid w:val="00435F86"/>
    <w:rsid w:val="004362BC"/>
    <w:rsid w:val="004414F9"/>
    <w:rsid w:val="004444E2"/>
    <w:rsid w:val="00452C08"/>
    <w:rsid w:val="00454AFE"/>
    <w:rsid w:val="004550B7"/>
    <w:rsid w:val="0045596B"/>
    <w:rsid w:val="004569A7"/>
    <w:rsid w:val="0046300A"/>
    <w:rsid w:val="00464A06"/>
    <w:rsid w:val="00466FCC"/>
    <w:rsid w:val="004671A2"/>
    <w:rsid w:val="00467FB9"/>
    <w:rsid w:val="00472A5D"/>
    <w:rsid w:val="00476BA8"/>
    <w:rsid w:val="00477692"/>
    <w:rsid w:val="00480063"/>
    <w:rsid w:val="0048093E"/>
    <w:rsid w:val="0048139C"/>
    <w:rsid w:val="00484BD4"/>
    <w:rsid w:val="004879C4"/>
    <w:rsid w:val="00491C7C"/>
    <w:rsid w:val="00496C8F"/>
    <w:rsid w:val="00497102"/>
    <w:rsid w:val="004977CA"/>
    <w:rsid w:val="00497E55"/>
    <w:rsid w:val="004A0C63"/>
    <w:rsid w:val="004A1474"/>
    <w:rsid w:val="004A2CC2"/>
    <w:rsid w:val="004A6673"/>
    <w:rsid w:val="004A714C"/>
    <w:rsid w:val="004B09E3"/>
    <w:rsid w:val="004B5DD1"/>
    <w:rsid w:val="004B71C2"/>
    <w:rsid w:val="004B77BB"/>
    <w:rsid w:val="004B7C83"/>
    <w:rsid w:val="004B7D7D"/>
    <w:rsid w:val="004C00B1"/>
    <w:rsid w:val="004C1652"/>
    <w:rsid w:val="004C755A"/>
    <w:rsid w:val="004D0C1A"/>
    <w:rsid w:val="004D1E83"/>
    <w:rsid w:val="004D3E9C"/>
    <w:rsid w:val="004E299F"/>
    <w:rsid w:val="004E70D1"/>
    <w:rsid w:val="004F0759"/>
    <w:rsid w:val="004F126C"/>
    <w:rsid w:val="004F1F55"/>
    <w:rsid w:val="004F2A1F"/>
    <w:rsid w:val="004F71E6"/>
    <w:rsid w:val="00505DB7"/>
    <w:rsid w:val="00512B82"/>
    <w:rsid w:val="00516318"/>
    <w:rsid w:val="00516FE4"/>
    <w:rsid w:val="00517DAE"/>
    <w:rsid w:val="00521023"/>
    <w:rsid w:val="00531BC4"/>
    <w:rsid w:val="00531D3A"/>
    <w:rsid w:val="00533F61"/>
    <w:rsid w:val="005344F1"/>
    <w:rsid w:val="005350E5"/>
    <w:rsid w:val="00551A62"/>
    <w:rsid w:val="00551D29"/>
    <w:rsid w:val="005521F2"/>
    <w:rsid w:val="00552C49"/>
    <w:rsid w:val="0055474E"/>
    <w:rsid w:val="00555833"/>
    <w:rsid w:val="0056042B"/>
    <w:rsid w:val="00561D99"/>
    <w:rsid w:val="005624CE"/>
    <w:rsid w:val="00563C92"/>
    <w:rsid w:val="00570764"/>
    <w:rsid w:val="0057331B"/>
    <w:rsid w:val="00581E06"/>
    <w:rsid w:val="0058395E"/>
    <w:rsid w:val="00584733"/>
    <w:rsid w:val="005861C4"/>
    <w:rsid w:val="0058729F"/>
    <w:rsid w:val="005873D7"/>
    <w:rsid w:val="00587528"/>
    <w:rsid w:val="0058785B"/>
    <w:rsid w:val="00592724"/>
    <w:rsid w:val="00592CA2"/>
    <w:rsid w:val="00593D0B"/>
    <w:rsid w:val="00594B59"/>
    <w:rsid w:val="005958AA"/>
    <w:rsid w:val="00596335"/>
    <w:rsid w:val="005A0FB4"/>
    <w:rsid w:val="005A3CF3"/>
    <w:rsid w:val="005B0996"/>
    <w:rsid w:val="005B3C26"/>
    <w:rsid w:val="005B5435"/>
    <w:rsid w:val="005B5BFF"/>
    <w:rsid w:val="005B5F62"/>
    <w:rsid w:val="005B7CF4"/>
    <w:rsid w:val="005C0FD4"/>
    <w:rsid w:val="005C13FF"/>
    <w:rsid w:val="005C6FFF"/>
    <w:rsid w:val="005C7310"/>
    <w:rsid w:val="005D298C"/>
    <w:rsid w:val="005D5325"/>
    <w:rsid w:val="005D6F36"/>
    <w:rsid w:val="005D772D"/>
    <w:rsid w:val="005D7F70"/>
    <w:rsid w:val="005D7F94"/>
    <w:rsid w:val="005D7FC5"/>
    <w:rsid w:val="005E479F"/>
    <w:rsid w:val="005F01EB"/>
    <w:rsid w:val="005F1E3B"/>
    <w:rsid w:val="005F300D"/>
    <w:rsid w:val="005F4DA7"/>
    <w:rsid w:val="005F6B41"/>
    <w:rsid w:val="00603643"/>
    <w:rsid w:val="00606D70"/>
    <w:rsid w:val="00614338"/>
    <w:rsid w:val="00614F49"/>
    <w:rsid w:val="0062487C"/>
    <w:rsid w:val="006265E0"/>
    <w:rsid w:val="00631562"/>
    <w:rsid w:val="00636EFE"/>
    <w:rsid w:val="006371AA"/>
    <w:rsid w:val="00642FB5"/>
    <w:rsid w:val="006501E6"/>
    <w:rsid w:val="00650DE6"/>
    <w:rsid w:val="0065122F"/>
    <w:rsid w:val="0065380D"/>
    <w:rsid w:val="006560EA"/>
    <w:rsid w:val="00657D2D"/>
    <w:rsid w:val="00661488"/>
    <w:rsid w:val="00667B3C"/>
    <w:rsid w:val="006720F1"/>
    <w:rsid w:val="006724BA"/>
    <w:rsid w:val="00673AE7"/>
    <w:rsid w:val="006759BC"/>
    <w:rsid w:val="006779EC"/>
    <w:rsid w:val="00680421"/>
    <w:rsid w:val="00685A87"/>
    <w:rsid w:val="006863FA"/>
    <w:rsid w:val="00693EDE"/>
    <w:rsid w:val="00694D44"/>
    <w:rsid w:val="00696851"/>
    <w:rsid w:val="00696DB1"/>
    <w:rsid w:val="00697030"/>
    <w:rsid w:val="00697ADC"/>
    <w:rsid w:val="006A270A"/>
    <w:rsid w:val="006A37EC"/>
    <w:rsid w:val="006A40EA"/>
    <w:rsid w:val="006A7EF9"/>
    <w:rsid w:val="006B0305"/>
    <w:rsid w:val="006B4C33"/>
    <w:rsid w:val="006B5927"/>
    <w:rsid w:val="006C328C"/>
    <w:rsid w:val="006C455F"/>
    <w:rsid w:val="006C68BA"/>
    <w:rsid w:val="006D2D15"/>
    <w:rsid w:val="006D7700"/>
    <w:rsid w:val="006E3290"/>
    <w:rsid w:val="006E57C5"/>
    <w:rsid w:val="006E6A14"/>
    <w:rsid w:val="006F10C2"/>
    <w:rsid w:val="006F1624"/>
    <w:rsid w:val="006F2D20"/>
    <w:rsid w:val="006F2EAE"/>
    <w:rsid w:val="006F452D"/>
    <w:rsid w:val="006F525D"/>
    <w:rsid w:val="006F5512"/>
    <w:rsid w:val="007008F1"/>
    <w:rsid w:val="00703B91"/>
    <w:rsid w:val="00703BEA"/>
    <w:rsid w:val="00705442"/>
    <w:rsid w:val="00710474"/>
    <w:rsid w:val="00717461"/>
    <w:rsid w:val="00717EEE"/>
    <w:rsid w:val="00723C34"/>
    <w:rsid w:val="0072698A"/>
    <w:rsid w:val="0073007F"/>
    <w:rsid w:val="00743B5E"/>
    <w:rsid w:val="00761BF4"/>
    <w:rsid w:val="0076697E"/>
    <w:rsid w:val="007679F0"/>
    <w:rsid w:val="00767D2C"/>
    <w:rsid w:val="00770A2C"/>
    <w:rsid w:val="00773907"/>
    <w:rsid w:val="00774C3A"/>
    <w:rsid w:val="007813D9"/>
    <w:rsid w:val="00782383"/>
    <w:rsid w:val="00785088"/>
    <w:rsid w:val="00786002"/>
    <w:rsid w:val="00786D7A"/>
    <w:rsid w:val="00787497"/>
    <w:rsid w:val="00794823"/>
    <w:rsid w:val="00796BE2"/>
    <w:rsid w:val="007A6263"/>
    <w:rsid w:val="007A75E2"/>
    <w:rsid w:val="007B1B09"/>
    <w:rsid w:val="007B35B1"/>
    <w:rsid w:val="007B4254"/>
    <w:rsid w:val="007C3A75"/>
    <w:rsid w:val="007C5BEA"/>
    <w:rsid w:val="007C5D78"/>
    <w:rsid w:val="007C776B"/>
    <w:rsid w:val="007D29DD"/>
    <w:rsid w:val="007D2AC1"/>
    <w:rsid w:val="007D383B"/>
    <w:rsid w:val="007D632E"/>
    <w:rsid w:val="007D6A2E"/>
    <w:rsid w:val="007D7962"/>
    <w:rsid w:val="007E16C7"/>
    <w:rsid w:val="007E4AEE"/>
    <w:rsid w:val="008147C1"/>
    <w:rsid w:val="00816CD8"/>
    <w:rsid w:val="00821B09"/>
    <w:rsid w:val="00821C4E"/>
    <w:rsid w:val="00822D24"/>
    <w:rsid w:val="00823091"/>
    <w:rsid w:val="00826530"/>
    <w:rsid w:val="008300C8"/>
    <w:rsid w:val="00834380"/>
    <w:rsid w:val="00834AE0"/>
    <w:rsid w:val="008413CA"/>
    <w:rsid w:val="008417AF"/>
    <w:rsid w:val="00843503"/>
    <w:rsid w:val="00845C73"/>
    <w:rsid w:val="00851A64"/>
    <w:rsid w:val="0085521F"/>
    <w:rsid w:val="008576F8"/>
    <w:rsid w:val="00864A97"/>
    <w:rsid w:val="00865F67"/>
    <w:rsid w:val="008674F4"/>
    <w:rsid w:val="00870FE0"/>
    <w:rsid w:val="00874E81"/>
    <w:rsid w:val="008766AC"/>
    <w:rsid w:val="00876C4F"/>
    <w:rsid w:val="008804D3"/>
    <w:rsid w:val="008806FE"/>
    <w:rsid w:val="0089271B"/>
    <w:rsid w:val="00892A59"/>
    <w:rsid w:val="00894F7B"/>
    <w:rsid w:val="00895123"/>
    <w:rsid w:val="008A0117"/>
    <w:rsid w:val="008A0ABC"/>
    <w:rsid w:val="008A5D7F"/>
    <w:rsid w:val="008A77E8"/>
    <w:rsid w:val="008B13EF"/>
    <w:rsid w:val="008B2231"/>
    <w:rsid w:val="008B3B2F"/>
    <w:rsid w:val="008B596C"/>
    <w:rsid w:val="008C026E"/>
    <w:rsid w:val="008C1FE3"/>
    <w:rsid w:val="008C3639"/>
    <w:rsid w:val="008C57E4"/>
    <w:rsid w:val="008C6F17"/>
    <w:rsid w:val="008C7FD7"/>
    <w:rsid w:val="008D059C"/>
    <w:rsid w:val="008D0F02"/>
    <w:rsid w:val="008D45D3"/>
    <w:rsid w:val="008D6E27"/>
    <w:rsid w:val="008E193D"/>
    <w:rsid w:val="008E1CD5"/>
    <w:rsid w:val="008E1FC1"/>
    <w:rsid w:val="008E32CF"/>
    <w:rsid w:val="008E5A36"/>
    <w:rsid w:val="008F22E2"/>
    <w:rsid w:val="008F2E0F"/>
    <w:rsid w:val="009009FF"/>
    <w:rsid w:val="009022D6"/>
    <w:rsid w:val="0090499F"/>
    <w:rsid w:val="00906F2C"/>
    <w:rsid w:val="00910BBA"/>
    <w:rsid w:val="00911E42"/>
    <w:rsid w:val="00926219"/>
    <w:rsid w:val="009274CD"/>
    <w:rsid w:val="00931E16"/>
    <w:rsid w:val="00937B6A"/>
    <w:rsid w:val="0094096F"/>
    <w:rsid w:val="00941229"/>
    <w:rsid w:val="009453AD"/>
    <w:rsid w:val="009531B3"/>
    <w:rsid w:val="00954B80"/>
    <w:rsid w:val="00956664"/>
    <w:rsid w:val="00962381"/>
    <w:rsid w:val="009628E1"/>
    <w:rsid w:val="00963AB7"/>
    <w:rsid w:val="00971CFB"/>
    <w:rsid w:val="00976CDC"/>
    <w:rsid w:val="00983785"/>
    <w:rsid w:val="00993A3F"/>
    <w:rsid w:val="009A098B"/>
    <w:rsid w:val="009A3315"/>
    <w:rsid w:val="009A4008"/>
    <w:rsid w:val="009A548E"/>
    <w:rsid w:val="009B2D3C"/>
    <w:rsid w:val="009B6620"/>
    <w:rsid w:val="009B7047"/>
    <w:rsid w:val="009B7BEF"/>
    <w:rsid w:val="009C155C"/>
    <w:rsid w:val="009C1E36"/>
    <w:rsid w:val="009D0B7A"/>
    <w:rsid w:val="009D1F7F"/>
    <w:rsid w:val="009D3310"/>
    <w:rsid w:val="009E4757"/>
    <w:rsid w:val="009E49C0"/>
    <w:rsid w:val="009E4E94"/>
    <w:rsid w:val="009E58FF"/>
    <w:rsid w:val="009E6278"/>
    <w:rsid w:val="009F0B15"/>
    <w:rsid w:val="009F1DFF"/>
    <w:rsid w:val="009F50D3"/>
    <w:rsid w:val="00A028CB"/>
    <w:rsid w:val="00A02F1A"/>
    <w:rsid w:val="00A065B3"/>
    <w:rsid w:val="00A075A6"/>
    <w:rsid w:val="00A10765"/>
    <w:rsid w:val="00A20003"/>
    <w:rsid w:val="00A200A7"/>
    <w:rsid w:val="00A211FE"/>
    <w:rsid w:val="00A25688"/>
    <w:rsid w:val="00A263A9"/>
    <w:rsid w:val="00A34A40"/>
    <w:rsid w:val="00A41535"/>
    <w:rsid w:val="00A41B7C"/>
    <w:rsid w:val="00A41CF4"/>
    <w:rsid w:val="00A445BF"/>
    <w:rsid w:val="00A539BE"/>
    <w:rsid w:val="00A57D33"/>
    <w:rsid w:val="00A6006F"/>
    <w:rsid w:val="00A60346"/>
    <w:rsid w:val="00A607C9"/>
    <w:rsid w:val="00A614CE"/>
    <w:rsid w:val="00A6531D"/>
    <w:rsid w:val="00A72ABD"/>
    <w:rsid w:val="00A73998"/>
    <w:rsid w:val="00A753DB"/>
    <w:rsid w:val="00A763EF"/>
    <w:rsid w:val="00A7768F"/>
    <w:rsid w:val="00A808B1"/>
    <w:rsid w:val="00A816CB"/>
    <w:rsid w:val="00A84D39"/>
    <w:rsid w:val="00A8507E"/>
    <w:rsid w:val="00A855B7"/>
    <w:rsid w:val="00A907F4"/>
    <w:rsid w:val="00A907FC"/>
    <w:rsid w:val="00A90F98"/>
    <w:rsid w:val="00A911CA"/>
    <w:rsid w:val="00A91EC6"/>
    <w:rsid w:val="00A9575B"/>
    <w:rsid w:val="00AA0419"/>
    <w:rsid w:val="00AA102D"/>
    <w:rsid w:val="00AA354A"/>
    <w:rsid w:val="00AA4804"/>
    <w:rsid w:val="00AA6B99"/>
    <w:rsid w:val="00AB05BC"/>
    <w:rsid w:val="00AB193A"/>
    <w:rsid w:val="00AB301C"/>
    <w:rsid w:val="00AB38AD"/>
    <w:rsid w:val="00AC142A"/>
    <w:rsid w:val="00AC7F25"/>
    <w:rsid w:val="00AD0F8A"/>
    <w:rsid w:val="00AD3B44"/>
    <w:rsid w:val="00AE07E6"/>
    <w:rsid w:val="00AE1A7E"/>
    <w:rsid w:val="00AE23DD"/>
    <w:rsid w:val="00AE29EE"/>
    <w:rsid w:val="00AE3565"/>
    <w:rsid w:val="00AE3E89"/>
    <w:rsid w:val="00AE62E3"/>
    <w:rsid w:val="00AE77B8"/>
    <w:rsid w:val="00AF4047"/>
    <w:rsid w:val="00AF4049"/>
    <w:rsid w:val="00AF6EFD"/>
    <w:rsid w:val="00AF70FB"/>
    <w:rsid w:val="00B03EFB"/>
    <w:rsid w:val="00B06127"/>
    <w:rsid w:val="00B10711"/>
    <w:rsid w:val="00B14198"/>
    <w:rsid w:val="00B23107"/>
    <w:rsid w:val="00B231A9"/>
    <w:rsid w:val="00B2672B"/>
    <w:rsid w:val="00B26D42"/>
    <w:rsid w:val="00B278C2"/>
    <w:rsid w:val="00B330E9"/>
    <w:rsid w:val="00B33C39"/>
    <w:rsid w:val="00B36AC3"/>
    <w:rsid w:val="00B37D20"/>
    <w:rsid w:val="00B4065C"/>
    <w:rsid w:val="00B40897"/>
    <w:rsid w:val="00B4089C"/>
    <w:rsid w:val="00B41123"/>
    <w:rsid w:val="00B412F9"/>
    <w:rsid w:val="00B42B66"/>
    <w:rsid w:val="00B43C1B"/>
    <w:rsid w:val="00B473C3"/>
    <w:rsid w:val="00B563C5"/>
    <w:rsid w:val="00B575D6"/>
    <w:rsid w:val="00B57D11"/>
    <w:rsid w:val="00B63441"/>
    <w:rsid w:val="00B65A68"/>
    <w:rsid w:val="00B67CF5"/>
    <w:rsid w:val="00B711E3"/>
    <w:rsid w:val="00B717CC"/>
    <w:rsid w:val="00B720A3"/>
    <w:rsid w:val="00B751A1"/>
    <w:rsid w:val="00B82C4D"/>
    <w:rsid w:val="00B87899"/>
    <w:rsid w:val="00B90971"/>
    <w:rsid w:val="00B920EE"/>
    <w:rsid w:val="00B940CE"/>
    <w:rsid w:val="00B94258"/>
    <w:rsid w:val="00B9482F"/>
    <w:rsid w:val="00B95366"/>
    <w:rsid w:val="00BA0ABC"/>
    <w:rsid w:val="00BA6C80"/>
    <w:rsid w:val="00BA7E4E"/>
    <w:rsid w:val="00BB344A"/>
    <w:rsid w:val="00BB3C20"/>
    <w:rsid w:val="00BB4105"/>
    <w:rsid w:val="00BB539B"/>
    <w:rsid w:val="00BC2787"/>
    <w:rsid w:val="00BC3888"/>
    <w:rsid w:val="00BC4740"/>
    <w:rsid w:val="00BD7447"/>
    <w:rsid w:val="00BE2713"/>
    <w:rsid w:val="00BE31FD"/>
    <w:rsid w:val="00BE4226"/>
    <w:rsid w:val="00BE5AA7"/>
    <w:rsid w:val="00BE5EC2"/>
    <w:rsid w:val="00BE672C"/>
    <w:rsid w:val="00BE7CB5"/>
    <w:rsid w:val="00BF54C9"/>
    <w:rsid w:val="00BF6E24"/>
    <w:rsid w:val="00C013D2"/>
    <w:rsid w:val="00C02763"/>
    <w:rsid w:val="00C10CB7"/>
    <w:rsid w:val="00C172FF"/>
    <w:rsid w:val="00C17C8D"/>
    <w:rsid w:val="00C228D4"/>
    <w:rsid w:val="00C27875"/>
    <w:rsid w:val="00C31048"/>
    <w:rsid w:val="00C32382"/>
    <w:rsid w:val="00C33AE2"/>
    <w:rsid w:val="00C33AF7"/>
    <w:rsid w:val="00C35E34"/>
    <w:rsid w:val="00C37F88"/>
    <w:rsid w:val="00C406C3"/>
    <w:rsid w:val="00C41FB8"/>
    <w:rsid w:val="00C42CD5"/>
    <w:rsid w:val="00C46078"/>
    <w:rsid w:val="00C46B28"/>
    <w:rsid w:val="00C46F56"/>
    <w:rsid w:val="00C512EE"/>
    <w:rsid w:val="00C52E71"/>
    <w:rsid w:val="00C5469F"/>
    <w:rsid w:val="00C5704E"/>
    <w:rsid w:val="00C67255"/>
    <w:rsid w:val="00C7022C"/>
    <w:rsid w:val="00C7030C"/>
    <w:rsid w:val="00C711B9"/>
    <w:rsid w:val="00C7170F"/>
    <w:rsid w:val="00C76113"/>
    <w:rsid w:val="00C856EF"/>
    <w:rsid w:val="00C87330"/>
    <w:rsid w:val="00C93E30"/>
    <w:rsid w:val="00CA31B2"/>
    <w:rsid w:val="00CB0D49"/>
    <w:rsid w:val="00CB6592"/>
    <w:rsid w:val="00CC3F59"/>
    <w:rsid w:val="00CC7B81"/>
    <w:rsid w:val="00CD2408"/>
    <w:rsid w:val="00CD5CB6"/>
    <w:rsid w:val="00CD6A3A"/>
    <w:rsid w:val="00CD7720"/>
    <w:rsid w:val="00CE03B9"/>
    <w:rsid w:val="00CE4599"/>
    <w:rsid w:val="00CE6499"/>
    <w:rsid w:val="00CE72C9"/>
    <w:rsid w:val="00CF112B"/>
    <w:rsid w:val="00CF1523"/>
    <w:rsid w:val="00CF41BF"/>
    <w:rsid w:val="00D04244"/>
    <w:rsid w:val="00D17CFA"/>
    <w:rsid w:val="00D17ED0"/>
    <w:rsid w:val="00D2184F"/>
    <w:rsid w:val="00D25C2B"/>
    <w:rsid w:val="00D31AC9"/>
    <w:rsid w:val="00D324CC"/>
    <w:rsid w:val="00D3417D"/>
    <w:rsid w:val="00D3487D"/>
    <w:rsid w:val="00D36092"/>
    <w:rsid w:val="00D364A3"/>
    <w:rsid w:val="00D40F51"/>
    <w:rsid w:val="00D45529"/>
    <w:rsid w:val="00D45C38"/>
    <w:rsid w:val="00D4718C"/>
    <w:rsid w:val="00D52BE6"/>
    <w:rsid w:val="00D54C79"/>
    <w:rsid w:val="00D570E3"/>
    <w:rsid w:val="00D614D0"/>
    <w:rsid w:val="00D6171C"/>
    <w:rsid w:val="00D64CE9"/>
    <w:rsid w:val="00D71817"/>
    <w:rsid w:val="00D72CC8"/>
    <w:rsid w:val="00D73DD6"/>
    <w:rsid w:val="00D76A76"/>
    <w:rsid w:val="00D80BD4"/>
    <w:rsid w:val="00D83F67"/>
    <w:rsid w:val="00D840ED"/>
    <w:rsid w:val="00D845A4"/>
    <w:rsid w:val="00D902CD"/>
    <w:rsid w:val="00D95C07"/>
    <w:rsid w:val="00DA093A"/>
    <w:rsid w:val="00DA1074"/>
    <w:rsid w:val="00DB3F62"/>
    <w:rsid w:val="00DB51D4"/>
    <w:rsid w:val="00DB6091"/>
    <w:rsid w:val="00DB7C8A"/>
    <w:rsid w:val="00DC0CBA"/>
    <w:rsid w:val="00DC3501"/>
    <w:rsid w:val="00DC7EA3"/>
    <w:rsid w:val="00DD0D4A"/>
    <w:rsid w:val="00DD4775"/>
    <w:rsid w:val="00DD5E73"/>
    <w:rsid w:val="00DD6BC0"/>
    <w:rsid w:val="00DD73C9"/>
    <w:rsid w:val="00DD7F20"/>
    <w:rsid w:val="00DE0707"/>
    <w:rsid w:val="00DE2D88"/>
    <w:rsid w:val="00DE4A14"/>
    <w:rsid w:val="00DE59A2"/>
    <w:rsid w:val="00DE62E0"/>
    <w:rsid w:val="00DE6A72"/>
    <w:rsid w:val="00DF35D2"/>
    <w:rsid w:val="00E0313E"/>
    <w:rsid w:val="00E05E39"/>
    <w:rsid w:val="00E130B0"/>
    <w:rsid w:val="00E13D31"/>
    <w:rsid w:val="00E21135"/>
    <w:rsid w:val="00E21320"/>
    <w:rsid w:val="00E2404B"/>
    <w:rsid w:val="00E2485F"/>
    <w:rsid w:val="00E24998"/>
    <w:rsid w:val="00E26856"/>
    <w:rsid w:val="00E35032"/>
    <w:rsid w:val="00E351B7"/>
    <w:rsid w:val="00E35513"/>
    <w:rsid w:val="00E36D9A"/>
    <w:rsid w:val="00E3701E"/>
    <w:rsid w:val="00E41ADB"/>
    <w:rsid w:val="00E42130"/>
    <w:rsid w:val="00E42345"/>
    <w:rsid w:val="00E46BEE"/>
    <w:rsid w:val="00E474C2"/>
    <w:rsid w:val="00E53A5C"/>
    <w:rsid w:val="00E608B5"/>
    <w:rsid w:val="00E62F00"/>
    <w:rsid w:val="00E67D0E"/>
    <w:rsid w:val="00E67FAE"/>
    <w:rsid w:val="00E707D4"/>
    <w:rsid w:val="00E7095F"/>
    <w:rsid w:val="00E71AB5"/>
    <w:rsid w:val="00E7535C"/>
    <w:rsid w:val="00E801C4"/>
    <w:rsid w:val="00E86589"/>
    <w:rsid w:val="00E9272D"/>
    <w:rsid w:val="00E92D50"/>
    <w:rsid w:val="00E95835"/>
    <w:rsid w:val="00EA0239"/>
    <w:rsid w:val="00EA0381"/>
    <w:rsid w:val="00EA2CE3"/>
    <w:rsid w:val="00EA3629"/>
    <w:rsid w:val="00EA5734"/>
    <w:rsid w:val="00EB0554"/>
    <w:rsid w:val="00EB0BF3"/>
    <w:rsid w:val="00EB3810"/>
    <w:rsid w:val="00EB38BE"/>
    <w:rsid w:val="00EB41E2"/>
    <w:rsid w:val="00EB48D2"/>
    <w:rsid w:val="00EB5FA8"/>
    <w:rsid w:val="00EC5A41"/>
    <w:rsid w:val="00EC6A0A"/>
    <w:rsid w:val="00EC7C51"/>
    <w:rsid w:val="00ED006C"/>
    <w:rsid w:val="00ED0AA2"/>
    <w:rsid w:val="00ED48A1"/>
    <w:rsid w:val="00EE03EC"/>
    <w:rsid w:val="00EE051F"/>
    <w:rsid w:val="00EE33DD"/>
    <w:rsid w:val="00EE7946"/>
    <w:rsid w:val="00EF13E4"/>
    <w:rsid w:val="00EF7D27"/>
    <w:rsid w:val="00F00235"/>
    <w:rsid w:val="00F00CB4"/>
    <w:rsid w:val="00F01B0C"/>
    <w:rsid w:val="00F07995"/>
    <w:rsid w:val="00F11E94"/>
    <w:rsid w:val="00F1303A"/>
    <w:rsid w:val="00F148CA"/>
    <w:rsid w:val="00F25EFB"/>
    <w:rsid w:val="00F25FC0"/>
    <w:rsid w:val="00F300A6"/>
    <w:rsid w:val="00F311F0"/>
    <w:rsid w:val="00F41382"/>
    <w:rsid w:val="00F47809"/>
    <w:rsid w:val="00F50621"/>
    <w:rsid w:val="00F51DF7"/>
    <w:rsid w:val="00F5238C"/>
    <w:rsid w:val="00F603DE"/>
    <w:rsid w:val="00F6137E"/>
    <w:rsid w:val="00F62F92"/>
    <w:rsid w:val="00F63662"/>
    <w:rsid w:val="00F63B85"/>
    <w:rsid w:val="00F65C78"/>
    <w:rsid w:val="00F667AC"/>
    <w:rsid w:val="00F66C82"/>
    <w:rsid w:val="00F75F48"/>
    <w:rsid w:val="00F76573"/>
    <w:rsid w:val="00F76FFC"/>
    <w:rsid w:val="00F8231E"/>
    <w:rsid w:val="00F837B5"/>
    <w:rsid w:val="00F83D13"/>
    <w:rsid w:val="00F871B2"/>
    <w:rsid w:val="00F91AF8"/>
    <w:rsid w:val="00F92D18"/>
    <w:rsid w:val="00F93344"/>
    <w:rsid w:val="00F939F9"/>
    <w:rsid w:val="00F94493"/>
    <w:rsid w:val="00F94706"/>
    <w:rsid w:val="00FA0170"/>
    <w:rsid w:val="00FA28E2"/>
    <w:rsid w:val="00FA30F4"/>
    <w:rsid w:val="00FA3B23"/>
    <w:rsid w:val="00FA3FB0"/>
    <w:rsid w:val="00FA5981"/>
    <w:rsid w:val="00FB0EAE"/>
    <w:rsid w:val="00FB32CE"/>
    <w:rsid w:val="00FB35E2"/>
    <w:rsid w:val="00FB4A6D"/>
    <w:rsid w:val="00FC069B"/>
    <w:rsid w:val="00FC1252"/>
    <w:rsid w:val="00FC2DAD"/>
    <w:rsid w:val="00FC411E"/>
    <w:rsid w:val="00FD1532"/>
    <w:rsid w:val="00FD1BEB"/>
    <w:rsid w:val="00FD2E43"/>
    <w:rsid w:val="00FE1E99"/>
    <w:rsid w:val="00FE298C"/>
    <w:rsid w:val="00FE2D62"/>
    <w:rsid w:val="00FE571C"/>
    <w:rsid w:val="00FE5799"/>
    <w:rsid w:val="00FE60AB"/>
    <w:rsid w:val="00FF077D"/>
    <w:rsid w:val="00FF2B40"/>
    <w:rsid w:val="00FF3869"/>
    <w:rsid w:val="00FF3C53"/>
    <w:rsid w:val="00FF5586"/>
    <w:rsid w:val="00FF7C8C"/>
    <w:rsid w:val="00FF7F52"/>
    <w:rsid w:val="335A5935"/>
    <w:rsid w:val="68095857"/>
    <w:rsid w:val="7197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E286C"/>
  <w15:docId w15:val="{FEA7C109-5271-4FA0-BB30-A37096D5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7ADC"/>
    <w:pPr>
      <w:spacing w:before="120" w:after="120"/>
      <w:jc w:val="both"/>
    </w:pPr>
    <w:rPr>
      <w:rFonts w:asciiTheme="majorHAnsi" w:hAnsiTheme="majorHAnsi"/>
      <w:noProof/>
    </w:rPr>
  </w:style>
  <w:style w:type="paragraph" w:styleId="Nadpis1">
    <w:name w:val="heading 1"/>
    <w:basedOn w:val="slovanseznam"/>
    <w:next w:val="Normln"/>
    <w:link w:val="Nadpis1Char"/>
    <w:autoRedefine/>
    <w:uiPriority w:val="1"/>
    <w:qFormat/>
    <w:rsid w:val="005B5435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ind w:left="357" w:hanging="357"/>
      <w:contextualSpacing w:val="0"/>
      <w:outlineLvl w:val="0"/>
    </w:pPr>
    <w:rPr>
      <w:rFonts w:eastAsia="Times New Roman" w:cs="Times New Roman"/>
      <w:b/>
      <w:bCs/>
      <w:noProof w:val="0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2"/>
    <w:unhideWhenUsed/>
    <w:qFormat/>
    <w:rsid w:val="00CF1523"/>
    <w:pPr>
      <w:numPr>
        <w:ilvl w:val="1"/>
        <w:numId w:val="2"/>
      </w:numPr>
      <w:spacing w:line="276" w:lineRule="auto"/>
    </w:pPr>
    <w:rPr>
      <w:rFonts w:asciiTheme="majorHAnsi" w:hAnsiTheme="majorHAnsi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350E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31562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2"/>
    <w:rsid w:val="00CF1523"/>
    <w:rPr>
      <w:rFonts w:asciiTheme="majorHAnsi" w:eastAsia="Times New Roman" w:hAnsiTheme="majorHAnsi" w:cs="Times New Roman"/>
      <w:b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3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9BE"/>
    <w:rPr>
      <w:noProof/>
    </w:rPr>
  </w:style>
  <w:style w:type="paragraph" w:styleId="Zpat">
    <w:name w:val="footer"/>
    <w:basedOn w:val="Normln"/>
    <w:link w:val="ZpatChar"/>
    <w:uiPriority w:val="99"/>
    <w:unhideWhenUsed/>
    <w:rsid w:val="00A53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39BE"/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BE"/>
    <w:rPr>
      <w:rFonts w:ascii="Tahoma" w:hAnsi="Tahoma" w:cs="Tahoma"/>
      <w:noProof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1"/>
    <w:rsid w:val="005B5435"/>
    <w:rPr>
      <w:rFonts w:asciiTheme="majorHAnsi" w:eastAsia="Times New Roman" w:hAnsiTheme="majorHAnsi" w:cs="Times New Roman"/>
      <w:b/>
      <w:bCs/>
      <w:shd w:val="clear" w:color="auto" w:fill="D9D9D9" w:themeFill="background1" w:themeFillShade="D9"/>
      <w:lang w:eastAsia="cs-CZ"/>
    </w:rPr>
  </w:style>
  <w:style w:type="paragraph" w:styleId="Odstavecseseznamem">
    <w:name w:val="List Paragraph"/>
    <w:aliases w:val="Styl2,Conclusion de partie"/>
    <w:basedOn w:val="Normln"/>
    <w:next w:val="Normln"/>
    <w:link w:val="OdstavecseseznamemChar"/>
    <w:uiPriority w:val="99"/>
    <w:qFormat/>
    <w:rsid w:val="007A75E2"/>
    <w:pPr>
      <w:keepNext/>
      <w:numPr>
        <w:numId w:val="1"/>
      </w:numPr>
      <w:spacing w:before="240" w:line="240" w:lineRule="auto"/>
      <w:outlineLvl w:val="1"/>
    </w:pPr>
    <w:rPr>
      <w:rFonts w:ascii="Times New Roman" w:eastAsia="Times New Roman" w:hAnsi="Times New Roman" w:cs="Times New Roman"/>
      <w:b/>
      <w:noProof w:val="0"/>
      <w:sz w:val="24"/>
      <w:szCs w:val="24"/>
      <w:lang w:eastAsia="cs-CZ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7A75E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slovanseznam">
    <w:name w:val="List Number"/>
    <w:basedOn w:val="Normln"/>
    <w:unhideWhenUsed/>
    <w:rsid w:val="007A75E2"/>
    <w:pPr>
      <w:ind w:left="720" w:hanging="360"/>
      <w:contextualSpacing/>
    </w:pPr>
  </w:style>
  <w:style w:type="paragraph" w:styleId="Zkladntext">
    <w:name w:val="Body Text"/>
    <w:basedOn w:val="Normln"/>
    <w:link w:val="ZkladntextChar"/>
    <w:semiHidden/>
    <w:rsid w:val="00C93E30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93E30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C93E30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C93E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0E61D0"/>
    <w:rPr>
      <w:color w:val="808080"/>
    </w:rPr>
  </w:style>
  <w:style w:type="paragraph" w:customStyle="1" w:styleId="Odstsl">
    <w:name w:val="Odst. čísl."/>
    <w:basedOn w:val="Normln"/>
    <w:link w:val="OdstslChar"/>
    <w:uiPriority w:val="3"/>
    <w:qFormat/>
    <w:rsid w:val="004C1652"/>
    <w:pPr>
      <w:spacing w:line="240" w:lineRule="auto"/>
      <w:ind w:left="425" w:hanging="141"/>
    </w:pPr>
    <w:rPr>
      <w:rFonts w:ascii="Times New Roman" w:hAnsi="Times New Roman"/>
      <w:noProof w:val="0"/>
      <w:sz w:val="20"/>
    </w:rPr>
  </w:style>
  <w:style w:type="character" w:customStyle="1" w:styleId="OdstslChar">
    <w:name w:val="Odst. čísl. Char"/>
    <w:basedOn w:val="Standardnpsmoodstavce"/>
    <w:link w:val="Odstsl"/>
    <w:uiPriority w:val="3"/>
    <w:rsid w:val="004C1652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4C1652"/>
    <w:pPr>
      <w:ind w:left="2880" w:hanging="360"/>
    </w:pPr>
  </w:style>
  <w:style w:type="character" w:styleId="Odkaznakoment">
    <w:name w:val="annotation reference"/>
    <w:basedOn w:val="Standardnpsmoodstavce"/>
    <w:uiPriority w:val="99"/>
    <w:semiHidden/>
    <w:unhideWhenUsed/>
    <w:rsid w:val="004C16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C1652"/>
    <w:pPr>
      <w:spacing w:line="240" w:lineRule="auto"/>
    </w:pPr>
    <w:rPr>
      <w:rFonts w:ascii="Arial" w:hAnsi="Arial"/>
      <w:noProof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C1652"/>
    <w:rPr>
      <w:rFonts w:ascii="Arial" w:hAnsi="Arial"/>
      <w:sz w:val="20"/>
      <w:szCs w:val="20"/>
    </w:rPr>
  </w:style>
  <w:style w:type="paragraph" w:customStyle="1" w:styleId="Odrka">
    <w:name w:val="Odrážka"/>
    <w:basedOn w:val="Odstavecseseznamem"/>
    <w:uiPriority w:val="6"/>
    <w:qFormat/>
    <w:rsid w:val="00E21320"/>
    <w:pPr>
      <w:keepNext w:val="0"/>
      <w:numPr>
        <w:numId w:val="14"/>
      </w:numPr>
      <w:spacing w:before="120" w:line="276" w:lineRule="auto"/>
      <w:ind w:left="714" w:hanging="357"/>
    </w:pPr>
    <w:rPr>
      <w:rFonts w:asciiTheme="majorHAnsi" w:hAnsiTheme="majorHAnsi"/>
      <w:b w:val="0"/>
      <w:sz w:val="22"/>
    </w:rPr>
  </w:style>
  <w:style w:type="paragraph" w:styleId="Textpoznpodarou">
    <w:name w:val="footnote text"/>
    <w:basedOn w:val="Normln"/>
    <w:link w:val="TextpoznpodarouChar"/>
    <w:uiPriority w:val="99"/>
    <w:unhideWhenUsed/>
    <w:rsid w:val="004C1652"/>
    <w:pPr>
      <w:spacing w:after="0" w:line="240" w:lineRule="auto"/>
    </w:pPr>
    <w:rPr>
      <w:rFonts w:ascii="Garamond" w:eastAsia="Times New Roman" w:hAnsi="Garamond" w:cs="Times New Roman"/>
      <w:noProof w:val="0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C1652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4C165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350E5"/>
    <w:rPr>
      <w:rFonts w:asciiTheme="majorHAnsi" w:eastAsiaTheme="majorEastAsia" w:hAnsiTheme="majorHAnsi" w:cstheme="majorBidi"/>
      <w:b/>
      <w:bCs/>
      <w:noProof/>
      <w:color w:val="4F81BD" w:themeColor="accen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737"/>
    <w:pPr>
      <w:spacing w:after="200"/>
      <w:jc w:val="left"/>
    </w:pPr>
    <w:rPr>
      <w:rFonts w:asciiTheme="minorHAnsi" w:hAnsiTheme="minorHAnsi"/>
      <w:b/>
      <w:bCs/>
      <w:noProof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737"/>
    <w:rPr>
      <w:rFonts w:ascii="Arial" w:hAnsi="Arial"/>
      <w:b/>
      <w:bCs/>
      <w:noProof/>
      <w:sz w:val="20"/>
      <w:szCs w:val="20"/>
    </w:rPr>
  </w:style>
  <w:style w:type="paragraph" w:styleId="Revize">
    <w:name w:val="Revision"/>
    <w:hidden/>
    <w:uiPriority w:val="99"/>
    <w:semiHidden/>
    <w:rsid w:val="009B2D3C"/>
    <w:pPr>
      <w:spacing w:after="0" w:line="240" w:lineRule="auto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A41B7C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31562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</w:rPr>
  </w:style>
  <w:style w:type="paragraph" w:styleId="Bezmezer">
    <w:name w:val="No Spacing"/>
    <w:basedOn w:val="Normln"/>
    <w:uiPriority w:val="1"/>
    <w:qFormat/>
    <w:rsid w:val="00D95C07"/>
    <w:pPr>
      <w:ind w:left="714" w:hanging="357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CS/legal-content/glossary/small-and-medium-sized-enterprises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A14AABCF1C0407EBBD6BD6AFDD3F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EE666-A377-4B8E-A247-F192EF4CC60C}"/>
      </w:docPartPr>
      <w:docPartBody>
        <w:p w:rsidR="00403E6E" w:rsidRDefault="00D555D8" w:rsidP="00D555D8">
          <w:pPr>
            <w:pStyle w:val="DA14AABCF1C0407EBBD6BD6AFDD3FE85"/>
          </w:pPr>
          <w:r w:rsidRPr="001F3854">
            <w:rPr>
              <w:rStyle w:val="Zstupntext"/>
              <w:rFonts w:cs="Times New Roman"/>
              <w:highlight w:val="yellow"/>
            </w:rPr>
            <w:t>Uveďte url odkaz výpisu z obchodního rejstříku (viz https://justice.cz/)</w:t>
          </w:r>
        </w:p>
      </w:docPartBody>
    </w:docPart>
    <w:docPart>
      <w:docPartPr>
        <w:name w:val="66F2383FC36F4111BB05D3834E4DB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20BDE-65E1-4900-A4BD-320BD2DF3B81}"/>
      </w:docPartPr>
      <w:docPartBody>
        <w:p w:rsidR="00403E6E" w:rsidRDefault="00D555D8" w:rsidP="00D555D8">
          <w:pPr>
            <w:pStyle w:val="66F2383FC36F4111BB05D3834E4DB95A"/>
          </w:pPr>
          <w:r w:rsidRPr="001F3854">
            <w:rPr>
              <w:rStyle w:val="Zstupntext"/>
              <w:rFonts w:cs="Times New Roman"/>
              <w:highlight w:val="yellow"/>
            </w:rPr>
            <w:t>Uveďte IČO</w:t>
          </w:r>
        </w:p>
      </w:docPartBody>
    </w:docPart>
    <w:docPart>
      <w:docPartPr>
        <w:name w:val="D381CE8A92504A2BAD23315833283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ACCE64-B119-4EDA-9BDC-DD05A36ECDE9}"/>
      </w:docPartPr>
      <w:docPartBody>
        <w:p w:rsidR="00403E6E" w:rsidRDefault="00D555D8" w:rsidP="00D555D8">
          <w:pPr>
            <w:pStyle w:val="D381CE8A92504A2BAD23315833283C57"/>
          </w:pPr>
          <w:r w:rsidRPr="001F3854">
            <w:rPr>
              <w:rStyle w:val="Zstupntext"/>
              <w:rFonts w:cs="Times New Roman"/>
              <w:highlight w:val="yellow"/>
            </w:rPr>
            <w:t>Uveďte DIČ</w:t>
          </w:r>
        </w:p>
      </w:docPartBody>
    </w:docPart>
    <w:docPart>
      <w:docPartPr>
        <w:name w:val="169C3065B3A14B00AF0DE2B830BC9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D7BFB-954C-44DB-A763-B3D6D2869B74}"/>
      </w:docPartPr>
      <w:docPartBody>
        <w:p w:rsidR="00403E6E" w:rsidRDefault="00D555D8" w:rsidP="00D555D8">
          <w:pPr>
            <w:pStyle w:val="169C3065B3A14B00AF0DE2B830BC9F53"/>
          </w:pPr>
          <w:r w:rsidRPr="001F3854">
            <w:rPr>
              <w:rStyle w:val="Zstupntext"/>
              <w:rFonts w:cs="Times New Roman"/>
              <w:highlight w:val="yellow"/>
            </w:rPr>
            <w:t>Uveďte jméno, příjmení a funkci</w:t>
          </w:r>
        </w:p>
      </w:docPartBody>
    </w:docPart>
    <w:docPart>
      <w:docPartPr>
        <w:name w:val="4D9D2B0BC3414020BEB3D52A8F1548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6437E6-D109-416D-A559-B40CEDE4D0BC}"/>
      </w:docPartPr>
      <w:docPartBody>
        <w:p w:rsidR="00403E6E" w:rsidRDefault="00D555D8" w:rsidP="00D555D8">
          <w:pPr>
            <w:pStyle w:val="4D9D2B0BC3414020BEB3D52A8F15488F"/>
          </w:pPr>
          <w:r w:rsidRPr="001F3854">
            <w:rPr>
              <w:rStyle w:val="Zstupntext"/>
              <w:rFonts w:cs="Times New Roman"/>
              <w:highlight w:val="yellow"/>
            </w:rPr>
            <w:t>Uveďte jméno a příjmení kontaktní osoby</w:t>
          </w:r>
        </w:p>
      </w:docPartBody>
    </w:docPart>
    <w:docPart>
      <w:docPartPr>
        <w:name w:val="5128A8192CA74D319EAE3DC928BBA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D4CAC-A855-44E5-B489-91583F1D392D}"/>
      </w:docPartPr>
      <w:docPartBody>
        <w:p w:rsidR="00403E6E" w:rsidRDefault="00D555D8" w:rsidP="00D555D8">
          <w:pPr>
            <w:pStyle w:val="5128A8192CA74D319EAE3DC928BBAFA8"/>
          </w:pPr>
          <w:r w:rsidRPr="001F3854">
            <w:rPr>
              <w:rStyle w:val="Zstupntext"/>
              <w:rFonts w:cs="Times New Roman"/>
              <w:highlight w:val="yellow"/>
            </w:rPr>
            <w:t>Uveďte telefon kontaktní osoby</w:t>
          </w:r>
        </w:p>
      </w:docPartBody>
    </w:docPart>
    <w:docPart>
      <w:docPartPr>
        <w:name w:val="2398B0E3667E4C17A374ACF3F574AB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22C7A-5E97-4DEE-93BD-A1226B072FE6}"/>
      </w:docPartPr>
      <w:docPartBody>
        <w:p w:rsidR="00403E6E" w:rsidRDefault="00D555D8" w:rsidP="00D555D8">
          <w:pPr>
            <w:pStyle w:val="2398B0E3667E4C17A374ACF3F574AB59"/>
          </w:pPr>
          <w:r w:rsidRPr="001F3854">
            <w:rPr>
              <w:rStyle w:val="Zstupntext"/>
              <w:rFonts w:cs="Times New Roman"/>
              <w:highlight w:val="yellow"/>
            </w:rPr>
            <w:t>Uveďte e-mail kontaktní osoby</w:t>
          </w:r>
        </w:p>
      </w:docPartBody>
    </w:docPart>
    <w:docPart>
      <w:docPartPr>
        <w:name w:val="6DD598B924E94D75B4F378F901906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3C756D-5CFC-44F1-B080-A551007A6101}"/>
      </w:docPartPr>
      <w:docPartBody>
        <w:p w:rsidR="00403E6E" w:rsidRDefault="00D555D8" w:rsidP="00D555D8">
          <w:pPr>
            <w:pStyle w:val="6DD598B924E94D75B4F378F901906747"/>
          </w:pPr>
          <w:r w:rsidRPr="001F3854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C59BF7FC19AD4FE0AD82E320C18C4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583EA5-5990-470F-88F5-AFD921DDF495}"/>
      </w:docPartPr>
      <w:docPartBody>
        <w:p w:rsidR="00403E6E" w:rsidRDefault="00D555D8" w:rsidP="00D555D8">
          <w:pPr>
            <w:pStyle w:val="C59BF7FC19AD4FE0AD82E320C18C4439"/>
          </w:pPr>
          <w:r w:rsidRPr="001F3854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382439A923254D0EAA32104FA105D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0EB066-E82B-4CCB-8D5E-FD4A06ADC534}"/>
      </w:docPartPr>
      <w:docPartBody>
        <w:p w:rsidR="00712A26" w:rsidRDefault="00584733">
          <w:pPr>
            <w:pStyle w:val="382439A923254D0EAA32104FA105D925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DA36A254490D4387BF10C5D9F5396A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F2F852-D771-496A-8108-AB6F1BCD5FC8}"/>
      </w:docPartPr>
      <w:docPartBody>
        <w:p w:rsidR="001371D0" w:rsidRDefault="00D555D8" w:rsidP="00D555D8">
          <w:pPr>
            <w:pStyle w:val="DA36A254490D4387BF10C5D9F5396A57"/>
          </w:pPr>
          <w:r w:rsidRPr="000C1F14">
            <w:rPr>
              <w:rStyle w:val="Zstupntext"/>
              <w:szCs w:val="22"/>
              <w:highlight w:val="yellow"/>
            </w:rPr>
            <w:t>uveďte název další přílohy (pokud existuje) a opakujte dle potřeby</w:t>
          </w:r>
        </w:p>
      </w:docPartBody>
    </w:docPart>
    <w:docPart>
      <w:docPartPr>
        <w:name w:val="3C6018D6F18C4979B1353C176BDCBD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44EEE-FE58-4859-A9B1-D41834E43190}"/>
      </w:docPartPr>
      <w:docPartBody>
        <w:p w:rsidR="00774C3A" w:rsidRDefault="00581E06" w:rsidP="00581E06">
          <w:pPr>
            <w:pStyle w:val="3C6018D6F18C4979B1353C176BDCBDD65"/>
          </w:pPr>
          <w:r w:rsidRPr="006E3290">
            <w:rPr>
              <w:rStyle w:val="Zstupntext"/>
              <w:b/>
              <w:highlight w:val="green"/>
            </w:rPr>
            <w:t>doplňte název zakázky</w:t>
          </w:r>
        </w:p>
      </w:docPartBody>
    </w:docPart>
    <w:docPart>
      <w:docPartPr>
        <w:name w:val="B9BE106705774D19A5B6021D731A9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0D2B-67F5-42C6-9A97-88037964DF3F}"/>
      </w:docPartPr>
      <w:docPartBody>
        <w:p w:rsidR="00774C3A" w:rsidRDefault="00581E06" w:rsidP="00581E06">
          <w:pPr>
            <w:pStyle w:val="B9BE106705774D19A5B6021D731A91605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49217BBF71DA414380A6220067EF6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B4822-86BC-401A-8562-330C9BEC566F}"/>
      </w:docPartPr>
      <w:docPartBody>
        <w:p w:rsidR="00774C3A" w:rsidRDefault="00D555D8" w:rsidP="00D555D8">
          <w:pPr>
            <w:pStyle w:val="49217BBF71DA414380A6220067EF6367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CD15B418DF894370AB5D216B5B41F9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03C96-A3D1-49D6-9CD9-45F10A01C931}"/>
      </w:docPartPr>
      <w:docPartBody>
        <w:p w:rsidR="00774C3A" w:rsidRDefault="00D555D8" w:rsidP="00D555D8">
          <w:pPr>
            <w:pStyle w:val="CD15B418DF894370AB5D216B5B41F91F"/>
          </w:pPr>
          <w:r w:rsidRPr="006E3290">
            <w:rPr>
              <w:rStyle w:val="Zstupntext"/>
              <w:highlight w:val="green"/>
            </w:rPr>
            <w:t>doplňte webovou adresu zakázky</w:t>
          </w:r>
        </w:p>
      </w:docPartBody>
    </w:docPart>
    <w:docPart>
      <w:docPartPr>
        <w:name w:val="530AA6AA6E104F968CA433E7E70454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C122F-C7AF-43AE-9FA1-F1B24F353C12}"/>
      </w:docPartPr>
      <w:docPartBody>
        <w:p w:rsidR="00774C3A" w:rsidRDefault="00581E06" w:rsidP="00581E06">
          <w:pPr>
            <w:pStyle w:val="530AA6AA6E104F968CA433E7E7045467"/>
          </w:pPr>
          <w:r w:rsidRPr="00196566">
            <w:rPr>
              <w:rStyle w:val="Zstupntext"/>
              <w:highlight w:val="green"/>
            </w:rPr>
            <w:t>dopl</w:t>
          </w:r>
          <w:r>
            <w:rPr>
              <w:rStyle w:val="Zstupntext"/>
              <w:highlight w:val="green"/>
            </w:rPr>
            <w:t>ňte</w:t>
          </w:r>
          <w:r w:rsidRPr="00196566">
            <w:rPr>
              <w:rStyle w:val="Zstupntext"/>
              <w:highlight w:val="green"/>
            </w:rPr>
            <w:t xml:space="preserve"> sídlo rektorátu/fakulty/součásti UK</w:t>
          </w:r>
        </w:p>
      </w:docPartBody>
    </w:docPart>
    <w:docPart>
      <w:docPartPr>
        <w:name w:val="5EC375A0D97B4AD2A4CD01AF8D831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2BDAA-F27E-4471-9C5F-CA4B87A2E44F}"/>
      </w:docPartPr>
      <w:docPartBody>
        <w:p w:rsidR="00774C3A" w:rsidRDefault="00581E06" w:rsidP="00581E06">
          <w:pPr>
            <w:pStyle w:val="5EC375A0D97B4AD2A4CD01AF8D8316735"/>
          </w:pPr>
          <w:r w:rsidRPr="006E3290">
            <w:rPr>
              <w:rStyle w:val="Zstupntext"/>
              <w:highlight w:val="green"/>
            </w:rPr>
            <w:t>zvolte položku</w:t>
          </w:r>
        </w:p>
      </w:docPartBody>
    </w:docPart>
    <w:docPart>
      <w:docPartPr>
        <w:name w:val="A47E055470AD48B9973988946B02E8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967E0-CADD-4EAD-AD34-7433F62FDF8D}"/>
      </w:docPartPr>
      <w:docPartBody>
        <w:p w:rsidR="00FD4242" w:rsidRDefault="008A0117" w:rsidP="008A0117">
          <w:pPr>
            <w:pStyle w:val="A47E055470AD48B9973988946B02E852"/>
          </w:pPr>
          <w:r w:rsidRPr="00C86649">
            <w:rPr>
              <w:rStyle w:val="Zstupntext"/>
              <w:highlight w:val="green"/>
            </w:rPr>
            <w:t xml:space="preserve">doplňte </w:t>
          </w:r>
          <w:r>
            <w:rPr>
              <w:rStyle w:val="Zstupntext"/>
              <w:highlight w:val="green"/>
            </w:rPr>
            <w:t>adresu zadávajícího útvaru</w:t>
          </w:r>
        </w:p>
      </w:docPartBody>
    </w:docPart>
    <w:docPart>
      <w:docPartPr>
        <w:name w:val="50EA87B002094BB3A6E21BB651C75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F4719-0061-4EFC-A834-9ADFBB5C19B9}"/>
      </w:docPartPr>
      <w:docPartBody>
        <w:p w:rsidR="00D555D8" w:rsidRDefault="00D555D8" w:rsidP="00D555D8">
          <w:pPr>
            <w:pStyle w:val="50EA87B002094BB3A6E21BB651C751A61"/>
          </w:pPr>
          <w:r w:rsidRPr="00816CD8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43EA0884229344E1B033970F730BA2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7DE2D5-0126-45E0-9400-499FAC113EDC}"/>
      </w:docPartPr>
      <w:docPartBody>
        <w:p w:rsidR="00D555D8" w:rsidRDefault="00D555D8" w:rsidP="00D555D8">
          <w:pPr>
            <w:pStyle w:val="43EA0884229344E1B033970F730BA24D1"/>
          </w:pPr>
          <w:r w:rsidRPr="00816CD8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9C406782D68B48D7944CEA8E83E8C5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8799A-111E-4CD9-99A4-F27144BFB57E}"/>
      </w:docPartPr>
      <w:docPartBody>
        <w:p w:rsidR="00D555D8" w:rsidRDefault="00D555D8" w:rsidP="00D555D8">
          <w:pPr>
            <w:pStyle w:val="9C406782D68B48D7944CEA8E83E8C5E8"/>
          </w:pPr>
          <w:r w:rsidRPr="00816CD8">
            <w:rPr>
              <w:rStyle w:val="Zstupntext"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4738E"/>
    <w:multiLevelType w:val="multilevel"/>
    <w:tmpl w:val="9C609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EFF5518"/>
    <w:multiLevelType w:val="multilevel"/>
    <w:tmpl w:val="78DAE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48D769B"/>
    <w:multiLevelType w:val="multilevel"/>
    <w:tmpl w:val="BFD4B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8B451DC"/>
    <w:multiLevelType w:val="multilevel"/>
    <w:tmpl w:val="3A98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9C55CF1"/>
    <w:multiLevelType w:val="multilevel"/>
    <w:tmpl w:val="B52AAACA"/>
    <w:lvl w:ilvl="0">
      <w:start w:val="1"/>
      <w:numFmt w:val="decimal"/>
      <w:pStyle w:val="DA36A254490D4387BF10C5D9F5396A57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07786565">
    <w:abstractNumId w:val="2"/>
  </w:num>
  <w:num w:numId="2" w16cid:durableId="1690764051">
    <w:abstractNumId w:val="3"/>
  </w:num>
  <w:num w:numId="3" w16cid:durableId="1236428392">
    <w:abstractNumId w:val="1"/>
  </w:num>
  <w:num w:numId="4" w16cid:durableId="983505901">
    <w:abstractNumId w:val="0"/>
  </w:num>
  <w:num w:numId="5" w16cid:durableId="988360286">
    <w:abstractNumId w:val="4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E6E"/>
    <w:rsid w:val="00033216"/>
    <w:rsid w:val="000743FC"/>
    <w:rsid w:val="00084B01"/>
    <w:rsid w:val="000A229B"/>
    <w:rsid w:val="001036A6"/>
    <w:rsid w:val="001371D0"/>
    <w:rsid w:val="001373CC"/>
    <w:rsid w:val="0014265F"/>
    <w:rsid w:val="00153093"/>
    <w:rsid w:val="001626FD"/>
    <w:rsid w:val="001B1174"/>
    <w:rsid w:val="001C7881"/>
    <w:rsid w:val="001D6D39"/>
    <w:rsid w:val="001E33AA"/>
    <w:rsid w:val="001E5DC8"/>
    <w:rsid w:val="00212A9E"/>
    <w:rsid w:val="0021529C"/>
    <w:rsid w:val="00273AED"/>
    <w:rsid w:val="00284F90"/>
    <w:rsid w:val="002A4EEE"/>
    <w:rsid w:val="002E7724"/>
    <w:rsid w:val="002F3D88"/>
    <w:rsid w:val="00302E80"/>
    <w:rsid w:val="00312090"/>
    <w:rsid w:val="00314AD2"/>
    <w:rsid w:val="00322057"/>
    <w:rsid w:val="00372EA1"/>
    <w:rsid w:val="00391202"/>
    <w:rsid w:val="003C6EBF"/>
    <w:rsid w:val="00403E6E"/>
    <w:rsid w:val="00414980"/>
    <w:rsid w:val="00477692"/>
    <w:rsid w:val="0049648C"/>
    <w:rsid w:val="00497A66"/>
    <w:rsid w:val="004A006F"/>
    <w:rsid w:val="004C2643"/>
    <w:rsid w:val="00524CF7"/>
    <w:rsid w:val="00524F82"/>
    <w:rsid w:val="005350E2"/>
    <w:rsid w:val="0055788E"/>
    <w:rsid w:val="00566B48"/>
    <w:rsid w:val="00581E06"/>
    <w:rsid w:val="00584733"/>
    <w:rsid w:val="00585A5C"/>
    <w:rsid w:val="005B2049"/>
    <w:rsid w:val="005D5AE4"/>
    <w:rsid w:val="006277CF"/>
    <w:rsid w:val="00647410"/>
    <w:rsid w:val="00681318"/>
    <w:rsid w:val="00685043"/>
    <w:rsid w:val="006B6837"/>
    <w:rsid w:val="00700B58"/>
    <w:rsid w:val="007112A9"/>
    <w:rsid w:val="00712A26"/>
    <w:rsid w:val="00714492"/>
    <w:rsid w:val="007463D5"/>
    <w:rsid w:val="007605B1"/>
    <w:rsid w:val="00774C3A"/>
    <w:rsid w:val="00790674"/>
    <w:rsid w:val="007A4249"/>
    <w:rsid w:val="00824BEB"/>
    <w:rsid w:val="008268A0"/>
    <w:rsid w:val="0085581B"/>
    <w:rsid w:val="00866CF9"/>
    <w:rsid w:val="008A0117"/>
    <w:rsid w:val="00905843"/>
    <w:rsid w:val="00924195"/>
    <w:rsid w:val="0096074C"/>
    <w:rsid w:val="00AA2CB4"/>
    <w:rsid w:val="00AF19DD"/>
    <w:rsid w:val="00B330E9"/>
    <w:rsid w:val="00B761DE"/>
    <w:rsid w:val="00BE6F65"/>
    <w:rsid w:val="00C053E5"/>
    <w:rsid w:val="00C24D89"/>
    <w:rsid w:val="00C33E76"/>
    <w:rsid w:val="00D30787"/>
    <w:rsid w:val="00D555D8"/>
    <w:rsid w:val="00D71AF8"/>
    <w:rsid w:val="00D83CF6"/>
    <w:rsid w:val="00DA005B"/>
    <w:rsid w:val="00DC7E69"/>
    <w:rsid w:val="00E07AED"/>
    <w:rsid w:val="00E20D2E"/>
    <w:rsid w:val="00E51EDF"/>
    <w:rsid w:val="00E676B0"/>
    <w:rsid w:val="00E95835"/>
    <w:rsid w:val="00EC55AD"/>
    <w:rsid w:val="00FB33AB"/>
    <w:rsid w:val="00FD4242"/>
    <w:rsid w:val="00FF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55D8"/>
    <w:rPr>
      <w:color w:val="808080"/>
    </w:rPr>
  </w:style>
  <w:style w:type="paragraph" w:customStyle="1" w:styleId="382439A923254D0EAA32104FA105D925">
    <w:name w:val="382439A923254D0EAA32104FA105D925"/>
    <w:pPr>
      <w:spacing w:after="160" w:line="259" w:lineRule="auto"/>
    </w:pPr>
  </w:style>
  <w:style w:type="paragraph" w:customStyle="1" w:styleId="A47E055470AD48B9973988946B02E852">
    <w:name w:val="A47E055470AD48B9973988946B02E852"/>
    <w:rsid w:val="008A0117"/>
    <w:pPr>
      <w:spacing w:after="160" w:line="259" w:lineRule="auto"/>
    </w:pPr>
  </w:style>
  <w:style w:type="paragraph" w:customStyle="1" w:styleId="530AA6AA6E104F968CA433E7E7045467">
    <w:name w:val="530AA6AA6E104F968CA433E7E7045467"/>
    <w:rsid w:val="00581E06"/>
    <w:pPr>
      <w:spacing w:after="160" w:line="259" w:lineRule="auto"/>
    </w:pPr>
  </w:style>
  <w:style w:type="paragraph" w:customStyle="1" w:styleId="5EC375A0D97B4AD2A4CD01AF8D8316735">
    <w:name w:val="5EC375A0D97B4AD2A4CD01AF8D8316735"/>
    <w:rsid w:val="00581E06"/>
    <w:pPr>
      <w:spacing w:before="120" w:after="120"/>
    </w:pPr>
    <w:rPr>
      <w:rFonts w:asciiTheme="majorHAnsi" w:eastAsiaTheme="minorHAnsi" w:hAnsiTheme="majorHAnsi"/>
      <w:noProof/>
      <w:lang w:eastAsia="en-US"/>
    </w:rPr>
  </w:style>
  <w:style w:type="paragraph" w:customStyle="1" w:styleId="3C6018D6F18C4979B1353C176BDCBDD65">
    <w:name w:val="3C6018D6F18C4979B1353C176BDCBDD65"/>
    <w:rsid w:val="00581E06"/>
    <w:pPr>
      <w:spacing w:before="120" w:after="120"/>
    </w:pPr>
    <w:rPr>
      <w:rFonts w:asciiTheme="majorHAnsi" w:eastAsiaTheme="minorHAnsi" w:hAnsiTheme="majorHAnsi"/>
      <w:noProof/>
      <w:lang w:eastAsia="en-US"/>
    </w:rPr>
  </w:style>
  <w:style w:type="paragraph" w:customStyle="1" w:styleId="B9BE106705774D19A5B6021D731A91605">
    <w:name w:val="B9BE106705774D19A5B6021D731A91605"/>
    <w:rsid w:val="00581E06"/>
    <w:pPr>
      <w:spacing w:before="120" w:after="120"/>
    </w:pPr>
    <w:rPr>
      <w:rFonts w:asciiTheme="majorHAnsi" w:eastAsiaTheme="minorHAnsi" w:hAnsiTheme="majorHAnsi"/>
      <w:noProof/>
      <w:lang w:eastAsia="en-US"/>
    </w:rPr>
  </w:style>
  <w:style w:type="paragraph" w:customStyle="1" w:styleId="49217BBF71DA414380A6220067EF6367">
    <w:name w:val="49217BBF71DA414380A6220067EF6367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CD15B418DF894370AB5D216B5B41F91F">
    <w:name w:val="CD15B418DF894370AB5D216B5B41F91F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6DD598B924E94D75B4F378F901906747">
    <w:name w:val="6DD598B924E94D75B4F378F901906747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C59BF7FC19AD4FE0AD82E320C18C4439">
    <w:name w:val="C59BF7FC19AD4FE0AD82E320C18C4439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66F2383FC36F4111BB05D3834E4DB95A">
    <w:name w:val="66F2383FC36F4111BB05D3834E4DB95A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D381CE8A92504A2BAD23315833283C57">
    <w:name w:val="D381CE8A92504A2BAD23315833283C57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169C3065B3A14B00AF0DE2B830BC9F53">
    <w:name w:val="169C3065B3A14B00AF0DE2B830BC9F53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4D9D2B0BC3414020BEB3D52A8F15488F">
    <w:name w:val="4D9D2B0BC3414020BEB3D52A8F15488F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5128A8192CA74D319EAE3DC928BBAFA8">
    <w:name w:val="5128A8192CA74D319EAE3DC928BBAFA8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2398B0E3667E4C17A374ACF3F574AB59">
    <w:name w:val="2398B0E3667E4C17A374ACF3F574AB59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DA14AABCF1C0407EBBD6BD6AFDD3FE85">
    <w:name w:val="DA14AABCF1C0407EBBD6BD6AFDD3FE85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9C406782D68B48D7944CEA8E83E8C5E8">
    <w:name w:val="9C406782D68B48D7944CEA8E83E8C5E8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50EA87B002094BB3A6E21BB651C751A61">
    <w:name w:val="50EA87B002094BB3A6E21BB651C751A61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43EA0884229344E1B033970F730BA24D1">
    <w:name w:val="43EA0884229344E1B033970F730BA24D1"/>
    <w:rsid w:val="00D555D8"/>
    <w:pPr>
      <w:spacing w:before="120" w:after="120"/>
      <w:jc w:val="both"/>
    </w:pPr>
    <w:rPr>
      <w:rFonts w:asciiTheme="majorHAnsi" w:eastAsiaTheme="minorHAnsi" w:hAnsiTheme="majorHAnsi"/>
      <w:noProof/>
      <w:lang w:eastAsia="en-US"/>
    </w:rPr>
  </w:style>
  <w:style w:type="paragraph" w:customStyle="1" w:styleId="DA36A254490D4387BF10C5D9F5396A57">
    <w:name w:val="DA36A254490D4387BF10C5D9F5396A57"/>
    <w:rsid w:val="00D555D8"/>
    <w:pPr>
      <w:numPr>
        <w:numId w:val="5"/>
      </w:numPr>
      <w:spacing w:before="120" w:after="120"/>
      <w:ind w:left="714" w:hanging="357"/>
      <w:jc w:val="both"/>
      <w:outlineLvl w:val="1"/>
    </w:pPr>
    <w:rPr>
      <w:rFonts w:asciiTheme="majorHAnsi" w:eastAsia="Times New Roman" w:hAnsiTheme="majorHAnsi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62270-2C8D-43C5-BA9B-4CFE7A7C6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3642A6-4F40-42F7-A533-AF8F9A9DBE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360801-5E2B-4F4B-9A14-FBD2B69089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2879E0-9BA9-4A13-84E5-BD595FFDB4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58C4DB0-0C55-4131-92E7-5345F3EE8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1161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Matyska Mičánková</dc:creator>
  <cp:lastModifiedBy>David Sommer</cp:lastModifiedBy>
  <cp:revision>111</cp:revision>
  <cp:lastPrinted>2021-07-15T18:22:00Z</cp:lastPrinted>
  <dcterms:created xsi:type="dcterms:W3CDTF">2023-03-02T09:43:00Z</dcterms:created>
  <dcterms:modified xsi:type="dcterms:W3CDTF">2024-07-12T12:23:00Z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  <property fmtid="{D5CDD505-2E9C-101B-9397-08002B2CF9AE}" pid="3" name="MediaServiceImageTags">
    <vt:lpwstr/>
  </property>
</Properties>
</file>