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72C6D" w14:textId="2A1A2F53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 xml:space="preserve">Příloha č. </w:t>
      </w:r>
      <w:r w:rsidR="00495410">
        <w:rPr>
          <w:rFonts w:ascii="Times New Roman" w:hAnsi="Times New Roman" w:cs="Times New Roman"/>
          <w:szCs w:val="22"/>
        </w:rPr>
        <w:t>1</w:t>
      </w:r>
      <w:r w:rsidRPr="00686CB5">
        <w:rPr>
          <w:rFonts w:ascii="Times New Roman" w:hAnsi="Times New Roman" w:cs="Times New Roman"/>
          <w:szCs w:val="22"/>
        </w:rPr>
        <w:t xml:space="preserve"> Technická specifikace</w:t>
      </w:r>
    </w:p>
    <w:p w14:paraId="23803AE0" w14:textId="77777777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095F5ECC" w14:textId="77777777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2AC46D29" w14:textId="77777777" w:rsidR="00FC6FAD" w:rsidRPr="003330EE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038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2C2B735A" w14:textId="73CF6847" w:rsidR="00F1258B" w:rsidRPr="00B86DE9" w:rsidRDefault="00116A98" w:rsidP="00F522C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FAF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 xml:space="preserve">UK - </w:t>
            </w:r>
            <w:r w:rsidR="003D6492">
              <w:rPr>
                <w:rFonts w:ascii="Times New Roman" w:hAnsi="Times New Roman" w:cs="Times New Roman"/>
                <w:b/>
                <w:bCs/>
              </w:rPr>
              <w:t>Autokláv</w:t>
            </w:r>
            <w:proofErr w:type="gramEnd"/>
          </w:p>
        </w:tc>
      </w:tr>
      <w:tr w:rsidR="00F1258B" w:rsidRPr="003330EE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5A8D33E8" w14:textId="77777777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6B323BE2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</w:t>
            </w:r>
            <w:r w:rsidR="00B23D16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Hradec Králové</w:t>
            </w:r>
          </w:p>
          <w:p w14:paraId="728C59F7" w14:textId="77777777" w:rsidR="00F1258B" w:rsidRPr="003330EE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3330EE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0EC9A583" w14:textId="10555A22" w:rsidR="00F1258B" w:rsidRPr="003330EE" w:rsidRDefault="00F14799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r w:rsidR="00B23D16"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="0042131B">
              <w:rPr>
                <w:rFonts w:ascii="Times New Roman" w:hAnsi="Times New Roman" w:cs="Times New Roman"/>
                <w:sz w:val="22"/>
                <w:szCs w:val="22"/>
              </w:rPr>
              <w:t>dlimitní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 veřejn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á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 zakázk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 na dodávky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zadávaná v otevřeném řízení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14:paraId="5BAEE7E5" w14:textId="77777777" w:rsidR="00FC6FAD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p w14:paraId="446A68D3" w14:textId="522CEC1D" w:rsidR="00081C13" w:rsidRPr="003E227D" w:rsidRDefault="00081C13" w:rsidP="00081C13">
      <w:pPr>
        <w:pStyle w:val="paragraph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 w:rsidRPr="003E227D">
        <w:rPr>
          <w:rStyle w:val="normaltextrun"/>
          <w:sz w:val="22"/>
          <w:szCs w:val="22"/>
        </w:rPr>
        <w:t>Zadavatel stanovuje pro plnění veřejné zakázky s názvem „</w:t>
      </w:r>
      <w:r w:rsidRPr="003E227D">
        <w:rPr>
          <w:b/>
          <w:bCs/>
          <w:sz w:val="22"/>
          <w:szCs w:val="22"/>
        </w:rPr>
        <w:t>FAF UK – A</w:t>
      </w:r>
      <w:r>
        <w:rPr>
          <w:b/>
          <w:bCs/>
          <w:sz w:val="22"/>
          <w:szCs w:val="22"/>
        </w:rPr>
        <w:t>utokláv</w:t>
      </w:r>
      <w:r w:rsidRPr="003E227D">
        <w:rPr>
          <w:rStyle w:val="normaltextrun"/>
          <w:sz w:val="22"/>
          <w:szCs w:val="22"/>
        </w:rPr>
        <w:t xml:space="preserve">“ níže uvedené absolutní (minimální) technické požadavky. Pokud účastník zadávacího řízení nesplní některý z těchto absolutních (minimálních) technických požadavků a nenabídne rovnocenné, nebo lepší řešení, bude ze zadávacího řízení vyloučen. </w:t>
      </w:r>
    </w:p>
    <w:p w14:paraId="56A99FF5" w14:textId="77777777" w:rsidR="00081C13" w:rsidRPr="003330EE" w:rsidRDefault="00081C13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4596"/>
        <w:gridCol w:w="4461"/>
      </w:tblGrid>
      <w:tr w:rsidR="00495410" w:rsidRPr="003330EE" w14:paraId="7B1EF6CE" w14:textId="5CD827F6" w:rsidTr="00797A4A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6B81F815" w14:textId="2C5D538E" w:rsidR="00495410" w:rsidRPr="00587386" w:rsidRDefault="00495410" w:rsidP="00495410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587386">
              <w:rPr>
                <w:rFonts w:ascii="Times New Roman" w:hAnsi="Times New Roman" w:cs="Times New Roman"/>
                <w:szCs w:val="22"/>
              </w:rPr>
              <w:t>Název poptávaného zboží</w:t>
            </w:r>
          </w:p>
        </w:tc>
      </w:tr>
      <w:tr w:rsidR="00495410" w:rsidRPr="003330EE" w14:paraId="28AB0931" w14:textId="74173729" w:rsidTr="00D65034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C3127B9" w14:textId="77777777" w:rsidR="003A0F44" w:rsidRDefault="003A0F44" w:rsidP="0049541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  <w:p w14:paraId="57509E07" w14:textId="77777777" w:rsidR="00495410" w:rsidRDefault="00495410" w:rsidP="0049541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95410">
              <w:rPr>
                <w:rFonts w:ascii="Times New Roman" w:hAnsi="Times New Roman" w:cs="Times New Roman"/>
                <w:b/>
                <w:bCs/>
                <w:szCs w:val="22"/>
              </w:rPr>
              <w:t xml:space="preserve">Autokláv - </w:t>
            </w:r>
            <w:r w:rsidRPr="00495410">
              <w:rPr>
                <w:rFonts w:ascii="Times New Roman" w:hAnsi="Times New Roman" w:cs="Times New Roman"/>
                <w:b/>
                <w:bCs/>
              </w:rPr>
              <w:t xml:space="preserve"> Parní sterilizátor pro laboratorní použití s následujícími parametry</w:t>
            </w:r>
          </w:p>
          <w:p w14:paraId="39AC11B6" w14:textId="36CCDC6E" w:rsidR="003A0F44" w:rsidRPr="00495410" w:rsidRDefault="003A0F44" w:rsidP="0049541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</w:tc>
      </w:tr>
      <w:tr w:rsidR="00495410" w:rsidRPr="003330EE" w14:paraId="59407F50" w14:textId="193049A9" w:rsidTr="00495410">
        <w:trPr>
          <w:trHeight w:val="288"/>
          <w:tblHeader/>
        </w:trPr>
        <w:tc>
          <w:tcPr>
            <w:tcW w:w="4596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28FD891A" w:rsidR="00495410" w:rsidRPr="00587386" w:rsidRDefault="00495410" w:rsidP="00532303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587386">
              <w:rPr>
                <w:rFonts w:ascii="Times New Roman" w:hAnsi="Times New Roman" w:cs="Times New Roman"/>
                <w:szCs w:val="22"/>
              </w:rPr>
              <w:t>Popis poptávaného zboží -  Základní vlastnosti -  Minimální požadavky</w:t>
            </w:r>
          </w:p>
        </w:tc>
        <w:tc>
          <w:tcPr>
            <w:tcW w:w="4461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74CA3BC0" w14:textId="77777777" w:rsidR="00495410" w:rsidRPr="00024875" w:rsidRDefault="00495410" w:rsidP="00073AD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</w:pPr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>Technický parametr nabízený přístroj splňuje</w:t>
            </w:r>
          </w:p>
          <w:p w14:paraId="6C86AA5D" w14:textId="0C51E40E" w:rsidR="00495410" w:rsidRPr="00587386" w:rsidRDefault="00495410" w:rsidP="00495410">
            <w:pPr>
              <w:spacing w:after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>(ANO/</w:t>
            </w:r>
            <w:proofErr w:type="gramStart"/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>NE)</w:t>
            </w:r>
            <w:r w:rsidR="00897DB1">
              <w:rPr>
                <w:rFonts w:ascii="Times New Roman" w:hAnsi="Times New Roman" w:cs="Times New Roman"/>
                <w:b/>
                <w:bCs/>
                <w:szCs w:val="22"/>
              </w:rPr>
              <w:t>*</w:t>
            </w:r>
            <w:proofErr w:type="gramEnd"/>
          </w:p>
        </w:tc>
      </w:tr>
      <w:tr w:rsidR="00495410" w:rsidRPr="003330EE" w14:paraId="4DFDDDD6" w14:textId="77777777" w:rsidTr="00495410">
        <w:trPr>
          <w:trHeight w:val="288"/>
          <w:tblHeader/>
        </w:trPr>
        <w:tc>
          <w:tcPr>
            <w:tcW w:w="4596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8C16D16" w14:textId="1A93CDC3" w:rsidR="00495410" w:rsidRPr="00495410" w:rsidRDefault="00495410" w:rsidP="00897DB1">
            <w:pPr>
              <w:pStyle w:val="Bezmezer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95410">
              <w:rPr>
                <w:rFonts w:ascii="Times New Roman" w:hAnsi="Times New Roman" w:cs="Times New Roman"/>
                <w:b/>
                <w:bCs/>
              </w:rPr>
              <w:t>horizontální plnění</w:t>
            </w:r>
          </w:p>
        </w:tc>
        <w:tc>
          <w:tcPr>
            <w:tcW w:w="4461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7F828A3A" w14:textId="20D68558" w:rsidR="00495410" w:rsidRPr="00024875" w:rsidRDefault="00024875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………………..</w:t>
            </w:r>
          </w:p>
        </w:tc>
      </w:tr>
      <w:tr w:rsidR="00495410" w:rsidRPr="003330EE" w14:paraId="5C226A7D" w14:textId="77777777" w:rsidTr="00495410">
        <w:trPr>
          <w:trHeight w:val="288"/>
          <w:tblHeader/>
        </w:trPr>
        <w:tc>
          <w:tcPr>
            <w:tcW w:w="4596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D7044F0" w14:textId="53DAC543" w:rsidR="00495410" w:rsidRPr="00495410" w:rsidRDefault="00495410" w:rsidP="009F03AC">
            <w:pPr>
              <w:pStyle w:val="Bezmezer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95410">
              <w:rPr>
                <w:rFonts w:ascii="Times New Roman" w:hAnsi="Times New Roman" w:cs="Times New Roman"/>
                <w:b/>
                <w:bCs/>
              </w:rPr>
              <w:t>objem komory 2</w:t>
            </w:r>
            <w:r w:rsidR="00AE6B8A">
              <w:rPr>
                <w:rFonts w:ascii="Times New Roman" w:hAnsi="Times New Roman" w:cs="Times New Roman"/>
                <w:b/>
                <w:bCs/>
              </w:rPr>
              <w:t>0 až 30</w:t>
            </w:r>
            <w:r w:rsidRPr="00495410">
              <w:rPr>
                <w:rFonts w:ascii="Times New Roman" w:hAnsi="Times New Roman" w:cs="Times New Roman"/>
                <w:b/>
                <w:bCs/>
              </w:rPr>
              <w:t xml:space="preserve"> l</w:t>
            </w:r>
          </w:p>
        </w:tc>
        <w:tc>
          <w:tcPr>
            <w:tcW w:w="4461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5711ACE3" w14:textId="2A9D4900" w:rsidR="00495410" w:rsidRPr="00024875" w:rsidRDefault="00024875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………………..</w:t>
            </w:r>
          </w:p>
        </w:tc>
      </w:tr>
      <w:tr w:rsidR="00495410" w:rsidRPr="003330EE" w14:paraId="3866CE9E" w14:textId="77777777" w:rsidTr="00495410">
        <w:trPr>
          <w:trHeight w:val="288"/>
          <w:tblHeader/>
        </w:trPr>
        <w:tc>
          <w:tcPr>
            <w:tcW w:w="4596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4EB388E" w14:textId="334974E7" w:rsidR="00495410" w:rsidRPr="00495410" w:rsidRDefault="00495410" w:rsidP="00897DB1">
            <w:pPr>
              <w:pStyle w:val="Bezmezer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95410">
              <w:rPr>
                <w:rFonts w:ascii="Times New Roman" w:hAnsi="Times New Roman" w:cs="Times New Roman"/>
                <w:b/>
                <w:bCs/>
              </w:rPr>
              <w:t>minimálně jeden plně upravitelný program (vlastní nastavení teploty a času uživatelem)</w:t>
            </w:r>
          </w:p>
        </w:tc>
        <w:tc>
          <w:tcPr>
            <w:tcW w:w="4461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2EE593E0" w14:textId="6F064848" w:rsidR="00495410" w:rsidRPr="00024875" w:rsidRDefault="00024875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………………..</w:t>
            </w:r>
          </w:p>
        </w:tc>
      </w:tr>
      <w:tr w:rsidR="00495410" w:rsidRPr="003330EE" w14:paraId="688B4003" w14:textId="77777777" w:rsidTr="00495410">
        <w:trPr>
          <w:trHeight w:val="288"/>
          <w:tblHeader/>
        </w:trPr>
        <w:tc>
          <w:tcPr>
            <w:tcW w:w="4596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DB6FA89" w14:textId="0E33ECD8" w:rsidR="00495410" w:rsidRPr="00495410" w:rsidRDefault="00495410" w:rsidP="00495410">
            <w:pPr>
              <w:pStyle w:val="Bezmezer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95410">
              <w:rPr>
                <w:rFonts w:ascii="Times New Roman" w:hAnsi="Times New Roman" w:cs="Times New Roman"/>
                <w:b/>
                <w:bCs/>
              </w:rPr>
              <w:t>použitelnost pro sterilizaci živných půd a médií</w:t>
            </w:r>
          </w:p>
        </w:tc>
        <w:tc>
          <w:tcPr>
            <w:tcW w:w="4461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5FB61D34" w14:textId="5F0FF6B4" w:rsidR="00495410" w:rsidRPr="00024875" w:rsidRDefault="00024875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………………..</w:t>
            </w:r>
          </w:p>
        </w:tc>
      </w:tr>
      <w:tr w:rsidR="00495410" w:rsidRPr="003330EE" w14:paraId="6D5C644B" w14:textId="77777777" w:rsidTr="00495410">
        <w:trPr>
          <w:trHeight w:val="288"/>
          <w:tblHeader/>
        </w:trPr>
        <w:tc>
          <w:tcPr>
            <w:tcW w:w="4596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67CA9BA" w14:textId="21A35490" w:rsidR="00495410" w:rsidRPr="00495410" w:rsidRDefault="00495410" w:rsidP="00495410">
            <w:pPr>
              <w:pStyle w:val="Bezmezer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95410">
              <w:rPr>
                <w:rFonts w:ascii="Times New Roman" w:hAnsi="Times New Roman" w:cs="Times New Roman"/>
                <w:b/>
                <w:bCs/>
              </w:rPr>
              <w:t>použitelnost pro sterilizaci laboratorních pomůcek (</w:t>
            </w:r>
            <w:proofErr w:type="spellStart"/>
            <w:r w:rsidRPr="00495410">
              <w:rPr>
                <w:rFonts w:ascii="Times New Roman" w:hAnsi="Times New Roman" w:cs="Times New Roman"/>
                <w:b/>
                <w:bCs/>
              </w:rPr>
              <w:t>pipetovací</w:t>
            </w:r>
            <w:proofErr w:type="spellEnd"/>
            <w:r w:rsidRPr="00495410">
              <w:rPr>
                <w:rFonts w:ascii="Times New Roman" w:hAnsi="Times New Roman" w:cs="Times New Roman"/>
                <w:b/>
                <w:bCs/>
              </w:rPr>
              <w:t xml:space="preserve"> špičky aj.)</w:t>
            </w:r>
          </w:p>
        </w:tc>
        <w:tc>
          <w:tcPr>
            <w:tcW w:w="4461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67882766" w14:textId="02783DAC" w:rsidR="00495410" w:rsidRPr="00024875" w:rsidRDefault="00024875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………………..</w:t>
            </w:r>
          </w:p>
        </w:tc>
      </w:tr>
      <w:tr w:rsidR="00495410" w:rsidRPr="003330EE" w14:paraId="0B5F0C69" w14:textId="0D37915B" w:rsidTr="00206463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67F58C43" w14:textId="77777777" w:rsidR="003A0F44" w:rsidRDefault="003A0F44" w:rsidP="00495410">
            <w:pPr>
              <w:spacing w:after="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  <w:p w14:paraId="388DE667" w14:textId="77777777" w:rsidR="00495410" w:rsidRDefault="00495410" w:rsidP="00495410">
            <w:pPr>
              <w:spacing w:after="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  <w:p w14:paraId="27D009D5" w14:textId="4049BD72" w:rsidR="003A0F44" w:rsidRPr="00667A3C" w:rsidRDefault="003A0F44" w:rsidP="00495410">
            <w:pPr>
              <w:spacing w:after="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495410" w:rsidRPr="003330EE" w14:paraId="761C233C" w14:textId="7315E593" w:rsidTr="00EF6B73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7EA2A2BA" w14:textId="77777777" w:rsidR="003A0F44" w:rsidRDefault="003A0F44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</w:p>
          <w:p w14:paraId="0501829B" w14:textId="4D0CC9B2" w:rsidR="00495410" w:rsidRPr="009F038E" w:rsidRDefault="00495410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9F038E">
              <w:rPr>
                <w:rFonts w:ascii="Times New Roman" w:hAnsi="Times New Roman" w:cs="Times New Roman"/>
                <w:i/>
                <w:iCs/>
                <w:color w:val="202124"/>
              </w:rPr>
              <w:t>Zadavatel požaduje záruku za jakost předmětu koupě v trvání 24 měsíců, případně delší záruku, stanoví-li tak právní předpisy nebo výrobce.</w:t>
            </w:r>
          </w:p>
          <w:p w14:paraId="25FC20D1" w14:textId="77777777" w:rsidR="00495410" w:rsidRDefault="00495410" w:rsidP="00667A3C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9F038E">
              <w:rPr>
                <w:rFonts w:ascii="Times New Roman" w:hAnsi="Times New Roman" w:cs="Times New Roman"/>
                <w:i/>
                <w:color w:val="000000" w:themeColor="text1"/>
              </w:rPr>
              <w:t xml:space="preserve">Podmínky záručního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servisu </w:t>
            </w:r>
            <w:r w:rsidRPr="009F038E">
              <w:rPr>
                <w:rFonts w:ascii="Times New Roman" w:hAnsi="Times New Roman" w:cs="Times New Roman"/>
                <w:i/>
                <w:color w:val="000000" w:themeColor="text1"/>
              </w:rPr>
              <w:t>jsou uvedeny v návrhu kupní smlouvy, který je nedílnou součástí zadávací dokumentace.</w:t>
            </w:r>
          </w:p>
          <w:p w14:paraId="2A153742" w14:textId="77777777" w:rsidR="00495410" w:rsidRDefault="00495410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  <w:highlight w:val="yellow"/>
              </w:rPr>
            </w:pPr>
          </w:p>
        </w:tc>
      </w:tr>
    </w:tbl>
    <w:p w14:paraId="2A20F2BB" w14:textId="77777777" w:rsidR="003A0F44" w:rsidRDefault="003A0F44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2C044640" w14:textId="3C4F883A" w:rsidR="00485540" w:rsidRDefault="00485540" w:rsidP="00485540">
      <w:pPr>
        <w:spacing w:after="0"/>
        <w:rPr>
          <w:rFonts w:ascii="Roboto" w:hAnsi="Roboto" w:cs="Arial"/>
          <w:i/>
          <w:iCs/>
          <w:color w:val="202124"/>
        </w:rPr>
      </w:pPr>
      <w:r w:rsidRPr="00747997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747997">
        <w:rPr>
          <w:rFonts w:ascii="Times New Roman" w:hAnsi="Times New Roman"/>
          <w:szCs w:val="22"/>
          <w:lang w:eastAsia="fr-FR"/>
        </w:rPr>
        <w:t>nabídkové ceně účastník zahrne dopravu k odběrateli, instalaci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, </w:t>
      </w:r>
      <w:r w:rsidR="00280B71" w:rsidRPr="00747997">
        <w:rPr>
          <w:rFonts w:ascii="Times New Roman" w:hAnsi="Times New Roman"/>
          <w:szCs w:val="22"/>
          <w:lang w:eastAsia="fr-FR"/>
        </w:rPr>
        <w:t>demonstraci /ukázku/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 provozu</w:t>
      </w:r>
      <w:r w:rsidRPr="00747997">
        <w:rPr>
          <w:rFonts w:ascii="Times New Roman" w:hAnsi="Times New Roman"/>
          <w:szCs w:val="22"/>
          <w:lang w:eastAsia="fr-FR"/>
        </w:rPr>
        <w:t xml:space="preserve">, zaškolení obsluhy a </w:t>
      </w:r>
      <w:proofErr w:type="gramStart"/>
      <w:r w:rsidRPr="00747997">
        <w:rPr>
          <w:rFonts w:ascii="Times New Roman" w:hAnsi="Times New Roman"/>
          <w:szCs w:val="22"/>
          <w:lang w:eastAsia="fr-FR"/>
        </w:rPr>
        <w:t xml:space="preserve">dokumentaci - </w:t>
      </w:r>
      <w:r w:rsidRPr="00747997">
        <w:rPr>
          <w:rFonts w:ascii="Roboto" w:hAnsi="Roboto" w:cs="Arial"/>
          <w:i/>
          <w:iCs/>
          <w:color w:val="202124"/>
        </w:rPr>
        <w:t>viz</w:t>
      </w:r>
      <w:proofErr w:type="gramEnd"/>
      <w:r w:rsidRPr="00747997">
        <w:rPr>
          <w:rFonts w:ascii="Roboto" w:hAnsi="Roboto" w:cs="Arial"/>
          <w:i/>
          <w:iCs/>
          <w:color w:val="202124"/>
        </w:rPr>
        <w:t xml:space="preserve"> návrh kupní smlouvy, jako nedílné součásti zadávací dokumentace.</w:t>
      </w:r>
    </w:p>
    <w:p w14:paraId="60A0F804" w14:textId="77777777" w:rsidR="00897DB1" w:rsidRDefault="00897DB1" w:rsidP="00485540">
      <w:pPr>
        <w:spacing w:after="0"/>
        <w:rPr>
          <w:rFonts w:ascii="Roboto" w:hAnsi="Roboto" w:cs="Arial"/>
          <w:i/>
          <w:iCs/>
          <w:color w:val="202124"/>
        </w:rPr>
      </w:pPr>
    </w:p>
    <w:p w14:paraId="2DC0B450" w14:textId="577EB233" w:rsidR="00897DB1" w:rsidRPr="00897DB1" w:rsidRDefault="00897DB1" w:rsidP="00897DB1">
      <w:pPr>
        <w:spacing w:after="0"/>
        <w:rPr>
          <w:rFonts w:ascii="Roboto" w:hAnsi="Roboto" w:cs="Arial"/>
          <w:i/>
          <w:iCs/>
          <w:color w:val="202124"/>
        </w:rPr>
      </w:pPr>
      <w:r w:rsidRPr="00897DB1">
        <w:rPr>
          <w:rFonts w:ascii="Roboto" w:hAnsi="Roboto" w:cs="Arial"/>
          <w:i/>
          <w:iCs/>
          <w:color w:val="202124"/>
          <w:highlight w:val="yellow"/>
        </w:rPr>
        <w:t>*účastník vyplní žlutě označený sloupec</w:t>
      </w:r>
    </w:p>
    <w:sectPr w:rsidR="00897DB1" w:rsidRPr="00897DB1" w:rsidSect="003330EE">
      <w:headerReference w:type="default" r:id="rId11"/>
      <w:pgSz w:w="11906" w:h="16838"/>
      <w:pgMar w:top="170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CCA8A" w14:textId="77777777" w:rsidR="00A45FCA" w:rsidRDefault="00A45FCA" w:rsidP="003330EE">
      <w:pPr>
        <w:spacing w:after="0"/>
      </w:pPr>
      <w:r>
        <w:separator/>
      </w:r>
    </w:p>
  </w:endnote>
  <w:endnote w:type="continuationSeparator" w:id="0">
    <w:p w14:paraId="21E62565" w14:textId="77777777" w:rsidR="00A45FCA" w:rsidRDefault="00A45FCA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C4758" w14:textId="77777777" w:rsidR="00A45FCA" w:rsidRDefault="00A45FCA" w:rsidP="003330EE">
      <w:pPr>
        <w:spacing w:after="0"/>
      </w:pPr>
      <w:r>
        <w:separator/>
      </w:r>
    </w:p>
  </w:footnote>
  <w:footnote w:type="continuationSeparator" w:id="0">
    <w:p w14:paraId="745BB777" w14:textId="77777777" w:rsidR="00A45FCA" w:rsidRDefault="00A45FCA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02037" w14:textId="38A21ACF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BA368C"/>
    <w:multiLevelType w:val="hybridMultilevel"/>
    <w:tmpl w:val="4BD6E6EA"/>
    <w:lvl w:ilvl="0" w:tplc="F5124DC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4976193">
    <w:abstractNumId w:val="1"/>
  </w:num>
  <w:num w:numId="2" w16cid:durableId="1682391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24875"/>
    <w:rsid w:val="00036365"/>
    <w:rsid w:val="0007019D"/>
    <w:rsid w:val="00070663"/>
    <w:rsid w:val="00070D19"/>
    <w:rsid w:val="00073ADA"/>
    <w:rsid w:val="00081C13"/>
    <w:rsid w:val="00084FDF"/>
    <w:rsid w:val="00094FF9"/>
    <w:rsid w:val="000C3548"/>
    <w:rsid w:val="000D0606"/>
    <w:rsid w:val="000D6BB4"/>
    <w:rsid w:val="000F38E7"/>
    <w:rsid w:val="00104BE6"/>
    <w:rsid w:val="001138A9"/>
    <w:rsid w:val="00116A98"/>
    <w:rsid w:val="001205AC"/>
    <w:rsid w:val="00124640"/>
    <w:rsid w:val="00124B2F"/>
    <w:rsid w:val="00176CB9"/>
    <w:rsid w:val="001778EC"/>
    <w:rsid w:val="00181667"/>
    <w:rsid w:val="001837B2"/>
    <w:rsid w:val="00192F8F"/>
    <w:rsid w:val="001A1EE6"/>
    <w:rsid w:val="001B34BC"/>
    <w:rsid w:val="001B6A38"/>
    <w:rsid w:val="001B6BE7"/>
    <w:rsid w:val="001C1D33"/>
    <w:rsid w:val="001C5414"/>
    <w:rsid w:val="001F5043"/>
    <w:rsid w:val="00203673"/>
    <w:rsid w:val="00233F02"/>
    <w:rsid w:val="00240E8B"/>
    <w:rsid w:val="00245E65"/>
    <w:rsid w:val="00250321"/>
    <w:rsid w:val="002512E2"/>
    <w:rsid w:val="00251359"/>
    <w:rsid w:val="0025679F"/>
    <w:rsid w:val="002610FC"/>
    <w:rsid w:val="00262B07"/>
    <w:rsid w:val="0027177B"/>
    <w:rsid w:val="00272C63"/>
    <w:rsid w:val="002741D5"/>
    <w:rsid w:val="00280B71"/>
    <w:rsid w:val="00287930"/>
    <w:rsid w:val="00290ACF"/>
    <w:rsid w:val="0029760F"/>
    <w:rsid w:val="002A13F6"/>
    <w:rsid w:val="002A4B0F"/>
    <w:rsid w:val="002B152B"/>
    <w:rsid w:val="002C66EC"/>
    <w:rsid w:val="002F566E"/>
    <w:rsid w:val="002F7503"/>
    <w:rsid w:val="002F7BF0"/>
    <w:rsid w:val="00321286"/>
    <w:rsid w:val="00321DF2"/>
    <w:rsid w:val="003330EE"/>
    <w:rsid w:val="00347F2D"/>
    <w:rsid w:val="0036388A"/>
    <w:rsid w:val="0039313D"/>
    <w:rsid w:val="00396859"/>
    <w:rsid w:val="003A0F44"/>
    <w:rsid w:val="003A4817"/>
    <w:rsid w:val="003A4BCA"/>
    <w:rsid w:val="003A7049"/>
    <w:rsid w:val="003B5AD4"/>
    <w:rsid w:val="003B7EEE"/>
    <w:rsid w:val="003C4156"/>
    <w:rsid w:val="003D14D8"/>
    <w:rsid w:val="003D4501"/>
    <w:rsid w:val="003D6492"/>
    <w:rsid w:val="00406290"/>
    <w:rsid w:val="004207EB"/>
    <w:rsid w:val="0042131B"/>
    <w:rsid w:val="00431478"/>
    <w:rsid w:val="00445326"/>
    <w:rsid w:val="00461E81"/>
    <w:rsid w:val="00474AA0"/>
    <w:rsid w:val="004801B7"/>
    <w:rsid w:val="00485540"/>
    <w:rsid w:val="00485D7E"/>
    <w:rsid w:val="00495410"/>
    <w:rsid w:val="00495504"/>
    <w:rsid w:val="004D5E13"/>
    <w:rsid w:val="00502074"/>
    <w:rsid w:val="005138BE"/>
    <w:rsid w:val="00514AFF"/>
    <w:rsid w:val="00532303"/>
    <w:rsid w:val="00535BBA"/>
    <w:rsid w:val="00563135"/>
    <w:rsid w:val="00564A94"/>
    <w:rsid w:val="005668AD"/>
    <w:rsid w:val="0058407F"/>
    <w:rsid w:val="005854B7"/>
    <w:rsid w:val="00587386"/>
    <w:rsid w:val="005B2D77"/>
    <w:rsid w:val="005B521F"/>
    <w:rsid w:val="005C48EA"/>
    <w:rsid w:val="005D31D7"/>
    <w:rsid w:val="005E3BAC"/>
    <w:rsid w:val="00604B93"/>
    <w:rsid w:val="00624F77"/>
    <w:rsid w:val="0063157F"/>
    <w:rsid w:val="00660CB3"/>
    <w:rsid w:val="00667A3C"/>
    <w:rsid w:val="00670E81"/>
    <w:rsid w:val="00672637"/>
    <w:rsid w:val="0067414D"/>
    <w:rsid w:val="006766BD"/>
    <w:rsid w:val="0068433E"/>
    <w:rsid w:val="00685F8E"/>
    <w:rsid w:val="00686CB5"/>
    <w:rsid w:val="0068728F"/>
    <w:rsid w:val="00687BA4"/>
    <w:rsid w:val="006948B4"/>
    <w:rsid w:val="0069763E"/>
    <w:rsid w:val="006C27EB"/>
    <w:rsid w:val="006C6CA1"/>
    <w:rsid w:val="006D6A5E"/>
    <w:rsid w:val="006E4A87"/>
    <w:rsid w:val="006F0ABC"/>
    <w:rsid w:val="006F0C52"/>
    <w:rsid w:val="006F47CC"/>
    <w:rsid w:val="006F4EBA"/>
    <w:rsid w:val="00711314"/>
    <w:rsid w:val="00716CDF"/>
    <w:rsid w:val="007171A7"/>
    <w:rsid w:val="00720DAA"/>
    <w:rsid w:val="007218E8"/>
    <w:rsid w:val="00722148"/>
    <w:rsid w:val="00722D4D"/>
    <w:rsid w:val="00741A85"/>
    <w:rsid w:val="00747997"/>
    <w:rsid w:val="0076368A"/>
    <w:rsid w:val="00771442"/>
    <w:rsid w:val="0077737E"/>
    <w:rsid w:val="0078223A"/>
    <w:rsid w:val="007913F4"/>
    <w:rsid w:val="007947BB"/>
    <w:rsid w:val="00796A43"/>
    <w:rsid w:val="007B4596"/>
    <w:rsid w:val="007B7700"/>
    <w:rsid w:val="007C296D"/>
    <w:rsid w:val="007C3681"/>
    <w:rsid w:val="007C452C"/>
    <w:rsid w:val="007D3D55"/>
    <w:rsid w:val="007E3B0C"/>
    <w:rsid w:val="007F22A0"/>
    <w:rsid w:val="00830910"/>
    <w:rsid w:val="00843143"/>
    <w:rsid w:val="00865ACE"/>
    <w:rsid w:val="00874987"/>
    <w:rsid w:val="008816AB"/>
    <w:rsid w:val="00886BDD"/>
    <w:rsid w:val="00897DB1"/>
    <w:rsid w:val="008B0E79"/>
    <w:rsid w:val="008E2E7D"/>
    <w:rsid w:val="00900342"/>
    <w:rsid w:val="00902C6A"/>
    <w:rsid w:val="00916425"/>
    <w:rsid w:val="00921FC6"/>
    <w:rsid w:val="00924C5E"/>
    <w:rsid w:val="00925798"/>
    <w:rsid w:val="00933323"/>
    <w:rsid w:val="00941DCB"/>
    <w:rsid w:val="009449A4"/>
    <w:rsid w:val="00954718"/>
    <w:rsid w:val="00961105"/>
    <w:rsid w:val="00963307"/>
    <w:rsid w:val="0096737C"/>
    <w:rsid w:val="00972760"/>
    <w:rsid w:val="009765CA"/>
    <w:rsid w:val="009954B5"/>
    <w:rsid w:val="009C03BA"/>
    <w:rsid w:val="009C58CE"/>
    <w:rsid w:val="009E6EA7"/>
    <w:rsid w:val="009F038E"/>
    <w:rsid w:val="009F03AC"/>
    <w:rsid w:val="00A06ED3"/>
    <w:rsid w:val="00A13EA2"/>
    <w:rsid w:val="00A26CD2"/>
    <w:rsid w:val="00A4427C"/>
    <w:rsid w:val="00A45FCA"/>
    <w:rsid w:val="00A51093"/>
    <w:rsid w:val="00A62366"/>
    <w:rsid w:val="00A712E4"/>
    <w:rsid w:val="00A80663"/>
    <w:rsid w:val="00A856CA"/>
    <w:rsid w:val="00AA0AAC"/>
    <w:rsid w:val="00AE0E5A"/>
    <w:rsid w:val="00AE6B8A"/>
    <w:rsid w:val="00AF4C75"/>
    <w:rsid w:val="00B1221C"/>
    <w:rsid w:val="00B23D16"/>
    <w:rsid w:val="00B35F8D"/>
    <w:rsid w:val="00B4114A"/>
    <w:rsid w:val="00B541F2"/>
    <w:rsid w:val="00B858AE"/>
    <w:rsid w:val="00B86DE9"/>
    <w:rsid w:val="00BA2A17"/>
    <w:rsid w:val="00BB6699"/>
    <w:rsid w:val="00BE0009"/>
    <w:rsid w:val="00BE3C82"/>
    <w:rsid w:val="00BF08C6"/>
    <w:rsid w:val="00C23E1C"/>
    <w:rsid w:val="00C40641"/>
    <w:rsid w:val="00C60B21"/>
    <w:rsid w:val="00C648AF"/>
    <w:rsid w:val="00C82F08"/>
    <w:rsid w:val="00C9768C"/>
    <w:rsid w:val="00CC6ADE"/>
    <w:rsid w:val="00CD0EA9"/>
    <w:rsid w:val="00CD661E"/>
    <w:rsid w:val="00CE6C30"/>
    <w:rsid w:val="00CE74A7"/>
    <w:rsid w:val="00CF2E09"/>
    <w:rsid w:val="00D04C32"/>
    <w:rsid w:val="00D10A73"/>
    <w:rsid w:val="00D11DEA"/>
    <w:rsid w:val="00D24093"/>
    <w:rsid w:val="00D26741"/>
    <w:rsid w:val="00D27F06"/>
    <w:rsid w:val="00D3013E"/>
    <w:rsid w:val="00D35515"/>
    <w:rsid w:val="00D35FC4"/>
    <w:rsid w:val="00D41073"/>
    <w:rsid w:val="00D46C98"/>
    <w:rsid w:val="00D47EF9"/>
    <w:rsid w:val="00D55347"/>
    <w:rsid w:val="00D63744"/>
    <w:rsid w:val="00D83483"/>
    <w:rsid w:val="00D87008"/>
    <w:rsid w:val="00D926C7"/>
    <w:rsid w:val="00D92F73"/>
    <w:rsid w:val="00DB1F54"/>
    <w:rsid w:val="00DB445D"/>
    <w:rsid w:val="00E109E6"/>
    <w:rsid w:val="00E305A0"/>
    <w:rsid w:val="00E66A60"/>
    <w:rsid w:val="00E74926"/>
    <w:rsid w:val="00E85B18"/>
    <w:rsid w:val="00E961FA"/>
    <w:rsid w:val="00EA5AD9"/>
    <w:rsid w:val="00EB34D5"/>
    <w:rsid w:val="00EB7D53"/>
    <w:rsid w:val="00ED31F9"/>
    <w:rsid w:val="00ED5316"/>
    <w:rsid w:val="00ED76DE"/>
    <w:rsid w:val="00EE7141"/>
    <w:rsid w:val="00EF7D84"/>
    <w:rsid w:val="00F103E5"/>
    <w:rsid w:val="00F11079"/>
    <w:rsid w:val="00F1258B"/>
    <w:rsid w:val="00F14799"/>
    <w:rsid w:val="00F150D8"/>
    <w:rsid w:val="00F2448D"/>
    <w:rsid w:val="00F277C2"/>
    <w:rsid w:val="00F522CA"/>
    <w:rsid w:val="00F64FA8"/>
    <w:rsid w:val="00F663F5"/>
    <w:rsid w:val="00F83BBE"/>
    <w:rsid w:val="00F86989"/>
    <w:rsid w:val="00F9209C"/>
    <w:rsid w:val="00FA2306"/>
    <w:rsid w:val="00FA7CDF"/>
    <w:rsid w:val="00FB562E"/>
    <w:rsid w:val="00FC6FAD"/>
    <w:rsid w:val="00FD3B15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  <w:style w:type="paragraph" w:customStyle="1" w:styleId="paragraph">
    <w:name w:val="paragraph"/>
    <w:basedOn w:val="Normln"/>
    <w:rsid w:val="00081C1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cs-CZ"/>
    </w:rPr>
  </w:style>
  <w:style w:type="character" w:customStyle="1" w:styleId="normaltextrun">
    <w:name w:val="normaltextrun"/>
    <w:basedOn w:val="Standardnpsmoodstavce"/>
    <w:rsid w:val="00081C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Props1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265</Words>
  <Characters>1568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11</cp:revision>
  <cp:lastPrinted>2020-07-28T05:08:00Z</cp:lastPrinted>
  <dcterms:created xsi:type="dcterms:W3CDTF">2024-08-21T08:34:00Z</dcterms:created>
  <dcterms:modified xsi:type="dcterms:W3CDTF">2024-08-28T05:55:00Z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