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E28BE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>Příloha č. 4 dokumentace VÝBĚROVÉHO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07DC5B0D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  <w:r w:rsidR="00C70831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24C68F7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483CFE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Modul pro magnetooptická měření</w:t>
            </w:r>
          </w:p>
        </w:tc>
      </w:tr>
      <w:tr w:rsidR="006D434E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přístroje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13204B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70B665B6" w:rsidR="0013204B" w:rsidRPr="00D575B5" w:rsidRDefault="00FB7006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6BB96CEF" w:rsidR="0013204B" w:rsidRPr="001517CC" w:rsidRDefault="002F1A0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483CFE" w:rsidRPr="00483CFE">
              <w:rPr>
                <w:rFonts w:asciiTheme="minorHAnsi" w:hAnsiTheme="minorHAnsi" w:cstheme="minorHAnsi"/>
                <w:sz w:val="22"/>
                <w:szCs w:val="22"/>
              </w:rPr>
              <w:t>2 kanály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2DD47" w14:textId="43EC32A2" w:rsidR="0013204B" w:rsidRPr="0046737F" w:rsidRDefault="007803B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377F278" w:rsidR="006D434E" w:rsidRPr="00D575B5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2B6BF374" w:rsidR="006D434E" w:rsidRPr="00D575B5" w:rsidRDefault="003D5740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5740">
              <w:rPr>
                <w:rFonts w:asciiTheme="minorHAnsi" w:hAnsiTheme="minorHAnsi" w:cstheme="minorHAnsi"/>
                <w:sz w:val="22"/>
                <w:szCs w:val="22"/>
              </w:rPr>
              <w:t xml:space="preserve">4kvadrantové napětí/zdroj proudu a měření s rozlišením </w:t>
            </w:r>
            <w:r w:rsidR="002F1A08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D574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2F1A08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3D5740">
              <w:rPr>
                <w:rFonts w:asciiTheme="minorHAnsi" w:hAnsiTheme="minorHAnsi" w:cstheme="minorHAnsi"/>
                <w:sz w:val="22"/>
                <w:szCs w:val="22"/>
              </w:rPr>
              <w:t>číslic (</w:t>
            </w:r>
            <w:r w:rsidR="002F1A08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3D5740">
              <w:rPr>
                <w:rFonts w:asciiTheme="minorHAnsi" w:hAnsiTheme="minorHAnsi" w:cstheme="minorHAnsi"/>
                <w:sz w:val="22"/>
                <w:szCs w:val="22"/>
              </w:rPr>
              <w:t>2řádkový displej VFD)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70601BF9" w:rsidR="006D434E" w:rsidRPr="003D5740" w:rsidRDefault="0038263E" w:rsidP="003D5740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4FEADE72" w:rsidR="006D434E" w:rsidRPr="00D575B5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578F4FC2" w:rsidR="006D434E" w:rsidRPr="00D575B5" w:rsidRDefault="003D5740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D574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dynamický rozsah, 10A puls až 0,1 </w:t>
            </w:r>
            <w:proofErr w:type="spellStart"/>
            <w:r w:rsidRPr="003D574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</w:t>
            </w:r>
            <w:proofErr w:type="spellEnd"/>
            <w:r w:rsidRPr="003D574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 </w:t>
            </w:r>
            <w:proofErr w:type="gramStart"/>
            <w:r w:rsidRPr="003D574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200V</w:t>
            </w:r>
            <w:proofErr w:type="gramEnd"/>
            <w:r w:rsidRPr="003D5740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až 100NV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2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2CCA5B48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1B25B043" w:rsidR="006D434E" w:rsidRPr="0046737F" w:rsidRDefault="00DB158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1588">
              <w:rPr>
                <w:rFonts w:asciiTheme="minorHAnsi" w:hAnsiTheme="minorHAnsi" w:cstheme="minorHAnsi"/>
                <w:sz w:val="22"/>
                <w:szCs w:val="22"/>
              </w:rPr>
              <w:t>technologie rozšíření TSP-Link pro vícekanálový paralelní test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8" w14:textId="0FE7AC05" w:rsidR="006D434E" w:rsidRPr="0046737F" w:rsidRDefault="0038263E" w:rsidP="003131D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64FB5B05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39E7B580" w:rsidR="006D434E" w:rsidRPr="00D80194" w:rsidRDefault="00DB1588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DB158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rozhraní USB 2.0, LXI-C, GPIB, RS-232 a digitální rozhraní I/O.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6D434E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361F1224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04BD5242" w:rsidR="006D434E" w:rsidRPr="00D80194" w:rsidRDefault="00DB1588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1588">
              <w:rPr>
                <w:rFonts w:asciiTheme="minorHAnsi" w:hAnsiTheme="minorHAnsi" w:cstheme="minorHAnsi"/>
                <w:sz w:val="22"/>
                <w:szCs w:val="22"/>
              </w:rPr>
              <w:t>softwarové ovladače a nástroje pro vývoj a ladění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364FDDE4" w:rsidR="006D434E" w:rsidRPr="0046737F" w:rsidRDefault="0038263E" w:rsidP="00DB158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22C9720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084BCE1B" w:rsidR="006D434E" w:rsidRPr="00D80194" w:rsidRDefault="00042BE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2BE5">
              <w:rPr>
                <w:rFonts w:asciiTheme="minorHAnsi" w:hAnsiTheme="minorHAnsi" w:cstheme="minorHAnsi"/>
                <w:sz w:val="22"/>
                <w:szCs w:val="22"/>
              </w:rPr>
              <w:t>rozsah zdrojového napětí</w:t>
            </w:r>
            <w:r w:rsidR="0040075E">
              <w:rPr>
                <w:rFonts w:asciiTheme="minorHAnsi" w:hAnsiTheme="minorHAnsi" w:cstheme="minorHAnsi"/>
                <w:sz w:val="22"/>
                <w:szCs w:val="22"/>
              </w:rPr>
              <w:t xml:space="preserve"> (min.)</w:t>
            </w:r>
            <w:r w:rsidRPr="00042BE5">
              <w:rPr>
                <w:rFonts w:asciiTheme="minorHAnsi" w:hAnsiTheme="minorHAnsi" w:cstheme="minorHAnsi"/>
                <w:sz w:val="22"/>
                <w:szCs w:val="22"/>
              </w:rPr>
              <w:t xml:space="preserve">: ±200 </w:t>
            </w:r>
            <w:proofErr w:type="spellStart"/>
            <w:r w:rsidRPr="00042BE5">
              <w:rPr>
                <w:rFonts w:asciiTheme="minorHAnsi" w:hAnsiTheme="minorHAnsi" w:cstheme="minorHAnsi"/>
                <w:sz w:val="22"/>
                <w:szCs w:val="22"/>
              </w:rPr>
              <w:t>mV</w:t>
            </w:r>
            <w:proofErr w:type="spellEnd"/>
            <w:r w:rsidRPr="00042BE5">
              <w:rPr>
                <w:rFonts w:asciiTheme="minorHAnsi" w:hAnsiTheme="minorHAnsi" w:cstheme="minorHAnsi"/>
                <w:sz w:val="22"/>
                <w:szCs w:val="22"/>
              </w:rPr>
              <w:t xml:space="preserve"> →200 V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5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E6" w14:textId="77777777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6D434E" w14:paraId="59FE28E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8" w14:textId="52FA06A9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9" w14:textId="1E099B63" w:rsidR="006D434E" w:rsidRPr="00D80194" w:rsidRDefault="00042BE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2BE5">
              <w:rPr>
                <w:rFonts w:asciiTheme="minorHAnsi" w:hAnsiTheme="minorHAnsi" w:cstheme="minorHAnsi"/>
                <w:sz w:val="22"/>
                <w:szCs w:val="22"/>
              </w:rPr>
              <w:t>rozsah zdrojového proudu</w:t>
            </w:r>
            <w:r w:rsidR="0040075E">
              <w:rPr>
                <w:rFonts w:asciiTheme="minorHAnsi" w:hAnsiTheme="minorHAnsi" w:cstheme="minorHAnsi"/>
                <w:sz w:val="22"/>
                <w:szCs w:val="22"/>
              </w:rPr>
              <w:t xml:space="preserve"> (min.)</w:t>
            </w:r>
            <w:r w:rsidRPr="00042BE5">
              <w:rPr>
                <w:rFonts w:asciiTheme="minorHAnsi" w:hAnsiTheme="minorHAnsi" w:cstheme="minorHAnsi"/>
                <w:sz w:val="22"/>
                <w:szCs w:val="22"/>
              </w:rPr>
              <w:t xml:space="preserve">: ±100 </w:t>
            </w:r>
            <w:proofErr w:type="spellStart"/>
            <w:r w:rsidRPr="00042BE5">
              <w:rPr>
                <w:rFonts w:asciiTheme="minorHAnsi" w:hAnsiTheme="minorHAnsi" w:cstheme="minorHAnsi"/>
                <w:sz w:val="22"/>
                <w:szCs w:val="22"/>
              </w:rPr>
              <w:t>pA</w:t>
            </w:r>
            <w:proofErr w:type="spellEnd"/>
            <w:r w:rsidRPr="00042BE5">
              <w:rPr>
                <w:rFonts w:asciiTheme="minorHAnsi" w:hAnsiTheme="minorHAnsi" w:cstheme="minorHAnsi"/>
                <w:sz w:val="22"/>
                <w:szCs w:val="22"/>
              </w:rPr>
              <w:t xml:space="preserve"> →1,5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A" w14:textId="4D8124ED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B33717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E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C" w14:textId="5C835E3E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D" w14:textId="0F645641" w:rsidR="006D434E" w:rsidRPr="00D80194" w:rsidRDefault="00042BE5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2BE5">
              <w:rPr>
                <w:rFonts w:asciiTheme="minorHAnsi" w:hAnsiTheme="minorHAnsi" w:cstheme="minorHAnsi"/>
                <w:sz w:val="22"/>
                <w:szCs w:val="22"/>
              </w:rPr>
              <w:t xml:space="preserve">výstupní výkon: </w:t>
            </w:r>
            <w:r w:rsidR="00581038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Pr="00042BE5">
              <w:rPr>
                <w:rFonts w:asciiTheme="minorHAnsi" w:hAnsiTheme="minorHAnsi" w:cstheme="minorHAnsi"/>
                <w:sz w:val="22"/>
                <w:szCs w:val="22"/>
              </w:rPr>
              <w:t>60 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E" w14:textId="30734C11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150C1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3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0" w14:textId="7BECC500" w:rsidR="006D434E" w:rsidRPr="0046737F" w:rsidRDefault="00FB7006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1" w14:textId="4DBDDF65" w:rsidR="006D434E" w:rsidRPr="00D80194" w:rsidRDefault="00B1679E" w:rsidP="00121E9E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1679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rozsah měření odporu</w:t>
            </w:r>
            <w:r w:rsidR="009F4A9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(min.):</w:t>
            </w:r>
            <w:r w:rsidRPr="00B1679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50 </w:t>
            </w:r>
            <w:proofErr w:type="spellStart"/>
            <w:r w:rsidRPr="00B1679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nΩ</w:t>
            </w:r>
            <w:proofErr w:type="spellEnd"/>
            <w:r w:rsidRPr="00B1679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→ 10 PΩ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2" w14:textId="3614C40B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6D434E" w14:paraId="59FE28F7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4" w14:textId="72000252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00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5" w14:textId="06280B7A" w:rsidR="006D434E" w:rsidRPr="00D80194" w:rsidRDefault="00B1679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1679E">
              <w:rPr>
                <w:rFonts w:asciiTheme="minorHAnsi" w:hAnsiTheme="minorHAnsi" w:cstheme="minorHAnsi"/>
                <w:sz w:val="22"/>
                <w:szCs w:val="22"/>
              </w:rPr>
              <w:t>triax</w:t>
            </w:r>
            <w:proofErr w:type="spellEnd"/>
            <w:r w:rsidRPr="00B1679E">
              <w:rPr>
                <w:rFonts w:asciiTheme="minorHAnsi" w:hAnsiTheme="minorHAnsi" w:cstheme="minorHAnsi"/>
                <w:sz w:val="22"/>
                <w:szCs w:val="22"/>
              </w:rPr>
              <w:t xml:space="preserve"> kabel s nízkou hlučností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6" w14:textId="6241BF43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A07B5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8" w14:textId="6B644A03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00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9" w14:textId="5F4F9E8B" w:rsidR="006D434E" w:rsidRPr="00D80194" w:rsidRDefault="00B1679E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679E">
              <w:rPr>
                <w:rFonts w:asciiTheme="minorHAnsi" w:hAnsiTheme="minorHAnsi" w:cstheme="minorHAnsi"/>
                <w:sz w:val="22"/>
                <w:szCs w:val="22"/>
              </w:rPr>
              <w:t>softwarový nástroj TSP Express (vestavěný),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A" w14:textId="23BD5828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6D434E" w14:paraId="59FE28F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C" w14:textId="7B5C8A3E" w:rsidR="006D434E" w:rsidRPr="0046737F" w:rsidRDefault="0038263E" w:rsidP="006D3CF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700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D" w14:textId="536EE547" w:rsidR="006D434E" w:rsidRPr="00D80194" w:rsidRDefault="009374CB" w:rsidP="00121E9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74CB">
              <w:rPr>
                <w:rFonts w:asciiTheme="minorHAnsi" w:hAnsiTheme="minorHAnsi" w:cstheme="minorHAnsi"/>
                <w:sz w:val="22"/>
                <w:szCs w:val="22"/>
              </w:rPr>
              <w:t xml:space="preserve">ovladač </w:t>
            </w:r>
            <w:proofErr w:type="spellStart"/>
            <w:r w:rsidRPr="009374CB">
              <w:rPr>
                <w:rFonts w:asciiTheme="minorHAnsi" w:hAnsiTheme="minorHAnsi" w:cstheme="minorHAnsi"/>
                <w:sz w:val="22"/>
                <w:szCs w:val="22"/>
              </w:rPr>
              <w:t>LabVIEW</w:t>
            </w:r>
            <w:proofErr w:type="spellEnd"/>
            <w:r w:rsidR="00282A6F">
              <w:rPr>
                <w:rFonts w:asciiTheme="minorHAnsi" w:hAnsiTheme="minorHAnsi" w:cstheme="minorHAnsi"/>
                <w:sz w:val="22"/>
                <w:szCs w:val="22"/>
              </w:rPr>
              <w:t xml:space="preserve"> (odpovídá stávajícímu softwarovému vybavení objednatele)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FE" w14:textId="0439CA02" w:rsidR="006D434E" w:rsidRPr="0046737F" w:rsidRDefault="0038263E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0657B6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  <w:r w:rsidR="002E183F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583788DA" w14:textId="77777777" w:rsidR="006D3CF6" w:rsidRDefault="006D3CF6"/>
    <w:p w14:paraId="59FE2912" w14:textId="77777777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59FE2913" w14:textId="77777777" w:rsidR="006D434E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6D434E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511C5" w14:textId="77777777" w:rsidR="00EB7051" w:rsidRDefault="00EB7051">
      <w:r>
        <w:separator/>
      </w:r>
    </w:p>
  </w:endnote>
  <w:endnote w:type="continuationSeparator" w:id="0">
    <w:p w14:paraId="4594F9B7" w14:textId="77777777" w:rsidR="00EB7051" w:rsidRDefault="00EB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1C821" w14:textId="77777777" w:rsidR="00EB7051" w:rsidRDefault="00EB7051">
      <w:r>
        <w:separator/>
      </w:r>
    </w:p>
  </w:footnote>
  <w:footnote w:type="continuationSeparator" w:id="0">
    <w:p w14:paraId="795F0ED4" w14:textId="77777777" w:rsidR="00EB7051" w:rsidRDefault="00EB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235EB"/>
    <w:rsid w:val="0003015F"/>
    <w:rsid w:val="00042BE5"/>
    <w:rsid w:val="000657B6"/>
    <w:rsid w:val="00074B0A"/>
    <w:rsid w:val="000B567B"/>
    <w:rsid w:val="000C6762"/>
    <w:rsid w:val="0011287C"/>
    <w:rsid w:val="00121E9E"/>
    <w:rsid w:val="0012231B"/>
    <w:rsid w:val="0013204B"/>
    <w:rsid w:val="00135B1C"/>
    <w:rsid w:val="00150C16"/>
    <w:rsid w:val="001517CC"/>
    <w:rsid w:val="00161230"/>
    <w:rsid w:val="00176A82"/>
    <w:rsid w:val="001D7123"/>
    <w:rsid w:val="001E1FFC"/>
    <w:rsid w:val="00221347"/>
    <w:rsid w:val="00226031"/>
    <w:rsid w:val="00282A6F"/>
    <w:rsid w:val="002D157F"/>
    <w:rsid w:val="002E183F"/>
    <w:rsid w:val="002F1A08"/>
    <w:rsid w:val="003131DE"/>
    <w:rsid w:val="00334CDD"/>
    <w:rsid w:val="00364547"/>
    <w:rsid w:val="0038263E"/>
    <w:rsid w:val="003A05E7"/>
    <w:rsid w:val="003A7E09"/>
    <w:rsid w:val="003D5740"/>
    <w:rsid w:val="003E71F6"/>
    <w:rsid w:val="0040075E"/>
    <w:rsid w:val="00404D1C"/>
    <w:rsid w:val="00416EEF"/>
    <w:rsid w:val="00456CBE"/>
    <w:rsid w:val="0046737F"/>
    <w:rsid w:val="00483CFE"/>
    <w:rsid w:val="00487684"/>
    <w:rsid w:val="00496BA5"/>
    <w:rsid w:val="004A3D91"/>
    <w:rsid w:val="004C213D"/>
    <w:rsid w:val="005010F3"/>
    <w:rsid w:val="00501B9E"/>
    <w:rsid w:val="00514F18"/>
    <w:rsid w:val="00523764"/>
    <w:rsid w:val="00556839"/>
    <w:rsid w:val="00581038"/>
    <w:rsid w:val="00585678"/>
    <w:rsid w:val="00613F48"/>
    <w:rsid w:val="00626453"/>
    <w:rsid w:val="00642073"/>
    <w:rsid w:val="006C0BBA"/>
    <w:rsid w:val="006D244E"/>
    <w:rsid w:val="006D3CF6"/>
    <w:rsid w:val="006D434E"/>
    <w:rsid w:val="006E31C9"/>
    <w:rsid w:val="007521CA"/>
    <w:rsid w:val="00776615"/>
    <w:rsid w:val="007803BE"/>
    <w:rsid w:val="00831E18"/>
    <w:rsid w:val="00844E4C"/>
    <w:rsid w:val="00897C3D"/>
    <w:rsid w:val="008A513A"/>
    <w:rsid w:val="009374CB"/>
    <w:rsid w:val="009A2854"/>
    <w:rsid w:val="009D492E"/>
    <w:rsid w:val="009F00A6"/>
    <w:rsid w:val="009F4A98"/>
    <w:rsid w:val="00A0112E"/>
    <w:rsid w:val="00A07B59"/>
    <w:rsid w:val="00A312D5"/>
    <w:rsid w:val="00B1679E"/>
    <w:rsid w:val="00B33717"/>
    <w:rsid w:val="00B450A8"/>
    <w:rsid w:val="00BB0841"/>
    <w:rsid w:val="00BD4A0E"/>
    <w:rsid w:val="00C63B4C"/>
    <w:rsid w:val="00C70831"/>
    <w:rsid w:val="00D23C7B"/>
    <w:rsid w:val="00D47D10"/>
    <w:rsid w:val="00D575B5"/>
    <w:rsid w:val="00D80194"/>
    <w:rsid w:val="00D91795"/>
    <w:rsid w:val="00DB1588"/>
    <w:rsid w:val="00DC71FE"/>
    <w:rsid w:val="00DF4771"/>
    <w:rsid w:val="00DF4A35"/>
    <w:rsid w:val="00E76305"/>
    <w:rsid w:val="00EA029B"/>
    <w:rsid w:val="00EA22F7"/>
    <w:rsid w:val="00EB7051"/>
    <w:rsid w:val="00ED6CC0"/>
    <w:rsid w:val="00F36C05"/>
    <w:rsid w:val="00FB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2024-10-04T09:21:00Z</dcterms:modified>
  <dc:language/>
</cp:coreProperties>
</file>