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B988" w14:textId="37104137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  <w:r w:rsidR="004D59E5">
        <w:rPr>
          <w:b/>
        </w:rPr>
        <w:t xml:space="preserve"> </w:t>
      </w:r>
    </w:p>
    <w:p w14:paraId="28575CB1" w14:textId="55A6A196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A2280B">
        <w:rPr>
          <w:b/>
        </w:rPr>
        <w:t xml:space="preserve"> </w:t>
      </w:r>
    </w:p>
    <w:p w14:paraId="3A8BB450" w14:textId="1BB01A72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738D7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C7DA005" w:rsidR="00A33199" w:rsidRPr="001C38C0" w:rsidRDefault="00A37AB2" w:rsidP="008422A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37AB2">
              <w:rPr>
                <w:rFonts w:ascii="Calibri" w:hAnsi="Calibri"/>
                <w:sz w:val="22"/>
                <w:lang w:bidi="en-US"/>
              </w:rPr>
              <w:t>Femtosekundový Ytterbiový laserový systém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0D1FF5" w:rsidRDefault="00A33199" w:rsidP="00A33199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73A3D60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AB423D" w14:textId="36BCBDC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190363" w14:textId="5EC8F4A2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07E9C08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E5A84" w14:textId="1568630E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330F4" w14:textId="5E5DCFC7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1F5A2" w14:textId="77777777" w:rsidR="00657FC3" w:rsidRDefault="00657FC3" w:rsidP="00161B4F">
      <w:r>
        <w:separator/>
      </w:r>
    </w:p>
  </w:endnote>
  <w:endnote w:type="continuationSeparator" w:id="0">
    <w:p w14:paraId="00F59628" w14:textId="77777777" w:rsidR="00657FC3" w:rsidRDefault="00657FC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714A6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714A6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714A6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A01A9" w14:textId="77777777" w:rsidR="00657FC3" w:rsidRDefault="00657FC3" w:rsidP="00161B4F">
      <w:r>
        <w:separator/>
      </w:r>
    </w:p>
  </w:footnote>
  <w:footnote w:type="continuationSeparator" w:id="0">
    <w:p w14:paraId="32D58182" w14:textId="77777777" w:rsidR="00657FC3" w:rsidRDefault="00657FC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D1FF5"/>
    <w:rsid w:val="000E1B56"/>
    <w:rsid w:val="0011336F"/>
    <w:rsid w:val="001372A2"/>
    <w:rsid w:val="00140581"/>
    <w:rsid w:val="00140B5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38D7"/>
    <w:rsid w:val="00274A49"/>
    <w:rsid w:val="002960CB"/>
    <w:rsid w:val="002A1309"/>
    <w:rsid w:val="002A2A3C"/>
    <w:rsid w:val="002B1F0B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59FC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D59E5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7C6E"/>
    <w:rsid w:val="00632DD2"/>
    <w:rsid w:val="00642E1C"/>
    <w:rsid w:val="00657FC3"/>
    <w:rsid w:val="00664EC4"/>
    <w:rsid w:val="00684FE5"/>
    <w:rsid w:val="00686A74"/>
    <w:rsid w:val="006A61F8"/>
    <w:rsid w:val="006B3329"/>
    <w:rsid w:val="006F3A1C"/>
    <w:rsid w:val="00714A63"/>
    <w:rsid w:val="00727A6C"/>
    <w:rsid w:val="00763615"/>
    <w:rsid w:val="0077173E"/>
    <w:rsid w:val="007815F1"/>
    <w:rsid w:val="007A1E04"/>
    <w:rsid w:val="007C0086"/>
    <w:rsid w:val="007C577E"/>
    <w:rsid w:val="007C6991"/>
    <w:rsid w:val="007E2549"/>
    <w:rsid w:val="00807866"/>
    <w:rsid w:val="00814A99"/>
    <w:rsid w:val="00824D1C"/>
    <w:rsid w:val="00837966"/>
    <w:rsid w:val="008422AD"/>
    <w:rsid w:val="00846562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280B"/>
    <w:rsid w:val="00A2709A"/>
    <w:rsid w:val="00A30280"/>
    <w:rsid w:val="00A33199"/>
    <w:rsid w:val="00A33AB7"/>
    <w:rsid w:val="00A355F4"/>
    <w:rsid w:val="00A37AB2"/>
    <w:rsid w:val="00A42931"/>
    <w:rsid w:val="00A62119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768BE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9B1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2024-10-29T11:53:00Z</dcterms:modified>
</cp:coreProperties>
</file>