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F6F5" w14:textId="5D41B549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094955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14381928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  <w:r w:rsidR="00E679A0">
        <w:rPr>
          <w:b/>
          <w:sz w:val="28"/>
          <w:lang w:val="en-US" w:eastAsia="cs-CZ"/>
        </w:rPr>
        <w:t xml:space="preserve"> </w:t>
      </w:r>
    </w:p>
    <w:p w14:paraId="3B94CA5E" w14:textId="34E6F1E2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81335C" w:rsidRPr="0081335C">
        <w:rPr>
          <w:b/>
          <w:color w:val="004650"/>
          <w:lang w:val="en-US"/>
        </w:rPr>
        <w:t>MFF-KCHFO_Superconducting magnet with optical access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6CF8228D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>economic operator a person subject to sanctions are fulfilled, or from the performance provided, such performance that would be in conflict with the above specified sanctions;</w:t>
      </w:r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lastRenderedPageBreak/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62BD966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8329A" w14:textId="77777777" w:rsidR="00746742" w:rsidRDefault="00746742">
      <w:pPr>
        <w:spacing w:after="0" w:line="240" w:lineRule="auto"/>
      </w:pPr>
      <w:r>
        <w:separator/>
      </w:r>
    </w:p>
  </w:endnote>
  <w:endnote w:type="continuationSeparator" w:id="0">
    <w:p w14:paraId="0CBDF5C4" w14:textId="77777777" w:rsidR="00746742" w:rsidRDefault="00746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9CAE" w14:textId="77777777" w:rsidR="00746742" w:rsidRDefault="00746742">
      <w:pPr>
        <w:spacing w:after="0" w:line="240" w:lineRule="auto"/>
      </w:pPr>
      <w:r>
        <w:separator/>
      </w:r>
    </w:p>
  </w:footnote>
  <w:footnote w:type="continuationSeparator" w:id="0">
    <w:p w14:paraId="11D4E11A" w14:textId="77777777" w:rsidR="00746742" w:rsidRDefault="00746742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1C89"/>
    <w:rsid w:val="00072A44"/>
    <w:rsid w:val="000751A7"/>
    <w:rsid w:val="0008363C"/>
    <w:rsid w:val="000850DE"/>
    <w:rsid w:val="000865E6"/>
    <w:rsid w:val="00092ABC"/>
    <w:rsid w:val="00094955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A0B7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E6A29"/>
    <w:rsid w:val="003F1A44"/>
    <w:rsid w:val="00407AA0"/>
    <w:rsid w:val="004321B1"/>
    <w:rsid w:val="00463384"/>
    <w:rsid w:val="00483567"/>
    <w:rsid w:val="004A1D1D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A17BF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6742"/>
    <w:rsid w:val="00747622"/>
    <w:rsid w:val="007609A3"/>
    <w:rsid w:val="00777964"/>
    <w:rsid w:val="007840FA"/>
    <w:rsid w:val="007930B1"/>
    <w:rsid w:val="007976C5"/>
    <w:rsid w:val="00797727"/>
    <w:rsid w:val="007C57C5"/>
    <w:rsid w:val="007F1DE9"/>
    <w:rsid w:val="007F7544"/>
    <w:rsid w:val="007F7B37"/>
    <w:rsid w:val="008055FE"/>
    <w:rsid w:val="0081335C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10E8"/>
    <w:rsid w:val="00991DEA"/>
    <w:rsid w:val="00997ADD"/>
    <w:rsid w:val="009A2074"/>
    <w:rsid w:val="009B688D"/>
    <w:rsid w:val="009C684A"/>
    <w:rsid w:val="009F465C"/>
    <w:rsid w:val="00A056B0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C05418"/>
    <w:rsid w:val="00C23AF5"/>
    <w:rsid w:val="00C25791"/>
    <w:rsid w:val="00C316DE"/>
    <w:rsid w:val="00C36CD8"/>
    <w:rsid w:val="00C55B36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A643F"/>
    <w:rsid w:val="00DB2B6E"/>
    <w:rsid w:val="00DC37E0"/>
    <w:rsid w:val="00DE2167"/>
    <w:rsid w:val="00E02D11"/>
    <w:rsid w:val="00E15560"/>
    <w:rsid w:val="00E22AA9"/>
    <w:rsid w:val="00E33225"/>
    <w:rsid w:val="00E33F20"/>
    <w:rsid w:val="00E679A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2024-11-11T09:00:00Z</dcterms:modified>
</cp:coreProperties>
</file>