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438F7365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613665">
        <w:rPr>
          <w:b/>
          <w:color w:val="004650"/>
          <w:sz w:val="28"/>
          <w:lang w:eastAsia="cs-CZ"/>
        </w:rPr>
        <w:t xml:space="preserve"> </w:t>
      </w:r>
      <w:r w:rsidR="00005453">
        <w:rPr>
          <w:b/>
          <w:color w:val="004650"/>
          <w:sz w:val="28"/>
          <w:lang w:eastAsia="cs-CZ"/>
        </w:rPr>
        <w:t xml:space="preserve"> </w:t>
      </w:r>
    </w:p>
    <w:p w14:paraId="315B6AAD" w14:textId="696F6A83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</w:p>
    <w:p w14:paraId="1B183702" w14:textId="481553AF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postcode</w:t>
      </w:r>
      <w:r w:rsidR="00C96B15" w:rsidRPr="00B8106E">
        <w:rPr>
          <w:lang w:val="en-US"/>
        </w:rPr>
        <w:t> 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>,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364CC5" w:rsidRPr="00364CC5">
        <w:rPr>
          <w:b/>
          <w:bCs/>
          <w:color w:val="004650"/>
          <w:lang w:val="en-US"/>
        </w:rPr>
        <w:t>MFF-</w:t>
      </w:r>
      <w:proofErr w:type="spellStart"/>
      <w:r w:rsidR="00364CC5" w:rsidRPr="00364CC5">
        <w:rPr>
          <w:b/>
          <w:bCs/>
          <w:color w:val="004650"/>
          <w:lang w:val="en-US"/>
        </w:rPr>
        <w:t>KCHFO_Superconducting</w:t>
      </w:r>
      <w:proofErr w:type="spellEnd"/>
      <w:r w:rsidR="00364CC5" w:rsidRPr="00364CC5">
        <w:rPr>
          <w:b/>
          <w:bCs/>
          <w:color w:val="004650"/>
          <w:lang w:val="en-US"/>
        </w:rPr>
        <w:t xml:space="preserve"> magnet with optical access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proofErr w:type="gramStart"/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proofErr w:type="gramEnd"/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100E97DF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5453"/>
    <w:rsid w:val="00012122"/>
    <w:rsid w:val="0001443A"/>
    <w:rsid w:val="00021C60"/>
    <w:rsid w:val="00023856"/>
    <w:rsid w:val="000241EE"/>
    <w:rsid w:val="00025F18"/>
    <w:rsid w:val="00032137"/>
    <w:rsid w:val="00046FF4"/>
    <w:rsid w:val="00056FB8"/>
    <w:rsid w:val="00071C89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35412"/>
    <w:rsid w:val="00344F91"/>
    <w:rsid w:val="00350E47"/>
    <w:rsid w:val="00353E26"/>
    <w:rsid w:val="0036167D"/>
    <w:rsid w:val="00362556"/>
    <w:rsid w:val="00364CC5"/>
    <w:rsid w:val="00376263"/>
    <w:rsid w:val="0038182F"/>
    <w:rsid w:val="00386256"/>
    <w:rsid w:val="0039722E"/>
    <w:rsid w:val="003972E6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8716A"/>
    <w:rsid w:val="00494BA3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13665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60F86"/>
    <w:rsid w:val="00783601"/>
    <w:rsid w:val="00787394"/>
    <w:rsid w:val="00792440"/>
    <w:rsid w:val="007976C5"/>
    <w:rsid w:val="00797727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00A78"/>
    <w:rsid w:val="00C20EAB"/>
    <w:rsid w:val="00C22174"/>
    <w:rsid w:val="00C329B7"/>
    <w:rsid w:val="00C36CD8"/>
    <w:rsid w:val="00C6348F"/>
    <w:rsid w:val="00C637BD"/>
    <w:rsid w:val="00C96B15"/>
    <w:rsid w:val="00C96FC6"/>
    <w:rsid w:val="00CA0723"/>
    <w:rsid w:val="00CB6885"/>
    <w:rsid w:val="00CC7495"/>
    <w:rsid w:val="00CE53B0"/>
    <w:rsid w:val="00CE6255"/>
    <w:rsid w:val="00CE77F4"/>
    <w:rsid w:val="00D35BE4"/>
    <w:rsid w:val="00D413BD"/>
    <w:rsid w:val="00D44394"/>
    <w:rsid w:val="00D46699"/>
    <w:rsid w:val="00D8238C"/>
    <w:rsid w:val="00DA5103"/>
    <w:rsid w:val="00DA6EFF"/>
    <w:rsid w:val="00DB111C"/>
    <w:rsid w:val="00DB2B6E"/>
    <w:rsid w:val="00DC1553"/>
    <w:rsid w:val="00DD5126"/>
    <w:rsid w:val="00DE2167"/>
    <w:rsid w:val="00DF7455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BB4"/>
    <w:rsid w:val="00EB411A"/>
    <w:rsid w:val="00EB66DF"/>
    <w:rsid w:val="00EC7B99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2024-06-23T15:40:00Z</dcterms:created>
  <dcterms:modified xsi:type="dcterms:W3CDTF">2024-11-11T08:59:00Z</dcterms:modified>
</cp:coreProperties>
</file>