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1D2E" w14:textId="37E52519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F0068D">
        <w:rPr>
          <w:b/>
          <w:caps/>
          <w:szCs w:val="18"/>
        </w:rPr>
        <w:t xml:space="preserve">9 </w:t>
      </w:r>
      <w:r w:rsidRPr="003A65E7">
        <w:rPr>
          <w:b/>
          <w:caps/>
          <w:szCs w:val="18"/>
        </w:rPr>
        <w:t>DOKUMENTACE ZADÁVACÍHO ŘÍZENÍ</w:t>
      </w:r>
      <w:r w:rsidR="00743AF7">
        <w:rPr>
          <w:b/>
          <w:caps/>
          <w:szCs w:val="18"/>
        </w:rPr>
        <w:t xml:space="preserve"> </w:t>
      </w:r>
    </w:p>
    <w:p w14:paraId="1174C0CF" w14:textId="6CC4E0AB" w:rsidR="007B4840" w:rsidRPr="007B4840" w:rsidRDefault="001F13A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 </w:t>
      </w:r>
    </w:p>
    <w:p w14:paraId="0ACA1D2F" w14:textId="2DBC9ADB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KRITÉRIÍ KVALITY</w:t>
      </w:r>
      <w:r w:rsidR="00D40E6A">
        <w:rPr>
          <w:b/>
          <w:color w:val="004650"/>
          <w:sz w:val="28"/>
          <w:lang w:eastAsia="cs-CZ"/>
        </w:rPr>
        <w:t xml:space="preserve"> </w:t>
      </w:r>
    </w:p>
    <w:p w14:paraId="65170241" w14:textId="77777777" w:rsidR="00A33DFD" w:rsidRDefault="00A33DFD" w:rsidP="008761C8">
      <w:pPr>
        <w:pStyle w:val="2nesltext"/>
        <w:rPr>
          <w:lang w:eastAsia="cs-CZ"/>
        </w:rPr>
      </w:pPr>
    </w:p>
    <w:p w14:paraId="1601CF01" w14:textId="7ABAA348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15419E" w:rsidRPr="0015419E">
        <w:rPr>
          <w:b/>
          <w:bCs/>
          <w:color w:val="004650"/>
          <w:lang w:eastAsia="cs-CZ"/>
        </w:rPr>
        <w:t>Technologické vybavení HPC serverovny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F13D2C">
        <w:t>:</w:t>
      </w:r>
      <w:r w:rsidR="00C75D47">
        <w:t xml:space="preserve"> </w:t>
      </w:r>
    </w:p>
    <w:p w14:paraId="0C8E41BA" w14:textId="310F8BEE" w:rsidR="009877CC" w:rsidRPr="00DE587C" w:rsidRDefault="009877CC" w:rsidP="009877CC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nabízí zadavateli záruční dobu k dílu ve </w:t>
      </w:r>
      <w:r w:rsidRPr="00D53556">
        <w:t>smyslu čl. X</w:t>
      </w:r>
      <w:r w:rsidR="00982C2B">
        <w:t>I</w:t>
      </w:r>
      <w:r w:rsidRPr="00D53556">
        <w:t>II</w:t>
      </w:r>
      <w:r w:rsidR="00982C2B">
        <w:t xml:space="preserve"> odst. 101</w:t>
      </w:r>
      <w:r w:rsidRPr="00D53556">
        <w:t xml:space="preserve"> návrhu</w:t>
      </w:r>
      <w:r>
        <w:t xml:space="preserve"> smlouvy (Příloha č. 3 dokumentace zadávacího řízení) v následující délce: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9877CC" w:rsidRPr="00912800" w14:paraId="61C47194" w14:textId="77777777" w:rsidTr="000C6E1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7C4088" w14:textId="77777777" w:rsidR="009877CC" w:rsidRPr="00912800" w:rsidRDefault="009877CC" w:rsidP="000C6E1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>DÉLKA ZÁRUČNÍ DOBY</w:t>
            </w:r>
          </w:p>
        </w:tc>
      </w:tr>
      <w:tr w:rsidR="009877CC" w:rsidRPr="00912800" w14:paraId="1EC571AD" w14:textId="77777777" w:rsidTr="000C6E1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46223E" w14:textId="2B974B73" w:rsidR="009877CC" w:rsidRPr="004A017D" w:rsidRDefault="009877CC" w:rsidP="000C6E1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Nabídnutá délka záruční doby </w:t>
            </w:r>
            <w:r w:rsidRPr="00D53556">
              <w:rPr>
                <w:rFonts w:ascii="Calibri" w:hAnsi="Calibri" w:cs="Times New Roman"/>
                <w:b/>
                <w:sz w:val="22"/>
                <w:szCs w:val="22"/>
              </w:rPr>
              <w:t>dle čl. X</w:t>
            </w:r>
            <w:r w:rsidR="00982C2B">
              <w:rPr>
                <w:rFonts w:ascii="Calibri" w:hAnsi="Calibri" w:cs="Times New Roman"/>
                <w:b/>
                <w:sz w:val="22"/>
                <w:szCs w:val="22"/>
              </w:rPr>
              <w:t>I</w:t>
            </w:r>
            <w:r w:rsidRPr="00D53556">
              <w:rPr>
                <w:rFonts w:ascii="Calibri" w:hAnsi="Calibri" w:cs="Times New Roman"/>
                <w:b/>
                <w:sz w:val="22"/>
                <w:szCs w:val="22"/>
              </w:rPr>
              <w:t xml:space="preserve">II </w:t>
            </w:r>
            <w:r w:rsidR="00982C2B">
              <w:rPr>
                <w:rFonts w:ascii="Calibri" w:hAnsi="Calibri" w:cs="Times New Roman"/>
                <w:b/>
                <w:sz w:val="22"/>
                <w:szCs w:val="22"/>
              </w:rPr>
              <w:t xml:space="preserve">odst. 101 </w:t>
            </w:r>
            <w:r w:rsidRPr="00D53556">
              <w:rPr>
                <w:rFonts w:ascii="Calibri" w:hAnsi="Calibri" w:cs="Times New Roman"/>
                <w:b/>
                <w:sz w:val="22"/>
                <w:szCs w:val="22"/>
              </w:rPr>
              <w:t>návrhu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smlouvy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8EFA" w14:textId="77777777" w:rsidR="009877CC" w:rsidRDefault="009877CC" w:rsidP="000C6E1E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b/>
                <w:sz w:val="22"/>
                <w:szCs w:val="22"/>
                <w:lang w:bidi="en-US"/>
              </w:rPr>
              <w:t xml:space="preserve"> měsíců</w:t>
            </w:r>
          </w:p>
          <w:p w14:paraId="3C686B4D" w14:textId="77777777" w:rsidR="009721EA" w:rsidRDefault="009721EA" w:rsidP="000C6E1E">
            <w:pPr>
              <w:ind w:firstLine="4"/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459C7871" w14:textId="5C9FC26D" w:rsidR="009721EA" w:rsidRPr="007F25EA" w:rsidRDefault="009721EA" w:rsidP="000C6E1E">
            <w:pPr>
              <w:ind w:firstLine="4"/>
              <w:jc w:val="center"/>
              <w:rPr>
                <w:rFonts w:ascii="Calibri" w:hAnsi="Calibri"/>
                <w:b/>
                <w:color w:val="FF0000"/>
                <w:sz w:val="22"/>
                <w:szCs w:val="22"/>
              </w:rPr>
            </w:pPr>
            <w:r w:rsidRPr="007F25EA">
              <w:rPr>
                <w:rFonts w:asciiTheme="minorHAnsi" w:hAnsiTheme="minorHAnsi"/>
                <w:b/>
                <w:color w:val="FF0000"/>
                <w:sz w:val="22"/>
                <w:szCs w:val="22"/>
                <w:lang w:bidi="en-US"/>
              </w:rPr>
              <w:t xml:space="preserve">(min. </w:t>
            </w:r>
            <w:r w:rsidR="007F25EA" w:rsidRPr="007F25EA">
              <w:rPr>
                <w:rFonts w:asciiTheme="minorHAnsi" w:hAnsiTheme="minorHAnsi"/>
                <w:b/>
                <w:color w:val="FF0000"/>
                <w:sz w:val="22"/>
                <w:szCs w:val="22"/>
                <w:lang w:bidi="en-US"/>
              </w:rPr>
              <w:t xml:space="preserve">24 měsíců, max. </w:t>
            </w:r>
            <w:r w:rsidR="00982C2B">
              <w:rPr>
                <w:rFonts w:asciiTheme="minorHAnsi" w:hAnsiTheme="minorHAnsi"/>
                <w:b/>
                <w:color w:val="FF0000"/>
                <w:sz w:val="22"/>
                <w:szCs w:val="22"/>
                <w:lang w:bidi="en-US"/>
              </w:rPr>
              <w:t>60</w:t>
            </w:r>
            <w:r w:rsidR="007F25EA" w:rsidRPr="007F25EA">
              <w:rPr>
                <w:rFonts w:asciiTheme="minorHAnsi" w:hAnsiTheme="minorHAnsi"/>
                <w:b/>
                <w:color w:val="FF0000"/>
                <w:sz w:val="22"/>
                <w:szCs w:val="22"/>
                <w:lang w:bidi="en-US"/>
              </w:rPr>
              <w:t xml:space="preserve"> měsíců)</w:t>
            </w:r>
          </w:p>
        </w:tc>
      </w:tr>
    </w:tbl>
    <w:p w14:paraId="3D09DB42" w14:textId="77777777" w:rsidR="009877CC" w:rsidRDefault="009877CC" w:rsidP="009877CC">
      <w:pPr>
        <w:pStyle w:val="2nesltext"/>
        <w:rPr>
          <w:rFonts w:asciiTheme="minorHAnsi" w:hAnsiTheme="minorHAnsi"/>
        </w:rPr>
      </w:pPr>
    </w:p>
    <w:p w14:paraId="0ACA1D30" w14:textId="7BF70111" w:rsidR="008761C8" w:rsidRPr="00DE587C" w:rsidRDefault="00275B6B" w:rsidP="001F11CF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osoba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>
        <w:rPr>
          <w:b/>
          <w:lang w:eastAsia="cs-CZ"/>
        </w:rPr>
        <w:t>,</w:t>
      </w:r>
      <w:r w:rsidR="00F93069">
        <w:rPr>
          <w:b/>
          <w:lang w:eastAsia="cs-CZ"/>
        </w:rPr>
        <w:t xml:space="preserve"> </w:t>
      </w:r>
      <w:r w:rsidR="00F93069" w:rsidRPr="00F93069">
        <w:rPr>
          <w:lang w:eastAsia="cs-CZ"/>
        </w:rPr>
        <w:t>nar.</w:t>
      </w:r>
      <w:r w:rsidR="00F93069">
        <w:rPr>
          <w:b/>
          <w:lang w:eastAsia="cs-CZ"/>
        </w:rPr>
        <w:t xml:space="preserve">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F93069" w:rsidRPr="00F93069">
        <w:rPr>
          <w:lang w:eastAsia="cs-CZ"/>
        </w:rPr>
        <w:t xml:space="preserve">, </w:t>
      </w:r>
      <w:r>
        <w:rPr>
          <w:lang w:eastAsia="cs-CZ"/>
        </w:rPr>
        <w:t xml:space="preserve">jakožto </w:t>
      </w:r>
      <w:r w:rsidR="000335E0">
        <w:rPr>
          <w:lang w:eastAsia="cs-CZ"/>
        </w:rPr>
        <w:t>Vedoucí realizačního</w:t>
      </w:r>
      <w:r w:rsidR="00470141">
        <w:rPr>
          <w:lang w:eastAsia="cs-CZ"/>
        </w:rPr>
        <w:t xml:space="preserve"> </w:t>
      </w:r>
      <w:r w:rsidR="000335E0">
        <w:rPr>
          <w:lang w:eastAsia="cs-CZ"/>
        </w:rPr>
        <w:t>týmu</w:t>
      </w:r>
      <w:r w:rsidR="00C22C80">
        <w:rPr>
          <w:lang w:eastAsia="cs-CZ"/>
        </w:rPr>
        <w:t xml:space="preserve"> při realizaci veřejné zakázky</w:t>
      </w:r>
      <w:r>
        <w:rPr>
          <w:lang w:eastAsia="cs-CZ"/>
        </w:rPr>
        <w:t xml:space="preserve">, </w:t>
      </w:r>
      <w:r w:rsidR="00E41780">
        <w:t>má tyto zkušenosti</w:t>
      </w:r>
      <w:r w:rsidR="007852AC">
        <w:t xml:space="preserve"> nad rámec minimální úrovně kvalifikace dle odst. </w:t>
      </w:r>
      <w:r w:rsidR="00BB50E7">
        <w:t>5.</w:t>
      </w:r>
      <w:r w:rsidR="000C3139">
        <w:t>9</w:t>
      </w:r>
      <w:r w:rsidR="00BB50E7">
        <w:t xml:space="preserve"> písm. a) bodu 2 kvalifikační dokumentace</w:t>
      </w:r>
      <w:r w:rsidR="00634A61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0ACA1D32" w14:textId="77777777" w:rsidTr="003533D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1" w14:textId="77777777" w:rsidR="00BF0345" w:rsidRPr="00912800" w:rsidRDefault="00340D76" w:rsidP="001F11CF">
            <w:pPr>
              <w:pStyle w:val="text"/>
              <w:keepNext/>
              <w:keepLines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ACA1D36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3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ACA1D34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5" w14:textId="7F3E5AA4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C47C7" w:rsidRPr="00912800" w14:paraId="0ACA1D39" w14:textId="77777777" w:rsidTr="003533D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7" w14:textId="66E1831F" w:rsidR="00DC47C7" w:rsidRPr="002E28C3" w:rsidRDefault="00DC47C7" w:rsidP="00E4178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E41780"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8" w14:textId="5B805772" w:rsidR="00DC47C7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F0345" w:rsidRPr="00912800" w14:paraId="0ACA1D3D" w14:textId="77777777" w:rsidTr="003533D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2792A2" w14:textId="77777777" w:rsidR="00BF07DA" w:rsidRDefault="00AC260F" w:rsidP="00BF07DA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E41780">
              <w:rPr>
                <w:rFonts w:ascii="Calibri" w:hAnsi="Calibri"/>
                <w:b/>
                <w:sz w:val="22"/>
                <w:szCs w:val="22"/>
              </w:rPr>
              <w:t xml:space="preserve">zakázky </w:t>
            </w:r>
          </w:p>
          <w:p w14:paraId="0ACA1D3B" w14:textId="622DB28C" w:rsidR="00BF0345" w:rsidRPr="00912800" w:rsidRDefault="00DC47C7" w:rsidP="00BF07DA">
            <w:pPr>
              <w:pStyle w:val="text"/>
              <w:spacing w:before="0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C" w14:textId="4ECEF6F5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0C3139" w:rsidRPr="00912800" w14:paraId="40F0135F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48B84F" w14:textId="1C4B99A1" w:rsidR="000C3139" w:rsidRPr="00DC47C7" w:rsidRDefault="000C3139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zkušenosti vedení týmu při provádění dodávky, montáže a zprovoznění </w:t>
            </w:r>
            <w:r w:rsidR="00CF7C5A">
              <w:rPr>
                <w:rFonts w:ascii="Calibri" w:hAnsi="Calibri" w:cs="Times New Roman"/>
                <w:b/>
                <w:sz w:val="22"/>
                <w:szCs w:val="22"/>
              </w:rPr>
              <w:t>non-IT vybavení</w:t>
            </w:r>
            <w:r w:rsidR="00536D81">
              <w:rPr>
                <w:rFonts w:ascii="Calibri" w:hAnsi="Calibri" w:cs="Times New Roman"/>
                <w:b/>
                <w:sz w:val="22"/>
                <w:szCs w:val="22"/>
              </w:rPr>
              <w:t xml:space="preserve"> datového centra a/nebo serverovny</w:t>
            </w:r>
            <w:r w:rsidR="00A33DFD">
              <w:rPr>
                <w:rFonts w:ascii="Calibri" w:hAnsi="Calibri" w:cs="Times New Roman"/>
                <w:b/>
                <w:sz w:val="22"/>
                <w:szCs w:val="22"/>
              </w:rPr>
              <w:t xml:space="preserve"> s celkovými realizačními náklady nejméně ve výši 10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9461" w14:textId="5C04ABC2" w:rsidR="000C3139" w:rsidRPr="00DB4F30" w:rsidRDefault="00A33DFD" w:rsidP="00DC47C7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8761C8" w:rsidRPr="00912800" w14:paraId="0ACA1D41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E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24D84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ACA1D3F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0" w14:textId="10E1C128" w:rsidR="008761C8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A5595" w:rsidRPr="00912800" w14:paraId="72588EA6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F1D8D2" w14:textId="77777777" w:rsid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poskytnutých služeb</w:t>
            </w:r>
          </w:p>
          <w:p w14:paraId="1BE990D7" w14:textId="0F8EBC3E" w:rsidR="00DA5595" w:rsidRP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1AF" w14:textId="24883FD0" w:rsidR="00DA559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01409" w:rsidRPr="00912800" w14:paraId="0ACA1D48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45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E41780"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24D84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="00E41780"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ACA1D4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7" w14:textId="45C27237" w:rsidR="00A01409" w:rsidRPr="00DB4F30" w:rsidRDefault="00DB4F30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7DAC24A" w14:textId="77777777" w:rsidR="007A75AB" w:rsidRDefault="007A75AB" w:rsidP="0095040C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D858C9" w:rsidRPr="00912800" w14:paraId="2D8BA9AD" w14:textId="77777777" w:rsidTr="00601D1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ED71D4B" w14:textId="77777777" w:rsidR="00D858C9" w:rsidRPr="00912800" w:rsidRDefault="00D858C9" w:rsidP="00601D10">
            <w:pPr>
              <w:pStyle w:val="text"/>
              <w:keepNext/>
              <w:keepLines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D858C9" w:rsidRPr="00912800" w14:paraId="6AE689E3" w14:textId="77777777" w:rsidTr="00601D1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F92D1C" w14:textId="77777777" w:rsidR="00D858C9" w:rsidRPr="00DC47C7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F446E27" w14:textId="77777777" w:rsidR="00D858C9" w:rsidRPr="004A017D" w:rsidRDefault="00D858C9" w:rsidP="00601D1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A5FB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33EAD921" w14:textId="77777777" w:rsidTr="00601D1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944C579" w14:textId="77777777" w:rsidR="00D858C9" w:rsidRPr="002E28C3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7E1C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7D18E433" w14:textId="77777777" w:rsidTr="00601D1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98A27A" w14:textId="77777777" w:rsidR="00D858C9" w:rsidRDefault="00D858C9" w:rsidP="00601D1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zakázky </w:t>
            </w:r>
          </w:p>
          <w:p w14:paraId="219DF3D8" w14:textId="77777777" w:rsidR="00D858C9" w:rsidRPr="00912800" w:rsidRDefault="00D858C9" w:rsidP="00601D10">
            <w:pPr>
              <w:pStyle w:val="text"/>
              <w:spacing w:before="0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70EC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6A566037" w14:textId="77777777" w:rsidTr="00601D1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EF769E5" w14:textId="3CDF0BA8" w:rsidR="00D858C9" w:rsidRPr="00DC47C7" w:rsidRDefault="00840476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zkušenosti vedení týmu při provádění dodávky, montáže a zprovoznění non-IT vybavení datového centra a/nebo serverovny s celkovými realizačními náklady nejméně ve výši 10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494A" w14:textId="77777777" w:rsidR="00D858C9" w:rsidRPr="00DB4F30" w:rsidRDefault="00D858C9" w:rsidP="00601D10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379666E8" w14:textId="77777777" w:rsidTr="00601D1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B61100" w14:textId="77777777" w:rsidR="00D858C9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362487185"/>
                <w:placeholder>
                  <w:docPart w:val="42680ADF64804424AE51C57150F7B4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79B6D981" w14:textId="77777777" w:rsidR="00D858C9" w:rsidRPr="00912800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604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4FD76D5E" w14:textId="77777777" w:rsidTr="00601D1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FF6AB13" w14:textId="77777777" w:rsidR="00D858C9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poskytnutých služeb</w:t>
            </w:r>
          </w:p>
          <w:p w14:paraId="550DB4BE" w14:textId="77777777" w:rsidR="00D858C9" w:rsidRPr="00DA5595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C9BF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03EE6808" w14:textId="77777777" w:rsidTr="00601D1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B85D8" w14:textId="77777777" w:rsidR="00D858C9" w:rsidRPr="00912800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983842090"/>
                <w:placeholder>
                  <w:docPart w:val="626E73DC40E74922BDDC5170E4F98B91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19A6905" w14:textId="77777777" w:rsidR="00D858C9" w:rsidRPr="002B1F3D" w:rsidRDefault="00D858C9" w:rsidP="00601D1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851D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51499EF3" w14:textId="77777777" w:rsidR="00D858C9" w:rsidRDefault="00D858C9" w:rsidP="0095040C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D858C9" w:rsidRPr="00912800" w14:paraId="14F093BF" w14:textId="77777777" w:rsidTr="00601D1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B0065A" w14:textId="77777777" w:rsidR="00D858C9" w:rsidRPr="00912800" w:rsidRDefault="00D858C9" w:rsidP="00601D10">
            <w:pPr>
              <w:pStyle w:val="text"/>
              <w:keepNext/>
              <w:keepLines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3"/>
            </w:r>
          </w:p>
        </w:tc>
      </w:tr>
      <w:tr w:rsidR="00D858C9" w:rsidRPr="00912800" w14:paraId="73CCC998" w14:textId="77777777" w:rsidTr="00601D1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60D356" w14:textId="77777777" w:rsidR="00D858C9" w:rsidRPr="00DC47C7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599878FC" w14:textId="77777777" w:rsidR="00D858C9" w:rsidRPr="004A017D" w:rsidRDefault="00D858C9" w:rsidP="00601D1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475E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08ED81F5" w14:textId="77777777" w:rsidTr="00601D1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25ED45E" w14:textId="77777777" w:rsidR="00D858C9" w:rsidRPr="002E28C3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CF45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00469213" w14:textId="77777777" w:rsidTr="00601D1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A9F3919" w14:textId="77777777" w:rsidR="00D858C9" w:rsidRDefault="00D858C9" w:rsidP="00601D1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zakázky </w:t>
            </w:r>
          </w:p>
          <w:p w14:paraId="695E242F" w14:textId="77777777" w:rsidR="00D858C9" w:rsidRPr="00912800" w:rsidRDefault="00D858C9" w:rsidP="00601D10">
            <w:pPr>
              <w:pStyle w:val="text"/>
              <w:spacing w:before="0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1070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06CBE3FE" w14:textId="77777777" w:rsidTr="00601D1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E5EA045" w14:textId="2AEF4B9A" w:rsidR="00D858C9" w:rsidRPr="00DC47C7" w:rsidRDefault="00840476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zkušenosti vedení týmu při provádění dodávky, montáže a zprovoznění non-IT vybavení datového centra a/nebo serverovny s celkovými realizačními náklady nejméně ve výši 10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47D6" w14:textId="77777777" w:rsidR="00D858C9" w:rsidRPr="00DB4F30" w:rsidRDefault="00D858C9" w:rsidP="00601D10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6C447327" w14:textId="77777777" w:rsidTr="00601D1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6F63581" w14:textId="77777777" w:rsidR="00D858C9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95808298"/>
                <w:placeholder>
                  <w:docPart w:val="C0CAE943632741F183050147077B431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E6F727A" w14:textId="77777777" w:rsidR="00D858C9" w:rsidRPr="00912800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7947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0041606F" w14:textId="77777777" w:rsidTr="00601D1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02A19F" w14:textId="77777777" w:rsidR="00D858C9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 poskytnutých služeb</w:t>
            </w:r>
          </w:p>
          <w:p w14:paraId="14FF0D62" w14:textId="77777777" w:rsidR="00D858C9" w:rsidRPr="00DA5595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1A0F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858C9" w:rsidRPr="00912800" w14:paraId="65E87C37" w14:textId="77777777" w:rsidTr="00601D1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71D3187" w14:textId="77777777" w:rsidR="00D858C9" w:rsidRPr="00912800" w:rsidRDefault="00D858C9" w:rsidP="00601D1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995570259"/>
                <w:placeholder>
                  <w:docPart w:val="E6BCE7AB1B8249199BCD5A3C26E70F5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601F284" w14:textId="77777777" w:rsidR="00D858C9" w:rsidRPr="002B1F3D" w:rsidRDefault="00D858C9" w:rsidP="00601D1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9E72" w14:textId="77777777" w:rsidR="00D858C9" w:rsidRPr="00DB4F30" w:rsidRDefault="00D858C9" w:rsidP="00601D10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2C310FD8" w14:textId="77777777" w:rsidR="00D858C9" w:rsidRDefault="00D858C9" w:rsidP="0095040C">
      <w:pPr>
        <w:pStyle w:val="2nesltext"/>
        <w:keepNext/>
        <w:spacing w:before="480"/>
      </w:pPr>
    </w:p>
    <w:p w14:paraId="5B996CCE" w14:textId="3ACB647C" w:rsidR="0095040C" w:rsidRPr="000F6ACF" w:rsidRDefault="0095040C" w:rsidP="00D858C9">
      <w:pPr>
        <w:pStyle w:val="2nesltext"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D858C9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D858C9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D858C9">
      <w:pPr>
        <w:pStyle w:val="2nesltext"/>
        <w:spacing w:before="960"/>
      </w:pPr>
      <w:r w:rsidRPr="000F6ACF">
        <w:t>…………………………………………………..</w:t>
      </w:r>
    </w:p>
    <w:p w14:paraId="0ACA1D4D" w14:textId="79BB76D8" w:rsidR="00555054" w:rsidRPr="000F6ACF" w:rsidRDefault="0095040C" w:rsidP="00D858C9">
      <w:pPr>
        <w:pStyle w:val="2nesltext"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  <w:r w:rsidR="00D44FFE">
        <w:rPr>
          <w:i/>
        </w:rPr>
        <w:t xml:space="preserve"> </w:t>
      </w:r>
    </w:p>
    <w:sectPr w:rsidR="00555054" w:rsidRPr="000F6ACF" w:rsidSect="00AC7624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4C73E" w14:textId="77777777" w:rsidR="00C97D51" w:rsidRDefault="00C97D51">
      <w:r>
        <w:separator/>
      </w:r>
    </w:p>
  </w:endnote>
  <w:endnote w:type="continuationSeparator" w:id="0">
    <w:p w14:paraId="5005ADCE" w14:textId="77777777" w:rsidR="00C97D51" w:rsidRDefault="00C9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5780B" w14:textId="77777777" w:rsidR="00C97D51" w:rsidRDefault="00C97D51">
      <w:r>
        <w:separator/>
      </w:r>
    </w:p>
  </w:footnote>
  <w:footnote w:type="continuationSeparator" w:id="0">
    <w:p w14:paraId="037D7B93" w14:textId="77777777" w:rsidR="00C97D51" w:rsidRDefault="00C97D51">
      <w:r>
        <w:continuationSeparator/>
      </w:r>
    </w:p>
  </w:footnote>
  <w:footnote w:id="1">
    <w:p w14:paraId="0ACA1D55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 w:rsidR="00340D76">
        <w:rPr>
          <w:rFonts w:ascii="Calibri" w:hAnsi="Calibri"/>
          <w:b/>
          <w:i/>
          <w:sz w:val="22"/>
          <w:szCs w:val="22"/>
        </w:rPr>
        <w:t>zkušeností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7A154B">
        <w:rPr>
          <w:rFonts w:ascii="Calibri" w:hAnsi="Calibri"/>
          <w:b/>
          <w:i/>
          <w:sz w:val="22"/>
          <w:szCs w:val="22"/>
        </w:rPr>
        <w:t xml:space="preserve"> </w:t>
      </w:r>
    </w:p>
  </w:footnote>
  <w:footnote w:id="2">
    <w:p w14:paraId="6C19A640" w14:textId="77777777" w:rsidR="00D858C9" w:rsidRPr="002804A1" w:rsidRDefault="00D858C9" w:rsidP="00D858C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>zkušeností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>
        <w:rPr>
          <w:rFonts w:ascii="Calibri" w:hAnsi="Calibri"/>
          <w:b/>
          <w:i/>
          <w:sz w:val="22"/>
          <w:szCs w:val="22"/>
        </w:rPr>
        <w:t xml:space="preserve"> </w:t>
      </w:r>
    </w:p>
  </w:footnote>
  <w:footnote w:id="3">
    <w:p w14:paraId="22F22D1D" w14:textId="77777777" w:rsidR="00D858C9" w:rsidRPr="002804A1" w:rsidRDefault="00D858C9" w:rsidP="00D858C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>zkušeností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39"/>
    <w:rsid w:val="000C31B2"/>
    <w:rsid w:val="000C7231"/>
    <w:rsid w:val="000D0808"/>
    <w:rsid w:val="000D191D"/>
    <w:rsid w:val="000D1E94"/>
    <w:rsid w:val="000D433C"/>
    <w:rsid w:val="000D564C"/>
    <w:rsid w:val="000D6F65"/>
    <w:rsid w:val="000D729C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419E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59E2"/>
    <w:rsid w:val="001C24DD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0D02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6C2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6D81"/>
    <w:rsid w:val="00537147"/>
    <w:rsid w:val="0054012A"/>
    <w:rsid w:val="00543083"/>
    <w:rsid w:val="005438C1"/>
    <w:rsid w:val="0054591E"/>
    <w:rsid w:val="005474A8"/>
    <w:rsid w:val="0055102A"/>
    <w:rsid w:val="005546F6"/>
    <w:rsid w:val="00555054"/>
    <w:rsid w:val="00555547"/>
    <w:rsid w:val="00556672"/>
    <w:rsid w:val="00560022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5DBC"/>
    <w:rsid w:val="006A06C1"/>
    <w:rsid w:val="006A0E13"/>
    <w:rsid w:val="006A2D11"/>
    <w:rsid w:val="006A3D96"/>
    <w:rsid w:val="006A4FCF"/>
    <w:rsid w:val="006B27E9"/>
    <w:rsid w:val="006B41FF"/>
    <w:rsid w:val="006B5A84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1D33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3AF7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7F25EA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476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1EA"/>
    <w:rsid w:val="00972F2D"/>
    <w:rsid w:val="009730E6"/>
    <w:rsid w:val="009731A6"/>
    <w:rsid w:val="0097463A"/>
    <w:rsid w:val="00976279"/>
    <w:rsid w:val="009800C8"/>
    <w:rsid w:val="00982C2B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1B8E"/>
    <w:rsid w:val="00A33984"/>
    <w:rsid w:val="00A33DFD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1072"/>
    <w:rsid w:val="00B32169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70C1A"/>
    <w:rsid w:val="00B75C39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CF7C5A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0E6A"/>
    <w:rsid w:val="00D41FC3"/>
    <w:rsid w:val="00D4278D"/>
    <w:rsid w:val="00D42C7D"/>
    <w:rsid w:val="00D443E2"/>
    <w:rsid w:val="00D44FFE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83280"/>
    <w:rsid w:val="00D855A5"/>
    <w:rsid w:val="00D858C9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39CB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450A0"/>
    <w:rsid w:val="00F5122A"/>
    <w:rsid w:val="00F52BD4"/>
    <w:rsid w:val="00F543ED"/>
    <w:rsid w:val="00F5703F"/>
    <w:rsid w:val="00F577E4"/>
    <w:rsid w:val="00F60049"/>
    <w:rsid w:val="00F64C4C"/>
    <w:rsid w:val="00F70699"/>
    <w:rsid w:val="00F74382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2680ADF64804424AE51C57150F7B4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48A2C-1737-43F4-9D7B-851B0FF49F28}"/>
      </w:docPartPr>
      <w:docPartBody>
        <w:p w:rsidR="00E97D90" w:rsidRDefault="00E97D90" w:rsidP="00E97D90">
          <w:pPr>
            <w:pStyle w:val="42680ADF64804424AE51C57150F7B4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26E73DC40E74922BDDC5170E4F98B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91F7A-1FE0-4A99-B7DE-D9C2C6FFDE54}"/>
      </w:docPartPr>
      <w:docPartBody>
        <w:p w:rsidR="00E97D90" w:rsidRDefault="00E97D90" w:rsidP="00E97D90">
          <w:pPr>
            <w:pStyle w:val="626E73DC40E74922BDDC5170E4F98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0CAE943632741F183050147077B4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6EA09-CCD8-471B-BF7D-8DDBC905EC79}"/>
      </w:docPartPr>
      <w:docPartBody>
        <w:p w:rsidR="00E97D90" w:rsidRDefault="00E97D90" w:rsidP="00E97D90">
          <w:pPr>
            <w:pStyle w:val="C0CAE943632741F183050147077B431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6BCE7AB1B8249199BCD5A3C26E70F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ECA1E-6A1C-406D-878A-EFB60B8C65C3}"/>
      </w:docPartPr>
      <w:docPartBody>
        <w:p w:rsidR="00E97D90" w:rsidRDefault="00E97D90" w:rsidP="00E97D90">
          <w:pPr>
            <w:pStyle w:val="E6BCE7AB1B8249199BCD5A3C26E70F5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C24DD"/>
    <w:rsid w:val="002A0D02"/>
    <w:rsid w:val="00552934"/>
    <w:rsid w:val="006760CE"/>
    <w:rsid w:val="006B5A84"/>
    <w:rsid w:val="00711D33"/>
    <w:rsid w:val="00746851"/>
    <w:rsid w:val="00823174"/>
    <w:rsid w:val="00896432"/>
    <w:rsid w:val="00AC5C7E"/>
    <w:rsid w:val="00B23937"/>
    <w:rsid w:val="00C52CE4"/>
    <w:rsid w:val="00CE7D20"/>
    <w:rsid w:val="00D06D2E"/>
    <w:rsid w:val="00D54CA6"/>
    <w:rsid w:val="00E97D90"/>
    <w:rsid w:val="00F31B73"/>
    <w:rsid w:val="00F72E3D"/>
    <w:rsid w:val="00F74382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7D90"/>
    <w:rPr>
      <w:color w:val="808080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42680ADF64804424AE51C57150F7B43A">
    <w:name w:val="42680ADF64804424AE51C57150F7B43A"/>
    <w:rsid w:val="00E97D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6E73DC40E74922BDDC5170E4F98B91">
    <w:name w:val="626E73DC40E74922BDDC5170E4F98B91"/>
    <w:rsid w:val="00E97D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CAE943632741F183050147077B4312">
    <w:name w:val="C0CAE943632741F183050147077B4312"/>
    <w:rsid w:val="00E97D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BCE7AB1B8249199BCD5A3C26E70F52">
    <w:name w:val="E6BCE7AB1B8249199BCD5A3C26E70F52"/>
    <w:rsid w:val="00E97D9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2024-11-25T09:22:00Z</dcterms:modified>
</cp:coreProperties>
</file>