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171AA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502196F6" w14:textId="77777777" w:rsidR="00597991" w:rsidRDefault="00597991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</w:p>
    <w:p w14:paraId="396F501A" w14:textId="546209DF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>: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7EC4E839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597991">
        <w:rPr>
          <w:rFonts w:ascii="Franklin Gothic Book" w:hAnsi="Franklin Gothic Book" w:cs="Calibri"/>
          <w:b/>
          <w:bCs/>
          <w:sz w:val="20"/>
          <w:szCs w:val="20"/>
        </w:rPr>
        <w:t>VZMR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810538" w:rsidRPr="00810538">
        <w:rPr>
          <w:rFonts w:ascii="Franklin Gothic Book" w:hAnsi="Franklin Gothic Book" w:cs="Calibri"/>
          <w:sz w:val="22"/>
          <w:szCs w:val="22"/>
        </w:rPr>
        <w:t>PedF</w:t>
      </w:r>
      <w:proofErr w:type="spellEnd"/>
      <w:r w:rsidR="00810538" w:rsidRPr="00810538">
        <w:rPr>
          <w:rFonts w:ascii="Franklin Gothic Book" w:hAnsi="Franklin Gothic Book" w:cs="Calibri"/>
          <w:sz w:val="22"/>
          <w:szCs w:val="22"/>
        </w:rPr>
        <w:t xml:space="preserve"> – Pořízení a instalace ICT a AV vybavení do učeben S210 a B103</w:t>
      </w: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7C0629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597991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397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47E78" w14:textId="77777777" w:rsidR="00945A57" w:rsidRDefault="00945A57">
      <w:r>
        <w:separator/>
      </w:r>
    </w:p>
  </w:endnote>
  <w:endnote w:type="continuationSeparator" w:id="0">
    <w:p w14:paraId="3B11F2E4" w14:textId="77777777" w:rsidR="00945A57" w:rsidRDefault="0094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75A5D62C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97991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5129F" w14:textId="77777777" w:rsidR="00945A57" w:rsidRDefault="00945A57">
      <w:r>
        <w:separator/>
      </w:r>
    </w:p>
  </w:footnote>
  <w:footnote w:type="continuationSeparator" w:id="0">
    <w:p w14:paraId="4C0B76DC" w14:textId="77777777" w:rsidR="00945A57" w:rsidRDefault="00945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127DC765" w:rsidR="008926D9" w:rsidRDefault="006A6712" w:rsidP="00597991">
    <w:pPr>
      <w:pStyle w:val="Zhlav"/>
      <w:rPr>
        <w:rFonts w:ascii="Franklin Gothic Book" w:hAnsi="Franklin Gothic Book"/>
        <w:bCs/>
        <w:sz w:val="22"/>
        <w:szCs w:val="22"/>
      </w:rPr>
    </w:pPr>
    <w:r>
      <w:rPr>
        <w:noProof/>
      </w:rPr>
      <w:pict w14:anchorId="705BF9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alt="Logo OP JAK_v2" style="width:294pt;height:42.75pt;visibility:visible;mso-wrap-style:square">
          <v:imagedata r:id="rId1" o:title="Logo OP JAK_v2"/>
        </v:shape>
      </w:pict>
    </w: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13848179" w:rsidR="008926D9" w:rsidRDefault="00597991" w:rsidP="00597991">
    <w:pPr>
      <w:tabs>
        <w:tab w:val="left" w:pos="6690"/>
        <w:tab w:val="right" w:pos="9070"/>
      </w:tabs>
      <w:spacing w:line="288" w:lineRule="auto"/>
      <w:ind w:left="5664"/>
      <w:rPr>
        <w:rFonts w:ascii="Franklin Gothic Book" w:hAnsi="Franklin Gothic Book" w:cs="Calibri"/>
        <w:sz w:val="22"/>
        <w:szCs w:val="22"/>
      </w:rPr>
    </w:pPr>
    <w:r>
      <w:rPr>
        <w:rFonts w:ascii="Franklin Gothic Book" w:hAnsi="Franklin Gothic Book" w:cs="Calibri"/>
        <w:sz w:val="22"/>
        <w:szCs w:val="22"/>
      </w:rPr>
      <w:tab/>
    </w:r>
    <w:r>
      <w:rPr>
        <w:rFonts w:ascii="Franklin Gothic Book" w:hAnsi="Franklin Gothic Book" w:cs="Calibri"/>
        <w:sz w:val="22"/>
        <w:szCs w:val="22"/>
      </w:rPr>
      <w:tab/>
    </w:r>
    <w:proofErr w:type="spellStart"/>
    <w:r w:rsidR="008331C7" w:rsidRPr="008011B9">
      <w:rPr>
        <w:rFonts w:ascii="Franklin Gothic Book" w:hAnsi="Franklin Gothic Book" w:cs="Calibri"/>
        <w:sz w:val="22"/>
        <w:szCs w:val="22"/>
      </w:rPr>
      <w:t>UKPedF</w:t>
    </w:r>
    <w:proofErr w:type="spellEnd"/>
    <w:r w:rsidR="008331C7" w:rsidRPr="008011B9">
      <w:rPr>
        <w:rFonts w:ascii="Franklin Gothic Book" w:hAnsi="Franklin Gothic Book" w:cs="Calibri"/>
        <w:sz w:val="22"/>
        <w:szCs w:val="22"/>
      </w:rPr>
      <w:t>/</w:t>
    </w:r>
    <w:r w:rsidR="006A6712" w:rsidRPr="006A6712">
      <w:rPr>
        <w:rFonts w:ascii="Franklin Gothic Book" w:hAnsi="Franklin Gothic Book" w:cs="Calibri"/>
        <w:sz w:val="22"/>
        <w:szCs w:val="22"/>
      </w:rPr>
      <w:t>657907</w:t>
    </w:r>
    <w:r w:rsidR="008331C7"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</w:t>
    </w:r>
    <w:r w:rsidR="00FA0A77">
      <w:rPr>
        <w:rFonts w:ascii="Franklin Gothic Book" w:hAnsi="Franklin Gothic Book" w:cs="Calibri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E15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77CB7"/>
    <w:rsid w:val="002816CA"/>
    <w:rsid w:val="002949CD"/>
    <w:rsid w:val="0029591F"/>
    <w:rsid w:val="00296FAC"/>
    <w:rsid w:val="002A4856"/>
    <w:rsid w:val="002A4C2E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97991"/>
    <w:rsid w:val="005A50D4"/>
    <w:rsid w:val="005B0827"/>
    <w:rsid w:val="005C2DC4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A6712"/>
    <w:rsid w:val="006C7315"/>
    <w:rsid w:val="006D6CA6"/>
    <w:rsid w:val="00731DE2"/>
    <w:rsid w:val="00742AB0"/>
    <w:rsid w:val="007612E0"/>
    <w:rsid w:val="007628C7"/>
    <w:rsid w:val="007846A5"/>
    <w:rsid w:val="00787528"/>
    <w:rsid w:val="0079061B"/>
    <w:rsid w:val="007B6A52"/>
    <w:rsid w:val="007C0629"/>
    <w:rsid w:val="007E4472"/>
    <w:rsid w:val="007E7F47"/>
    <w:rsid w:val="007F483C"/>
    <w:rsid w:val="008011B9"/>
    <w:rsid w:val="00810538"/>
    <w:rsid w:val="0081383C"/>
    <w:rsid w:val="00822757"/>
    <w:rsid w:val="008308DA"/>
    <w:rsid w:val="008331C7"/>
    <w:rsid w:val="008332C6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11B99"/>
    <w:rsid w:val="00930C2D"/>
    <w:rsid w:val="00937F33"/>
    <w:rsid w:val="00945A57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0E2A"/>
    <w:rsid w:val="00A04E05"/>
    <w:rsid w:val="00A17F38"/>
    <w:rsid w:val="00A27123"/>
    <w:rsid w:val="00A461F1"/>
    <w:rsid w:val="00A74726"/>
    <w:rsid w:val="00A8274D"/>
    <w:rsid w:val="00A91E68"/>
    <w:rsid w:val="00AC741C"/>
    <w:rsid w:val="00AD3CFD"/>
    <w:rsid w:val="00B016AC"/>
    <w:rsid w:val="00B068FB"/>
    <w:rsid w:val="00B17D2A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0A77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7CE3E-174F-4CB3-8C94-583E917F3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35</cp:revision>
  <cp:lastPrinted>2016-04-05T07:46:00Z</cp:lastPrinted>
  <dcterms:created xsi:type="dcterms:W3CDTF">2017-04-19T16:47:00Z</dcterms:created>
  <dcterms:modified xsi:type="dcterms:W3CDTF">2024-12-17T08:08:00Z</dcterms:modified>
</cp:coreProperties>
</file>