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F91" w14:textId="60A4EF75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597B8D32" w:rsidR="002512C7" w:rsidRPr="00F51F24" w:rsidRDefault="00C96B15" w:rsidP="00FA59CE">
      <w:pPr>
        <w:pStyle w:val="2nesltext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B75C77">
        <w:rPr>
          <w:lang w:eastAsia="cs-CZ"/>
        </w:rPr>
        <w:t>„</w:t>
      </w:r>
      <w:r w:rsidR="00B75C77" w:rsidRPr="00B75C77">
        <w:rPr>
          <w:b/>
          <w:bCs/>
          <w:szCs w:val="20"/>
        </w:rPr>
        <w:t>LF HK – NPO –</w:t>
      </w:r>
      <w:r w:rsidR="00EF545A">
        <w:rPr>
          <w:b/>
          <w:bCs/>
          <w:szCs w:val="20"/>
        </w:rPr>
        <w:t xml:space="preserve"> </w:t>
      </w:r>
      <w:r w:rsidR="00B75C77" w:rsidRPr="00B75C77">
        <w:rPr>
          <w:b/>
          <w:bCs/>
          <w:szCs w:val="20"/>
        </w:rPr>
        <w:t>SIMULÁTOR</w:t>
      </w:r>
      <w:r w:rsidR="00EF545A">
        <w:rPr>
          <w:b/>
          <w:bCs/>
          <w:szCs w:val="20"/>
        </w:rPr>
        <w:t xml:space="preserve"> VYBRANÝCH CHIRURGICKÝCH PROCEDUR V ORL</w:t>
      </w:r>
      <w:r w:rsidR="00F51F24">
        <w:rPr>
          <w:rFonts w:cs="Calibri"/>
        </w:rPr>
        <w:t>“</w:t>
      </w:r>
      <w:r w:rsidR="00F51F24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4E779E7D" w14:textId="77777777" w:rsidR="008C0867" w:rsidRPr="0046042B" w:rsidRDefault="008C0867" w:rsidP="008C0867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7EDABDC9" w14:textId="7EE8D169" w:rsidR="002263EB" w:rsidRDefault="008C0867" w:rsidP="002263EB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="002263EB" w:rsidRPr="00966A7E">
        <w:rPr>
          <w:rFonts w:cs="Calibri"/>
        </w:rPr>
        <w:t>dodáv</w:t>
      </w:r>
      <w:r w:rsidR="002263EB">
        <w:rPr>
          <w:rFonts w:cs="Calibri"/>
        </w:rPr>
        <w:t>ce</w:t>
      </w:r>
      <w:r w:rsidR="002263EB" w:rsidRPr="00966A7E">
        <w:rPr>
          <w:rFonts w:cs="Calibri"/>
        </w:rPr>
        <w:t xml:space="preserve">, jejímž předmětem byla dodávka zařízení </w:t>
      </w:r>
      <w:r w:rsidR="002263EB">
        <w:rPr>
          <w:rFonts w:cs="Calibri"/>
        </w:rPr>
        <w:t>buďto shodného jako je předmět</w:t>
      </w:r>
      <w:r w:rsidR="003A4E82">
        <w:rPr>
          <w:rFonts w:cs="Calibri"/>
        </w:rPr>
        <w:t xml:space="preserve"> plnění</w:t>
      </w:r>
      <w:r w:rsidR="002263EB">
        <w:rPr>
          <w:rFonts w:cs="Calibri"/>
        </w:rPr>
        <w:t xml:space="preserve"> veřejné zakázky, nebo obdobného jako je předmět</w:t>
      </w:r>
      <w:r w:rsidR="003A4E82">
        <w:rPr>
          <w:rFonts w:cs="Calibri"/>
        </w:rPr>
        <w:t xml:space="preserve"> plnění</w:t>
      </w:r>
      <w:r w:rsidR="002263EB">
        <w:rPr>
          <w:rFonts w:cs="Calibri"/>
        </w:rPr>
        <w:t xml:space="preserve"> veřejné zakázky, čímž je rozuměn jakýkoliv </w:t>
      </w:r>
      <w:r w:rsidR="00B75C77">
        <w:rPr>
          <w:rFonts w:cs="Calibri"/>
        </w:rPr>
        <w:t xml:space="preserve">chirurgický </w:t>
      </w:r>
      <w:r w:rsidR="00190229">
        <w:rPr>
          <w:rFonts w:cs="Calibri"/>
        </w:rPr>
        <w:t xml:space="preserve">simulátor </w:t>
      </w:r>
      <w:r w:rsidR="002263EB">
        <w:rPr>
          <w:rFonts w:cs="Calibri"/>
        </w:rPr>
        <w:t xml:space="preserve">(či obdobné zařízení); </w:t>
      </w:r>
    </w:p>
    <w:p w14:paraId="390F70D9" w14:textId="4A6DBBB0" w:rsidR="008C0867" w:rsidRPr="0046042B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 w:rsidR="00A31D80">
        <w:t>ých</w:t>
      </w:r>
      <w:r w:rsidRPr="0046042B">
        <w:t xml:space="preserve"> dodáv</w:t>
      </w:r>
      <w:r w:rsidR="00A31D80">
        <w:t>ek</w:t>
      </w:r>
      <w:r w:rsidR="002263EB">
        <w:t xml:space="preserve">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Pr="0046042B">
        <w:t xml:space="preserve"> </w:t>
      </w:r>
      <w:r w:rsidR="00B75C77">
        <w:rPr>
          <w:b/>
        </w:rPr>
        <w:t>1.</w:t>
      </w:r>
      <w:r w:rsidR="00190229">
        <w:rPr>
          <w:b/>
        </w:rPr>
        <w:t>34</w:t>
      </w:r>
      <w:r w:rsidR="00B75C77">
        <w:rPr>
          <w:b/>
        </w:rPr>
        <w:t>0.000</w:t>
      </w:r>
      <w:r w:rsidRPr="0046042B">
        <w:rPr>
          <w:b/>
        </w:rPr>
        <w:t> Kč bez DPH</w:t>
      </w:r>
      <w:r w:rsidRPr="0046042B">
        <w:t xml:space="preserve">, a to </w:t>
      </w:r>
      <w:r w:rsidRPr="0046042B">
        <w:rPr>
          <w:b/>
        </w:rPr>
        <w:t>za 1 významnou dodávku.</w:t>
      </w:r>
      <w:r w:rsidR="0046042B"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DC3" w14:textId="51D19082" w:rsidR="00F51F24" w:rsidRPr="002263EB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="Calibri" w:hAnsi="Calibri"/>
        <w:sz w:val="22"/>
        <w:szCs w:val="22"/>
      </w:rPr>
      <w:tab/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2263EB" w:rsidRPr="002263E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171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104AB9"/>
    <w:rsid w:val="00110DE4"/>
    <w:rsid w:val="00117B31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90229"/>
    <w:rsid w:val="001953D1"/>
    <w:rsid w:val="001B38B9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263EB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306491"/>
    <w:rsid w:val="003166A4"/>
    <w:rsid w:val="003279AB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A4E82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6252"/>
    <w:rsid w:val="005B3501"/>
    <w:rsid w:val="005D11F6"/>
    <w:rsid w:val="005E0C78"/>
    <w:rsid w:val="005E6219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22DE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2891"/>
    <w:rsid w:val="007A3A00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25BF4"/>
    <w:rsid w:val="008414E7"/>
    <w:rsid w:val="008437E9"/>
    <w:rsid w:val="00846737"/>
    <w:rsid w:val="0085328A"/>
    <w:rsid w:val="0086290B"/>
    <w:rsid w:val="008751E4"/>
    <w:rsid w:val="00880E2D"/>
    <w:rsid w:val="0089084C"/>
    <w:rsid w:val="008951E7"/>
    <w:rsid w:val="008A05FF"/>
    <w:rsid w:val="008B651D"/>
    <w:rsid w:val="008C0867"/>
    <w:rsid w:val="008F05C6"/>
    <w:rsid w:val="008F2876"/>
    <w:rsid w:val="008F5539"/>
    <w:rsid w:val="009244D2"/>
    <w:rsid w:val="00926CDF"/>
    <w:rsid w:val="00927B78"/>
    <w:rsid w:val="009404D9"/>
    <w:rsid w:val="009430C9"/>
    <w:rsid w:val="00972EE5"/>
    <w:rsid w:val="0097425D"/>
    <w:rsid w:val="00976BCC"/>
    <w:rsid w:val="00982910"/>
    <w:rsid w:val="00987AE2"/>
    <w:rsid w:val="00991DEA"/>
    <w:rsid w:val="00995B93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17705"/>
    <w:rsid w:val="00A2007A"/>
    <w:rsid w:val="00A247BF"/>
    <w:rsid w:val="00A27E50"/>
    <w:rsid w:val="00A31124"/>
    <w:rsid w:val="00A31D80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AE680E"/>
    <w:rsid w:val="00B07D45"/>
    <w:rsid w:val="00B20C26"/>
    <w:rsid w:val="00B57324"/>
    <w:rsid w:val="00B75C77"/>
    <w:rsid w:val="00B75D96"/>
    <w:rsid w:val="00B87ADE"/>
    <w:rsid w:val="00B87F10"/>
    <w:rsid w:val="00B9160A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32796"/>
    <w:rsid w:val="00C329B7"/>
    <w:rsid w:val="00C35F45"/>
    <w:rsid w:val="00C36CD8"/>
    <w:rsid w:val="00C3763A"/>
    <w:rsid w:val="00C55230"/>
    <w:rsid w:val="00C57DA9"/>
    <w:rsid w:val="00C6348F"/>
    <w:rsid w:val="00C736FB"/>
    <w:rsid w:val="00C82EFA"/>
    <w:rsid w:val="00C96B15"/>
    <w:rsid w:val="00C96FC6"/>
    <w:rsid w:val="00CB1A45"/>
    <w:rsid w:val="00CB6885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1BF2"/>
    <w:rsid w:val="00DC35A7"/>
    <w:rsid w:val="00DC3DD9"/>
    <w:rsid w:val="00DC6B91"/>
    <w:rsid w:val="00DE0F58"/>
    <w:rsid w:val="00DE2167"/>
    <w:rsid w:val="00DF5899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6CFA"/>
    <w:rsid w:val="00EC7B99"/>
    <w:rsid w:val="00EE1422"/>
    <w:rsid w:val="00EE2273"/>
    <w:rsid w:val="00EE23A9"/>
    <w:rsid w:val="00EE5962"/>
    <w:rsid w:val="00EE7583"/>
    <w:rsid w:val="00EF545A"/>
    <w:rsid w:val="00EF54FC"/>
    <w:rsid w:val="00EF7C6A"/>
    <w:rsid w:val="00F06188"/>
    <w:rsid w:val="00F203E3"/>
    <w:rsid w:val="00F22B41"/>
    <w:rsid w:val="00F24A2A"/>
    <w:rsid w:val="00F30A16"/>
    <w:rsid w:val="00F40D4E"/>
    <w:rsid w:val="00F41114"/>
    <w:rsid w:val="00F51F24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6D03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19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B38B9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610E1A"/>
    <w:rsid w:val="00641D33"/>
    <w:rsid w:val="007349C9"/>
    <w:rsid w:val="00787351"/>
    <w:rsid w:val="00801F55"/>
    <w:rsid w:val="00817EF1"/>
    <w:rsid w:val="009472C8"/>
    <w:rsid w:val="00976BCC"/>
    <w:rsid w:val="00995B93"/>
    <w:rsid w:val="00A2133A"/>
    <w:rsid w:val="00A26BC2"/>
    <w:rsid w:val="00C3763A"/>
    <w:rsid w:val="00D22E25"/>
    <w:rsid w:val="00DE115B"/>
    <w:rsid w:val="00DF5899"/>
    <w:rsid w:val="00E0766C"/>
    <w:rsid w:val="00E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Lucie Jasinková</cp:lastModifiedBy>
  <cp:revision>5</cp:revision>
  <cp:lastPrinted>2019-07-08T10:51:00Z</cp:lastPrinted>
  <dcterms:created xsi:type="dcterms:W3CDTF">2025-01-14T09:12:00Z</dcterms:created>
  <dcterms:modified xsi:type="dcterms:W3CDTF">2025-02-19T11:08:00Z</dcterms:modified>
</cp:coreProperties>
</file>