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4517" w14:textId="77777777" w:rsidR="00AF7E75" w:rsidRDefault="00AF7E75" w:rsidP="00AF7E75">
      <w:pPr>
        <w:pStyle w:val="Zhlav"/>
      </w:pPr>
    </w:p>
    <w:p w14:paraId="607F39C0" w14:textId="4523035A" w:rsidR="00AF7E75" w:rsidRPr="00AF7E75" w:rsidRDefault="00AF7E75" w:rsidP="00AF7E75">
      <w:pPr>
        <w:pStyle w:val="Zhlav"/>
        <w:rPr>
          <w:i/>
          <w:iCs/>
        </w:rPr>
      </w:pPr>
      <w:r w:rsidRPr="00AF7E75">
        <w:rPr>
          <w:i/>
          <w:iCs/>
        </w:rPr>
        <w:t>Příloha č. 3a zadávací dokumentace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7731C303" w14:textId="77777777" w:rsidR="00AE14C5" w:rsidRPr="00AE14C5" w:rsidRDefault="00AE14C5" w:rsidP="00E33245">
      <w:pPr>
        <w:pStyle w:val="2nesltext"/>
        <w:spacing w:before="240"/>
        <w:jc w:val="center"/>
        <w:rPr>
          <w:sz w:val="6"/>
          <w:szCs w:val="6"/>
          <w:lang w:eastAsia="cs-CZ"/>
        </w:rPr>
      </w:pPr>
    </w:p>
    <w:p w14:paraId="2DE5EECB" w14:textId="03702044" w:rsidR="002827D3" w:rsidRDefault="002512C7" w:rsidP="00C61265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3E1607"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05652F">
        <w:rPr>
          <w:lang w:eastAsia="cs-CZ"/>
        </w:rPr>
        <w:t>zadávacíh</w:t>
      </w:r>
      <w:r w:rsidR="004F445B">
        <w:rPr>
          <w:lang w:eastAsia="cs-CZ"/>
        </w:rPr>
        <w:t>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943970" w:rsidRPr="00DC1BF2">
        <w:rPr>
          <w:b/>
          <w:szCs w:val="20"/>
        </w:rPr>
        <w:t xml:space="preserve">LF HK – NPO </w:t>
      </w:r>
      <w:r w:rsidR="00943970" w:rsidRPr="00C95A00">
        <w:rPr>
          <w:b/>
          <w:szCs w:val="20"/>
        </w:rPr>
        <w:t>– PEDIATRICKÉ SIMULÁTORY</w:t>
      </w:r>
      <w:r w:rsidR="00943970">
        <w:rPr>
          <w:b/>
          <w:bCs/>
          <w:szCs w:val="20"/>
        </w:rPr>
        <w:t xml:space="preserve">, </w:t>
      </w:r>
      <w:r w:rsidR="00943970" w:rsidRPr="00F51F24">
        <w:rPr>
          <w:b/>
          <w:bCs/>
          <w:szCs w:val="20"/>
          <w:u w:val="single"/>
        </w:rPr>
        <w:t xml:space="preserve">části 1 s názvem: </w:t>
      </w:r>
      <w:r w:rsidR="00943970" w:rsidRPr="00C95A00">
        <w:rPr>
          <w:b/>
          <w:bCs/>
          <w:szCs w:val="20"/>
          <w:u w:val="single"/>
        </w:rPr>
        <w:t>„</w:t>
      </w:r>
      <w:r w:rsidR="00943970" w:rsidRPr="00C95A00">
        <w:rPr>
          <w:rFonts w:cs="Calibri"/>
          <w:b/>
          <w:bCs/>
          <w:u w:val="single"/>
        </w:rPr>
        <w:t>Celotělový simulátor extrémně nedonošeného novorozence</w:t>
      </w:r>
      <w:r w:rsidR="00943970" w:rsidRPr="00C95A00">
        <w:rPr>
          <w:rFonts w:cs="Calibri"/>
          <w:u w:val="single"/>
        </w:rPr>
        <w:t>“</w:t>
      </w:r>
      <w:r w:rsidR="00F766C4">
        <w:rPr>
          <w:rFonts w:ascii="Calibri" w:hAnsi="Calibri"/>
          <w:b/>
          <w:bCs/>
          <w:szCs w:val="20"/>
        </w:rPr>
        <w:t>,</w:t>
      </w:r>
      <w:r w:rsidR="004C40B7">
        <w:rPr>
          <w:rFonts w:ascii="Calibri" w:hAnsi="Calibri"/>
          <w:b/>
          <w:bCs/>
          <w:szCs w:val="20"/>
        </w:rPr>
        <w:t xml:space="preserve"> </w:t>
      </w:r>
      <w:r w:rsidRPr="002512C7">
        <w:rPr>
          <w:lang w:eastAsia="cs-CZ"/>
        </w:rPr>
        <w:t xml:space="preserve">tímto </w:t>
      </w:r>
      <w:r w:rsidR="0005652F">
        <w:rPr>
          <w:lang w:eastAsia="cs-CZ"/>
        </w:rPr>
        <w:t>v souladu</w:t>
      </w:r>
      <w:r w:rsidR="0005652F" w:rsidRPr="0005652F">
        <w:rPr>
          <w:lang w:eastAsia="cs-CZ"/>
        </w:rPr>
        <w:t xml:space="preserve"> </w:t>
      </w:r>
      <w:r w:rsidR="0005652F" w:rsidRPr="002512C7">
        <w:rPr>
          <w:lang w:eastAsia="cs-CZ"/>
        </w:rPr>
        <w:t xml:space="preserve">s § </w:t>
      </w:r>
      <w:r w:rsidR="0005652F">
        <w:rPr>
          <w:lang w:eastAsia="cs-CZ"/>
        </w:rPr>
        <w:t xml:space="preserve">79 </w:t>
      </w:r>
      <w:r w:rsidR="0005652F" w:rsidRPr="002512C7">
        <w:rPr>
          <w:lang w:eastAsia="cs-CZ"/>
        </w:rPr>
        <w:t>zákona č. 134/2016 Sb., o zadávání veřejných zakázek</w:t>
      </w:r>
      <w:r w:rsidR="0005652F">
        <w:t>, ve znění pozdějších předpisů,</w:t>
      </w:r>
      <w:r w:rsidR="0005652F"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827D3">
        <w:rPr>
          <w:rFonts w:ascii="Calibri" w:hAnsi="Calibri" w:cs="Calibri"/>
        </w:rPr>
        <w:t xml:space="preserve">že v zadavatelem stanoveném období poskytl následující významné </w:t>
      </w:r>
      <w:r w:rsidR="0005652F">
        <w:rPr>
          <w:rFonts w:ascii="Calibri" w:hAnsi="Calibri" w:cs="Calibri"/>
        </w:rPr>
        <w:t>dodávky</w:t>
      </w:r>
      <w:r w:rsidR="002827D3"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7136CE37" w:rsidR="002512C7" w:rsidRPr="00D1774D" w:rsidRDefault="00AF7E75" w:rsidP="00D95EA6">
    <w:pPr>
      <w:pStyle w:val="Zpat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130E7B"/>
    <w:rsid w:val="00180B8E"/>
    <w:rsid w:val="00187880"/>
    <w:rsid w:val="001B2419"/>
    <w:rsid w:val="00206EB8"/>
    <w:rsid w:val="00216993"/>
    <w:rsid w:val="00216F43"/>
    <w:rsid w:val="002512C7"/>
    <w:rsid w:val="002827D3"/>
    <w:rsid w:val="00287B22"/>
    <w:rsid w:val="0029446E"/>
    <w:rsid w:val="00335412"/>
    <w:rsid w:val="00344F91"/>
    <w:rsid w:val="003A6254"/>
    <w:rsid w:val="003A6F68"/>
    <w:rsid w:val="003D0222"/>
    <w:rsid w:val="003E1607"/>
    <w:rsid w:val="003F1A44"/>
    <w:rsid w:val="003F7A51"/>
    <w:rsid w:val="00401E0D"/>
    <w:rsid w:val="004322FC"/>
    <w:rsid w:val="004C40B7"/>
    <w:rsid w:val="004D2ED5"/>
    <w:rsid w:val="004E4403"/>
    <w:rsid w:val="004F445B"/>
    <w:rsid w:val="00512C16"/>
    <w:rsid w:val="00523DFC"/>
    <w:rsid w:val="00571956"/>
    <w:rsid w:val="00576B69"/>
    <w:rsid w:val="00580EC1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7298"/>
    <w:rsid w:val="00721B80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751E8"/>
    <w:rsid w:val="008865D5"/>
    <w:rsid w:val="008A4013"/>
    <w:rsid w:val="00933799"/>
    <w:rsid w:val="00943970"/>
    <w:rsid w:val="0095377A"/>
    <w:rsid w:val="00974F67"/>
    <w:rsid w:val="009771D5"/>
    <w:rsid w:val="00991DEA"/>
    <w:rsid w:val="009A2074"/>
    <w:rsid w:val="009B688D"/>
    <w:rsid w:val="009B76D9"/>
    <w:rsid w:val="009E57D1"/>
    <w:rsid w:val="00A60798"/>
    <w:rsid w:val="00A66478"/>
    <w:rsid w:val="00A723D1"/>
    <w:rsid w:val="00AB3BEF"/>
    <w:rsid w:val="00AE14C5"/>
    <w:rsid w:val="00AE4D90"/>
    <w:rsid w:val="00AF3263"/>
    <w:rsid w:val="00AF7E75"/>
    <w:rsid w:val="00B05676"/>
    <w:rsid w:val="00B05836"/>
    <w:rsid w:val="00B229F7"/>
    <w:rsid w:val="00B266CA"/>
    <w:rsid w:val="00B367CA"/>
    <w:rsid w:val="00B4606D"/>
    <w:rsid w:val="00B60F83"/>
    <w:rsid w:val="00B70C32"/>
    <w:rsid w:val="00B7191B"/>
    <w:rsid w:val="00B92422"/>
    <w:rsid w:val="00B935D1"/>
    <w:rsid w:val="00BA2ADE"/>
    <w:rsid w:val="00BB024C"/>
    <w:rsid w:val="00BB4BAC"/>
    <w:rsid w:val="00BC5392"/>
    <w:rsid w:val="00BC6500"/>
    <w:rsid w:val="00C02B80"/>
    <w:rsid w:val="00C25EB0"/>
    <w:rsid w:val="00C546EF"/>
    <w:rsid w:val="00C61265"/>
    <w:rsid w:val="00C6348F"/>
    <w:rsid w:val="00C96FC6"/>
    <w:rsid w:val="00CA4FCD"/>
    <w:rsid w:val="00CC33CD"/>
    <w:rsid w:val="00CF2D31"/>
    <w:rsid w:val="00D35BE4"/>
    <w:rsid w:val="00D51DE8"/>
    <w:rsid w:val="00D57987"/>
    <w:rsid w:val="00D941C5"/>
    <w:rsid w:val="00DB2B6E"/>
    <w:rsid w:val="00E01882"/>
    <w:rsid w:val="00E33245"/>
    <w:rsid w:val="00E4503C"/>
    <w:rsid w:val="00E469CD"/>
    <w:rsid w:val="00E73A65"/>
    <w:rsid w:val="00E85837"/>
    <w:rsid w:val="00F06188"/>
    <w:rsid w:val="00F30A16"/>
    <w:rsid w:val="00F6612A"/>
    <w:rsid w:val="00F766C4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Props1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2025-01-14T11:47:00Z</dcterms:created>
  <dcterms:modified xsi:type="dcterms:W3CDTF">2025-01-14T11:47:00Z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