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47A4DF" w14:textId="77777777" w:rsidR="00A60398" w:rsidRDefault="00A6039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1BBA00" w14:textId="2A92F82D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0E78DD13" w14:textId="77777777" w:rsidR="00A60398" w:rsidRPr="00AD75C0" w:rsidRDefault="00A6039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19BBB277" w:rsidR="00B50230" w:rsidRPr="00A60398" w:rsidRDefault="00A60398" w:rsidP="00A603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FAF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UK - </w:t>
            </w:r>
            <w:proofErr w:type="spellStart"/>
            <w:r>
              <w:rPr>
                <w:rFonts w:ascii="Arial" w:hAnsi="Arial" w:cs="Arial"/>
                <w:b/>
                <w:bCs/>
              </w:rPr>
              <w:t>Flash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chromatograf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187AD3">
        <w:tc>
          <w:tcPr>
            <w:tcW w:w="1719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81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81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81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81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51C8E9C1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A60398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5B28DD17" w14:textId="77777777" w:rsidR="00A4459E" w:rsidRDefault="00A4459E" w:rsidP="00E36201">
      <w:pPr>
        <w:pStyle w:val="2nesltext"/>
        <w:keepNext/>
        <w:rPr>
          <w:rFonts w:ascii="Arial" w:hAnsi="Arial" w:cs="Arial"/>
          <w:sz w:val="20"/>
          <w:szCs w:val="20"/>
        </w:rPr>
      </w:pPr>
    </w:p>
    <w:p w14:paraId="1D1956C6" w14:textId="46663C6C" w:rsidR="00500CB8" w:rsidRPr="00E36201" w:rsidRDefault="00500CB8" w:rsidP="00A60398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4F73D3EA" w14:textId="77777777" w:rsidR="00B45356" w:rsidRPr="00D0403F" w:rsidRDefault="00B45356" w:rsidP="00A60398">
      <w:pPr>
        <w:jc w:val="both"/>
        <w:rPr>
          <w:rFonts w:ascii="Arial" w:hAnsi="Arial" w:cs="Arial"/>
          <w:sz w:val="20"/>
          <w:szCs w:val="20"/>
        </w:rPr>
      </w:pPr>
      <w:r w:rsidRPr="006519E8">
        <w:rPr>
          <w:rFonts w:ascii="Arial" w:hAnsi="Arial" w:cs="Arial"/>
          <w:b/>
          <w:bCs/>
          <w:sz w:val="20"/>
          <w:szCs w:val="20"/>
        </w:rPr>
        <w:t>Seznam významných dodávek</w:t>
      </w:r>
      <w:r w:rsidRPr="00D0403F">
        <w:rPr>
          <w:rFonts w:ascii="Arial" w:hAnsi="Arial" w:cs="Arial"/>
          <w:sz w:val="20"/>
          <w:szCs w:val="20"/>
        </w:rPr>
        <w:t xml:space="preserve"> dle § 79 odst. 2 písm. b) ZZVZ:</w:t>
      </w:r>
    </w:p>
    <w:p w14:paraId="1921BAAF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K prokázání technické kvalifikace požaduje zadavatel předložení seznamu významných dodávek poskytnutých za poslední </w:t>
      </w:r>
      <w:r w:rsidRPr="006519E8">
        <w:rPr>
          <w:rFonts w:ascii="Arial" w:hAnsi="Arial" w:cs="Arial"/>
          <w:b/>
          <w:bCs/>
          <w:sz w:val="20"/>
          <w:szCs w:val="20"/>
        </w:rPr>
        <w:t>tři (3) roky</w:t>
      </w:r>
      <w:r w:rsidRPr="00D0403F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</w:t>
      </w:r>
    </w:p>
    <w:p w14:paraId="3ADF6D2B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4CACE59C" w14:textId="77777777" w:rsidR="00A60398" w:rsidRPr="00D0403F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3E03832C" w14:textId="77777777" w:rsidR="00A60398" w:rsidRPr="00D0403F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Ze seznamu významných dodávek musí vyplývat realizace alespoň </w:t>
      </w:r>
      <w:r w:rsidRPr="006519E8">
        <w:rPr>
          <w:rFonts w:ascii="Arial" w:hAnsi="Arial" w:cs="Arial"/>
          <w:b/>
          <w:bCs/>
          <w:sz w:val="20"/>
          <w:szCs w:val="20"/>
        </w:rPr>
        <w:t>jedné (1) zakázky</w:t>
      </w:r>
      <w:r w:rsidRPr="00D0403F">
        <w:rPr>
          <w:rFonts w:ascii="Arial" w:hAnsi="Arial" w:cs="Arial"/>
          <w:sz w:val="20"/>
          <w:szCs w:val="20"/>
        </w:rPr>
        <w:t xml:space="preserve"> na dodávky, jejichž předmětem byla </w:t>
      </w:r>
      <w:bookmarkStart w:id="3" w:name="_Hlk175725286"/>
      <w:r w:rsidRPr="00D0403F">
        <w:rPr>
          <w:rFonts w:ascii="Arial" w:hAnsi="Arial" w:cs="Arial"/>
          <w:sz w:val="20"/>
          <w:szCs w:val="20"/>
        </w:rPr>
        <w:t>obdobná dodávka předmětu plnění</w:t>
      </w:r>
      <w:bookmarkEnd w:id="3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71A90">
        <w:rPr>
          <w:rFonts w:ascii="Arial" w:hAnsi="Arial" w:cs="Arial"/>
          <w:b/>
          <w:bCs/>
          <w:sz w:val="20"/>
          <w:szCs w:val="20"/>
        </w:rPr>
        <w:t>flash</w:t>
      </w:r>
      <w:proofErr w:type="spellEnd"/>
      <w:r w:rsidRPr="00D71A90">
        <w:rPr>
          <w:rFonts w:ascii="Arial" w:hAnsi="Arial" w:cs="Arial"/>
          <w:b/>
          <w:bCs/>
          <w:sz w:val="20"/>
          <w:szCs w:val="20"/>
        </w:rPr>
        <w:t xml:space="preserve"> chromatograf</w:t>
      </w:r>
      <w:r>
        <w:rPr>
          <w:rFonts w:ascii="Arial" w:hAnsi="Arial" w:cs="Arial"/>
          <w:sz w:val="20"/>
          <w:szCs w:val="20"/>
        </w:rPr>
        <w:t>),</w:t>
      </w:r>
      <w:r w:rsidRPr="00D0403F">
        <w:rPr>
          <w:rFonts w:ascii="Arial" w:hAnsi="Arial" w:cs="Arial"/>
          <w:sz w:val="20"/>
          <w:szCs w:val="20"/>
        </w:rPr>
        <w:t xml:space="preserve"> přičemž hodnota jedné zakázky bez daně z přidané hodnoty </w:t>
      </w:r>
      <w:r w:rsidRPr="00754914">
        <w:rPr>
          <w:rFonts w:ascii="Arial" w:hAnsi="Arial" w:cs="Arial"/>
          <w:b/>
          <w:bCs/>
          <w:sz w:val="20"/>
          <w:szCs w:val="20"/>
        </w:rPr>
        <w:t xml:space="preserve">byla alespoň </w:t>
      </w:r>
      <w:r>
        <w:rPr>
          <w:rFonts w:ascii="Arial" w:hAnsi="Arial" w:cs="Arial"/>
          <w:b/>
          <w:bCs/>
          <w:sz w:val="20"/>
          <w:szCs w:val="20"/>
        </w:rPr>
        <w:t>40</w:t>
      </w:r>
      <w:r w:rsidRPr="00754914">
        <w:rPr>
          <w:rFonts w:ascii="Arial" w:hAnsi="Arial" w:cs="Arial"/>
          <w:b/>
          <w:bCs/>
          <w:sz w:val="20"/>
          <w:szCs w:val="20"/>
        </w:rPr>
        <w:t>0 000 Kč bez DPH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87C557" w14:textId="77777777" w:rsidR="00AA1FD9" w:rsidRPr="00E36201" w:rsidRDefault="00AA1FD9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872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  <w:p w14:paraId="236C99BB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6E7E9E98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  <w:p w14:paraId="555FDCC6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633AEB0D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  <w:p w14:paraId="36B7913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618E8DD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  <w:p w14:paraId="17E04A8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2DFAA9B6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  <w:p w14:paraId="7A675294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7CC1" w14:textId="77777777" w:rsidR="006C6150" w:rsidRDefault="006C6150" w:rsidP="00B672DB">
      <w:pPr>
        <w:spacing w:after="0" w:line="240" w:lineRule="auto"/>
      </w:pPr>
      <w:r>
        <w:separator/>
      </w:r>
    </w:p>
  </w:endnote>
  <w:endnote w:type="continuationSeparator" w:id="0">
    <w:p w14:paraId="614FC56D" w14:textId="77777777" w:rsidR="006C6150" w:rsidRDefault="006C6150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A55E7" w14:textId="77777777" w:rsidR="006C6150" w:rsidRDefault="006C6150" w:rsidP="00B672DB">
      <w:pPr>
        <w:spacing w:after="0" w:line="240" w:lineRule="auto"/>
      </w:pPr>
      <w:r>
        <w:separator/>
      </w:r>
    </w:p>
  </w:footnote>
  <w:footnote w:type="continuationSeparator" w:id="0">
    <w:p w14:paraId="179AF5F6" w14:textId="77777777" w:rsidR="006C6150" w:rsidRDefault="006C6150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32185"/>
    <w:rsid w:val="00094E5B"/>
    <w:rsid w:val="000A046E"/>
    <w:rsid w:val="000B4290"/>
    <w:rsid w:val="000D0268"/>
    <w:rsid w:val="0010174C"/>
    <w:rsid w:val="00141E33"/>
    <w:rsid w:val="00145C14"/>
    <w:rsid w:val="00177F76"/>
    <w:rsid w:val="00187AD3"/>
    <w:rsid w:val="001A1FFE"/>
    <w:rsid w:val="001C0105"/>
    <w:rsid w:val="001C16D8"/>
    <w:rsid w:val="001C2ED6"/>
    <w:rsid w:val="001C649B"/>
    <w:rsid w:val="00240DBC"/>
    <w:rsid w:val="00275A4C"/>
    <w:rsid w:val="002D5C9C"/>
    <w:rsid w:val="0031697C"/>
    <w:rsid w:val="00360565"/>
    <w:rsid w:val="003679A3"/>
    <w:rsid w:val="00383450"/>
    <w:rsid w:val="0038451E"/>
    <w:rsid w:val="003B73D9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95062"/>
    <w:rsid w:val="005A4EAC"/>
    <w:rsid w:val="005E23B9"/>
    <w:rsid w:val="006535E4"/>
    <w:rsid w:val="0065753E"/>
    <w:rsid w:val="006775D6"/>
    <w:rsid w:val="006A00AA"/>
    <w:rsid w:val="006A34A2"/>
    <w:rsid w:val="006C6150"/>
    <w:rsid w:val="006C711C"/>
    <w:rsid w:val="006D021F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51C14"/>
    <w:rsid w:val="008A766D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4459E"/>
    <w:rsid w:val="00A51392"/>
    <w:rsid w:val="00A53D5D"/>
    <w:rsid w:val="00A54864"/>
    <w:rsid w:val="00A60398"/>
    <w:rsid w:val="00A817B0"/>
    <w:rsid w:val="00A95AC5"/>
    <w:rsid w:val="00AA1FD9"/>
    <w:rsid w:val="00AA3DA9"/>
    <w:rsid w:val="00AD6F9C"/>
    <w:rsid w:val="00AD75C0"/>
    <w:rsid w:val="00B347C8"/>
    <w:rsid w:val="00B45356"/>
    <w:rsid w:val="00B50230"/>
    <w:rsid w:val="00B66552"/>
    <w:rsid w:val="00B672DB"/>
    <w:rsid w:val="00B86DAF"/>
    <w:rsid w:val="00C0284D"/>
    <w:rsid w:val="00C12E57"/>
    <w:rsid w:val="00C81D4E"/>
    <w:rsid w:val="00C942C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70B25"/>
    <w:rsid w:val="00DA6A4D"/>
    <w:rsid w:val="00DF21EC"/>
    <w:rsid w:val="00E06108"/>
    <w:rsid w:val="00E36201"/>
    <w:rsid w:val="00E8039E"/>
    <w:rsid w:val="00ED15BB"/>
    <w:rsid w:val="00EF3A3D"/>
    <w:rsid w:val="00F322BC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2025-04-08T09:31:00Z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