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1356" w14:textId="496CC58C" w:rsidR="00403ACE" w:rsidRPr="00B9426F" w:rsidRDefault="00403ACE" w:rsidP="00403ACE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B9426F">
        <w:rPr>
          <w:rFonts w:ascii="Arial" w:hAnsi="Arial" w:cs="Arial"/>
          <w:sz w:val="20"/>
          <w:szCs w:val="20"/>
        </w:rPr>
        <w:t>P</w:t>
      </w:r>
      <w:r w:rsidR="00B9426F" w:rsidRPr="00B9426F">
        <w:rPr>
          <w:rFonts w:ascii="Arial" w:hAnsi="Arial" w:cs="Arial"/>
          <w:sz w:val="20"/>
          <w:szCs w:val="20"/>
        </w:rPr>
        <w:t>ř</w:t>
      </w:r>
      <w:r w:rsidRPr="00B9426F">
        <w:rPr>
          <w:rFonts w:ascii="Arial" w:hAnsi="Arial" w:cs="Arial"/>
          <w:sz w:val="20"/>
          <w:szCs w:val="20"/>
        </w:rPr>
        <w:t>íloha č. 4 Zadávací dokumentace</w:t>
      </w:r>
    </w:p>
    <w:p w14:paraId="7B2CAE31" w14:textId="77777777" w:rsidR="00403ACE" w:rsidRPr="0054551D" w:rsidRDefault="00403ACE" w:rsidP="00403ACE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7C2399D7" w14:textId="5B00453D" w:rsidR="00403ACE" w:rsidRPr="0054551D" w:rsidRDefault="00403ACE" w:rsidP="00403ACE">
      <w:pPr>
        <w:spacing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54551D">
        <w:rPr>
          <w:rFonts w:ascii="Arial" w:hAnsi="Arial" w:cs="Arial"/>
          <w:b/>
          <w:smallCaps/>
          <w:sz w:val="36"/>
          <w:szCs w:val="36"/>
        </w:rPr>
        <w:t>Č E S T N É   P R O H L Á Š E N Í</w:t>
      </w:r>
    </w:p>
    <w:p w14:paraId="7CD1B9AC" w14:textId="77777777" w:rsidR="00403ACE" w:rsidRDefault="00403ACE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  <w:r w:rsidRPr="0054551D">
        <w:rPr>
          <w:rFonts w:ascii="Arial" w:hAnsi="Arial" w:cs="Arial"/>
          <w:b/>
          <w:smallCaps/>
          <w:sz w:val="28"/>
          <w:szCs w:val="28"/>
        </w:rPr>
        <w:t>ke střetu zájmů, k mezinárodním sankcím a seznam poddodavatelů</w:t>
      </w:r>
    </w:p>
    <w:p w14:paraId="6B88E4A6" w14:textId="77777777" w:rsidR="0054551D" w:rsidRPr="0054551D" w:rsidRDefault="0054551D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111"/>
      </w:tblGrid>
      <w:tr w:rsidR="00403ACE" w:rsidRPr="004532A3" w14:paraId="538E049C" w14:textId="77777777" w:rsidTr="0054551D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805937F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11" w:type="dxa"/>
            <w:vAlign w:val="center"/>
          </w:tcPr>
          <w:p w14:paraId="28F82AC8" w14:textId="5FC5E1BB" w:rsidR="00403ACE" w:rsidRPr="00551299" w:rsidRDefault="00E8791E" w:rsidP="00864C03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FAF </w:t>
            </w: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 xml:space="preserve">UK - </w:t>
            </w:r>
            <w:r w:rsidRPr="00B21B83">
              <w:rPr>
                <w:rFonts w:ascii="Arial" w:hAnsi="Arial" w:cs="Arial"/>
                <w:b/>
                <w:bCs/>
                <w:szCs w:val="22"/>
              </w:rPr>
              <w:t>Poloautomatický</w:t>
            </w:r>
            <w:proofErr w:type="gramEnd"/>
            <w:r w:rsidRPr="00B21B83">
              <w:rPr>
                <w:rFonts w:ascii="Arial" w:hAnsi="Arial" w:cs="Arial"/>
                <w:b/>
                <w:bCs/>
                <w:szCs w:val="22"/>
              </w:rPr>
              <w:t xml:space="preserve"> stolní </w:t>
            </w:r>
            <w:proofErr w:type="spellStart"/>
            <w:r w:rsidRPr="00B21B83">
              <w:rPr>
                <w:rFonts w:ascii="Arial" w:hAnsi="Arial" w:cs="Arial"/>
                <w:b/>
                <w:bCs/>
                <w:szCs w:val="22"/>
              </w:rPr>
              <w:t>kapslovací</w:t>
            </w:r>
            <w:proofErr w:type="spellEnd"/>
            <w:r w:rsidRPr="00B21B83">
              <w:rPr>
                <w:rFonts w:ascii="Arial" w:hAnsi="Arial" w:cs="Arial"/>
                <w:b/>
                <w:bCs/>
                <w:szCs w:val="22"/>
              </w:rPr>
              <w:t xml:space="preserve"> stro</w:t>
            </w:r>
            <w:r>
              <w:rPr>
                <w:rFonts w:ascii="Arial" w:hAnsi="Arial" w:cs="Arial"/>
                <w:b/>
                <w:bCs/>
                <w:szCs w:val="22"/>
              </w:rPr>
              <w:t>j</w:t>
            </w:r>
          </w:p>
        </w:tc>
      </w:tr>
      <w:tr w:rsidR="00403ACE" w:rsidRPr="004532A3" w14:paraId="15716F19" w14:textId="77777777" w:rsidTr="0054551D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0A53B93B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111" w:type="dxa"/>
            <w:vAlign w:val="center"/>
          </w:tcPr>
          <w:p w14:paraId="48F5B6C5" w14:textId="04C72221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v nadlimitním režimu dle zákona č. 134/2016 Sb., v platném znění.</w:t>
            </w:r>
          </w:p>
        </w:tc>
      </w:tr>
      <w:tr w:rsidR="00403ACE" w:rsidRPr="004532A3" w14:paraId="7A6FD91F" w14:textId="77777777" w:rsidTr="0054551D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3BBFC9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111" w:type="dxa"/>
          </w:tcPr>
          <w:p w14:paraId="4794CA6A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322617E7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03 Hradec Králové</w:t>
            </w:r>
          </w:p>
        </w:tc>
      </w:tr>
      <w:tr w:rsidR="00403ACE" w:rsidRPr="004532A3" w14:paraId="7D436A7E" w14:textId="77777777" w:rsidTr="0054551D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2FE983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111" w:type="dxa"/>
          </w:tcPr>
          <w:p w14:paraId="2C5969FA" w14:textId="77777777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576B4D51" w14:textId="77777777" w:rsidR="00403ACE" w:rsidRDefault="00403ACE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ED3D27" w14:paraId="4F15F1A9" w14:textId="77777777" w:rsidTr="0054551D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70F6CF13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4551D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4551D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4551D">
        <w:tc>
          <w:tcPr>
            <w:tcW w:w="176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8985C" w14:textId="77777777" w:rsidR="00E15548" w:rsidRDefault="00E15548" w:rsidP="003C640B">
      <w:r>
        <w:separator/>
      </w:r>
    </w:p>
    <w:p w14:paraId="35F9C1C9" w14:textId="77777777" w:rsidR="00E15548" w:rsidRDefault="00E15548" w:rsidP="003C640B"/>
  </w:endnote>
  <w:endnote w:type="continuationSeparator" w:id="0">
    <w:p w14:paraId="1E5A88A8" w14:textId="77777777" w:rsidR="00E15548" w:rsidRDefault="00E15548" w:rsidP="003C640B">
      <w:r>
        <w:continuationSeparator/>
      </w:r>
    </w:p>
    <w:p w14:paraId="123956F9" w14:textId="77777777" w:rsidR="00E15548" w:rsidRDefault="00E15548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912A6" w14:textId="77777777" w:rsidR="00E15548" w:rsidRDefault="00E15548" w:rsidP="00FE2E4C">
      <w:pPr>
        <w:spacing w:before="0" w:after="0"/>
      </w:pPr>
      <w:r>
        <w:separator/>
      </w:r>
    </w:p>
  </w:footnote>
  <w:footnote w:type="continuationSeparator" w:id="0">
    <w:p w14:paraId="31BC48ED" w14:textId="77777777" w:rsidR="00E15548" w:rsidRDefault="00E15548" w:rsidP="003C640B">
      <w:r>
        <w:continuationSeparator/>
      </w:r>
    </w:p>
    <w:p w14:paraId="1F46832B" w14:textId="77777777" w:rsidR="00E15548" w:rsidRDefault="00E15548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499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ACE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00BF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9608D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4551D"/>
    <w:rsid w:val="00551424"/>
    <w:rsid w:val="0055482E"/>
    <w:rsid w:val="005556ED"/>
    <w:rsid w:val="00560365"/>
    <w:rsid w:val="00562419"/>
    <w:rsid w:val="0056317D"/>
    <w:rsid w:val="005633AF"/>
    <w:rsid w:val="00565629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5753E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1820"/>
    <w:rsid w:val="00A249AA"/>
    <w:rsid w:val="00A26649"/>
    <w:rsid w:val="00A2688B"/>
    <w:rsid w:val="00A31772"/>
    <w:rsid w:val="00A3274F"/>
    <w:rsid w:val="00A34226"/>
    <w:rsid w:val="00A344F1"/>
    <w:rsid w:val="00A35188"/>
    <w:rsid w:val="00A35842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018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86EF1"/>
    <w:rsid w:val="00B9145F"/>
    <w:rsid w:val="00B9208C"/>
    <w:rsid w:val="00B9382E"/>
    <w:rsid w:val="00B93E9B"/>
    <w:rsid w:val="00B9426F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1CC9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5548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8791E"/>
    <w:rsid w:val="00E9447F"/>
    <w:rsid w:val="00E9463C"/>
    <w:rsid w:val="00EA1C8B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53B58"/>
    <w:rsid w:val="000C1E41"/>
    <w:rsid w:val="0017549B"/>
    <w:rsid w:val="002F573A"/>
    <w:rsid w:val="00565629"/>
    <w:rsid w:val="00613A59"/>
    <w:rsid w:val="0065753E"/>
    <w:rsid w:val="00691E55"/>
    <w:rsid w:val="00693760"/>
    <w:rsid w:val="00821BB5"/>
    <w:rsid w:val="00836DF0"/>
    <w:rsid w:val="008C0F6D"/>
    <w:rsid w:val="009F0DC7"/>
    <w:rsid w:val="00A25C6B"/>
    <w:rsid w:val="00AA03D4"/>
    <w:rsid w:val="00AC316F"/>
    <w:rsid w:val="00B86EF1"/>
    <w:rsid w:val="00B93C28"/>
    <w:rsid w:val="00BF748F"/>
    <w:rsid w:val="00C15523"/>
    <w:rsid w:val="00C82C90"/>
    <w:rsid w:val="00C83C79"/>
    <w:rsid w:val="00CE7CA5"/>
    <w:rsid w:val="00D23557"/>
    <w:rsid w:val="00D561D4"/>
    <w:rsid w:val="00E10F5C"/>
    <w:rsid w:val="00E463E6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662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37</cp:revision>
  <cp:lastPrinted>2023-05-30T06:48:00Z</cp:lastPrinted>
  <dcterms:created xsi:type="dcterms:W3CDTF">2023-01-02T13:35:00Z</dcterms:created>
  <dcterms:modified xsi:type="dcterms:W3CDTF">2025-04-10T07:19:00Z</dcterms:modified>
</cp:coreProperties>
</file>