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DBF9107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  <w:r w:rsidR="000F3CC9">
        <w:rPr>
          <w:b/>
          <w:caps/>
        </w:rPr>
        <w:t xml:space="preserve"> 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320B3380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</w:t>
      </w:r>
      <w:r w:rsidR="000E46A6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0E46A6">
        <w:rPr>
          <w:b/>
          <w:bCs/>
          <w:color w:val="1F4E79" w:themeColor="accent1" w:themeShade="80"/>
          <w:lang w:eastAsia="cs-CZ"/>
        </w:rPr>
        <w:t xml:space="preserve"> </w:t>
      </w:r>
      <w:r w:rsidR="00A376E5" w:rsidRPr="00A376E5">
        <w:rPr>
          <w:b/>
          <w:bCs/>
          <w:color w:val="1F4E79" w:themeColor="accent1" w:themeShade="80"/>
          <w:lang w:eastAsia="cs-CZ"/>
        </w:rPr>
        <w:t>Řídící jednotka mikroskopů STM/AFM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62459040" w14:textId="77777777" w:rsidR="002F33FC" w:rsidRPr="00C03454" w:rsidRDefault="002F33FC" w:rsidP="002F33FC">
      <w:pPr>
        <w:pStyle w:val="4seznam"/>
        <w:numPr>
          <w:ilvl w:val="3"/>
          <w:numId w:val="30"/>
        </w:numPr>
      </w:pPr>
      <w:r w:rsidRPr="002F33FC">
        <w:rPr>
          <w:b/>
        </w:rPr>
        <w:t>Výroba, obchod a služby neuvedené v přílohách 1 až 3 živnostenského zákona</w:t>
      </w:r>
    </w:p>
    <w:p w14:paraId="21BBC79C" w14:textId="77777777" w:rsidR="002F33FC" w:rsidRDefault="002F33FC" w:rsidP="002F33FC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18FA9E2D" w14:textId="77777777" w:rsidR="002F33FC" w:rsidRDefault="002F33FC" w:rsidP="002F33FC">
      <w:pPr>
        <w:pStyle w:val="4seznam"/>
        <w:numPr>
          <w:ilvl w:val="0"/>
          <w:numId w:val="0"/>
        </w:numPr>
        <w:ind w:left="2126"/>
      </w:pPr>
    </w:p>
    <w:p w14:paraId="5DBE59A9" w14:textId="7B0C0F8E" w:rsidR="002F33FC" w:rsidRPr="00C03454" w:rsidRDefault="001A14C0" w:rsidP="002F33FC">
      <w:pPr>
        <w:pStyle w:val="4seznam"/>
        <w:numPr>
          <w:ilvl w:val="0"/>
          <w:numId w:val="0"/>
        </w:numPr>
        <w:ind w:left="2126"/>
      </w:pPr>
      <w:r>
        <w:t>n</w:t>
      </w:r>
      <w:r w:rsidR="002F33FC">
        <w:t xml:space="preserve">ebo jinou obdobnou </w:t>
      </w:r>
      <w:r>
        <w:t xml:space="preserve">živnost odpovídající předmětu veřejné zakázky. </w:t>
      </w:r>
    </w:p>
    <w:p w14:paraId="5B0AF600" w14:textId="77777777" w:rsidR="004B5AE0" w:rsidRDefault="004B5AE0" w:rsidP="004B5AE0">
      <w:pPr>
        <w:pStyle w:val="2margrubrika"/>
      </w:pPr>
      <w:r>
        <w:t>Technická kvalifikace</w:t>
      </w:r>
    </w:p>
    <w:p w14:paraId="4E8C5775" w14:textId="77777777" w:rsidR="004B5AE0" w:rsidRDefault="004B5AE0" w:rsidP="004B5AE0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079241D1" w14:textId="04981AB1" w:rsidR="004135A1" w:rsidRDefault="004B5AE0" w:rsidP="006071C1">
      <w:pPr>
        <w:pStyle w:val="2sltext"/>
        <w:numPr>
          <w:ilvl w:val="0"/>
          <w:numId w:val="34"/>
        </w:numPr>
      </w:pPr>
      <w:r>
        <w:t xml:space="preserve">za poslední 3 roky před zahájením výběrového řízení poskytnul nejméně 2 významné dodávky </w:t>
      </w:r>
      <w:r w:rsidR="00CA736A" w:rsidRPr="00CA736A">
        <w:t>elektroniky pro ovládání mikroskopů o finančním objemu nejméně 1.000.000</w:t>
      </w:r>
      <w:r>
        <w:t>,- Kč bez DPH (u každé významné dodávky).</w:t>
      </w:r>
      <w:r w:rsidR="002B5A11">
        <w:t xml:space="preserve"> </w:t>
      </w: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3856F9DC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  <w:r w:rsidR="00DF5994">
        <w:rPr>
          <w:i/>
        </w:rPr>
        <w:t xml:space="preserve"> </w:t>
      </w:r>
      <w:r w:rsidR="00FB61C5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BE8E" w14:textId="77777777" w:rsidR="001828B2" w:rsidRDefault="001828B2">
      <w:pPr>
        <w:spacing w:after="0" w:line="240" w:lineRule="auto"/>
      </w:pPr>
      <w:r>
        <w:separator/>
      </w:r>
    </w:p>
  </w:endnote>
  <w:endnote w:type="continuationSeparator" w:id="0">
    <w:p w14:paraId="1BFCDE1D" w14:textId="77777777" w:rsidR="001828B2" w:rsidRDefault="00182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7B47F" w14:textId="77777777" w:rsidR="001828B2" w:rsidRDefault="001828B2">
      <w:pPr>
        <w:spacing w:after="0" w:line="240" w:lineRule="auto"/>
      </w:pPr>
      <w:r>
        <w:separator/>
      </w:r>
    </w:p>
  </w:footnote>
  <w:footnote w:type="continuationSeparator" w:id="0">
    <w:p w14:paraId="3CA53642" w14:textId="77777777" w:rsidR="001828B2" w:rsidRDefault="00182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76B7AED"/>
    <w:multiLevelType w:val="hybridMultilevel"/>
    <w:tmpl w:val="5C8239A4"/>
    <w:lvl w:ilvl="0" w:tplc="938E457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9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8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7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2766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0989"/>
    <w:rsid w:val="000676CA"/>
    <w:rsid w:val="00092ABC"/>
    <w:rsid w:val="000D70F6"/>
    <w:rsid w:val="000E46A6"/>
    <w:rsid w:val="000F3CC9"/>
    <w:rsid w:val="0012707E"/>
    <w:rsid w:val="00131A97"/>
    <w:rsid w:val="00140904"/>
    <w:rsid w:val="00180B8E"/>
    <w:rsid w:val="001828B2"/>
    <w:rsid w:val="00187880"/>
    <w:rsid w:val="001A14C0"/>
    <w:rsid w:val="001E297E"/>
    <w:rsid w:val="00233652"/>
    <w:rsid w:val="00237110"/>
    <w:rsid w:val="002512C7"/>
    <w:rsid w:val="00287B22"/>
    <w:rsid w:val="00294290"/>
    <w:rsid w:val="00295570"/>
    <w:rsid w:val="002A53DC"/>
    <w:rsid w:val="002B3CD6"/>
    <w:rsid w:val="002B5A11"/>
    <w:rsid w:val="002F33FC"/>
    <w:rsid w:val="00304420"/>
    <w:rsid w:val="00335412"/>
    <w:rsid w:val="00344F91"/>
    <w:rsid w:val="0039722E"/>
    <w:rsid w:val="003A7E09"/>
    <w:rsid w:val="003C4C9A"/>
    <w:rsid w:val="003D0606"/>
    <w:rsid w:val="003E6A29"/>
    <w:rsid w:val="003F1A44"/>
    <w:rsid w:val="004135A1"/>
    <w:rsid w:val="004245E8"/>
    <w:rsid w:val="0047328F"/>
    <w:rsid w:val="004B5AE0"/>
    <w:rsid w:val="004D2ED5"/>
    <w:rsid w:val="004E2FF2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08D2"/>
    <w:rsid w:val="005B3501"/>
    <w:rsid w:val="005E0C78"/>
    <w:rsid w:val="005F2E9C"/>
    <w:rsid w:val="006015DC"/>
    <w:rsid w:val="006054EA"/>
    <w:rsid w:val="006071C1"/>
    <w:rsid w:val="006415AD"/>
    <w:rsid w:val="00642B4E"/>
    <w:rsid w:val="00647F53"/>
    <w:rsid w:val="00650D93"/>
    <w:rsid w:val="00652FAF"/>
    <w:rsid w:val="006B0C5A"/>
    <w:rsid w:val="006B63A4"/>
    <w:rsid w:val="006F5652"/>
    <w:rsid w:val="0071018C"/>
    <w:rsid w:val="00712787"/>
    <w:rsid w:val="00724696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254CA"/>
    <w:rsid w:val="008515C8"/>
    <w:rsid w:val="00926071"/>
    <w:rsid w:val="00931E0B"/>
    <w:rsid w:val="009326C4"/>
    <w:rsid w:val="00963725"/>
    <w:rsid w:val="00991DEA"/>
    <w:rsid w:val="00993612"/>
    <w:rsid w:val="009974D5"/>
    <w:rsid w:val="009A2074"/>
    <w:rsid w:val="009B688D"/>
    <w:rsid w:val="009C1640"/>
    <w:rsid w:val="009D04D7"/>
    <w:rsid w:val="009D18DF"/>
    <w:rsid w:val="009D3D3F"/>
    <w:rsid w:val="009E08D3"/>
    <w:rsid w:val="00A27E50"/>
    <w:rsid w:val="00A376E5"/>
    <w:rsid w:val="00A66478"/>
    <w:rsid w:val="00A723D1"/>
    <w:rsid w:val="00A90473"/>
    <w:rsid w:val="00A9099A"/>
    <w:rsid w:val="00AB5439"/>
    <w:rsid w:val="00AB672A"/>
    <w:rsid w:val="00AE639C"/>
    <w:rsid w:val="00B10719"/>
    <w:rsid w:val="00B20C26"/>
    <w:rsid w:val="00B61D80"/>
    <w:rsid w:val="00B935D1"/>
    <w:rsid w:val="00BA2ADE"/>
    <w:rsid w:val="00BB024C"/>
    <w:rsid w:val="00BB4334"/>
    <w:rsid w:val="00BC11CE"/>
    <w:rsid w:val="00BE5BFD"/>
    <w:rsid w:val="00BE7DDC"/>
    <w:rsid w:val="00C25EB6"/>
    <w:rsid w:val="00C265F3"/>
    <w:rsid w:val="00C32154"/>
    <w:rsid w:val="00C36CD8"/>
    <w:rsid w:val="00C607F2"/>
    <w:rsid w:val="00C6348F"/>
    <w:rsid w:val="00C94028"/>
    <w:rsid w:val="00C9601F"/>
    <w:rsid w:val="00C96B15"/>
    <w:rsid w:val="00C96FC6"/>
    <w:rsid w:val="00CA3D3C"/>
    <w:rsid w:val="00CA736A"/>
    <w:rsid w:val="00D35BE4"/>
    <w:rsid w:val="00D3621E"/>
    <w:rsid w:val="00D413BD"/>
    <w:rsid w:val="00D70C51"/>
    <w:rsid w:val="00DB2B6E"/>
    <w:rsid w:val="00DC5BDF"/>
    <w:rsid w:val="00DE2167"/>
    <w:rsid w:val="00DF2800"/>
    <w:rsid w:val="00DF5994"/>
    <w:rsid w:val="00E22AA9"/>
    <w:rsid w:val="00E33225"/>
    <w:rsid w:val="00E43FE1"/>
    <w:rsid w:val="00E5196C"/>
    <w:rsid w:val="00E5574D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842E6"/>
    <w:rsid w:val="00F9517F"/>
    <w:rsid w:val="00FA2103"/>
    <w:rsid w:val="00FB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2025-04-28T13:42:00Z</dcterms:modified>
</cp:coreProperties>
</file>