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8114" w14:textId="77777777" w:rsidR="00F322BC" w:rsidRPr="00AD75C0" w:rsidRDefault="00F322BC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1BBA00" w14:textId="77777777" w:rsidR="0003216C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0BBB74C2" w14:textId="3ACBD034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D75C0">
        <w:rPr>
          <w:rFonts w:ascii="Arial" w:hAnsi="Arial" w:cs="Arial"/>
          <w:b/>
          <w:i/>
          <w:sz w:val="28"/>
          <w:szCs w:val="28"/>
        </w:rPr>
        <w:t>o splnění základní způsobilosti</w:t>
      </w:r>
      <w:r w:rsidR="00A51392">
        <w:rPr>
          <w:rFonts w:ascii="Arial" w:hAnsi="Arial" w:cs="Arial"/>
          <w:b/>
          <w:i/>
          <w:sz w:val="28"/>
          <w:szCs w:val="28"/>
        </w:rPr>
        <w:t xml:space="preserve"> a kvalifikace</w:t>
      </w:r>
    </w:p>
    <w:p w14:paraId="317AF964" w14:textId="77777777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5856"/>
      </w:tblGrid>
      <w:tr w:rsidR="00B50230" w:rsidRPr="00E36201" w14:paraId="3FDEF723" w14:textId="77777777" w:rsidTr="001C16D8">
        <w:trPr>
          <w:trHeight w:val="552"/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55BE2CAC" w14:textId="77777777" w:rsidR="00B50230" w:rsidRPr="009833B7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3B7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56" w:type="dxa"/>
            <w:vAlign w:val="center"/>
          </w:tcPr>
          <w:p w14:paraId="7BC496ED" w14:textId="4EA2DCFE" w:rsidR="00B50230" w:rsidRPr="009833B7" w:rsidRDefault="009833B7" w:rsidP="00E3620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6942112"/>
            <w:r w:rsidRPr="00983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FAF UK – dodávka </w:t>
            </w:r>
            <w:bookmarkStart w:id="1" w:name="_Hlk196942141"/>
            <w:r w:rsidRPr="00983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laminárního boxu BSL-2 A2 vč. podstavce a UV lampy</w:t>
            </w:r>
            <w:bookmarkEnd w:id="0"/>
            <w:bookmarkEnd w:id="1"/>
          </w:p>
        </w:tc>
      </w:tr>
      <w:tr w:rsidR="00B50230" w:rsidRPr="00E36201" w14:paraId="41ED94AC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67BBC910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5856" w:type="dxa"/>
            <w:vAlign w:val="center"/>
          </w:tcPr>
          <w:p w14:paraId="2A1D525D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 dle zákona č. 134/2016 Sb., v platném znění.</w:t>
            </w:r>
          </w:p>
        </w:tc>
      </w:tr>
      <w:tr w:rsidR="00B50230" w:rsidRPr="00E36201" w14:paraId="4B0EC8D2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526D70FC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5856" w:type="dxa"/>
          </w:tcPr>
          <w:p w14:paraId="4B945FF8" w14:textId="77777777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 xml:space="preserve">Univerzita Karlova </w:t>
            </w:r>
          </w:p>
          <w:p w14:paraId="16328091" w14:textId="77777777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>Farmaceutická fakulta v Hradci Králové</w:t>
            </w:r>
          </w:p>
          <w:p w14:paraId="2A7AFB7E" w14:textId="0400945A" w:rsidR="00B50230" w:rsidRPr="00E36201" w:rsidRDefault="00B50230" w:rsidP="00E3620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>Akademika Heyrovského 1203/8, 500 0</w:t>
            </w:r>
            <w:r w:rsidR="00A51392" w:rsidRPr="00E36201">
              <w:rPr>
                <w:rFonts w:ascii="Arial" w:hAnsi="Arial" w:cs="Arial"/>
                <w:b w:val="0"/>
                <w:sz w:val="20"/>
                <w:lang w:val="cs-CZ"/>
              </w:rPr>
              <w:t>3</w:t>
            </w:r>
            <w:r w:rsidRPr="00E36201">
              <w:rPr>
                <w:rFonts w:ascii="Arial" w:hAnsi="Arial" w:cs="Arial"/>
                <w:b w:val="0"/>
                <w:sz w:val="20"/>
                <w:lang w:val="cs-CZ"/>
              </w:rPr>
              <w:t xml:space="preserve"> Hradec Králové</w:t>
            </w:r>
          </w:p>
        </w:tc>
      </w:tr>
      <w:tr w:rsidR="00B50230" w:rsidRPr="00E36201" w14:paraId="60B82D38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113AF509" w14:textId="77777777" w:rsidR="00B50230" w:rsidRPr="00E36201" w:rsidRDefault="00B50230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5856" w:type="dxa"/>
          </w:tcPr>
          <w:p w14:paraId="1DD71E75" w14:textId="6C7D5684" w:rsidR="00B50230" w:rsidRPr="00E36201" w:rsidRDefault="00A51392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iCs/>
                <w:sz w:val="20"/>
                <w:szCs w:val="20"/>
              </w:rPr>
              <w:t>doc. PharmDr. Jaroslav Roh, Ph.D., děkan</w:t>
            </w:r>
          </w:p>
        </w:tc>
      </w:tr>
    </w:tbl>
    <w:p w14:paraId="14AB9876" w14:textId="77777777" w:rsidR="0010174C" w:rsidRPr="00E36201" w:rsidRDefault="0010174C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884" w:type="pct"/>
        <w:tblInd w:w="108" w:type="dxa"/>
        <w:tblLook w:val="04A0" w:firstRow="1" w:lastRow="0" w:firstColumn="1" w:lastColumn="0" w:noHBand="0" w:noVBand="1"/>
      </w:tblPr>
      <w:tblGrid>
        <w:gridCol w:w="2432"/>
        <w:gridCol w:w="6641"/>
      </w:tblGrid>
      <w:tr w:rsidR="009F247A" w:rsidRPr="00E36201" w14:paraId="48E9FBEB" w14:textId="77777777" w:rsidTr="009F247A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1604958D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9F247A" w:rsidRPr="00E36201" w14:paraId="02F9E0EE" w14:textId="77777777" w:rsidTr="009F247A">
        <w:tc>
          <w:tcPr>
            <w:tcW w:w="1340" w:type="pct"/>
            <w:shd w:val="clear" w:color="auto" w:fill="DBE5F1" w:themeFill="accent1" w:themeFillTint="33"/>
            <w:vAlign w:val="center"/>
          </w:tcPr>
          <w:p w14:paraId="53723AF7" w14:textId="5651CD6C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A51392" w:rsidRPr="00E36201">
              <w:rPr>
                <w:rFonts w:ascii="Arial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660" w:type="pct"/>
          </w:tcPr>
          <w:p w14:paraId="604CF257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E36201" w14:paraId="1406DA8D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4736BE7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60" w:type="pct"/>
          </w:tcPr>
          <w:p w14:paraId="1A3590F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E36201" w14:paraId="76F60EC9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65FB1B01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60" w:type="pct"/>
          </w:tcPr>
          <w:p w14:paraId="6D47CFA6" w14:textId="77777777" w:rsidR="009F247A" w:rsidRPr="00E36201" w:rsidRDefault="009F247A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1392" w:rsidRPr="00E36201" w14:paraId="2E67A812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264AFBB9" w14:textId="21059FBF" w:rsidR="00A51392" w:rsidRPr="00E36201" w:rsidRDefault="00A51392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660" w:type="pct"/>
          </w:tcPr>
          <w:p w14:paraId="25A7B8C2" w14:textId="7EE0E9CC" w:rsidR="00A51392" w:rsidRPr="00E36201" w:rsidRDefault="00A51392" w:rsidP="00E362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A21C0B" w14:textId="77777777" w:rsidR="000D0268" w:rsidRPr="00E36201" w:rsidRDefault="000D026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411AB" w14:textId="77777777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  (dále jen „</w:t>
      </w:r>
      <w:r w:rsidRPr="00E36201">
        <w:rPr>
          <w:rFonts w:ascii="Arial" w:hAnsi="Arial" w:cs="Arial"/>
          <w:b/>
          <w:i/>
          <w:sz w:val="20"/>
          <w:szCs w:val="20"/>
        </w:rPr>
        <w:t>dodavatel</w:t>
      </w:r>
      <w:r w:rsidRPr="00E36201">
        <w:rPr>
          <w:rFonts w:ascii="Arial" w:hAnsi="Arial" w:cs="Arial"/>
          <w:sz w:val="20"/>
          <w:szCs w:val="20"/>
        </w:rPr>
        <w:t xml:space="preserve">“), </w:t>
      </w:r>
    </w:p>
    <w:p w14:paraId="1210EBEE" w14:textId="22B9ED51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jako účastník zadávacího řízení veřejné </w:t>
      </w:r>
      <w:r w:rsidRPr="001C16D8">
        <w:rPr>
          <w:rFonts w:ascii="Arial" w:hAnsi="Arial" w:cs="Arial"/>
          <w:sz w:val="20"/>
          <w:szCs w:val="20"/>
          <w:lang w:eastAsia="cs-CZ"/>
        </w:rPr>
        <w:t>zakázky s </w:t>
      </w:r>
      <w:r w:rsidRPr="009833B7">
        <w:rPr>
          <w:rFonts w:ascii="Arial" w:hAnsi="Arial" w:cs="Arial"/>
          <w:sz w:val="20"/>
          <w:szCs w:val="20"/>
          <w:lang w:eastAsia="cs-CZ"/>
        </w:rPr>
        <w:t xml:space="preserve">názvem: </w:t>
      </w:r>
      <w:r w:rsidR="009833B7" w:rsidRPr="009833B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FAF UK – dodávka laminárního boxu BSL-2 A2 vč. podstavce a UV lampy</w:t>
      </w:r>
      <w:r w:rsidR="001C16D8" w:rsidRPr="009833B7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833B7">
        <w:rPr>
          <w:rFonts w:ascii="Arial" w:hAnsi="Arial" w:cs="Arial"/>
          <w:sz w:val="20"/>
          <w:szCs w:val="20"/>
          <w:lang w:eastAsia="cs-CZ"/>
        </w:rPr>
        <w:t>tímto</w:t>
      </w:r>
      <w:r w:rsidRPr="001C16D8">
        <w:rPr>
          <w:rFonts w:ascii="Arial" w:hAnsi="Arial" w:cs="Arial"/>
          <w:sz w:val="20"/>
          <w:szCs w:val="20"/>
          <w:lang w:eastAsia="cs-CZ"/>
        </w:rPr>
        <w:t xml:space="preserve"> v souladu s § 86 odst. 2 zákona č. 134/2016 Sb., </w:t>
      </w:r>
      <w:r w:rsidRPr="001C16D8">
        <w:rPr>
          <w:rFonts w:ascii="Arial" w:hAnsi="Arial" w:cs="Arial"/>
          <w:sz w:val="20"/>
          <w:szCs w:val="20"/>
        </w:rPr>
        <w:t>o zadávání veřejných zakázek, ve znění pozdějších předpisů (dále jen „</w:t>
      </w:r>
      <w:r w:rsidRPr="001C16D8">
        <w:rPr>
          <w:rFonts w:ascii="Arial" w:hAnsi="Arial" w:cs="Arial"/>
          <w:b/>
          <w:i/>
          <w:sz w:val="20"/>
          <w:szCs w:val="20"/>
        </w:rPr>
        <w:t>zákon</w:t>
      </w:r>
      <w:r w:rsidRPr="001C16D8">
        <w:rPr>
          <w:rFonts w:ascii="Arial" w:hAnsi="Arial" w:cs="Arial"/>
          <w:sz w:val="20"/>
          <w:szCs w:val="20"/>
        </w:rPr>
        <w:t>“),</w:t>
      </w:r>
      <w:r w:rsidRPr="001C16D8">
        <w:rPr>
          <w:rFonts w:ascii="Arial" w:hAnsi="Arial" w:cs="Arial"/>
          <w:sz w:val="20"/>
          <w:szCs w:val="20"/>
          <w:lang w:eastAsia="cs-CZ"/>
        </w:rPr>
        <w:t xml:space="preserve"> čestně prohlašuj</w:t>
      </w:r>
      <w:r w:rsidR="00951A55" w:rsidRPr="001C16D8">
        <w:rPr>
          <w:rFonts w:ascii="Arial" w:hAnsi="Arial" w:cs="Arial"/>
          <w:sz w:val="20"/>
          <w:szCs w:val="20"/>
          <w:lang w:eastAsia="cs-CZ"/>
        </w:rPr>
        <w:t>e</w:t>
      </w:r>
      <w:r w:rsidR="004D7F5D" w:rsidRPr="001C16D8">
        <w:rPr>
          <w:rFonts w:ascii="Arial" w:hAnsi="Arial" w:cs="Arial"/>
          <w:sz w:val="20"/>
          <w:szCs w:val="20"/>
          <w:lang w:eastAsia="cs-CZ"/>
        </w:rPr>
        <w:t>me</w:t>
      </w:r>
      <w:r w:rsidRPr="001C16D8">
        <w:rPr>
          <w:rFonts w:ascii="Arial" w:hAnsi="Arial" w:cs="Arial"/>
          <w:sz w:val="20"/>
          <w:szCs w:val="20"/>
          <w:lang w:eastAsia="cs-CZ"/>
        </w:rPr>
        <w:t>, že splňuje</w:t>
      </w:r>
      <w:r w:rsidR="004D7F5D" w:rsidRPr="001C16D8">
        <w:rPr>
          <w:rFonts w:ascii="Arial" w:hAnsi="Arial" w:cs="Arial"/>
          <w:sz w:val="20"/>
          <w:szCs w:val="20"/>
          <w:lang w:eastAsia="cs-CZ"/>
        </w:rPr>
        <w:t>me</w:t>
      </w:r>
      <w:r w:rsidRPr="001C16D8">
        <w:rPr>
          <w:rFonts w:ascii="Arial" w:hAnsi="Arial" w:cs="Arial"/>
          <w:sz w:val="20"/>
          <w:szCs w:val="20"/>
          <w:lang w:eastAsia="cs-CZ"/>
        </w:rPr>
        <w:t xml:space="preserve"> podmínky způsobilosti a kvalifikaci požadovanou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 zákonem a zadávací dokumentací.</w:t>
      </w:r>
    </w:p>
    <w:p w14:paraId="2E37C375" w14:textId="77777777" w:rsidR="00A51392" w:rsidRPr="00E36201" w:rsidRDefault="00A51392" w:rsidP="00E36201">
      <w:pPr>
        <w:pStyle w:val="2margrubrika"/>
        <w:rPr>
          <w:rFonts w:ascii="Arial" w:hAnsi="Arial" w:cs="Arial"/>
          <w:caps/>
          <w:sz w:val="20"/>
          <w:szCs w:val="20"/>
          <w:lang w:eastAsia="cs-CZ"/>
        </w:rPr>
      </w:pPr>
      <w:r w:rsidRPr="00E36201">
        <w:rPr>
          <w:rFonts w:ascii="Arial" w:hAnsi="Arial" w:cs="Arial"/>
          <w:caps/>
          <w:sz w:val="20"/>
          <w:szCs w:val="20"/>
          <w:lang w:eastAsia="cs-CZ"/>
        </w:rPr>
        <w:t>Základní způsobilost</w:t>
      </w:r>
    </w:p>
    <w:p w14:paraId="2C52299C" w14:textId="77777777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základní způsobilosti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74 odst. 1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že:</w:t>
      </w:r>
    </w:p>
    <w:p w14:paraId="671311CC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619EADED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nemá v České republice nebo v zemi svého sídla v evidenci daní zachycen splatný daňový nedoplatek, a to ani ve vztahu ke spotřební dani,</w:t>
      </w:r>
    </w:p>
    <w:p w14:paraId="1F834FB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2" w:name="_Ref458504951"/>
      <w:r w:rsidRPr="00E3620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2"/>
    </w:p>
    <w:p w14:paraId="0B96DC0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3" w:name="_Ref458505017"/>
      <w:r w:rsidRPr="00E3620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3584C91F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" w:name="_Ref458505055"/>
      <w:r w:rsidRPr="00E36201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129FB3E6" w14:textId="77777777" w:rsidR="00851C14" w:rsidRPr="00E36201" w:rsidRDefault="00851C14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</w:p>
    <w:p w14:paraId="42248167" w14:textId="1418B335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řízení, který je právnickou osobou, rovněž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79400990" w14:textId="77777777" w:rsidR="00851C14" w:rsidRPr="00E36201" w:rsidRDefault="00A51392" w:rsidP="00E36201">
      <w:pPr>
        <w:pStyle w:val="3seznam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 a zároveň</w:t>
      </w:r>
    </w:p>
    <w:p w14:paraId="49869339" w14:textId="67C12F4A" w:rsidR="00A51392" w:rsidRPr="00E36201" w:rsidRDefault="00A51392" w:rsidP="00E36201">
      <w:pPr>
        <w:pStyle w:val="3seznam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osoby.</w:t>
      </w:r>
    </w:p>
    <w:p w14:paraId="3B897022" w14:textId="77777777" w:rsidR="00851C14" w:rsidRPr="00E36201" w:rsidRDefault="00851C14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</w:p>
    <w:p w14:paraId="4ACAD8CF" w14:textId="36C1954D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Je</w:t>
      </w:r>
      <w:r w:rsidRPr="00E36201">
        <w:rPr>
          <w:rFonts w:ascii="Arial" w:hAnsi="Arial" w:cs="Arial"/>
          <w:sz w:val="20"/>
          <w:szCs w:val="20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62EC54A4" w14:textId="77777777" w:rsidR="00A51392" w:rsidRPr="00E36201" w:rsidRDefault="00A51392" w:rsidP="00E36201">
      <w:pPr>
        <w:pStyle w:val="3seznam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osoba,</w:t>
      </w:r>
    </w:p>
    <w:p w14:paraId="1F77F072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57500939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osoba zastupující tuto právnickou osobu v statutárním orgánu účastníka </w:t>
      </w:r>
      <w:r w:rsidRPr="00E36201">
        <w:rPr>
          <w:rFonts w:ascii="Arial" w:hAnsi="Arial" w:cs="Arial"/>
          <w:sz w:val="20"/>
          <w:szCs w:val="20"/>
          <w:lang w:eastAsia="cs-CZ"/>
        </w:rPr>
        <w:t>zadávacího řízení</w:t>
      </w:r>
      <w:r w:rsidRPr="00E36201">
        <w:rPr>
          <w:rFonts w:ascii="Arial" w:hAnsi="Arial" w:cs="Arial"/>
          <w:sz w:val="20"/>
          <w:szCs w:val="20"/>
        </w:rPr>
        <w:t>.</w:t>
      </w:r>
    </w:p>
    <w:p w14:paraId="5F213A5D" w14:textId="77777777" w:rsidR="00851C14" w:rsidRPr="00E36201" w:rsidRDefault="00851C14" w:rsidP="00E36201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347EB84F" w14:textId="229F94EE" w:rsidR="00A51392" w:rsidRPr="00E36201" w:rsidRDefault="00A51392" w:rsidP="00E36201">
      <w:pPr>
        <w:pStyle w:val="2nesltext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>Účastník zadávacího řízení</w:t>
      </w:r>
      <w:r w:rsidRPr="00E36201">
        <w:rPr>
          <w:rFonts w:ascii="Arial" w:hAnsi="Arial" w:cs="Arial"/>
          <w:sz w:val="20"/>
          <w:szCs w:val="20"/>
        </w:rPr>
        <w:t xml:space="preserve">, který je pobočkou závodu zahraniční právnické osoby, rovněž prohlašuje, že </w:t>
      </w:r>
      <w:r w:rsidRPr="00E36201">
        <w:rPr>
          <w:rFonts w:ascii="Arial" w:hAnsi="Arial" w:cs="Arial"/>
          <w:b/>
          <w:sz w:val="20"/>
          <w:szCs w:val="20"/>
        </w:rPr>
        <w:t>podmínku podle písm. a) splňuje</w:t>
      </w:r>
      <w:r w:rsidRPr="00E36201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C71780D" w14:textId="77777777" w:rsidR="00A51392" w:rsidRPr="00E36201" w:rsidRDefault="00A51392" w:rsidP="00E36201">
      <w:pPr>
        <w:pStyle w:val="2nesltext"/>
        <w:keepNext/>
        <w:rPr>
          <w:rFonts w:ascii="Arial" w:hAnsi="Arial" w:cs="Arial"/>
          <w:sz w:val="20"/>
          <w:szCs w:val="20"/>
          <w:lang w:eastAsia="cs-CZ"/>
        </w:rPr>
      </w:pP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řízení, </w:t>
      </w:r>
      <w:r w:rsidRPr="00E36201">
        <w:rPr>
          <w:rFonts w:ascii="Arial" w:hAnsi="Arial" w:cs="Arial"/>
          <w:sz w:val="20"/>
          <w:szCs w:val="20"/>
        </w:rPr>
        <w:t>který je pobočkou závodu české právnické osoby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E36201">
        <w:rPr>
          <w:rFonts w:ascii="Arial" w:hAnsi="Arial" w:cs="Arial"/>
          <w:b/>
          <w:sz w:val="20"/>
          <w:szCs w:val="20"/>
          <w:lang w:eastAsia="cs-CZ"/>
        </w:rPr>
        <w:t>podmínku podle písm. a) splňuje:</w:t>
      </w:r>
    </w:p>
    <w:p w14:paraId="28178442" w14:textId="77777777" w:rsidR="00A51392" w:rsidRPr="00E36201" w:rsidRDefault="00A51392" w:rsidP="00E36201">
      <w:pPr>
        <w:pStyle w:val="3seznam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tato právnická osoba,</w:t>
      </w:r>
    </w:p>
    <w:p w14:paraId="2939A36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233F896E" w14:textId="77777777" w:rsidR="00A51392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211D1128" w14:textId="61CFA4FD" w:rsidR="00500CB8" w:rsidRPr="00E36201" w:rsidRDefault="00A51392" w:rsidP="00E36201">
      <w:pPr>
        <w:pStyle w:val="3seznam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vedoucí pobočky závodu.</w:t>
      </w:r>
    </w:p>
    <w:p w14:paraId="75F96C34" w14:textId="7CB8EF1D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</w:p>
    <w:p w14:paraId="483E59A7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Profesní způsobilost</w:t>
      </w:r>
    </w:p>
    <w:p w14:paraId="3CC3454F" w14:textId="11E2AF8C" w:rsidR="00500CB8" w:rsidRPr="00E36201" w:rsidRDefault="00500CB8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profesní způsobilosti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77 odst. 1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 je zapsán v obchodním rejstříku nebo jiné obdobné evidenci, pokud jiný právní předpis zápis do takové evidence vyžaduje.</w:t>
      </w:r>
    </w:p>
    <w:p w14:paraId="2A46ABBC" w14:textId="77777777" w:rsidR="00500CB8" w:rsidRPr="00E36201" w:rsidRDefault="00500CB8" w:rsidP="00E36201">
      <w:pPr>
        <w:pStyle w:val="2margrubrika"/>
        <w:spacing w:before="120"/>
        <w:rPr>
          <w:rFonts w:ascii="Arial" w:hAnsi="Arial" w:cs="Arial"/>
          <w:caps/>
          <w:sz w:val="20"/>
          <w:szCs w:val="20"/>
        </w:rPr>
      </w:pPr>
    </w:p>
    <w:p w14:paraId="74372270" w14:textId="77777777" w:rsidR="00500CB8" w:rsidRPr="00E36201" w:rsidRDefault="00500CB8" w:rsidP="00E36201">
      <w:pPr>
        <w:pStyle w:val="2margrubrika"/>
        <w:spacing w:before="120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Ekonomická kvalifikace</w:t>
      </w:r>
    </w:p>
    <w:p w14:paraId="0231060C" w14:textId="77777777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Ekonomická kvalifikace podle § 78 zákona není požadována.</w:t>
      </w:r>
    </w:p>
    <w:p w14:paraId="2DC1A871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</w:p>
    <w:p w14:paraId="7967C5BA" w14:textId="77777777" w:rsidR="00500CB8" w:rsidRPr="00E36201" w:rsidRDefault="00500CB8" w:rsidP="00E36201">
      <w:pPr>
        <w:pStyle w:val="2margrubrika"/>
        <w:rPr>
          <w:rFonts w:ascii="Arial" w:hAnsi="Arial" w:cs="Arial"/>
          <w:caps/>
          <w:sz w:val="20"/>
          <w:szCs w:val="20"/>
        </w:rPr>
      </w:pPr>
      <w:r w:rsidRPr="00E36201">
        <w:rPr>
          <w:rFonts w:ascii="Arial" w:hAnsi="Arial" w:cs="Arial"/>
          <w:caps/>
          <w:sz w:val="20"/>
          <w:szCs w:val="20"/>
        </w:rPr>
        <w:t>Technická kvalifikace</w:t>
      </w:r>
    </w:p>
    <w:p w14:paraId="1D1956C6" w14:textId="49CEC090" w:rsidR="00500CB8" w:rsidRPr="00E36201" w:rsidRDefault="00500CB8" w:rsidP="00E36201">
      <w:pPr>
        <w:pStyle w:val="2nesltext"/>
        <w:keepNext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Ve vztahu k </w:t>
      </w:r>
      <w:r w:rsidRPr="00E36201">
        <w:rPr>
          <w:rFonts w:ascii="Arial" w:hAnsi="Arial" w:cs="Arial"/>
          <w:b/>
          <w:sz w:val="20"/>
          <w:szCs w:val="20"/>
        </w:rPr>
        <w:t>technické kvalifikaci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b/>
          <w:sz w:val="20"/>
          <w:szCs w:val="20"/>
        </w:rPr>
        <w:t>podle § 79 zákona</w:t>
      </w:r>
      <w:r w:rsidRPr="00E36201">
        <w:rPr>
          <w:rFonts w:ascii="Arial" w:hAnsi="Arial" w:cs="Arial"/>
          <w:sz w:val="20"/>
          <w:szCs w:val="20"/>
        </w:rPr>
        <w:t xml:space="preserve"> </w:t>
      </w:r>
      <w:r w:rsidRPr="00E36201">
        <w:rPr>
          <w:rFonts w:ascii="Arial" w:hAnsi="Arial" w:cs="Arial"/>
          <w:sz w:val="20"/>
          <w:szCs w:val="20"/>
          <w:lang w:eastAsia="cs-CZ"/>
        </w:rPr>
        <w:t xml:space="preserve">účastník zadávacího řízení </w:t>
      </w:r>
      <w:r w:rsidRPr="00E36201">
        <w:rPr>
          <w:rFonts w:ascii="Arial" w:hAnsi="Arial" w:cs="Arial"/>
          <w:sz w:val="20"/>
          <w:szCs w:val="20"/>
        </w:rPr>
        <w:t>prohlašuje, že splňuje všechna kritéria technické kvalifikace požadovan</w:t>
      </w:r>
      <w:r w:rsidR="00E36201" w:rsidRPr="00E36201">
        <w:rPr>
          <w:rFonts w:ascii="Arial" w:hAnsi="Arial" w:cs="Arial"/>
          <w:sz w:val="20"/>
          <w:szCs w:val="20"/>
        </w:rPr>
        <w:t>é</w:t>
      </w:r>
      <w:r w:rsidRPr="00E36201">
        <w:rPr>
          <w:rFonts w:ascii="Arial" w:hAnsi="Arial" w:cs="Arial"/>
          <w:sz w:val="20"/>
          <w:szCs w:val="20"/>
        </w:rPr>
        <w:t xml:space="preserve"> zadavatelem:</w:t>
      </w:r>
    </w:p>
    <w:p w14:paraId="06F1648F" w14:textId="03548570" w:rsidR="00951A55" w:rsidRPr="00E36201" w:rsidRDefault="00951A55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>Objem a počet významných dodávek poskytnutých za poslední tři roky před zahájením zadávacího řízení dosahoval minimální úrovně požadované zadávací dokumentací.</w:t>
      </w:r>
    </w:p>
    <w:p w14:paraId="7EAB2683" w14:textId="73549651" w:rsidR="00951A55" w:rsidRPr="00E36201" w:rsidRDefault="00951A55" w:rsidP="00E36201">
      <w:pPr>
        <w:pStyle w:val="NadpisPojar"/>
        <w:spacing w:line="240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 xml:space="preserve">(Zadavatel požaduje předložení seznamu alespoň </w:t>
      </w:r>
      <w:r w:rsidRPr="001C16D8">
        <w:rPr>
          <w:rFonts w:ascii="Arial" w:hAnsi="Arial" w:cs="Arial"/>
          <w:b w:val="0"/>
          <w:sz w:val="20"/>
          <w:szCs w:val="20"/>
        </w:rPr>
        <w:t>jedné</w:t>
      </w:r>
      <w:r w:rsidRPr="00E36201">
        <w:rPr>
          <w:rFonts w:ascii="Arial" w:hAnsi="Arial" w:cs="Arial"/>
          <w:b w:val="0"/>
          <w:sz w:val="20"/>
          <w:szCs w:val="20"/>
        </w:rPr>
        <w:t xml:space="preserve"> významné dodávky. Významnou dodávkou se rozumí</w:t>
      </w:r>
      <w:r w:rsidR="001C16D8">
        <w:rPr>
          <w:rFonts w:ascii="Arial" w:hAnsi="Arial" w:cs="Arial"/>
          <w:b w:val="0"/>
          <w:sz w:val="20"/>
          <w:szCs w:val="20"/>
        </w:rPr>
        <w:t xml:space="preserve">, </w:t>
      </w:r>
      <w:r w:rsidRPr="00E36201">
        <w:rPr>
          <w:rFonts w:ascii="Arial" w:hAnsi="Arial" w:cs="Arial"/>
          <w:bCs/>
          <w:sz w:val="20"/>
          <w:szCs w:val="20"/>
        </w:rPr>
        <w:t xml:space="preserve">byla obdobná dodávka předmětu </w:t>
      </w:r>
      <w:r w:rsidRPr="00E26C95">
        <w:rPr>
          <w:rFonts w:ascii="Arial" w:hAnsi="Arial" w:cs="Arial"/>
          <w:bCs/>
          <w:sz w:val="20"/>
          <w:szCs w:val="20"/>
        </w:rPr>
        <w:t xml:space="preserve">plnění, tj. dodávka </w:t>
      </w:r>
      <w:r w:rsidR="009833B7">
        <w:rPr>
          <w:rFonts w:ascii="Arial" w:hAnsi="Arial" w:cs="Arial"/>
          <w:bCs/>
          <w:sz w:val="20"/>
          <w:szCs w:val="20"/>
        </w:rPr>
        <w:t>laminárního boxu</w:t>
      </w:r>
      <w:r w:rsidR="001C16D8" w:rsidRPr="00E26C95">
        <w:rPr>
          <w:rFonts w:ascii="Arial" w:hAnsi="Arial" w:cs="Arial"/>
          <w:bCs/>
          <w:sz w:val="20"/>
          <w:szCs w:val="20"/>
        </w:rPr>
        <w:t>,</w:t>
      </w:r>
      <w:r w:rsidRPr="00E26C95">
        <w:rPr>
          <w:rFonts w:ascii="Arial" w:hAnsi="Arial" w:cs="Arial"/>
          <w:bCs/>
          <w:sz w:val="20"/>
          <w:szCs w:val="20"/>
        </w:rPr>
        <w:t xml:space="preserve"> přičemž </w:t>
      </w:r>
      <w:r w:rsidRPr="00E26C95">
        <w:rPr>
          <w:rFonts w:ascii="Arial" w:hAnsi="Arial" w:cs="Arial"/>
          <w:bCs/>
          <w:sz w:val="20"/>
          <w:szCs w:val="20"/>
        </w:rPr>
        <w:lastRenderedPageBreak/>
        <w:t>hodnota jedné zakázky bez daně z přidané</w:t>
      </w:r>
      <w:r w:rsidRPr="00E36201">
        <w:rPr>
          <w:rFonts w:ascii="Arial" w:hAnsi="Arial" w:cs="Arial"/>
          <w:bCs/>
          <w:sz w:val="20"/>
          <w:szCs w:val="20"/>
        </w:rPr>
        <w:t xml:space="preserve"> hodnoty byla alespoň 50 % z předpokládané hodnoty veřejné zakázky</w:t>
      </w:r>
      <w:r w:rsidR="00517F86" w:rsidRPr="00E36201">
        <w:rPr>
          <w:rFonts w:ascii="Arial" w:hAnsi="Arial" w:cs="Arial"/>
          <w:bCs/>
          <w:sz w:val="20"/>
          <w:szCs w:val="20"/>
        </w:rPr>
        <w:t>.</w:t>
      </w:r>
    </w:p>
    <w:p w14:paraId="25491E08" w14:textId="77777777" w:rsidR="00517F86" w:rsidRPr="00E36201" w:rsidRDefault="00517F86" w:rsidP="00E36201">
      <w:pPr>
        <w:tabs>
          <w:tab w:val="center" w:pos="3195"/>
        </w:tabs>
        <w:spacing w:after="59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22BA7A" w14:textId="25198369" w:rsidR="00500CB8" w:rsidRPr="00E36201" w:rsidRDefault="00517F86" w:rsidP="00E36201">
      <w:pPr>
        <w:tabs>
          <w:tab w:val="center" w:pos="3195"/>
        </w:tabs>
        <w:spacing w:after="59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6201">
        <w:rPr>
          <w:rFonts w:ascii="Arial" w:hAnsi="Arial" w:cs="Arial"/>
          <w:b/>
          <w:bCs/>
          <w:sz w:val="20"/>
          <w:szCs w:val="20"/>
        </w:rPr>
        <w:t>1</w:t>
      </w:r>
      <w:r w:rsidR="00500CB8" w:rsidRPr="00E36201">
        <w:rPr>
          <w:rFonts w:ascii="Arial" w:hAnsi="Arial" w:cs="Arial"/>
          <w:b/>
          <w:bCs/>
          <w:sz w:val="20"/>
          <w:szCs w:val="20"/>
        </w:rPr>
        <w:t xml:space="preserve">) </w:t>
      </w:r>
      <w:r w:rsidR="00500CB8"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Seznam významných </w:t>
      </w:r>
      <w:r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>dodávek</w:t>
      </w:r>
      <w:r w:rsidR="00500CB8" w:rsidRPr="00E36201"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 poskytnutých dodavatelem</w:t>
      </w:r>
      <w:r w:rsidR="00500CB8" w:rsidRPr="00E3620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9D7648" w14:textId="77777777" w:rsidR="00517F86" w:rsidRPr="00E36201" w:rsidRDefault="00517F86" w:rsidP="00E36201">
      <w:pPr>
        <w:pStyle w:val="Zkladntextodsazen3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0220027" w14:textId="5679040E" w:rsidR="00517F86" w:rsidRPr="00E36201" w:rsidRDefault="00517F86" w:rsidP="00E36201">
      <w:pPr>
        <w:pStyle w:val="Zkladntextodsazen3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36201">
        <w:rPr>
          <w:rFonts w:ascii="Arial" w:hAnsi="Arial" w:cs="Arial"/>
          <w:b/>
          <w:sz w:val="20"/>
          <w:szCs w:val="20"/>
        </w:rPr>
        <w:t xml:space="preserve">Významná dodávka č. 1: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665"/>
      </w:tblGrid>
      <w:tr w:rsidR="00517F86" w:rsidRPr="00E36201" w14:paraId="2DF7C5DF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99BB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Identifikace prodávajícího:</w:t>
            </w:r>
            <w:r w:rsidRPr="00E36201">
              <w:rPr>
                <w:rFonts w:ascii="Arial" w:hAnsi="Arial" w:cs="Arial"/>
                <w:bCs/>
                <w:sz w:val="20"/>
                <w:szCs w:val="20"/>
              </w:rPr>
              <w:t xml:space="preserve"> /název, IČO, sídlo/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724D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ED8D866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C3F2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sz w:val="20"/>
                <w:szCs w:val="20"/>
              </w:rPr>
              <w:t>Identifikace kupujícího:</w:t>
            </w:r>
          </w:p>
          <w:p w14:paraId="555FDCC6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8B2B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13638DAC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8A7D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36B79130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/jaké zboží bylo dodáno/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A59F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FBD7EE7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A8D8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17E04A80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/v Kč bez DPH/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D6DC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  <w:tr w:rsidR="00517F86" w:rsidRPr="00E36201" w14:paraId="3D70D7F3" w14:textId="77777777" w:rsidTr="00676A88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A9C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01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7A675294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/měsíc, rok/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E4C9" w14:textId="77777777" w:rsidR="00517F86" w:rsidRPr="00E36201" w:rsidRDefault="00517F86" w:rsidP="00E362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Doplnit</w:t>
            </w:r>
          </w:p>
        </w:tc>
      </w:tr>
    </w:tbl>
    <w:p w14:paraId="2D195274" w14:textId="77777777" w:rsidR="00517F86" w:rsidRPr="00E36201" w:rsidRDefault="00517F86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54B64A14" w14:textId="45A5A57A" w:rsidR="00517F86" w:rsidRPr="00E36201" w:rsidRDefault="00517F86" w:rsidP="00E36201">
      <w:pPr>
        <w:pStyle w:val="Odstavecseseznamem"/>
        <w:keepNext/>
        <w:keepLines/>
        <w:numPr>
          <w:ilvl w:val="0"/>
          <w:numId w:val="6"/>
        </w:numPr>
        <w:spacing w:before="240" w:after="240" w:line="240" w:lineRule="auto"/>
        <w:ind w:left="284"/>
        <w:rPr>
          <w:rFonts w:ascii="Arial" w:hAnsi="Arial" w:cs="Arial"/>
          <w:b/>
          <w:sz w:val="20"/>
          <w:szCs w:val="20"/>
        </w:rPr>
      </w:pPr>
      <w:r w:rsidRPr="00E36201">
        <w:rPr>
          <w:rFonts w:ascii="Arial" w:hAnsi="Arial" w:cs="Arial"/>
          <w:b/>
          <w:sz w:val="20"/>
          <w:szCs w:val="20"/>
        </w:rPr>
        <w:t xml:space="preserve">Popisy a fotografie výrobků určených k dodání </w:t>
      </w:r>
    </w:p>
    <w:p w14:paraId="73BE3C2E" w14:textId="6CC86282" w:rsidR="00517F86" w:rsidRPr="00E36201" w:rsidRDefault="00517F86" w:rsidP="00E36201">
      <w:pPr>
        <w:pStyle w:val="NadpisPojar"/>
        <w:spacing w:line="240" w:lineRule="auto"/>
        <w:ind w:left="0" w:firstLine="0"/>
        <w:rPr>
          <w:rFonts w:ascii="Arial" w:hAnsi="Arial" w:cs="Arial"/>
          <w:b w:val="0"/>
          <w:sz w:val="20"/>
          <w:szCs w:val="20"/>
        </w:rPr>
      </w:pPr>
      <w:r w:rsidRPr="00E36201">
        <w:rPr>
          <w:rFonts w:ascii="Arial" w:hAnsi="Arial" w:cs="Arial"/>
          <w:b w:val="0"/>
          <w:sz w:val="20"/>
          <w:szCs w:val="20"/>
        </w:rPr>
        <w:t>Zadavatel dále k prokázání technické kvalifikace požadoval předložení popisu včetně typového označení a fotografií zboží určeného k dodání dle předmětu veřejné zakázky. Součástí nabídky j</w:t>
      </w:r>
      <w:r w:rsidR="00AA3DA9" w:rsidRPr="00E36201">
        <w:rPr>
          <w:rFonts w:ascii="Arial" w:hAnsi="Arial" w:cs="Arial"/>
          <w:b w:val="0"/>
          <w:sz w:val="20"/>
          <w:szCs w:val="20"/>
        </w:rPr>
        <w:t xml:space="preserve">sou doklady s podrobným technickým popisem zboží určeného k dodání. </w:t>
      </w:r>
    </w:p>
    <w:p w14:paraId="5DBA1ED9" w14:textId="6417B8C7" w:rsidR="00500CB8" w:rsidRPr="00E36201" w:rsidRDefault="00500CB8" w:rsidP="00E36201">
      <w:pPr>
        <w:pStyle w:val="3seznam"/>
        <w:rPr>
          <w:rFonts w:ascii="Arial" w:hAnsi="Arial" w:cs="Arial"/>
          <w:sz w:val="20"/>
          <w:szCs w:val="20"/>
        </w:rPr>
      </w:pPr>
    </w:p>
    <w:p w14:paraId="41E96633" w14:textId="77777777" w:rsidR="000D0268" w:rsidRPr="00E36201" w:rsidRDefault="000D026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28F71" w14:textId="77777777" w:rsidR="000D0268" w:rsidRPr="00E36201" w:rsidRDefault="00754F18" w:rsidP="00E362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 xml:space="preserve">Za dodavatele </w:t>
      </w:r>
      <w:r w:rsidR="000D0268" w:rsidRPr="00E36201">
        <w:rPr>
          <w:rFonts w:ascii="Arial" w:hAnsi="Arial" w:cs="Arial"/>
          <w:sz w:val="20"/>
          <w:szCs w:val="20"/>
        </w:rPr>
        <w:t xml:space="preserve">dne </w:t>
      </w:r>
      <w:r w:rsidR="009D0C6B" w:rsidRPr="00E36201">
        <w:rPr>
          <w:rFonts w:ascii="Arial" w:hAnsi="Arial" w:cs="Arial"/>
          <w:sz w:val="20"/>
          <w:szCs w:val="20"/>
        </w:rPr>
        <w:t>[</w:t>
      </w:r>
      <w:r w:rsidRPr="00E36201">
        <w:rPr>
          <w:rFonts w:ascii="Arial" w:hAnsi="Arial" w:cs="Arial"/>
          <w:sz w:val="20"/>
          <w:szCs w:val="20"/>
          <w:highlight w:val="yellow"/>
        </w:rPr>
        <w:t>doplní d</w:t>
      </w:r>
      <w:r w:rsidR="009D0C6B" w:rsidRPr="00E36201">
        <w:rPr>
          <w:rFonts w:ascii="Arial" w:hAnsi="Arial" w:cs="Arial"/>
          <w:sz w:val="20"/>
          <w:szCs w:val="20"/>
          <w:highlight w:val="yellow"/>
        </w:rPr>
        <w:t>odavatel</w:t>
      </w:r>
      <w:r w:rsidR="009D0C6B" w:rsidRPr="00E36201">
        <w:rPr>
          <w:rFonts w:ascii="Arial" w:hAnsi="Arial" w:cs="Arial"/>
          <w:sz w:val="20"/>
          <w:szCs w:val="20"/>
        </w:rPr>
        <w:t>]</w:t>
      </w:r>
    </w:p>
    <w:p w14:paraId="27459E85" w14:textId="77777777" w:rsidR="00754F18" w:rsidRPr="00E36201" w:rsidRDefault="00754F1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34DF1E32" w14:textId="77777777" w:rsidR="00754F18" w:rsidRPr="00E36201" w:rsidRDefault="00754F1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E9641BF" w14:textId="77777777" w:rsidR="000D0268" w:rsidRPr="00E36201" w:rsidRDefault="00A817B0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</w:rPr>
        <w:t>…..</w:t>
      </w:r>
      <w:r w:rsidR="000D0268" w:rsidRPr="00E36201">
        <w:rPr>
          <w:rFonts w:ascii="Arial" w:hAnsi="Arial" w:cs="Arial"/>
          <w:sz w:val="20"/>
          <w:szCs w:val="20"/>
        </w:rPr>
        <w:t>……………………………………</w:t>
      </w:r>
    </w:p>
    <w:p w14:paraId="15653792" w14:textId="77777777" w:rsidR="000D0268" w:rsidRPr="00E36201" w:rsidRDefault="000D026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E36201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711A731" w14:textId="77777777" w:rsidR="000D0268" w:rsidRPr="00E36201" w:rsidRDefault="000D0268" w:rsidP="00E36201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6201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AD75C0" w:rsidRPr="00E36201">
        <w:rPr>
          <w:rFonts w:ascii="Arial" w:hAnsi="Arial" w:cs="Arial"/>
          <w:sz w:val="20"/>
          <w:szCs w:val="20"/>
          <w:highlight w:val="yellow"/>
        </w:rPr>
        <w:t>za d</w:t>
      </w:r>
      <w:r w:rsidR="009D0C6B" w:rsidRPr="00E36201">
        <w:rPr>
          <w:rFonts w:ascii="Arial" w:hAnsi="Arial" w:cs="Arial"/>
          <w:sz w:val="20"/>
          <w:szCs w:val="20"/>
          <w:highlight w:val="yellow"/>
        </w:rPr>
        <w:t>odavatele</w:t>
      </w:r>
    </w:p>
    <w:p w14:paraId="2B47E3C2" w14:textId="77777777" w:rsidR="000D0268" w:rsidRPr="004D7F5D" w:rsidRDefault="000D0268" w:rsidP="00AD75C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D0268" w:rsidRPr="004D7F5D" w:rsidSect="000321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BAB5" w14:textId="77777777" w:rsidR="00FE1C89" w:rsidRDefault="00FE1C89" w:rsidP="00B672DB">
      <w:pPr>
        <w:spacing w:after="0" w:line="240" w:lineRule="auto"/>
      </w:pPr>
      <w:r>
        <w:separator/>
      </w:r>
    </w:p>
  </w:endnote>
  <w:endnote w:type="continuationSeparator" w:id="0">
    <w:p w14:paraId="09B7222F" w14:textId="77777777" w:rsidR="00FE1C89" w:rsidRDefault="00FE1C89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E3F" w14:textId="77777777" w:rsidR="00996E05" w:rsidRDefault="00996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A17C" w14:textId="77777777" w:rsidR="00996E05" w:rsidRDefault="00996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2D4C" w14:textId="77777777" w:rsidR="00996E05" w:rsidRDefault="00996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80FF" w14:textId="77777777" w:rsidR="00FE1C89" w:rsidRDefault="00FE1C89" w:rsidP="00B672DB">
      <w:pPr>
        <w:spacing w:after="0" w:line="240" w:lineRule="auto"/>
      </w:pPr>
      <w:r>
        <w:separator/>
      </w:r>
    </w:p>
  </w:footnote>
  <w:footnote w:type="continuationSeparator" w:id="0">
    <w:p w14:paraId="50C0FA3C" w14:textId="77777777" w:rsidR="00FE1C89" w:rsidRDefault="00FE1C89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8338" w14:textId="77777777" w:rsidR="00996E05" w:rsidRDefault="00996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9032" w14:textId="54BCFF17" w:rsidR="00F322BC" w:rsidRDefault="006A34A2" w:rsidP="007D24A0">
    <w:pPr>
      <w:keepLines/>
      <w:spacing w:after="0"/>
      <w:jc w:val="center"/>
      <w:rPr>
        <w:rFonts w:ascii="Times New Roman" w:hAnsi="Times New Roman" w:cs="Times New Roman"/>
        <w:i/>
        <w:noProof/>
        <w:sz w:val="24"/>
        <w:szCs w:val="24"/>
        <w:lang w:eastAsia="cs-CZ"/>
      </w:rPr>
    </w:pPr>
    <w:r w:rsidRPr="00EC1315">
      <w:rPr>
        <w:rFonts w:ascii="Times New Roman" w:hAnsi="Times New Roman"/>
        <w:sz w:val="24"/>
      </w:rPr>
      <w:fldChar w:fldCharType="begin"/>
    </w:r>
    <w:r w:rsidRPr="00EC1315">
      <w:rPr>
        <w:rFonts w:ascii="Times New Roman" w:hAnsi="Times New Roman"/>
        <w:sz w:val="24"/>
      </w:rPr>
      <w:instrText xml:space="preserve"> INCLUDEPICTURE "C:\\Users\\vitkovamarke\\Desktop\\EUMSMT-Barevne\\EU+MŠMT Barevné\\EU+MŠMT Barevné RGB.jpg" \* MERGEFORMATINET </w:instrText>
    </w:r>
    <w:r w:rsidRPr="00EC1315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 w:rsidR="00000000">
      <w:rPr>
        <w:rFonts w:ascii="Times New Roman" w:hAnsi="Times New Roman"/>
        <w:sz w:val="24"/>
      </w:rPr>
      <w:fldChar w:fldCharType="begin"/>
    </w:r>
    <w:r w:rsidR="00000000">
      <w:rPr>
        <w:rFonts w:ascii="Times New Roman" w:hAnsi="Times New Roman"/>
        <w:sz w:val="24"/>
      </w:rPr>
      <w:instrText xml:space="preserve"> INCLUDEPICTURE  "C:\\Users\\vitkovamarke\\EUMSMT-Barevne\\EU+MŠMT Barevné\\EU+MŠMT Barevné RGB.jpg" \* MERGEFORMATINET </w:instrText>
    </w:r>
    <w:r w:rsidR="00000000">
      <w:rPr>
        <w:rFonts w:ascii="Times New Roman" w:hAnsi="Times New Roman"/>
        <w:sz w:val="24"/>
      </w:rPr>
      <w:fldChar w:fldCharType="separate"/>
    </w:r>
    <w:r w:rsidR="009833B7">
      <w:rPr>
        <w:rFonts w:ascii="Times New Roman" w:hAnsi="Times New Roman"/>
        <w:sz w:val="24"/>
      </w:rPr>
      <w:pict w14:anchorId="1D5BB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5pt;height:48.75pt">
          <v:imagedata r:id="rId1" r:href="rId2"/>
        </v:shape>
      </w:pict>
    </w:r>
    <w:r w:rsidR="0000000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 w:rsidRPr="00EC1315">
      <w:rPr>
        <w:rFonts w:ascii="Times New Roman" w:hAnsi="Times New Roman"/>
        <w:sz w:val="24"/>
      </w:rPr>
      <w:fldChar w:fldCharType="end"/>
    </w:r>
  </w:p>
  <w:p w14:paraId="12623A59" w14:textId="77777777" w:rsidR="006A34A2" w:rsidRDefault="006A34A2" w:rsidP="007D24A0">
    <w:pPr>
      <w:keepLines/>
      <w:spacing w:after="0"/>
      <w:jc w:val="center"/>
      <w:rPr>
        <w:rFonts w:ascii="Times New Roman" w:hAnsi="Times New Roman" w:cs="Times New Roman"/>
        <w:i/>
        <w:sz w:val="24"/>
        <w:szCs w:val="24"/>
      </w:rPr>
    </w:pPr>
  </w:p>
  <w:p w14:paraId="3A0C9E0A" w14:textId="77777777" w:rsidR="000A046E" w:rsidRPr="0010174C" w:rsidRDefault="000A046E" w:rsidP="000A046E">
    <w:pPr>
      <w:keepLines/>
      <w:spacing w:after="0"/>
      <w:rPr>
        <w:rFonts w:ascii="Arial" w:hAnsi="Arial" w:cs="Arial"/>
        <w:sz w:val="20"/>
        <w:szCs w:val="20"/>
      </w:rPr>
    </w:pPr>
    <w:r w:rsidRPr="0010174C">
      <w:rPr>
        <w:rFonts w:ascii="Arial" w:hAnsi="Arial" w:cs="Arial"/>
        <w:sz w:val="20"/>
        <w:szCs w:val="20"/>
      </w:rPr>
      <w:t xml:space="preserve">Příloha č. 3 </w:t>
    </w:r>
    <w:r w:rsidR="00A41DAD" w:rsidRPr="0010174C">
      <w:rPr>
        <w:rFonts w:ascii="Arial" w:hAnsi="Arial" w:cs="Arial"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B379" w14:textId="77777777" w:rsidR="00996E05" w:rsidRDefault="00996E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8EC"/>
    <w:multiLevelType w:val="hybridMultilevel"/>
    <w:tmpl w:val="3A183956"/>
    <w:lvl w:ilvl="0" w:tplc="9042D0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A5200D"/>
    <w:multiLevelType w:val="multilevel"/>
    <w:tmpl w:val="6136EA4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440632"/>
    <w:multiLevelType w:val="hybridMultilevel"/>
    <w:tmpl w:val="D88E4D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8758868">
    <w:abstractNumId w:val="0"/>
  </w:num>
  <w:num w:numId="2" w16cid:durableId="1695225831">
    <w:abstractNumId w:val="2"/>
  </w:num>
  <w:num w:numId="3" w16cid:durableId="202134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56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829447">
    <w:abstractNumId w:val="3"/>
  </w:num>
  <w:num w:numId="6" w16cid:durableId="30385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68"/>
    <w:rsid w:val="0003216C"/>
    <w:rsid w:val="00094E5B"/>
    <w:rsid w:val="000A046E"/>
    <w:rsid w:val="000B4290"/>
    <w:rsid w:val="000D0268"/>
    <w:rsid w:val="0010174C"/>
    <w:rsid w:val="00145C14"/>
    <w:rsid w:val="001A1FFE"/>
    <w:rsid w:val="001C0105"/>
    <w:rsid w:val="001C16D8"/>
    <w:rsid w:val="001C2ED6"/>
    <w:rsid w:val="00240DBC"/>
    <w:rsid w:val="00275A4C"/>
    <w:rsid w:val="002D5C9C"/>
    <w:rsid w:val="0031697C"/>
    <w:rsid w:val="00360565"/>
    <w:rsid w:val="003679A3"/>
    <w:rsid w:val="00383450"/>
    <w:rsid w:val="0038451E"/>
    <w:rsid w:val="003D7232"/>
    <w:rsid w:val="003E3301"/>
    <w:rsid w:val="004054FA"/>
    <w:rsid w:val="004869C3"/>
    <w:rsid w:val="004C30C7"/>
    <w:rsid w:val="004D7F5D"/>
    <w:rsid w:val="004E5A1D"/>
    <w:rsid w:val="004F5A16"/>
    <w:rsid w:val="00500CB8"/>
    <w:rsid w:val="00517F86"/>
    <w:rsid w:val="00523625"/>
    <w:rsid w:val="005558F0"/>
    <w:rsid w:val="005873F0"/>
    <w:rsid w:val="005A4EAC"/>
    <w:rsid w:val="005E23B9"/>
    <w:rsid w:val="006535E4"/>
    <w:rsid w:val="006775D6"/>
    <w:rsid w:val="006A00AA"/>
    <w:rsid w:val="006A34A2"/>
    <w:rsid w:val="006C711C"/>
    <w:rsid w:val="006E7C5F"/>
    <w:rsid w:val="007352D4"/>
    <w:rsid w:val="0074135D"/>
    <w:rsid w:val="00754F18"/>
    <w:rsid w:val="00761457"/>
    <w:rsid w:val="00764F20"/>
    <w:rsid w:val="00786DF0"/>
    <w:rsid w:val="007D24A0"/>
    <w:rsid w:val="007E1F79"/>
    <w:rsid w:val="00841BFE"/>
    <w:rsid w:val="00851C14"/>
    <w:rsid w:val="008A766D"/>
    <w:rsid w:val="008B40F3"/>
    <w:rsid w:val="008E1B06"/>
    <w:rsid w:val="009256D5"/>
    <w:rsid w:val="009346F0"/>
    <w:rsid w:val="00951A55"/>
    <w:rsid w:val="009833B7"/>
    <w:rsid w:val="00996E05"/>
    <w:rsid w:val="009D0C6B"/>
    <w:rsid w:val="009F247A"/>
    <w:rsid w:val="009F717E"/>
    <w:rsid w:val="00A30E33"/>
    <w:rsid w:val="00A31927"/>
    <w:rsid w:val="00A41DAD"/>
    <w:rsid w:val="00A51392"/>
    <w:rsid w:val="00A53D5D"/>
    <w:rsid w:val="00A600E0"/>
    <w:rsid w:val="00A817B0"/>
    <w:rsid w:val="00AA3DA9"/>
    <w:rsid w:val="00AD6F9C"/>
    <w:rsid w:val="00AD75C0"/>
    <w:rsid w:val="00B347C8"/>
    <w:rsid w:val="00B50230"/>
    <w:rsid w:val="00B672DB"/>
    <w:rsid w:val="00B86DAF"/>
    <w:rsid w:val="00C0284D"/>
    <w:rsid w:val="00C12E57"/>
    <w:rsid w:val="00C9796D"/>
    <w:rsid w:val="00CA0E5A"/>
    <w:rsid w:val="00CD11D1"/>
    <w:rsid w:val="00D37E2C"/>
    <w:rsid w:val="00D55E81"/>
    <w:rsid w:val="00D6175D"/>
    <w:rsid w:val="00DA6A4D"/>
    <w:rsid w:val="00DD68A1"/>
    <w:rsid w:val="00E06108"/>
    <w:rsid w:val="00E26C95"/>
    <w:rsid w:val="00E36201"/>
    <w:rsid w:val="00E8039E"/>
    <w:rsid w:val="00ED15BB"/>
    <w:rsid w:val="00F322BC"/>
    <w:rsid w:val="00F94AEA"/>
    <w:rsid w:val="00FA2A5D"/>
    <w:rsid w:val="00FE1C89"/>
    <w:rsid w:val="00FE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9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Nzev">
    <w:name w:val="Title"/>
    <w:basedOn w:val="Normln"/>
    <w:link w:val="NzevChar"/>
    <w:qFormat/>
    <w:rsid w:val="009F247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9F247A"/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paragraph" w:customStyle="1" w:styleId="1nadpis">
    <w:name w:val="1nadpis"/>
    <w:basedOn w:val="Normln"/>
    <w:qFormat/>
    <w:rsid w:val="00A51392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51392"/>
    <w:pPr>
      <w:numPr>
        <w:ilvl w:val="1"/>
        <w:numId w:val="2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A51392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A51392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A51392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A51392"/>
    <w:pPr>
      <w:numPr>
        <w:ilvl w:val="3"/>
        <w:numId w:val="2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513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1392"/>
  </w:style>
  <w:style w:type="paragraph" w:customStyle="1" w:styleId="NadpisPojar">
    <w:name w:val="Nadpis Pojar"/>
    <w:basedOn w:val="Normln"/>
    <w:link w:val="NadpisPojarChar"/>
    <w:qFormat/>
    <w:rsid w:val="00951A5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951A55"/>
    <w:rPr>
      <w:b/>
      <w:sz w:val="24"/>
    </w:rPr>
  </w:style>
  <w:style w:type="paragraph" w:customStyle="1" w:styleId="Zkladntextodsazen31">
    <w:name w:val="Základní text odsazený 31"/>
    <w:rsid w:val="00517F86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EUMSMT-Barevne/EU+M&#352;MT%20Barevn&#233;/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29FEA-645C-4F16-9A31-B431F0815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4022F2-CDB3-47C2-9023-EB333669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D9550-1996-4D20-A2DE-EC68E4316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2017-08-09T09:57:00Z</dcterms:created>
  <dcterms:modified xsi:type="dcterms:W3CDTF">2025-04-30T20:01:00Z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0x0101008A7F62D5D3324148BD5CD44703193590</vt:lpwstr>
  </property>
</Properties>
</file>