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633543DD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</w:p>
    <w:p w14:paraId="7D62D37D" w14:textId="33C61E11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  <w:r w:rsidR="00C22025">
        <w:rPr>
          <w:b/>
          <w:color w:val="004650"/>
          <w:sz w:val="28"/>
          <w:lang w:eastAsia="cs-CZ"/>
        </w:rPr>
        <w:t xml:space="preserve"> 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376C3F57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9914F7" w:rsidRPr="009914F7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MFF UK – </w:t>
      </w:r>
      <w:r w:rsidR="00D619F1">
        <w:rPr>
          <w:rFonts w:asciiTheme="minorHAnsi" w:eastAsia="Times New Roman" w:hAnsiTheme="minorHAnsi"/>
          <w:b/>
          <w:color w:val="004650"/>
          <w:szCs w:val="24"/>
          <w:lang w:eastAsia="cs-CZ"/>
        </w:rPr>
        <w:t>Instalace nového zkapalňovače helia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</w:t>
      </w:r>
      <w:r w:rsidR="008753DD">
        <w:rPr>
          <w:lang w:eastAsia="cs-CZ"/>
        </w:rPr>
        <w:t> </w:t>
      </w:r>
      <w:r w:rsidRPr="002512C7">
        <w:rPr>
          <w:lang w:eastAsia="cs-CZ"/>
        </w:rPr>
        <w:t>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052383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1105CCC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EA65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07A69EC8" w14:textId="3ED9CE72" w:rsidR="00C03454" w:rsidRPr="003150AA" w:rsidRDefault="003150AA" w:rsidP="003150AA">
      <w:pPr>
        <w:pStyle w:val="4seznam"/>
        <w:rPr>
          <w:b/>
        </w:rPr>
      </w:pPr>
      <w:r w:rsidRPr="003150AA">
        <w:rPr>
          <w:b/>
        </w:rPr>
        <w:t>Montáž, opravy, revize a zkoušky</w:t>
      </w:r>
      <w:r>
        <w:rPr>
          <w:b/>
        </w:rPr>
        <w:t xml:space="preserve"> </w:t>
      </w:r>
      <w:r w:rsidRPr="003150AA">
        <w:rPr>
          <w:b/>
        </w:rPr>
        <w:t>plynových zařízení a plnění nádob plyny</w:t>
      </w:r>
    </w:p>
    <w:p w14:paraId="75884033" w14:textId="1068BBEE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</w:t>
      </w:r>
      <w:r w:rsidR="008753DD">
        <w:t xml:space="preserve"> či činnost</w:t>
      </w:r>
      <w:r w:rsidRPr="00C03454">
        <w:t xml:space="preserve"> odpovídající předmětu veřejné zakázky.</w:t>
      </w:r>
    </w:p>
    <w:p w14:paraId="7D62D3A2" w14:textId="77777777" w:rsidR="000174AD" w:rsidRPr="00AD2D7C" w:rsidRDefault="000174AD" w:rsidP="000174AD">
      <w:pPr>
        <w:pStyle w:val="2margrubrika"/>
        <w:rPr>
          <w:color w:val="004650"/>
          <w:u w:color="FFC000"/>
        </w:rPr>
      </w:pPr>
      <w:r w:rsidRPr="00AD2D7C">
        <w:rPr>
          <w:color w:val="004650"/>
          <w:u w:color="FFC000"/>
        </w:rPr>
        <w:t>Technická kvalifikace</w:t>
      </w:r>
    </w:p>
    <w:p w14:paraId="7D62D3A3" w14:textId="77777777" w:rsidR="000174AD" w:rsidRPr="00AD2D7C" w:rsidRDefault="000174AD" w:rsidP="000174AD">
      <w:pPr>
        <w:pStyle w:val="2nesltext"/>
        <w:keepNext/>
      </w:pPr>
      <w:r w:rsidRPr="00AD2D7C">
        <w:t>Ve vztahu k </w:t>
      </w:r>
      <w:r w:rsidRPr="00AD2D7C">
        <w:rPr>
          <w:b/>
        </w:rPr>
        <w:t>technické kvalifikaci</w:t>
      </w:r>
      <w:r w:rsidRPr="00AD2D7C">
        <w:t xml:space="preserve"> </w:t>
      </w:r>
      <w:r w:rsidRPr="00AD2D7C">
        <w:rPr>
          <w:b/>
        </w:rPr>
        <w:t>podle § 79 zákona</w:t>
      </w:r>
      <w:r w:rsidRPr="00AD2D7C">
        <w:t xml:space="preserve"> </w:t>
      </w:r>
      <w:r w:rsidRPr="00AD2D7C">
        <w:rPr>
          <w:lang w:eastAsia="cs-CZ"/>
        </w:rPr>
        <w:t xml:space="preserve">účastník zadávacího řízení </w:t>
      </w:r>
      <w:r w:rsidRPr="00AD2D7C">
        <w:t>prohlašuje, že splňuje všechna kritéria technické kvalifikace požadované zadavatelem, tj. že</w:t>
      </w:r>
      <w:r w:rsidR="007B4B32" w:rsidRPr="00AD2D7C">
        <w:t>:</w:t>
      </w:r>
    </w:p>
    <w:p w14:paraId="7D62D3A4" w14:textId="7575C0B2" w:rsidR="000174AD" w:rsidRPr="00AD2D7C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AD2D7C">
        <w:rPr>
          <w:bCs/>
        </w:rPr>
        <w:t xml:space="preserve">za poslední 3 roky před zahájením zadávacího řízení poskytnul nejméně </w:t>
      </w:r>
      <w:r w:rsidR="008E449E">
        <w:rPr>
          <w:bCs/>
        </w:rPr>
        <w:t>1</w:t>
      </w:r>
      <w:r w:rsidR="00D24714">
        <w:rPr>
          <w:bCs/>
        </w:rPr>
        <w:t xml:space="preserve"> významn</w:t>
      </w:r>
      <w:r w:rsidR="008E449E">
        <w:rPr>
          <w:bCs/>
        </w:rPr>
        <w:t>ou</w:t>
      </w:r>
      <w:r w:rsidR="00D24714">
        <w:rPr>
          <w:bCs/>
        </w:rPr>
        <w:t xml:space="preserve"> </w:t>
      </w:r>
      <w:r w:rsidR="002E5DD4">
        <w:rPr>
          <w:bCs/>
        </w:rPr>
        <w:t>dodávk</w:t>
      </w:r>
      <w:r w:rsidR="008E449E">
        <w:rPr>
          <w:bCs/>
        </w:rPr>
        <w:t>u</w:t>
      </w:r>
      <w:r w:rsidR="009A767E" w:rsidRPr="00AD2D7C">
        <w:rPr>
          <w:bCs/>
        </w:rPr>
        <w:t>, kter</w:t>
      </w:r>
      <w:r w:rsidR="008E449E">
        <w:rPr>
          <w:bCs/>
        </w:rPr>
        <w:t>á</w:t>
      </w:r>
      <w:r w:rsidR="009A767E" w:rsidRPr="00AD2D7C">
        <w:rPr>
          <w:bCs/>
        </w:rPr>
        <w:t xml:space="preserve"> spočíval</w:t>
      </w:r>
      <w:r w:rsidR="008E449E">
        <w:rPr>
          <w:bCs/>
        </w:rPr>
        <w:t xml:space="preserve">a v provedení přípravných prací pro dodávku, montáž a zprovoznění zařízení pro zkapalňování plynů </w:t>
      </w:r>
      <w:r w:rsidR="00DD3DEC" w:rsidRPr="00DD3DEC">
        <w:rPr>
          <w:bCs/>
        </w:rPr>
        <w:t xml:space="preserve">o finančním objemu </w:t>
      </w:r>
      <w:r w:rsidR="00DD3DEC" w:rsidRPr="00BB238A">
        <w:rPr>
          <w:bCs/>
        </w:rPr>
        <w:t xml:space="preserve">nejméně </w:t>
      </w:r>
      <w:proofErr w:type="gramStart"/>
      <w:r w:rsidR="00BB238A" w:rsidRPr="00BB238A">
        <w:rPr>
          <w:bCs/>
        </w:rPr>
        <w:t>2.000.000</w:t>
      </w:r>
      <w:r w:rsidR="00DD3DEC" w:rsidRPr="00BB238A">
        <w:rPr>
          <w:bCs/>
        </w:rPr>
        <w:t>,-</w:t>
      </w:r>
      <w:proofErr w:type="gramEnd"/>
      <w:r w:rsidR="00DD3DEC" w:rsidRPr="00DD3DEC">
        <w:rPr>
          <w:bCs/>
        </w:rPr>
        <w:t xml:space="preserve"> Kč bez DPH</w:t>
      </w:r>
      <w:r w:rsidR="000174AD" w:rsidRPr="00AD2D7C">
        <w:rPr>
          <w:bCs/>
        </w:rPr>
        <w:t>.</w:t>
      </w:r>
    </w:p>
    <w:p w14:paraId="7D62D3A5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058B39BB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906EAB">
        <w:rPr>
          <w:i/>
        </w:rPr>
        <w:t xml:space="preserve"> </w:t>
      </w:r>
      <w:r w:rsidR="00A9130D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D88C8" w14:textId="77777777" w:rsidR="00E54B24" w:rsidRDefault="00E54B24">
      <w:pPr>
        <w:spacing w:after="0" w:line="240" w:lineRule="auto"/>
      </w:pPr>
      <w:r>
        <w:separator/>
      </w:r>
    </w:p>
  </w:endnote>
  <w:endnote w:type="continuationSeparator" w:id="0">
    <w:p w14:paraId="02DB6D8D" w14:textId="77777777" w:rsidR="00E54B24" w:rsidRDefault="00E54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A34D9" w14:textId="77777777" w:rsidR="00E54B24" w:rsidRDefault="00E54B24">
      <w:pPr>
        <w:spacing w:after="0" w:line="240" w:lineRule="auto"/>
      </w:pPr>
      <w:r>
        <w:separator/>
      </w:r>
    </w:p>
  </w:footnote>
  <w:footnote w:type="continuationSeparator" w:id="0">
    <w:p w14:paraId="42B40146" w14:textId="77777777" w:rsidR="00E54B24" w:rsidRDefault="00E54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6457602">
    <w:abstractNumId w:val="1"/>
  </w:num>
  <w:num w:numId="2" w16cid:durableId="1272518994">
    <w:abstractNumId w:val="1"/>
  </w:num>
  <w:num w:numId="3" w16cid:durableId="1474442497">
    <w:abstractNumId w:val="2"/>
  </w:num>
  <w:num w:numId="4" w16cid:durableId="545989043">
    <w:abstractNumId w:val="0"/>
  </w:num>
  <w:num w:numId="5" w16cid:durableId="888883906">
    <w:abstractNumId w:val="3"/>
  </w:num>
  <w:num w:numId="6" w16cid:durableId="711344408">
    <w:abstractNumId w:val="1"/>
  </w:num>
  <w:num w:numId="7" w16cid:durableId="1268344195">
    <w:abstractNumId w:val="1"/>
  </w:num>
  <w:num w:numId="8" w16cid:durableId="1538591025">
    <w:abstractNumId w:val="1"/>
  </w:num>
  <w:num w:numId="9" w16cid:durableId="195625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416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589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3657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56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578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669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1100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9547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332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428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43945"/>
    <w:rsid w:val="00052383"/>
    <w:rsid w:val="00056FB8"/>
    <w:rsid w:val="00092E34"/>
    <w:rsid w:val="00097B1D"/>
    <w:rsid w:val="000A4512"/>
    <w:rsid w:val="000D70F6"/>
    <w:rsid w:val="00102E0A"/>
    <w:rsid w:val="0015366B"/>
    <w:rsid w:val="0015570D"/>
    <w:rsid w:val="00180B8E"/>
    <w:rsid w:val="00187880"/>
    <w:rsid w:val="001A524D"/>
    <w:rsid w:val="001C1DC3"/>
    <w:rsid w:val="00237110"/>
    <w:rsid w:val="002512C7"/>
    <w:rsid w:val="0026595C"/>
    <w:rsid w:val="00271413"/>
    <w:rsid w:val="00287B22"/>
    <w:rsid w:val="002E5DD4"/>
    <w:rsid w:val="003150AA"/>
    <w:rsid w:val="00335412"/>
    <w:rsid w:val="00344F91"/>
    <w:rsid w:val="00392177"/>
    <w:rsid w:val="003F11B7"/>
    <w:rsid w:val="003F1A44"/>
    <w:rsid w:val="0043484D"/>
    <w:rsid w:val="00462FE1"/>
    <w:rsid w:val="004B7B3C"/>
    <w:rsid w:val="004D2ED5"/>
    <w:rsid w:val="004F7564"/>
    <w:rsid w:val="00503056"/>
    <w:rsid w:val="00511A33"/>
    <w:rsid w:val="00512C16"/>
    <w:rsid w:val="0055759F"/>
    <w:rsid w:val="00571956"/>
    <w:rsid w:val="00576B69"/>
    <w:rsid w:val="00580EC1"/>
    <w:rsid w:val="005A4E43"/>
    <w:rsid w:val="005D0C54"/>
    <w:rsid w:val="005E0C78"/>
    <w:rsid w:val="005E1AA4"/>
    <w:rsid w:val="005F3C11"/>
    <w:rsid w:val="00665501"/>
    <w:rsid w:val="00665616"/>
    <w:rsid w:val="006B0C5A"/>
    <w:rsid w:val="006F2E67"/>
    <w:rsid w:val="007023F2"/>
    <w:rsid w:val="0074659A"/>
    <w:rsid w:val="0075609D"/>
    <w:rsid w:val="00775E18"/>
    <w:rsid w:val="007976C5"/>
    <w:rsid w:val="007B4B32"/>
    <w:rsid w:val="007C7739"/>
    <w:rsid w:val="007F1DE9"/>
    <w:rsid w:val="007F7544"/>
    <w:rsid w:val="00811F7A"/>
    <w:rsid w:val="0082042E"/>
    <w:rsid w:val="008753DD"/>
    <w:rsid w:val="008A6BED"/>
    <w:rsid w:val="008E449E"/>
    <w:rsid w:val="008F0BCA"/>
    <w:rsid w:val="00906EAB"/>
    <w:rsid w:val="00973BC8"/>
    <w:rsid w:val="00974E35"/>
    <w:rsid w:val="009914F7"/>
    <w:rsid w:val="00991DEA"/>
    <w:rsid w:val="009A2074"/>
    <w:rsid w:val="009A767E"/>
    <w:rsid w:val="009B21BA"/>
    <w:rsid w:val="009B688D"/>
    <w:rsid w:val="009C5B68"/>
    <w:rsid w:val="009E2C37"/>
    <w:rsid w:val="00A1611C"/>
    <w:rsid w:val="00A43CE9"/>
    <w:rsid w:val="00A44748"/>
    <w:rsid w:val="00A66478"/>
    <w:rsid w:val="00A723D1"/>
    <w:rsid w:val="00A9130D"/>
    <w:rsid w:val="00AD2D7C"/>
    <w:rsid w:val="00AE250C"/>
    <w:rsid w:val="00B11F2D"/>
    <w:rsid w:val="00B22DBC"/>
    <w:rsid w:val="00B935D1"/>
    <w:rsid w:val="00BA2ADE"/>
    <w:rsid w:val="00BB024C"/>
    <w:rsid w:val="00BB238A"/>
    <w:rsid w:val="00C01084"/>
    <w:rsid w:val="00C03454"/>
    <w:rsid w:val="00C22025"/>
    <w:rsid w:val="00C6348F"/>
    <w:rsid w:val="00C77D95"/>
    <w:rsid w:val="00C96FC6"/>
    <w:rsid w:val="00CF5AF2"/>
    <w:rsid w:val="00D045F7"/>
    <w:rsid w:val="00D24714"/>
    <w:rsid w:val="00D35BE4"/>
    <w:rsid w:val="00D619F1"/>
    <w:rsid w:val="00D666F6"/>
    <w:rsid w:val="00DB2B6E"/>
    <w:rsid w:val="00DD3DEC"/>
    <w:rsid w:val="00E33225"/>
    <w:rsid w:val="00E54B24"/>
    <w:rsid w:val="00E85837"/>
    <w:rsid w:val="00EA658D"/>
    <w:rsid w:val="00EF5F3F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2023-10-24T09:56:00Z</dcterms:created>
  <dcterms:modified xsi:type="dcterms:W3CDTF">2025-05-12T05:57:00Z</dcterms:modified>
</cp:coreProperties>
</file>