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D87ECC" w14:textId="57177F11" w:rsidR="00266994" w:rsidRPr="00DC595F" w:rsidRDefault="00266994" w:rsidP="00266994">
      <w:pPr>
        <w:jc w:val="center"/>
        <w:rPr>
          <w:rFonts w:cstheme="minorHAnsi"/>
          <w:b/>
          <w:sz w:val="24"/>
          <w:szCs w:val="24"/>
        </w:rPr>
      </w:pPr>
      <w:r w:rsidRPr="00DC595F">
        <w:rPr>
          <w:rFonts w:cstheme="minorHAnsi"/>
          <w:b/>
          <w:sz w:val="24"/>
          <w:szCs w:val="24"/>
        </w:rPr>
        <w:t xml:space="preserve">Příloha č. 1 – </w:t>
      </w:r>
      <w:r w:rsidR="00D7432A">
        <w:rPr>
          <w:rFonts w:cstheme="minorHAnsi"/>
          <w:b/>
          <w:sz w:val="24"/>
          <w:szCs w:val="24"/>
        </w:rPr>
        <w:t>P</w:t>
      </w:r>
      <w:r w:rsidRPr="00DC595F">
        <w:rPr>
          <w:rFonts w:cstheme="minorHAnsi"/>
          <w:b/>
          <w:sz w:val="24"/>
          <w:szCs w:val="24"/>
        </w:rPr>
        <w:t>odrobná specifikace</w:t>
      </w:r>
      <w:r w:rsidR="00CE036A" w:rsidRPr="00DC595F">
        <w:rPr>
          <w:rFonts w:cstheme="minorHAnsi"/>
          <w:b/>
          <w:sz w:val="24"/>
          <w:szCs w:val="24"/>
        </w:rPr>
        <w:t xml:space="preserve"> věci</w:t>
      </w:r>
    </w:p>
    <w:p w14:paraId="084F611F" w14:textId="77777777" w:rsidR="00266994" w:rsidRDefault="00266994" w:rsidP="00DC595F">
      <w:pPr>
        <w:spacing w:before="60"/>
        <w:jc w:val="center"/>
        <w:rPr>
          <w:rFonts w:cstheme="minorHAnsi"/>
          <w:b/>
        </w:rPr>
      </w:pPr>
      <w:r w:rsidRPr="00266994">
        <w:rPr>
          <w:rFonts w:cstheme="minorHAnsi"/>
          <w:b/>
        </w:rPr>
        <w:t>(uvedené obrázky jsou pouze ilustrativní a naznačují představu zadavatele)</w:t>
      </w:r>
    </w:p>
    <w:p w14:paraId="56B712A4" w14:textId="77777777" w:rsidR="00591364" w:rsidRDefault="00591364" w:rsidP="007C2ED6">
      <w:pPr>
        <w:jc w:val="center"/>
        <w:rPr>
          <w:rFonts w:cstheme="minorHAnsi"/>
          <w:b/>
        </w:rPr>
      </w:pPr>
    </w:p>
    <w:p w14:paraId="4C3BC9FC" w14:textId="36057E85" w:rsidR="00EC0E45" w:rsidRDefault="00181F2B" w:rsidP="00EC0E45">
      <w:pPr>
        <w:jc w:val="left"/>
        <w:rPr>
          <w:rFonts w:cstheme="minorHAnsi"/>
          <w:b/>
        </w:rPr>
      </w:pPr>
      <w:r>
        <w:rPr>
          <w:rFonts w:cstheme="minorHAnsi"/>
          <w:b/>
        </w:rPr>
        <w:t>P</w:t>
      </w:r>
      <w:r w:rsidR="00EC0E45" w:rsidRPr="00E54D6E">
        <w:rPr>
          <w:rFonts w:cstheme="minorHAnsi"/>
          <w:b/>
        </w:rPr>
        <w:t>ředpokládaný termín dodání 1</w:t>
      </w:r>
      <w:r>
        <w:rPr>
          <w:rFonts w:cstheme="minorHAnsi"/>
          <w:b/>
        </w:rPr>
        <w:t>5</w:t>
      </w:r>
      <w:r w:rsidR="00EC0E45" w:rsidRPr="00E54D6E">
        <w:rPr>
          <w:rFonts w:cstheme="minorHAnsi"/>
          <w:b/>
        </w:rPr>
        <w:t>.</w:t>
      </w:r>
      <w:r w:rsidR="00D719A3">
        <w:rPr>
          <w:rFonts w:cstheme="minorHAnsi"/>
          <w:b/>
        </w:rPr>
        <w:t xml:space="preserve"> </w:t>
      </w:r>
      <w:r>
        <w:rPr>
          <w:rFonts w:cstheme="minorHAnsi"/>
          <w:b/>
        </w:rPr>
        <w:t>9</w:t>
      </w:r>
      <w:r w:rsidR="00EC0E45" w:rsidRPr="00E54D6E">
        <w:rPr>
          <w:rFonts w:cstheme="minorHAnsi"/>
          <w:b/>
        </w:rPr>
        <w:t>.</w:t>
      </w:r>
      <w:r w:rsidR="00D719A3">
        <w:rPr>
          <w:rFonts w:cstheme="minorHAnsi"/>
          <w:b/>
        </w:rPr>
        <w:t xml:space="preserve"> </w:t>
      </w:r>
      <w:r w:rsidR="00D719A3" w:rsidRPr="00DC595F">
        <w:rPr>
          <w:rFonts w:cstheme="minorHAnsi"/>
          <w:b/>
          <w:sz w:val="24"/>
          <w:szCs w:val="24"/>
        </w:rPr>
        <w:t>–</w:t>
      </w:r>
      <w:r w:rsidR="00D719A3">
        <w:rPr>
          <w:rFonts w:cstheme="minorHAnsi"/>
          <w:b/>
        </w:rPr>
        <w:t xml:space="preserve"> </w:t>
      </w:r>
      <w:r w:rsidR="00EC0E45" w:rsidRPr="00E54D6E">
        <w:rPr>
          <w:rFonts w:cstheme="minorHAnsi"/>
          <w:b/>
        </w:rPr>
        <w:t>2</w:t>
      </w:r>
      <w:r>
        <w:rPr>
          <w:rFonts w:cstheme="minorHAnsi"/>
          <w:b/>
        </w:rPr>
        <w:t>6</w:t>
      </w:r>
      <w:r w:rsidR="00EC0E45" w:rsidRPr="00E54D6E">
        <w:rPr>
          <w:rFonts w:cstheme="minorHAnsi"/>
          <w:b/>
        </w:rPr>
        <w:t>.</w:t>
      </w:r>
      <w:r w:rsidR="00D719A3">
        <w:rPr>
          <w:rFonts w:cstheme="minorHAnsi"/>
          <w:b/>
        </w:rPr>
        <w:t xml:space="preserve"> </w:t>
      </w:r>
      <w:r>
        <w:rPr>
          <w:rFonts w:cstheme="minorHAnsi"/>
          <w:b/>
        </w:rPr>
        <w:t>9</w:t>
      </w:r>
      <w:r w:rsidR="00EC0E45" w:rsidRPr="00E54D6E">
        <w:rPr>
          <w:rFonts w:cstheme="minorHAnsi"/>
          <w:b/>
        </w:rPr>
        <w:t>.</w:t>
      </w:r>
      <w:r w:rsidR="00D719A3">
        <w:rPr>
          <w:rFonts w:cstheme="minorHAnsi"/>
          <w:b/>
        </w:rPr>
        <w:t xml:space="preserve"> </w:t>
      </w:r>
      <w:r w:rsidR="00EC0E45" w:rsidRPr="00E54D6E">
        <w:rPr>
          <w:rFonts w:cstheme="minorHAnsi"/>
          <w:b/>
        </w:rPr>
        <w:t xml:space="preserve">2025 (termín </w:t>
      </w:r>
      <w:r w:rsidR="00BB2266">
        <w:rPr>
          <w:rFonts w:cstheme="minorHAnsi"/>
          <w:b/>
        </w:rPr>
        <w:t>bude</w:t>
      </w:r>
      <w:r w:rsidR="00EC0E45" w:rsidRPr="00E54D6E">
        <w:rPr>
          <w:rFonts w:cstheme="minorHAnsi"/>
          <w:b/>
        </w:rPr>
        <w:t xml:space="preserve"> upřesněn dle aktuálních potřeb kupujícího)</w:t>
      </w:r>
    </w:p>
    <w:p w14:paraId="441768E0" w14:textId="77777777" w:rsidR="008134B0" w:rsidRPr="00BD56C3" w:rsidRDefault="008134B0" w:rsidP="00EC0E45">
      <w:pPr>
        <w:jc w:val="left"/>
        <w:rPr>
          <w:rFonts w:cstheme="minorHAnsi"/>
          <w:b/>
        </w:rPr>
      </w:pPr>
    </w:p>
    <w:tbl>
      <w:tblPr>
        <w:tblW w:w="495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1189"/>
        <w:gridCol w:w="1843"/>
      </w:tblGrid>
      <w:tr w:rsidR="00EA6CE6" w:rsidRPr="00EA6CE6" w14:paraId="5201921A" w14:textId="77777777" w:rsidTr="004631DB">
        <w:trPr>
          <w:trHeight w:val="315"/>
          <w:jc w:val="center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DBDB"/>
            <w:vAlign w:val="center"/>
            <w:hideMark/>
          </w:tcPr>
          <w:p w14:paraId="2B954123" w14:textId="77777777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Pol. č.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DBDB"/>
            <w:vAlign w:val="center"/>
            <w:hideMark/>
          </w:tcPr>
          <w:p w14:paraId="17F0B39C" w14:textId="77777777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 xml:space="preserve">Umístění </w:t>
            </w:r>
          </w:p>
        </w:tc>
        <w:tc>
          <w:tcPr>
            <w:tcW w:w="11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DBDB"/>
            <w:vAlign w:val="center"/>
            <w:hideMark/>
          </w:tcPr>
          <w:p w14:paraId="08271DA0" w14:textId="77777777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Počet ks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DBDB"/>
            <w:noWrap/>
            <w:vAlign w:val="center"/>
            <w:hideMark/>
          </w:tcPr>
          <w:p w14:paraId="5FA82E35" w14:textId="77777777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/>
                <w:bCs/>
                <w:color w:val="000000"/>
                <w:kern w:val="0"/>
                <w:sz w:val="18"/>
                <w:szCs w:val="18"/>
                <w:lang w:eastAsia="cs-CZ"/>
                <w14:ligatures w14:val="none"/>
              </w:rPr>
              <w:t>Název</w:t>
            </w:r>
          </w:p>
        </w:tc>
      </w:tr>
      <w:tr w:rsidR="00EA6CE6" w:rsidRPr="00EA6CE6" w14:paraId="6C8B6BFC" w14:textId="77777777" w:rsidTr="004631DB">
        <w:trPr>
          <w:trHeight w:val="315"/>
          <w:jc w:val="center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4ECA09" w14:textId="77777777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A985E5" w14:textId="77777777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320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829F1A" w14:textId="77777777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1E540D" w14:textId="77777777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Stůl pracovní menší</w:t>
            </w:r>
          </w:p>
        </w:tc>
      </w:tr>
      <w:tr w:rsidR="00EA6CE6" w:rsidRPr="00EA6CE6" w14:paraId="078019A6" w14:textId="77777777" w:rsidTr="004631DB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BA86BA" w14:textId="77777777" w:rsidR="00EA6CE6" w:rsidRPr="00EA6CE6" w:rsidRDefault="00EA6CE6" w:rsidP="00EA6CE6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CF61DC" w14:textId="77777777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321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EA4264" w14:textId="77777777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6</w:t>
            </w: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01A769" w14:textId="77777777" w:rsidR="00EA6CE6" w:rsidRPr="00EA6CE6" w:rsidRDefault="00EA6CE6" w:rsidP="00EA6CE6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A6CE6" w:rsidRPr="00EA6CE6" w14:paraId="2C61F86C" w14:textId="77777777" w:rsidTr="004631DB">
        <w:trPr>
          <w:trHeight w:val="52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64B91D" w14:textId="77777777" w:rsidR="00EA6CE6" w:rsidRPr="00EA6CE6" w:rsidRDefault="00EA6CE6" w:rsidP="00EA6CE6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2B1E7623" w14:textId="77777777" w:rsidR="00EA6CE6" w:rsidRPr="00EA6CE6" w:rsidRDefault="00EA6CE6" w:rsidP="00EA6CE6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A6E612" w14:textId="77777777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Celkem 12</w:t>
            </w: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D513B5" w14:textId="77777777" w:rsidR="00EA6CE6" w:rsidRPr="00EA6CE6" w:rsidRDefault="00EA6CE6" w:rsidP="00EA6CE6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A6CE6" w:rsidRPr="00EA6CE6" w14:paraId="09E3554A" w14:textId="77777777" w:rsidTr="004631DB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14:paraId="45840FD7" w14:textId="77777777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76608551" w14:textId="77777777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6FE768F0" w14:textId="77777777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1BB1AA6A" w14:textId="77777777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</w:tr>
      <w:tr w:rsidR="00EA6CE6" w:rsidRPr="00EA6CE6" w14:paraId="029E88F0" w14:textId="77777777" w:rsidTr="004631DB">
        <w:trPr>
          <w:trHeight w:val="315"/>
          <w:jc w:val="center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BB4DF" w14:textId="77777777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66C9AC" w14:textId="77777777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320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538C4D" w14:textId="77777777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3A1E05" w14:textId="77777777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Zásuvkový kontejner</w:t>
            </w:r>
          </w:p>
        </w:tc>
      </w:tr>
      <w:tr w:rsidR="00EA6CE6" w:rsidRPr="00EA6CE6" w14:paraId="2D9588F6" w14:textId="77777777" w:rsidTr="004631DB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F81EA8" w14:textId="77777777" w:rsidR="00EA6CE6" w:rsidRPr="00EA6CE6" w:rsidRDefault="00EA6CE6" w:rsidP="00EA6CE6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BCC0BD" w14:textId="77777777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321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3AFBDC" w14:textId="77777777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6</w:t>
            </w: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DD01AA" w14:textId="77777777" w:rsidR="00EA6CE6" w:rsidRPr="00EA6CE6" w:rsidRDefault="00EA6CE6" w:rsidP="00EA6CE6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A6CE6" w:rsidRPr="00EA6CE6" w14:paraId="444E8D24" w14:textId="77777777" w:rsidTr="004631DB">
        <w:trPr>
          <w:trHeight w:val="52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B413AA" w14:textId="77777777" w:rsidR="00EA6CE6" w:rsidRPr="00EA6CE6" w:rsidRDefault="00EA6CE6" w:rsidP="00EA6CE6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036359D9" w14:textId="77777777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7A7B54" w14:textId="77777777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Celkem 12</w:t>
            </w: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DA0069" w14:textId="77777777" w:rsidR="00EA6CE6" w:rsidRPr="00EA6CE6" w:rsidRDefault="00EA6CE6" w:rsidP="00EA6CE6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A6CE6" w:rsidRPr="00EA6CE6" w14:paraId="5E6CC828" w14:textId="77777777" w:rsidTr="004631DB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14:paraId="1489857B" w14:textId="77777777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7AD28CA2" w14:textId="77777777" w:rsidR="00EA6CE6" w:rsidRPr="00EA6CE6" w:rsidRDefault="00EA6CE6" w:rsidP="00EA6CE6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7A6A1198" w14:textId="521E1D1F" w:rsidR="00EA6CE6" w:rsidRPr="00EA6CE6" w:rsidRDefault="00EA6CE6" w:rsidP="00EA6CE6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5231E00A" w14:textId="4E4898E3" w:rsidR="00EA6CE6" w:rsidRPr="00EA6CE6" w:rsidRDefault="00EA6CE6" w:rsidP="00EA6CE6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A6CE6" w:rsidRPr="00EA6CE6" w14:paraId="57C1BFAF" w14:textId="77777777" w:rsidTr="004631DB">
        <w:trPr>
          <w:trHeight w:val="315"/>
          <w:jc w:val="center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78F49" w14:textId="77777777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509472" w14:textId="77777777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320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5BCAB5" w14:textId="77777777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7C4DCE" w14:textId="77777777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Židle kancelářská</w:t>
            </w:r>
          </w:p>
        </w:tc>
      </w:tr>
      <w:tr w:rsidR="00EA6CE6" w:rsidRPr="00EA6CE6" w14:paraId="6D715DAB" w14:textId="77777777" w:rsidTr="004631DB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E39356" w14:textId="77777777" w:rsidR="00EA6CE6" w:rsidRPr="00EA6CE6" w:rsidRDefault="00EA6CE6" w:rsidP="00EA6CE6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982043" w14:textId="77777777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321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1A71E5" w14:textId="77777777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6</w:t>
            </w: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9049F0" w14:textId="77777777" w:rsidR="00EA6CE6" w:rsidRPr="00EA6CE6" w:rsidRDefault="00EA6CE6" w:rsidP="00EA6CE6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A6CE6" w:rsidRPr="00EA6CE6" w14:paraId="02F665F2" w14:textId="77777777" w:rsidTr="004631DB">
        <w:trPr>
          <w:trHeight w:val="52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234F06" w14:textId="77777777" w:rsidR="00EA6CE6" w:rsidRPr="00EA6CE6" w:rsidRDefault="00EA6CE6" w:rsidP="00EA6CE6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329B7438" w14:textId="6850143D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C6566C" w14:textId="77777777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Celkem 12</w:t>
            </w: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EE2B0D" w14:textId="77777777" w:rsidR="00EA6CE6" w:rsidRPr="00EA6CE6" w:rsidRDefault="00EA6CE6" w:rsidP="00EA6CE6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A6CE6" w:rsidRPr="00EA6CE6" w14:paraId="46D6ABC5" w14:textId="77777777" w:rsidTr="004631DB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14:paraId="41B1AEAF" w14:textId="77777777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58874B23" w14:textId="63254A2A" w:rsidR="00EA6CE6" w:rsidRPr="00EA6CE6" w:rsidRDefault="00EA6CE6" w:rsidP="00EA6CE6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595A6D35" w14:textId="289B1D94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7D1C6EE1" w14:textId="61CA74F4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A6CE6" w:rsidRPr="00EA6CE6" w14:paraId="5E54F370" w14:textId="77777777" w:rsidTr="004631DB">
        <w:trPr>
          <w:trHeight w:val="315"/>
          <w:jc w:val="center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86C20" w14:textId="77777777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A8CD02" w14:textId="77777777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304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DA736" w14:textId="77777777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21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94823B" w14:textId="77777777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Židle studentská</w:t>
            </w:r>
          </w:p>
        </w:tc>
      </w:tr>
      <w:tr w:rsidR="00EA6CE6" w:rsidRPr="00EA6CE6" w14:paraId="6E6F5D43" w14:textId="77777777" w:rsidTr="004631DB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0C0000" w14:textId="77777777" w:rsidR="00EA6CE6" w:rsidRPr="00EA6CE6" w:rsidRDefault="00EA6CE6" w:rsidP="00EA6CE6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690AEA" w14:textId="77777777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317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D4AA39" w14:textId="77777777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49</w:t>
            </w: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92FFE2" w14:textId="77777777" w:rsidR="00EA6CE6" w:rsidRPr="00EA6CE6" w:rsidRDefault="00EA6CE6" w:rsidP="00EA6CE6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A6CE6" w:rsidRPr="00EA6CE6" w14:paraId="29B88C6C" w14:textId="77777777" w:rsidTr="004631DB">
        <w:trPr>
          <w:trHeight w:val="52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59BD37" w14:textId="77777777" w:rsidR="00EA6CE6" w:rsidRPr="00EA6CE6" w:rsidRDefault="00EA6CE6" w:rsidP="00EA6CE6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2ABCB3C9" w14:textId="77777777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49E077" w14:textId="77777777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Celkem 70</w:t>
            </w: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3502C8" w14:textId="77777777" w:rsidR="00EA6CE6" w:rsidRPr="00EA6CE6" w:rsidRDefault="00EA6CE6" w:rsidP="00EA6CE6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A6CE6" w:rsidRPr="00EA6CE6" w14:paraId="794F07AB" w14:textId="77777777" w:rsidTr="004631DB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14:paraId="27EFD5F1" w14:textId="77777777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36EF35B3" w14:textId="32DC8BCF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11EBE1E2" w14:textId="21C8E3EC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21454404" w14:textId="2EF5ABB4" w:rsidR="00EA6CE6" w:rsidRPr="00EA6CE6" w:rsidRDefault="00EA6CE6" w:rsidP="00EA6CE6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EA6CE6" w14:paraId="2A83A095" w14:textId="77777777" w:rsidTr="00422D16">
        <w:trPr>
          <w:trHeight w:val="315"/>
          <w:jc w:val="center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11881D" w14:textId="49C50A13" w:rsidR="005A0DCE" w:rsidRPr="000925AB" w:rsidRDefault="005A0DCE" w:rsidP="00424FC5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0925AB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9F774F" w14:textId="56F0B407" w:rsidR="005A0DCE" w:rsidRPr="000925AB" w:rsidRDefault="005A0DCE" w:rsidP="00424FC5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304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B0E313" w14:textId="44FF0E53" w:rsidR="005A0DCE" w:rsidRPr="000925AB" w:rsidRDefault="005A0DCE" w:rsidP="00424FC5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14:paraId="04040D6C" w14:textId="0BB7C44D" w:rsidR="005A0DCE" w:rsidRPr="005A0DCE" w:rsidRDefault="005A0DCE" w:rsidP="005A0DCE">
            <w:pPr>
              <w:spacing w:before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5A0DCE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Věšák 0,9 m</w:t>
            </w:r>
          </w:p>
        </w:tc>
      </w:tr>
      <w:tr w:rsidR="005A0DCE" w:rsidRPr="00EA6CE6" w14:paraId="079CC187" w14:textId="77777777" w:rsidTr="00422D16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0F99CA" w14:textId="77777777" w:rsidR="005A0DCE" w:rsidRPr="000925AB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8B7C66" w14:textId="74BF87FF" w:rsidR="005A0DC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325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3040BB" w14:textId="0B7A71C7" w:rsidR="005A0DC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2</w:t>
            </w:r>
          </w:p>
        </w:tc>
        <w:tc>
          <w:tcPr>
            <w:tcW w:w="184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2FFA28" w14:textId="5AE96735" w:rsidR="005A0DC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EA6CE6" w14:paraId="7FF6519E" w14:textId="77777777" w:rsidTr="00E96861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71872E" w14:textId="77777777" w:rsidR="005A0DCE" w:rsidRPr="000925AB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5BA56F" w14:textId="3EBE5C70" w:rsidR="005A0DC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304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E6763A" w14:textId="27ED0DEE" w:rsidR="005A0DC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14:paraId="6CC0F104" w14:textId="77777777" w:rsidR="005A0DCE" w:rsidRPr="005A0DCE" w:rsidRDefault="005A0DCE" w:rsidP="005A0DCE">
            <w:pPr>
              <w:spacing w:before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5A0DCE">
              <w:rPr>
                <w:rFonts w:eastAsia="Times New Roman" w:cs="Times New Roman"/>
                <w:b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Věšák 0,6 m</w:t>
            </w:r>
          </w:p>
          <w:p w14:paraId="33528648" w14:textId="441E0303" w:rsidR="005A0DCE" w:rsidRDefault="005A0DCE" w:rsidP="005A0DCE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EA6CE6" w14:paraId="49674A10" w14:textId="77777777" w:rsidTr="00E96861">
        <w:trPr>
          <w:trHeight w:val="315"/>
          <w:jc w:val="center"/>
        </w:trPr>
        <w:tc>
          <w:tcPr>
            <w:tcW w:w="9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E3339D" w14:textId="7CF1227D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3FF2AB" w14:textId="2FB11488" w:rsidR="005A0DCE" w:rsidRPr="000925AB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320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4D3B7F" w14:textId="376D7F05" w:rsidR="005A0DCE" w:rsidRPr="000925AB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843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14:paraId="53F06BE0" w14:textId="6623214A" w:rsidR="005A0DCE" w:rsidRPr="000925AB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EA6CE6" w14:paraId="2D71A04A" w14:textId="77777777" w:rsidTr="00E96861">
        <w:trPr>
          <w:trHeight w:val="315"/>
          <w:jc w:val="center"/>
        </w:trPr>
        <w:tc>
          <w:tcPr>
            <w:tcW w:w="9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23D9DE" w14:textId="5677F69C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69FD86" w14:textId="11ECBAAB" w:rsidR="005A0DCE" w:rsidRPr="000925AB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321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3002C0" w14:textId="41C1FF5F" w:rsidR="005A0DCE" w:rsidRPr="000925AB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843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14:paraId="12E6705F" w14:textId="4D906663" w:rsidR="005A0DCE" w:rsidRPr="000925AB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EA6CE6" w14:paraId="5AF58248" w14:textId="77777777" w:rsidTr="00E96861">
        <w:trPr>
          <w:trHeight w:val="315"/>
          <w:jc w:val="center"/>
        </w:trPr>
        <w:tc>
          <w:tcPr>
            <w:tcW w:w="9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218F92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8D8DE1" w14:textId="5E65FC6A" w:rsidR="005A0DC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325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88F9A3" w14:textId="09915503" w:rsidR="005A0DC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843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14:paraId="7CDD904B" w14:textId="77777777" w:rsidR="005A0DCE" w:rsidRPr="000925AB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EA6CE6" w14:paraId="66C75DC2" w14:textId="77777777" w:rsidTr="00E96861">
        <w:trPr>
          <w:trHeight w:val="315"/>
          <w:jc w:val="center"/>
        </w:trPr>
        <w:tc>
          <w:tcPr>
            <w:tcW w:w="9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15F25A" w14:textId="7D635C81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FF25B5" w14:textId="4D68C188" w:rsidR="005A0DCE" w:rsidRPr="000925AB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22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5687BD" w14:textId="46D562A9" w:rsidR="005A0DCE" w:rsidRPr="000925AB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843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14:paraId="42A24895" w14:textId="348C153C" w:rsidR="005A0DCE" w:rsidRPr="00424FC5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EA6CE6" w14:paraId="7DC9722F" w14:textId="77777777" w:rsidTr="00E96861">
        <w:trPr>
          <w:trHeight w:val="315"/>
          <w:jc w:val="center"/>
        </w:trPr>
        <w:tc>
          <w:tcPr>
            <w:tcW w:w="9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581853" w14:textId="0270FCE3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A9D75C" w14:textId="67B9D824" w:rsidR="005A0DCE" w:rsidRPr="000925AB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24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B7A888" w14:textId="5FA5B904" w:rsidR="005A0DCE" w:rsidRPr="000925AB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843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14:paraId="0DC94785" w14:textId="5D4C3E41" w:rsidR="005A0DCE" w:rsidRPr="00424FC5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EA6CE6" w14:paraId="33E61EEC" w14:textId="77777777" w:rsidTr="00E96861">
        <w:trPr>
          <w:trHeight w:val="315"/>
          <w:jc w:val="center"/>
        </w:trPr>
        <w:tc>
          <w:tcPr>
            <w:tcW w:w="960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6307E" w14:textId="02A2206D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F37E8" w14:textId="6A77B79E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403</w:t>
            </w:r>
          </w:p>
        </w:tc>
        <w:tc>
          <w:tcPr>
            <w:tcW w:w="118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706280" w14:textId="6C32EE22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C7F8A37" w14:textId="36F6DD0A" w:rsidR="005A0DCE" w:rsidRPr="00424FC5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EA6CE6" w14:paraId="76342B90" w14:textId="77777777" w:rsidTr="00E747FB">
        <w:trPr>
          <w:trHeight w:val="525"/>
          <w:jc w:val="center"/>
        </w:trPr>
        <w:tc>
          <w:tcPr>
            <w:tcW w:w="96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E6B1FD" w14:textId="77777777" w:rsidR="005A0DCE" w:rsidRPr="00EA6CE6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3A472F2C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E972FD" w14:textId="01451F9C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Celkem</w:t>
            </w:r>
            <w:r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 xml:space="preserve"> 10</w:t>
            </w: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EAAAA" w:themeFill="background2" w:themeFillShade="BF"/>
            <w:vAlign w:val="center"/>
          </w:tcPr>
          <w:p w14:paraId="31ED431B" w14:textId="4811BEC6" w:rsidR="005A0DCE" w:rsidRPr="00EA6CE6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EA6CE6" w14:paraId="12A0CC2A" w14:textId="77777777" w:rsidTr="00E747F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14:paraId="4A781B76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106C7ADF" w14:textId="77777777" w:rsidR="005A0DCE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53AC476D" w14:textId="77777777" w:rsidR="00E747FB" w:rsidRDefault="00E747FB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28B905D2" w14:textId="77777777" w:rsidR="00E747FB" w:rsidRDefault="00E747FB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7CC26A49" w14:textId="51EC4B15" w:rsidR="00E747FB" w:rsidRPr="00EA6CE6" w:rsidRDefault="00E747FB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49746C5A" w14:textId="71093805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7AD47AB6" w14:textId="77777777" w:rsidR="005A0DCE" w:rsidRDefault="005A0DCE" w:rsidP="005A0DCE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453893D0" w14:textId="77777777" w:rsidR="00E747FB" w:rsidRDefault="00E747FB" w:rsidP="005A0DCE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28A2813E" w14:textId="77777777" w:rsidR="00CC19DC" w:rsidRDefault="00CC19DC" w:rsidP="005A0DCE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4E5D167E" w14:textId="77777777" w:rsidR="00E747FB" w:rsidRDefault="00E747FB" w:rsidP="005A0DCE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126DA006" w14:textId="09B71E64" w:rsidR="00E747FB" w:rsidRPr="00EA6CE6" w:rsidRDefault="00E747FB" w:rsidP="005A0DCE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EA6CE6" w14:paraId="5759C36D" w14:textId="77777777" w:rsidTr="004631DB">
        <w:trPr>
          <w:trHeight w:val="315"/>
          <w:jc w:val="center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533C3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lastRenderedPageBreak/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5F84C6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319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757DF7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E44FF" w14:textId="4E710F4D" w:rsidR="005A0DCE" w:rsidRPr="00EA6CE6" w:rsidRDefault="00A022C6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Skříň s nástavcem</w:t>
            </w:r>
          </w:p>
        </w:tc>
      </w:tr>
      <w:tr w:rsidR="005A0DCE" w:rsidRPr="00EA6CE6" w14:paraId="3714C943" w14:textId="77777777" w:rsidTr="004631DB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9AB0FCE" w14:textId="77777777" w:rsidR="005A0DCE" w:rsidRPr="00EA6CE6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228A1832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CEFF25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Celkem 1</w:t>
            </w: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E1F0522" w14:textId="77777777" w:rsidR="005A0DCE" w:rsidRPr="00EA6CE6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EA6CE6" w14:paraId="1F95D0CB" w14:textId="77777777" w:rsidTr="004631DB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14:paraId="3379D600" w14:textId="0C253BFE" w:rsidR="005A0DCE" w:rsidRPr="00EA6CE6" w:rsidRDefault="005A0DCE" w:rsidP="00E747FB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64137C7D" w14:textId="31FA3CEF" w:rsidR="005A0DCE" w:rsidRPr="00EA6CE6" w:rsidRDefault="005A0DCE" w:rsidP="00E747FB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5A9BB3FB" w14:textId="456E4282" w:rsidR="005A0DCE" w:rsidRPr="00EA6CE6" w:rsidRDefault="005A0DCE" w:rsidP="005A0DCE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22548598" w14:textId="51159E7F" w:rsidR="005A0DCE" w:rsidRPr="00EA6CE6" w:rsidRDefault="005A0DCE" w:rsidP="00E747FB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CC19DC" w:rsidRPr="00EA6CE6" w14:paraId="7CC6066E" w14:textId="77777777" w:rsidTr="00B236EB">
        <w:trPr>
          <w:trHeight w:val="315"/>
          <w:jc w:val="center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7B48A" w14:textId="77777777" w:rsidR="00CC19DC" w:rsidRPr="00EA6CE6" w:rsidRDefault="00CC19DC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60632" w14:textId="77777777" w:rsidR="00CC19DC" w:rsidRPr="00EA6CE6" w:rsidRDefault="00CC19DC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325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3893DE" w14:textId="77777777" w:rsidR="00CC19DC" w:rsidRPr="00EA6CE6" w:rsidRDefault="00CC19DC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8D6E1B" w14:textId="77777777" w:rsidR="00CC19DC" w:rsidRPr="00EA6CE6" w:rsidRDefault="00CC19DC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Tabule velká</w:t>
            </w:r>
          </w:p>
        </w:tc>
      </w:tr>
      <w:tr w:rsidR="00CC19DC" w:rsidRPr="00EA6CE6" w14:paraId="2B552FF2" w14:textId="77777777" w:rsidTr="00B236EB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F19748" w14:textId="77777777" w:rsidR="00CC19DC" w:rsidRPr="00EA6CE6" w:rsidRDefault="00CC19DC" w:rsidP="00CC19DC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457F97" w14:textId="560738CF" w:rsidR="00CC19DC" w:rsidRPr="00EA6CE6" w:rsidRDefault="00CC19DC" w:rsidP="00CC19DC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326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3CCD46" w14:textId="29489C32" w:rsidR="00CC19DC" w:rsidRPr="00EA6CE6" w:rsidRDefault="00CC19DC" w:rsidP="00CC19DC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9BD55D" w14:textId="77777777" w:rsidR="00CC19DC" w:rsidRPr="00EA6CE6" w:rsidRDefault="00CC19DC" w:rsidP="00CC19DC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CC19DC" w:rsidRPr="00EA6CE6" w14:paraId="5B580A35" w14:textId="77777777" w:rsidTr="00CC19DC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0CE706C" w14:textId="77777777" w:rsidR="00CC19DC" w:rsidRPr="00EA6CE6" w:rsidRDefault="00CC19DC" w:rsidP="00CC19DC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BB9483" w14:textId="471A5725" w:rsidR="00CC19DC" w:rsidRPr="00EA6CE6" w:rsidRDefault="00CC19DC" w:rsidP="00CC19DC">
            <w:pPr>
              <w:spacing w:before="0"/>
              <w:jc w:val="center"/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304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3D1EAF" w14:textId="588E1449" w:rsidR="00CC19DC" w:rsidRPr="00EA6CE6" w:rsidRDefault="00CC19DC" w:rsidP="00CC19DC">
            <w:pPr>
              <w:spacing w:before="0"/>
              <w:jc w:val="center"/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8CF14A7" w14:textId="6839A2A2" w:rsidR="00CC19DC" w:rsidRPr="00EA6CE6" w:rsidRDefault="00CC19DC" w:rsidP="00CC19DC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Tabule velká mobilní</w:t>
            </w:r>
          </w:p>
        </w:tc>
      </w:tr>
      <w:tr w:rsidR="005A0DCE" w:rsidRPr="00EA6CE6" w14:paraId="339E797D" w14:textId="77777777" w:rsidTr="00CC19DC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1D249C" w14:textId="77777777" w:rsidR="005A0DCE" w:rsidRPr="00EA6CE6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3F1282BC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2E4F1F" w14:textId="3AAB7C10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 xml:space="preserve">Celkem </w:t>
            </w:r>
            <w:r w:rsidR="00CC19DC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EAAAA" w:themeFill="background2" w:themeFillShade="BF"/>
            <w:vAlign w:val="center"/>
            <w:hideMark/>
          </w:tcPr>
          <w:p w14:paraId="3F9E3686" w14:textId="77777777" w:rsidR="005A0DCE" w:rsidRPr="00EA6CE6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EA6CE6" w14:paraId="084B15B8" w14:textId="77777777" w:rsidTr="004631DB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14:paraId="61A77CD6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716D0212" w14:textId="68007024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7DF54EB1" w14:textId="73DB14AE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46D8DAB4" w14:textId="36B53DDD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EA6CE6" w14:paraId="63A2A00A" w14:textId="77777777" w:rsidTr="004631DB">
        <w:trPr>
          <w:trHeight w:val="315"/>
          <w:jc w:val="center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8CDDA7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203726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304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F05A5D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4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C7660C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 xml:space="preserve">Stůl studentský </w:t>
            </w:r>
          </w:p>
        </w:tc>
      </w:tr>
      <w:tr w:rsidR="005A0DCE" w:rsidRPr="00EA6CE6" w14:paraId="7187EE62" w14:textId="77777777" w:rsidTr="004631DB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E29CFC" w14:textId="77777777" w:rsidR="005A0DCE" w:rsidRPr="00EA6CE6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AD6B54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317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FB520D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24</w:t>
            </w: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87A313" w14:textId="77777777" w:rsidR="005A0DCE" w:rsidRPr="00EA6CE6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EA6CE6" w14:paraId="6DBF161A" w14:textId="77777777" w:rsidTr="004631DB">
        <w:trPr>
          <w:trHeight w:val="52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D127AE" w14:textId="77777777" w:rsidR="005A0DCE" w:rsidRPr="00EA6CE6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20EBFE47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6A8E3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Celkem 28</w:t>
            </w: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09BDB2" w14:textId="77777777" w:rsidR="005A0DCE" w:rsidRPr="00EA6CE6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EA6CE6" w14:paraId="08B5A194" w14:textId="77777777" w:rsidTr="004631DB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14:paraId="56BFC560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1603E8D7" w14:textId="1046BF50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2F084856" w14:textId="12102421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6BCBE8FA" w14:textId="62131B6E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EA6CE6" w14:paraId="2A3F2E11" w14:textId="77777777" w:rsidTr="004631DB">
        <w:trPr>
          <w:trHeight w:val="315"/>
          <w:jc w:val="center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046DD4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F6274C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304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E5AD1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FEACFD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Stůl katedra</w:t>
            </w:r>
          </w:p>
        </w:tc>
      </w:tr>
      <w:tr w:rsidR="005A0DCE" w:rsidRPr="00EA6CE6" w14:paraId="42F54BD6" w14:textId="77777777" w:rsidTr="004631DB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D718F1" w14:textId="77777777" w:rsidR="005A0DCE" w:rsidRPr="00EA6CE6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4BC6D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317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1D8A80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570F5D" w14:textId="77777777" w:rsidR="005A0DCE" w:rsidRPr="00EA6CE6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EA6CE6" w14:paraId="30C1A323" w14:textId="77777777" w:rsidTr="004631DB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6B1D8B" w14:textId="77777777" w:rsidR="005A0DCE" w:rsidRPr="00EA6CE6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593E4E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319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B803E3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79F53B" w14:textId="77777777" w:rsidR="005A0DCE" w:rsidRPr="00EA6CE6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EA6CE6" w14:paraId="10825C74" w14:textId="77777777" w:rsidTr="004631DB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9C533B" w14:textId="77777777" w:rsidR="005A0DCE" w:rsidRPr="00EA6CE6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31A5EB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325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B71E02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071376" w14:textId="77777777" w:rsidR="005A0DCE" w:rsidRPr="00EA6CE6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EA6CE6" w14:paraId="2383209E" w14:textId="77777777" w:rsidTr="004631DB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2185A9" w14:textId="77777777" w:rsidR="005A0DCE" w:rsidRPr="00EA6CE6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119516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326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914E06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6B1EA3" w14:textId="77777777" w:rsidR="005A0DCE" w:rsidRPr="00EA6CE6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EA6CE6" w14:paraId="3C60DA42" w14:textId="77777777" w:rsidTr="004631DB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871939" w14:textId="77777777" w:rsidR="005A0DCE" w:rsidRPr="00EA6CE6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71DF9903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FE0B4A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Celkem 5</w:t>
            </w: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03F1D3" w14:textId="77777777" w:rsidR="005A0DCE" w:rsidRPr="00EA6CE6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EA6CE6" w14:paraId="0E5DC5A4" w14:textId="77777777" w:rsidTr="004631DB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14:paraId="6AA1EF10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615D37E4" w14:textId="5AC942BD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50360210" w14:textId="208649C8" w:rsidR="005A0DCE" w:rsidRPr="00EA6CE6" w:rsidRDefault="005A0DCE" w:rsidP="005A0DCE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42FA10A8" w14:textId="052611D2" w:rsidR="005A0DCE" w:rsidRPr="00EA6CE6" w:rsidRDefault="005A0DCE" w:rsidP="005A0DCE">
            <w:pPr>
              <w:spacing w:before="0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EA6CE6" w14:paraId="32BF48B7" w14:textId="77777777" w:rsidTr="004631DB">
        <w:trPr>
          <w:trHeight w:val="315"/>
          <w:jc w:val="center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3D86E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42C21C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317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1D9753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42F509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Řečnický pultík</w:t>
            </w:r>
          </w:p>
        </w:tc>
      </w:tr>
      <w:tr w:rsidR="005A0DCE" w:rsidRPr="00EA6CE6" w14:paraId="0F85A234" w14:textId="77777777" w:rsidTr="004631DB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556447" w14:textId="77777777" w:rsidR="005A0DCE" w:rsidRPr="00EA6CE6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F4E2CB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319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AD47E9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AC7808" w14:textId="77777777" w:rsidR="005A0DCE" w:rsidRPr="00EA6CE6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EA6CE6" w14:paraId="2F31214B" w14:textId="77777777" w:rsidTr="004631DB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AC6076" w14:textId="77777777" w:rsidR="005A0DCE" w:rsidRPr="00EA6CE6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FD51DB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325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3A00DF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403B57" w14:textId="77777777" w:rsidR="005A0DCE" w:rsidRPr="00EA6CE6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EA6CE6" w14:paraId="3C018DEB" w14:textId="77777777" w:rsidTr="004631DB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D705ED" w14:textId="77777777" w:rsidR="005A0DCE" w:rsidRPr="00EA6CE6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0B1A1B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326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F562D0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DC99B5" w14:textId="77777777" w:rsidR="005A0DCE" w:rsidRPr="00EA6CE6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EA6CE6" w14:paraId="073C3D92" w14:textId="77777777" w:rsidTr="004631DB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AE500E" w14:textId="77777777" w:rsidR="005A0DCE" w:rsidRPr="00EA6CE6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14420134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34F2BE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Celkem 4</w:t>
            </w: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514E78" w14:textId="77777777" w:rsidR="005A0DCE" w:rsidRPr="00EA6CE6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EA6CE6" w14:paraId="6512EE20" w14:textId="77777777" w:rsidTr="004631DB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14:paraId="2D12B3B3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4184B391" w14:textId="689160EA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1AE99DD7" w14:textId="34136EE0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0F59049F" w14:textId="761238A1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EA6CE6" w14:paraId="23007BB9" w14:textId="77777777" w:rsidTr="004631DB">
        <w:trPr>
          <w:trHeight w:val="450"/>
          <w:jc w:val="center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461B77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875E6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304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EFF84F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4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15BCFF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Stůl studentský větší</w:t>
            </w:r>
          </w:p>
        </w:tc>
      </w:tr>
      <w:tr w:rsidR="005A0DCE" w:rsidRPr="00EA6CE6" w14:paraId="4C1A25EF" w14:textId="77777777" w:rsidTr="00BA5739">
        <w:trPr>
          <w:trHeight w:val="315"/>
          <w:jc w:val="center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4973010" w14:textId="77777777" w:rsidR="005A0DCE" w:rsidRPr="00EA6CE6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14:paraId="171BB712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AFE8A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bCs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Celkem 4</w:t>
            </w: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113B52B" w14:textId="77777777" w:rsidR="005A0DCE" w:rsidRPr="00EA6CE6" w:rsidRDefault="005A0DCE" w:rsidP="005A0DCE">
            <w:pPr>
              <w:spacing w:before="0"/>
              <w:jc w:val="left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5A0DCE" w:rsidRPr="00EA6CE6" w14:paraId="08A50271" w14:textId="77777777" w:rsidTr="00BA5739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222E3092" w14:textId="77777777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EA6CE6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610A1659" w14:textId="1C1AD8DE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5B082ED8" w14:textId="26AED47F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63F9FE7E" w14:textId="2C3FCD2C" w:rsidR="005A0DCE" w:rsidRPr="00EA6CE6" w:rsidRDefault="005A0DCE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BA5739" w:rsidRPr="00EA6CE6" w14:paraId="35B1B8DE" w14:textId="77777777" w:rsidTr="00991CD9">
        <w:trPr>
          <w:trHeight w:val="315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8F3C4" w14:textId="76CDFEF4" w:rsidR="00BA5739" w:rsidRPr="00EA6CE6" w:rsidRDefault="00BA5739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C7626" w14:textId="07DC6820" w:rsidR="00BA5739" w:rsidRPr="00EA6CE6" w:rsidRDefault="00BA5739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320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D88BD" w14:textId="7E85D30A" w:rsidR="00BA5739" w:rsidRPr="00EA6CE6" w:rsidRDefault="00BA5739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6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39B18" w14:textId="57C998DB" w:rsidR="00BA5739" w:rsidRPr="00EA6CE6" w:rsidRDefault="00BA5739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 w:rsidRPr="00BA5739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 xml:space="preserve">Horizontální </w:t>
            </w:r>
            <w:proofErr w:type="spellStart"/>
            <w:r w:rsidRPr="00BA5739"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kabelovodič</w:t>
            </w:r>
            <w:proofErr w:type="spellEnd"/>
          </w:p>
        </w:tc>
      </w:tr>
      <w:tr w:rsidR="00BA5739" w:rsidRPr="00EA6CE6" w14:paraId="311EE436" w14:textId="77777777" w:rsidTr="00991CD9">
        <w:trPr>
          <w:trHeight w:val="315"/>
          <w:jc w:val="center"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48F20" w14:textId="77777777" w:rsidR="00BA5739" w:rsidRDefault="00BA5739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39ACA" w14:textId="43CBDA63" w:rsidR="00BA5739" w:rsidRDefault="00BA5739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321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5FAE5" w14:textId="6EFE26FC" w:rsidR="00BA5739" w:rsidRPr="00EA6CE6" w:rsidRDefault="00BA5739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6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6EFEC" w14:textId="77777777" w:rsidR="00BA5739" w:rsidRPr="00EA6CE6" w:rsidRDefault="00BA5739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BA5739" w:rsidRPr="00EA6CE6" w14:paraId="641C86EA" w14:textId="77777777" w:rsidTr="00BA5739">
        <w:trPr>
          <w:trHeight w:val="315"/>
          <w:jc w:val="center"/>
        </w:trPr>
        <w:tc>
          <w:tcPr>
            <w:tcW w:w="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8BE82" w14:textId="77777777" w:rsidR="00BA5739" w:rsidRDefault="00BA5739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C914DBA" w14:textId="77777777" w:rsidR="00BA5739" w:rsidRDefault="00BA5739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FC3DD" w14:textId="68681A1B" w:rsidR="00BA5739" w:rsidRDefault="00BA5739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  <w:t>Celkem 12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9F9B0" w14:textId="77777777" w:rsidR="00BA5739" w:rsidRPr="00EA6CE6" w:rsidRDefault="00BA5739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BA5739" w:rsidRPr="00EA6CE6" w14:paraId="415A4258" w14:textId="77777777" w:rsidTr="00BA5739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</w:tcPr>
          <w:p w14:paraId="1B362302" w14:textId="77777777" w:rsidR="00BA5739" w:rsidRPr="00EA6CE6" w:rsidRDefault="00BA5739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14:paraId="06E9D5C7" w14:textId="77777777" w:rsidR="00BA5739" w:rsidRPr="00EA6CE6" w:rsidRDefault="00BA5739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14:paraId="53BAE2CC" w14:textId="77777777" w:rsidR="00BA5739" w:rsidRPr="00EA6CE6" w:rsidRDefault="00BA5739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14:paraId="439B8C18" w14:textId="77777777" w:rsidR="00BA5739" w:rsidRPr="00EA6CE6" w:rsidRDefault="00BA5739" w:rsidP="005A0DCE">
            <w:pPr>
              <w:spacing w:before="0"/>
              <w:jc w:val="center"/>
              <w:rPr>
                <w:rFonts w:eastAsia="Times New Roman" w:cs="Times New Roman"/>
                <w:color w:val="000000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</w:tbl>
    <w:p w14:paraId="7BF28698" w14:textId="2892B4C3" w:rsidR="003535BD" w:rsidRDefault="003535BD" w:rsidP="0013116B">
      <w:pPr>
        <w:jc w:val="center"/>
      </w:pPr>
    </w:p>
    <w:p w14:paraId="534C1371" w14:textId="77777777" w:rsidR="001A2EC3" w:rsidRPr="00EC7E65" w:rsidRDefault="003535BD" w:rsidP="0013116B">
      <w:pPr>
        <w:jc w:val="center"/>
        <w:rPr>
          <w:sz w:val="4"/>
          <w:szCs w:val="4"/>
        </w:rPr>
      </w:pPr>
      <w:r>
        <w:br w:type="column"/>
      </w:r>
    </w:p>
    <w:p w14:paraId="0E7989EB" w14:textId="77777777" w:rsidR="00EC0E45" w:rsidRDefault="00EC0E45" w:rsidP="00591364">
      <w:pPr>
        <w:jc w:val="left"/>
        <w:rPr>
          <w:rFonts w:cstheme="minorHAnsi"/>
          <w:b/>
        </w:rPr>
      </w:pPr>
    </w:p>
    <w:p w14:paraId="18988780" w14:textId="77777777" w:rsidR="00EC0E45" w:rsidRPr="00266994" w:rsidRDefault="00EC0E45" w:rsidP="00591364">
      <w:pPr>
        <w:jc w:val="left"/>
        <w:rPr>
          <w:rFonts w:cstheme="minorHAnsi"/>
          <w:b/>
        </w:rPr>
      </w:pPr>
    </w:p>
    <w:p w14:paraId="2024AF9C" w14:textId="77777777" w:rsidR="007C2ED6" w:rsidRPr="00F744AE" w:rsidRDefault="007C2ED6" w:rsidP="007C2ED6">
      <w:pPr>
        <w:spacing w:before="0" w:line="276" w:lineRule="auto"/>
        <w:rPr>
          <w:rFonts w:cstheme="minorHAnsi"/>
          <w:b/>
          <w:sz w:val="22"/>
          <w:u w:val="single"/>
        </w:rPr>
      </w:pPr>
      <w:r w:rsidRPr="00F744AE">
        <w:rPr>
          <w:rFonts w:cstheme="minorHAnsi"/>
          <w:b/>
          <w:sz w:val="22"/>
          <w:u w:val="single"/>
        </w:rPr>
        <w:t xml:space="preserve">Podmínky: </w:t>
      </w:r>
    </w:p>
    <w:p w14:paraId="2E8F97DF" w14:textId="77777777" w:rsidR="00FD0BB0" w:rsidRPr="00F744AE" w:rsidRDefault="007C2ED6" w:rsidP="006F5968">
      <w:pPr>
        <w:spacing w:before="0" w:after="60" w:line="264" w:lineRule="auto"/>
        <w:rPr>
          <w:b/>
          <w:bCs/>
          <w:sz w:val="22"/>
        </w:rPr>
      </w:pPr>
      <w:r w:rsidRPr="00F744AE">
        <w:rPr>
          <w:b/>
          <w:bCs/>
          <w:sz w:val="22"/>
        </w:rPr>
        <w:t xml:space="preserve">1. Záruční doba </w:t>
      </w:r>
      <w:r w:rsidR="00D57775" w:rsidRPr="00F744AE">
        <w:rPr>
          <w:b/>
          <w:bCs/>
          <w:sz w:val="22"/>
        </w:rPr>
        <w:t xml:space="preserve">je </w:t>
      </w:r>
      <w:r w:rsidR="465A459C" w:rsidRPr="00F744AE">
        <w:rPr>
          <w:b/>
          <w:bCs/>
          <w:sz w:val="22"/>
        </w:rPr>
        <w:t xml:space="preserve">dle zákona </w:t>
      </w:r>
      <w:r w:rsidR="4C469626" w:rsidRPr="00F744AE">
        <w:rPr>
          <w:b/>
          <w:bCs/>
          <w:sz w:val="22"/>
        </w:rPr>
        <w:t>24</w:t>
      </w:r>
      <w:r w:rsidRPr="00F744AE">
        <w:rPr>
          <w:b/>
          <w:bCs/>
          <w:sz w:val="22"/>
        </w:rPr>
        <w:t xml:space="preserve"> měsíců</w:t>
      </w:r>
      <w:r w:rsidR="515741DC" w:rsidRPr="00F744AE">
        <w:rPr>
          <w:b/>
          <w:bCs/>
          <w:sz w:val="22"/>
        </w:rPr>
        <w:t>.</w:t>
      </w:r>
    </w:p>
    <w:p w14:paraId="7AC3DCEA" w14:textId="55EE696E" w:rsidR="00266994" w:rsidRPr="00F744AE" w:rsidRDefault="007C2ED6" w:rsidP="006F5968">
      <w:pPr>
        <w:spacing w:before="0" w:after="60" w:line="264" w:lineRule="auto"/>
        <w:ind w:left="454" w:hanging="454"/>
        <w:rPr>
          <w:b/>
          <w:bCs/>
          <w:sz w:val="22"/>
        </w:rPr>
      </w:pPr>
      <w:r w:rsidRPr="00F744AE">
        <w:rPr>
          <w:b/>
          <w:bCs/>
          <w:sz w:val="22"/>
        </w:rPr>
        <w:t>2.</w:t>
      </w:r>
      <w:r w:rsidR="198A35F9" w:rsidRPr="00F744AE">
        <w:rPr>
          <w:b/>
          <w:bCs/>
          <w:sz w:val="22"/>
        </w:rPr>
        <w:t xml:space="preserve"> </w:t>
      </w:r>
      <w:r w:rsidRPr="00F744AE">
        <w:rPr>
          <w:b/>
          <w:bCs/>
          <w:sz w:val="22"/>
        </w:rPr>
        <w:t>Dodávka zboží</w:t>
      </w:r>
      <w:r w:rsidR="61E22957" w:rsidRPr="00F744AE">
        <w:rPr>
          <w:b/>
          <w:bCs/>
          <w:sz w:val="22"/>
        </w:rPr>
        <w:t xml:space="preserve"> </w:t>
      </w:r>
      <w:r w:rsidRPr="00F744AE">
        <w:rPr>
          <w:b/>
          <w:bCs/>
          <w:sz w:val="22"/>
        </w:rPr>
        <w:t xml:space="preserve">je včetně </w:t>
      </w:r>
      <w:r w:rsidR="00427285" w:rsidRPr="00F744AE">
        <w:rPr>
          <w:b/>
          <w:bCs/>
          <w:sz w:val="22"/>
        </w:rPr>
        <w:t xml:space="preserve">dopravy a </w:t>
      </w:r>
      <w:r w:rsidRPr="00F744AE">
        <w:rPr>
          <w:b/>
          <w:bCs/>
          <w:sz w:val="22"/>
        </w:rPr>
        <w:t>montáže v místě zákazníka.</w:t>
      </w:r>
      <w:r w:rsidR="23CC030C" w:rsidRPr="00F744AE">
        <w:rPr>
          <w:b/>
          <w:bCs/>
          <w:sz w:val="22"/>
        </w:rPr>
        <w:t xml:space="preserve"> </w:t>
      </w:r>
    </w:p>
    <w:p w14:paraId="1A99A2CF" w14:textId="3D4E96BA" w:rsidR="00266994" w:rsidRPr="00F744AE" w:rsidRDefault="5C571956" w:rsidP="006F5968">
      <w:pPr>
        <w:spacing w:before="0" w:after="60" w:line="264" w:lineRule="auto"/>
        <w:ind w:left="227" w:hanging="227"/>
        <w:rPr>
          <w:b/>
          <w:bCs/>
          <w:sz w:val="22"/>
        </w:rPr>
      </w:pPr>
      <w:r w:rsidRPr="00F744AE">
        <w:rPr>
          <w:b/>
          <w:bCs/>
          <w:sz w:val="22"/>
        </w:rPr>
        <w:t xml:space="preserve">3. </w:t>
      </w:r>
      <w:r w:rsidR="007C2ED6" w:rsidRPr="00F744AE">
        <w:rPr>
          <w:b/>
          <w:bCs/>
          <w:sz w:val="22"/>
        </w:rPr>
        <w:t>Všechny položky budou obsahovat jednoduchý a názorný návod k rozebrání a náhradě poškozených dílců/ materiálů. Rozebrání a náhradu musí být možné provádět pomocí běžného základního ručního nářadí a</w:t>
      </w:r>
      <w:r w:rsidR="00F3258E" w:rsidRPr="00F744AE">
        <w:rPr>
          <w:b/>
          <w:bCs/>
          <w:sz w:val="22"/>
        </w:rPr>
        <w:t> </w:t>
      </w:r>
      <w:r w:rsidR="007C2ED6" w:rsidRPr="00F744AE">
        <w:rPr>
          <w:b/>
          <w:bCs/>
          <w:sz w:val="22"/>
        </w:rPr>
        <w:t>bez speciální kvalifikace.</w:t>
      </w:r>
    </w:p>
    <w:p w14:paraId="4F886820" w14:textId="23C0BA62" w:rsidR="009F33AB" w:rsidRPr="00F744AE" w:rsidRDefault="4485709A" w:rsidP="009F33AB">
      <w:pPr>
        <w:spacing w:before="0" w:after="60" w:line="264" w:lineRule="auto"/>
        <w:ind w:left="227" w:hanging="227"/>
        <w:rPr>
          <w:b/>
          <w:bCs/>
          <w:sz w:val="22"/>
        </w:rPr>
      </w:pPr>
      <w:r w:rsidRPr="00F744AE">
        <w:rPr>
          <w:b/>
          <w:bCs/>
          <w:sz w:val="22"/>
        </w:rPr>
        <w:t>4. Do nabídky a při předání/převzetí účastník/dodavatel předloží doklad potvrzující, že použitý materiál DTDL, má vydaný certifikát EPD v souladu s normou ISO 14025.</w:t>
      </w:r>
    </w:p>
    <w:p w14:paraId="743C5ADD" w14:textId="3B5F8727" w:rsidR="0E30E47E" w:rsidRPr="00F744AE" w:rsidRDefault="0E30E47E" w:rsidP="14F75C74">
      <w:pPr>
        <w:spacing w:before="0" w:after="60" w:line="264" w:lineRule="auto"/>
        <w:ind w:left="227" w:hanging="227"/>
        <w:rPr>
          <w:b/>
          <w:bCs/>
          <w:sz w:val="22"/>
        </w:rPr>
      </w:pPr>
      <w:r w:rsidRPr="00F744AE">
        <w:rPr>
          <w:b/>
          <w:bCs/>
          <w:sz w:val="22"/>
        </w:rPr>
        <w:t>5. Před realizací zakázky je nutné zaměření</w:t>
      </w:r>
      <w:r w:rsidR="33540C7B" w:rsidRPr="00F744AE">
        <w:rPr>
          <w:b/>
          <w:bCs/>
          <w:sz w:val="22"/>
        </w:rPr>
        <w:t xml:space="preserve"> na místě</w:t>
      </w:r>
      <w:r w:rsidRPr="00F744AE">
        <w:rPr>
          <w:b/>
          <w:bCs/>
          <w:sz w:val="22"/>
        </w:rPr>
        <w:t xml:space="preserve">. </w:t>
      </w:r>
    </w:p>
    <w:p w14:paraId="41442F76" w14:textId="77777777" w:rsidR="009F33AB" w:rsidRDefault="009F33AB" w:rsidP="006F5968">
      <w:pPr>
        <w:spacing w:before="0" w:after="60" w:line="264" w:lineRule="auto"/>
        <w:ind w:left="227" w:hanging="227"/>
        <w:rPr>
          <w:b/>
          <w:bCs/>
          <w:sz w:val="20"/>
          <w:szCs w:val="20"/>
        </w:rPr>
      </w:pPr>
    </w:p>
    <w:p w14:paraId="67BF4180" w14:textId="77777777" w:rsidR="009F33AB" w:rsidRPr="004E4C4B" w:rsidRDefault="009F33AB" w:rsidP="006F5968">
      <w:pPr>
        <w:spacing w:before="0" w:after="60" w:line="264" w:lineRule="auto"/>
        <w:ind w:left="227" w:hanging="227"/>
        <w:rPr>
          <w:b/>
          <w:bCs/>
          <w:sz w:val="20"/>
          <w:szCs w:val="20"/>
        </w:rPr>
      </w:pPr>
    </w:p>
    <w:p w14:paraId="088E3152" w14:textId="389D4038" w:rsidR="003D61DA" w:rsidRDefault="003D61DA" w:rsidP="005C6808">
      <w:pPr>
        <w:spacing w:before="0" w:after="60" w:line="264" w:lineRule="auto"/>
        <w:rPr>
          <w:b/>
          <w:bCs/>
          <w:sz w:val="20"/>
          <w:szCs w:val="20"/>
        </w:rPr>
      </w:pPr>
    </w:p>
    <w:p w14:paraId="15113B3B" w14:textId="77777777" w:rsidR="005D2D2F" w:rsidRDefault="005D2D2F" w:rsidP="007639E1">
      <w:pPr>
        <w:spacing w:before="0" w:line="276" w:lineRule="auto"/>
        <w:rPr>
          <w:rFonts w:cstheme="minorHAnsi"/>
          <w:b/>
          <w:sz w:val="20"/>
          <w:szCs w:val="20"/>
        </w:rPr>
      </w:pPr>
    </w:p>
    <w:p w14:paraId="17C4C204" w14:textId="508AF46D" w:rsidR="007639E1" w:rsidRPr="00192BD8" w:rsidRDefault="007F6CCB" w:rsidP="007639E1">
      <w:pPr>
        <w:spacing w:before="0" w:line="276" w:lineRule="auto"/>
        <w:rPr>
          <w:rFonts w:cstheme="minorHAnsi"/>
          <w:b/>
        </w:rPr>
      </w:pPr>
      <w:r>
        <w:rPr>
          <w:rFonts w:cstheme="minorHAnsi"/>
          <w:b/>
        </w:rPr>
        <w:br w:type="column"/>
      </w:r>
      <w:r w:rsidR="00EC0E45">
        <w:rPr>
          <w:rFonts w:cstheme="minorHAnsi"/>
          <w:b/>
        </w:rPr>
        <w:lastRenderedPageBreak/>
        <w:t>D</w:t>
      </w:r>
      <w:r w:rsidR="00192BD8" w:rsidRPr="00192BD8">
        <w:rPr>
          <w:rFonts w:cstheme="minorHAnsi"/>
          <w:b/>
        </w:rPr>
        <w:t>etailní popis nábytku</w:t>
      </w:r>
      <w:r w:rsidR="00A42FB8">
        <w:rPr>
          <w:rFonts w:cstheme="minorHAnsi"/>
          <w:b/>
        </w:rPr>
        <w:t>: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1"/>
        <w:gridCol w:w="2692"/>
        <w:gridCol w:w="3126"/>
      </w:tblGrid>
      <w:tr w:rsidR="00266994" w:rsidRPr="00FB5315" w14:paraId="28FC75B2" w14:textId="77777777" w:rsidTr="14F75C74">
        <w:tc>
          <w:tcPr>
            <w:tcW w:w="9639" w:type="dxa"/>
            <w:gridSpan w:val="3"/>
            <w:shd w:val="clear" w:color="auto" w:fill="auto"/>
          </w:tcPr>
          <w:p w14:paraId="1307B020" w14:textId="497D970D" w:rsidR="00266994" w:rsidRPr="00FB5315" w:rsidRDefault="00266994" w:rsidP="00FB5315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B5315">
              <w:rPr>
                <w:rFonts w:cstheme="minorHAnsi"/>
                <w:b/>
                <w:sz w:val="20"/>
                <w:szCs w:val="20"/>
              </w:rPr>
              <w:t>1 –</w:t>
            </w:r>
            <w:r w:rsidRPr="00FB5315">
              <w:rPr>
                <w:rFonts w:cstheme="minorHAnsi"/>
                <w:sz w:val="20"/>
                <w:szCs w:val="20"/>
              </w:rPr>
              <w:t xml:space="preserve"> </w:t>
            </w:r>
            <w:r w:rsidR="00BE54C9">
              <w:rPr>
                <w:b/>
                <w:sz w:val="20"/>
                <w:szCs w:val="20"/>
              </w:rPr>
              <w:t>Stůl pracovní menší</w:t>
            </w:r>
            <w:r w:rsidR="00CB6873" w:rsidRPr="00FB5315">
              <w:rPr>
                <w:b/>
                <w:sz w:val="20"/>
                <w:szCs w:val="20"/>
              </w:rPr>
              <w:t xml:space="preserve"> </w:t>
            </w:r>
            <w:r w:rsidRPr="00FB5315">
              <w:rPr>
                <w:rFonts w:cstheme="minorHAnsi"/>
                <w:b/>
                <w:sz w:val="20"/>
                <w:szCs w:val="20"/>
              </w:rPr>
              <w:t xml:space="preserve">– </w:t>
            </w:r>
            <w:r w:rsidR="00B70CAE">
              <w:rPr>
                <w:rFonts w:cstheme="minorHAnsi"/>
                <w:b/>
                <w:sz w:val="20"/>
                <w:szCs w:val="20"/>
              </w:rPr>
              <w:t>12</w:t>
            </w:r>
            <w:r w:rsidR="00CB6873" w:rsidRPr="00FB5315">
              <w:rPr>
                <w:bCs/>
                <w:sz w:val="20"/>
                <w:szCs w:val="20"/>
              </w:rPr>
              <w:t xml:space="preserve"> </w:t>
            </w:r>
            <w:r w:rsidRPr="00FB5315">
              <w:rPr>
                <w:rFonts w:cstheme="minorHAnsi"/>
                <w:b/>
                <w:sz w:val="20"/>
                <w:szCs w:val="20"/>
              </w:rPr>
              <w:t>ks</w:t>
            </w:r>
          </w:p>
        </w:tc>
      </w:tr>
      <w:tr w:rsidR="00266994" w:rsidRPr="00FB5315" w14:paraId="4EAB6144" w14:textId="77777777" w:rsidTr="14F75C74">
        <w:tc>
          <w:tcPr>
            <w:tcW w:w="3821" w:type="dxa"/>
            <w:tcBorders>
              <w:bottom w:val="single" w:sz="4" w:space="0" w:color="auto"/>
            </w:tcBorders>
            <w:shd w:val="clear" w:color="auto" w:fill="auto"/>
          </w:tcPr>
          <w:p w14:paraId="783BFEBC" w14:textId="77777777" w:rsidR="00266994" w:rsidRPr="00FB5315" w:rsidRDefault="00266994" w:rsidP="00FB5315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Popis</w:t>
            </w:r>
          </w:p>
        </w:tc>
        <w:tc>
          <w:tcPr>
            <w:tcW w:w="2692" w:type="dxa"/>
            <w:tcBorders>
              <w:bottom w:val="single" w:sz="4" w:space="0" w:color="auto"/>
            </w:tcBorders>
            <w:shd w:val="clear" w:color="auto" w:fill="auto"/>
          </w:tcPr>
          <w:p w14:paraId="30A860AB" w14:textId="75BD600E" w:rsidR="00266994" w:rsidRPr="00FB5315" w:rsidRDefault="00266994" w:rsidP="00FB5315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Rozměry (</w:t>
            </w:r>
            <w:r w:rsidR="00BE54C9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d</w:t>
            </w: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 xml:space="preserve"> x h x v) v mm</w:t>
            </w:r>
          </w:p>
        </w:tc>
        <w:tc>
          <w:tcPr>
            <w:tcW w:w="3126" w:type="dxa"/>
            <w:tcBorders>
              <w:bottom w:val="single" w:sz="4" w:space="0" w:color="auto"/>
            </w:tcBorders>
            <w:shd w:val="clear" w:color="auto" w:fill="auto"/>
          </w:tcPr>
          <w:p w14:paraId="46914907" w14:textId="77777777" w:rsidR="00266994" w:rsidRPr="00FB5315" w:rsidRDefault="00266994" w:rsidP="00FB5315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Ilustrativní obrázek</w:t>
            </w:r>
          </w:p>
        </w:tc>
      </w:tr>
      <w:tr w:rsidR="00266994" w:rsidRPr="00FB5315" w14:paraId="6488CE59" w14:textId="77777777" w:rsidTr="14F75C74">
        <w:tc>
          <w:tcPr>
            <w:tcW w:w="3821" w:type="dxa"/>
            <w:tcBorders>
              <w:bottom w:val="single" w:sz="4" w:space="0" w:color="auto"/>
            </w:tcBorders>
            <w:shd w:val="clear" w:color="auto" w:fill="auto"/>
          </w:tcPr>
          <w:p w14:paraId="1FBF51BC" w14:textId="6CC14A3A" w:rsidR="00266994" w:rsidRPr="00BE54C9" w:rsidRDefault="00266994" w:rsidP="00FB5315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BE54C9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materiálové provedení:</w:t>
            </w:r>
          </w:p>
          <w:p w14:paraId="3254FD71" w14:textId="4A279276" w:rsidR="00BE54C9" w:rsidRDefault="00BE54C9" w:rsidP="00BE54C9">
            <w:pPr>
              <w:spacing w:after="120"/>
              <w:rPr>
                <w:bCs/>
                <w:sz w:val="20"/>
                <w:szCs w:val="20"/>
              </w:rPr>
            </w:pPr>
            <w:r w:rsidRPr="00BE54C9">
              <w:rPr>
                <w:bCs/>
                <w:sz w:val="20"/>
                <w:szCs w:val="20"/>
              </w:rPr>
              <w:t xml:space="preserve">Horní pracovní deska z DTDL </w:t>
            </w:r>
            <w:proofErr w:type="spellStart"/>
            <w:r w:rsidRPr="00BE54C9">
              <w:rPr>
                <w:bCs/>
                <w:sz w:val="20"/>
                <w:szCs w:val="20"/>
              </w:rPr>
              <w:t>tl</w:t>
            </w:r>
            <w:proofErr w:type="spellEnd"/>
            <w:r w:rsidRPr="00BE54C9">
              <w:rPr>
                <w:bCs/>
                <w:sz w:val="20"/>
                <w:szCs w:val="20"/>
              </w:rPr>
              <w:t>. min. 25</w:t>
            </w:r>
            <w:r w:rsidR="003130CD">
              <w:rPr>
                <w:rFonts w:cstheme="minorHAnsi"/>
                <w:bCs/>
                <w:sz w:val="20"/>
                <w:szCs w:val="20"/>
              </w:rPr>
              <w:t> </w:t>
            </w:r>
            <w:r w:rsidRPr="00BE54C9">
              <w:rPr>
                <w:bCs/>
                <w:sz w:val="20"/>
                <w:szCs w:val="20"/>
              </w:rPr>
              <w:t xml:space="preserve">mm, povrchová úprava barva dub </w:t>
            </w:r>
            <w:r w:rsidR="00EB7F69" w:rsidRPr="00BE54C9">
              <w:rPr>
                <w:bCs/>
                <w:sz w:val="20"/>
                <w:szCs w:val="20"/>
              </w:rPr>
              <w:t>Nebraska</w:t>
            </w:r>
            <w:r w:rsidRPr="00BE54C9">
              <w:rPr>
                <w:bCs/>
                <w:sz w:val="20"/>
                <w:szCs w:val="20"/>
              </w:rPr>
              <w:t xml:space="preserve"> přírodní (případně jiná dle výběru objednatele, ve stejné cenové a kvalitativní úrovni), hrany ABS </w:t>
            </w:r>
            <w:proofErr w:type="spellStart"/>
            <w:r w:rsidRPr="00BE54C9">
              <w:rPr>
                <w:bCs/>
                <w:sz w:val="20"/>
                <w:szCs w:val="20"/>
              </w:rPr>
              <w:t>tl</w:t>
            </w:r>
            <w:proofErr w:type="spellEnd"/>
            <w:r w:rsidRPr="00BE54C9">
              <w:rPr>
                <w:bCs/>
                <w:sz w:val="20"/>
                <w:szCs w:val="20"/>
              </w:rPr>
              <w:t xml:space="preserve">. 2 mm v barvě obdobné dekoru dub </w:t>
            </w:r>
            <w:r w:rsidR="00EB7F69" w:rsidRPr="00BE54C9">
              <w:rPr>
                <w:bCs/>
                <w:sz w:val="20"/>
                <w:szCs w:val="20"/>
              </w:rPr>
              <w:t>Nebraska</w:t>
            </w:r>
            <w:r w:rsidRPr="00BE54C9">
              <w:rPr>
                <w:bCs/>
                <w:sz w:val="20"/>
                <w:szCs w:val="20"/>
              </w:rPr>
              <w:t xml:space="preserve"> přírodní (v případě změny barvy desky jiná dle standardního vzorníku), kruhová kabelová </w:t>
            </w:r>
            <w:r w:rsidRPr="00EF6A48">
              <w:rPr>
                <w:b/>
                <w:sz w:val="20"/>
                <w:szCs w:val="20"/>
              </w:rPr>
              <w:t>průchodka</w:t>
            </w:r>
            <w:r w:rsidRPr="00BE54C9">
              <w:rPr>
                <w:bCs/>
                <w:sz w:val="20"/>
                <w:szCs w:val="20"/>
              </w:rPr>
              <w:t xml:space="preserve"> průměr 60</w:t>
            </w:r>
            <w:r w:rsidR="003130CD">
              <w:rPr>
                <w:rFonts w:cstheme="minorHAnsi"/>
                <w:bCs/>
                <w:sz w:val="20"/>
                <w:szCs w:val="20"/>
              </w:rPr>
              <w:t> </w:t>
            </w:r>
            <w:r w:rsidRPr="00BE54C9">
              <w:rPr>
                <w:bCs/>
                <w:sz w:val="20"/>
                <w:szCs w:val="20"/>
              </w:rPr>
              <w:t xml:space="preserve">mm (dodání plus instalace, umístění dle upřesnění objednatele, barva odpovídající </w:t>
            </w:r>
            <w:proofErr w:type="spellStart"/>
            <w:r w:rsidRPr="00BE54C9">
              <w:rPr>
                <w:bCs/>
                <w:sz w:val="20"/>
                <w:szCs w:val="20"/>
              </w:rPr>
              <w:t>dtdl</w:t>
            </w:r>
            <w:proofErr w:type="spellEnd"/>
            <w:r w:rsidRPr="00BE54C9">
              <w:rPr>
                <w:bCs/>
                <w:sz w:val="20"/>
                <w:szCs w:val="20"/>
              </w:rPr>
              <w:t xml:space="preserve">.). </w:t>
            </w:r>
          </w:p>
          <w:p w14:paraId="649687A2" w14:textId="165EE9CA" w:rsidR="00BE54C9" w:rsidRPr="00BE54C9" w:rsidRDefault="00BE54C9" w:rsidP="00BE54C9">
            <w:pPr>
              <w:spacing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požadované</w:t>
            </w:r>
            <w:r w:rsidRPr="00BE54C9">
              <w:rPr>
                <w:b/>
                <w:sz w:val="20"/>
                <w:szCs w:val="20"/>
              </w:rPr>
              <w:t xml:space="preserve"> parametry:</w:t>
            </w:r>
          </w:p>
          <w:p w14:paraId="20E9D4E5" w14:textId="16CFBEB2" w:rsidR="00266994" w:rsidRPr="00FB5315" w:rsidRDefault="00BE54C9" w:rsidP="00BE54C9">
            <w:pPr>
              <w:spacing w:after="120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BE54C9">
              <w:rPr>
                <w:bCs/>
                <w:sz w:val="20"/>
                <w:szCs w:val="20"/>
              </w:rPr>
              <w:t>Stůl bude podporován kovovou konstrukcí - 2 ks rámové podnože z uzavřených čtyřhranných profilů 50x50 mm, a</w:t>
            </w:r>
            <w:r w:rsidR="007639E1">
              <w:rPr>
                <w:bCs/>
                <w:sz w:val="20"/>
                <w:szCs w:val="20"/>
              </w:rPr>
              <w:t> </w:t>
            </w:r>
            <w:r w:rsidRPr="00BE54C9">
              <w:rPr>
                <w:bCs/>
                <w:sz w:val="20"/>
                <w:szCs w:val="20"/>
              </w:rPr>
              <w:t>spojovacích dílců, které mají průřez 40x20 mm, tvoří pevnou samonosnou svařenou podnož,</w:t>
            </w:r>
            <w:r w:rsidR="007639E1">
              <w:rPr>
                <w:bCs/>
                <w:sz w:val="20"/>
                <w:szCs w:val="20"/>
              </w:rPr>
              <w:t xml:space="preserve"> </w:t>
            </w:r>
            <w:r w:rsidRPr="00BE54C9">
              <w:rPr>
                <w:bCs/>
                <w:sz w:val="20"/>
                <w:szCs w:val="20"/>
              </w:rPr>
              <w:t>RAL prášková barva 9006 (či jiné dle výběru objednatele ve standardním provedení RAL). Nohy opatřeny výškově stavitelnou rektifikací, opatřené měkčenými podložkami s</w:t>
            </w:r>
            <w:r w:rsidR="00BC1527">
              <w:rPr>
                <w:bCs/>
                <w:sz w:val="20"/>
                <w:szCs w:val="20"/>
              </w:rPr>
              <w:t> </w:t>
            </w:r>
            <w:r w:rsidRPr="00BE54C9">
              <w:rPr>
                <w:bCs/>
                <w:sz w:val="20"/>
                <w:szCs w:val="20"/>
              </w:rPr>
              <w:t xml:space="preserve">určením na parketové podlahy. </w:t>
            </w:r>
            <w:r w:rsidRPr="00872877">
              <w:rPr>
                <w:b/>
                <w:sz w:val="20"/>
                <w:szCs w:val="20"/>
              </w:rPr>
              <w:t>Přesah desky u kovové konstrukce je 30</w:t>
            </w:r>
            <w:r w:rsidR="00BC1527" w:rsidRPr="00872877">
              <w:rPr>
                <w:b/>
                <w:sz w:val="20"/>
                <w:szCs w:val="20"/>
              </w:rPr>
              <w:t xml:space="preserve"> </w:t>
            </w:r>
            <w:r w:rsidRPr="00872877">
              <w:rPr>
                <w:b/>
                <w:sz w:val="20"/>
                <w:szCs w:val="20"/>
              </w:rPr>
              <w:t>mm</w:t>
            </w:r>
            <w:r w:rsidR="00EF6A48" w:rsidRPr="00872877">
              <w:rPr>
                <w:b/>
                <w:sz w:val="20"/>
                <w:szCs w:val="20"/>
              </w:rPr>
              <w:t xml:space="preserve"> po všech stranách</w:t>
            </w:r>
            <w:r w:rsidRPr="00872877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692" w:type="dxa"/>
            <w:tcBorders>
              <w:bottom w:val="single" w:sz="4" w:space="0" w:color="auto"/>
            </w:tcBorders>
            <w:shd w:val="clear" w:color="auto" w:fill="auto"/>
          </w:tcPr>
          <w:p w14:paraId="4159EEA1" w14:textId="3C83CEB9" w:rsidR="00266994" w:rsidRPr="004E21EF" w:rsidRDefault="00BE54C9" w:rsidP="00FB5315">
            <w:pPr>
              <w:spacing w:after="120"/>
              <w:jc w:val="center"/>
              <w:rPr>
                <w:bCs/>
                <w:sz w:val="20"/>
                <w:szCs w:val="20"/>
              </w:rPr>
            </w:pPr>
            <w:r w:rsidRPr="6D63A62F">
              <w:rPr>
                <w:sz w:val="20"/>
                <w:szCs w:val="20"/>
              </w:rPr>
              <w:t>1</w:t>
            </w:r>
            <w:r w:rsidR="00ED4FB5">
              <w:rPr>
                <w:sz w:val="20"/>
                <w:szCs w:val="20"/>
              </w:rPr>
              <w:t>2</w:t>
            </w:r>
            <w:r w:rsidRPr="6D63A62F">
              <w:rPr>
                <w:sz w:val="20"/>
                <w:szCs w:val="20"/>
              </w:rPr>
              <w:t>00 x 700 x 740</w:t>
            </w:r>
          </w:p>
          <w:p w14:paraId="1BC8CFF7" w14:textId="2120E93E" w:rsidR="00371AEB" w:rsidRPr="004E21EF" w:rsidRDefault="00371AEB" w:rsidP="00FB5315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126" w:type="dxa"/>
            <w:tcBorders>
              <w:bottom w:val="single" w:sz="4" w:space="0" w:color="auto"/>
            </w:tcBorders>
            <w:shd w:val="clear" w:color="auto" w:fill="auto"/>
          </w:tcPr>
          <w:p w14:paraId="06CDB7D9" w14:textId="65347885" w:rsidR="00BE54C9" w:rsidRPr="00BE54C9" w:rsidRDefault="00BE54C9" w:rsidP="00BE54C9">
            <w:pPr>
              <w:spacing w:after="120"/>
              <w:jc w:val="center"/>
              <w:rPr>
                <w:bCs/>
                <w:sz w:val="20"/>
                <w:szCs w:val="20"/>
                <w:highlight w:val="cyan"/>
              </w:rPr>
            </w:pPr>
            <w:r w:rsidRPr="00BE54C9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3759B050" wp14:editId="63844ABF">
                  <wp:extent cx="1847850" cy="1638300"/>
                  <wp:effectExtent l="0" t="0" r="0" b="0"/>
                  <wp:docPr id="594131419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DF09D4" w14:textId="02F620EC" w:rsidR="00266994" w:rsidRPr="00FB5315" w:rsidRDefault="00266994" w:rsidP="00FB5315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CE08AF" w:rsidRPr="00FB5315" w14:paraId="61995712" w14:textId="77777777" w:rsidTr="14F75C74">
        <w:tc>
          <w:tcPr>
            <w:tcW w:w="38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8DE3E5B" w14:textId="77777777" w:rsidR="00CE08AF" w:rsidRPr="00BE54C9" w:rsidRDefault="00CE08AF" w:rsidP="00FB5315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10AE920" w14:textId="77777777" w:rsidR="00CE08AF" w:rsidRPr="6D63A62F" w:rsidRDefault="00CE08AF" w:rsidP="00FB5315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A9E2FB7" w14:textId="77777777" w:rsidR="00CE08AF" w:rsidRPr="00BE54C9" w:rsidRDefault="00CE08AF" w:rsidP="00BE54C9">
            <w:pPr>
              <w:spacing w:after="120"/>
              <w:jc w:val="center"/>
              <w:rPr>
                <w:bCs/>
                <w:noProof/>
                <w:sz w:val="20"/>
                <w:szCs w:val="20"/>
              </w:rPr>
            </w:pPr>
          </w:p>
        </w:tc>
      </w:tr>
      <w:tr w:rsidR="00266994" w:rsidRPr="00FB5315" w14:paraId="2142550F" w14:textId="77777777" w:rsidTr="14F75C74">
        <w:tc>
          <w:tcPr>
            <w:tcW w:w="963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7BFC8334" w14:textId="2C6F7033" w:rsidR="00266994" w:rsidRPr="00FB5315" w:rsidRDefault="00266994" w:rsidP="00FB5315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B5315">
              <w:rPr>
                <w:rFonts w:cstheme="minorHAnsi"/>
                <w:b/>
                <w:sz w:val="20"/>
                <w:szCs w:val="20"/>
              </w:rPr>
              <w:t xml:space="preserve">2 – </w:t>
            </w:r>
            <w:r w:rsidR="00FF36DB">
              <w:rPr>
                <w:b/>
                <w:sz w:val="20"/>
                <w:szCs w:val="20"/>
              </w:rPr>
              <w:t xml:space="preserve">Zásuvkový kontejner </w:t>
            </w:r>
            <w:r w:rsidRPr="00FB5315">
              <w:rPr>
                <w:rFonts w:cstheme="minorHAnsi"/>
                <w:b/>
                <w:sz w:val="20"/>
                <w:szCs w:val="20"/>
              </w:rPr>
              <w:t xml:space="preserve">– </w:t>
            </w:r>
            <w:r w:rsidR="00B70CAE">
              <w:rPr>
                <w:rFonts w:cstheme="minorHAnsi"/>
                <w:b/>
                <w:sz w:val="20"/>
                <w:szCs w:val="20"/>
              </w:rPr>
              <w:t>12</w:t>
            </w:r>
            <w:r w:rsidR="00FF36D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FB5315">
              <w:rPr>
                <w:rFonts w:cstheme="minorHAnsi"/>
                <w:b/>
                <w:sz w:val="20"/>
                <w:szCs w:val="20"/>
              </w:rPr>
              <w:t>ks</w:t>
            </w:r>
          </w:p>
        </w:tc>
      </w:tr>
      <w:tr w:rsidR="00266994" w:rsidRPr="00FB5315" w14:paraId="0DF7FA4B" w14:textId="77777777" w:rsidTr="00B70CAE">
        <w:tc>
          <w:tcPr>
            <w:tcW w:w="3821" w:type="dxa"/>
            <w:tcBorders>
              <w:bottom w:val="single" w:sz="4" w:space="0" w:color="auto"/>
            </w:tcBorders>
            <w:shd w:val="clear" w:color="auto" w:fill="auto"/>
          </w:tcPr>
          <w:p w14:paraId="08C5DAF9" w14:textId="77777777" w:rsidR="00266994" w:rsidRPr="00FB5315" w:rsidRDefault="00266994" w:rsidP="00FB5315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Popis</w:t>
            </w:r>
          </w:p>
        </w:tc>
        <w:tc>
          <w:tcPr>
            <w:tcW w:w="2692" w:type="dxa"/>
            <w:tcBorders>
              <w:bottom w:val="single" w:sz="4" w:space="0" w:color="auto"/>
            </w:tcBorders>
            <w:shd w:val="clear" w:color="auto" w:fill="auto"/>
          </w:tcPr>
          <w:p w14:paraId="296E309D" w14:textId="288635F8" w:rsidR="00266994" w:rsidRPr="00FB5315" w:rsidRDefault="00266994" w:rsidP="00FB5315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Rozměry (</w:t>
            </w:r>
            <w:r w:rsidR="00DB49A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d</w:t>
            </w: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 xml:space="preserve"> x </w:t>
            </w:r>
            <w:r w:rsidR="00DB49A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h</w:t>
            </w: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 xml:space="preserve"> x v) v mm</w:t>
            </w:r>
          </w:p>
        </w:tc>
        <w:tc>
          <w:tcPr>
            <w:tcW w:w="3126" w:type="dxa"/>
            <w:tcBorders>
              <w:bottom w:val="single" w:sz="4" w:space="0" w:color="auto"/>
            </w:tcBorders>
            <w:shd w:val="clear" w:color="auto" w:fill="auto"/>
          </w:tcPr>
          <w:p w14:paraId="034BCCAF" w14:textId="77777777" w:rsidR="00266994" w:rsidRPr="00FB5315" w:rsidRDefault="00266994" w:rsidP="00FB5315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Ilustrativní obrázek</w:t>
            </w:r>
          </w:p>
        </w:tc>
      </w:tr>
      <w:tr w:rsidR="00266994" w:rsidRPr="00FB5315" w14:paraId="7E1511C8" w14:textId="77777777" w:rsidTr="00B70CAE">
        <w:tblPrEx>
          <w:tblCellMar>
            <w:left w:w="70" w:type="dxa"/>
            <w:right w:w="70" w:type="dxa"/>
          </w:tblCellMar>
        </w:tblPrEx>
        <w:tc>
          <w:tcPr>
            <w:tcW w:w="3821" w:type="dxa"/>
            <w:tcBorders>
              <w:bottom w:val="single" w:sz="4" w:space="0" w:color="auto"/>
            </w:tcBorders>
            <w:shd w:val="clear" w:color="auto" w:fill="auto"/>
          </w:tcPr>
          <w:p w14:paraId="7D49C2DF" w14:textId="4E497AD8" w:rsidR="00266994" w:rsidRPr="00FB5315" w:rsidRDefault="00266994" w:rsidP="00FB5315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FB5315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materiálové provedení:</w:t>
            </w:r>
          </w:p>
          <w:p w14:paraId="2BDF86BD" w14:textId="109EA702" w:rsidR="00DB49A5" w:rsidRDefault="00DB49A5" w:rsidP="00DB49A5">
            <w:pPr>
              <w:spacing w:after="120"/>
              <w:rPr>
                <w:bCs/>
                <w:sz w:val="20"/>
                <w:szCs w:val="20"/>
              </w:rPr>
            </w:pPr>
            <w:r w:rsidRPr="00DB49A5">
              <w:rPr>
                <w:bCs/>
                <w:sz w:val="20"/>
                <w:szCs w:val="20"/>
              </w:rPr>
              <w:t xml:space="preserve">Pojízdný </w:t>
            </w:r>
            <w:proofErr w:type="spellStart"/>
            <w:r w:rsidRPr="00DB49A5">
              <w:rPr>
                <w:bCs/>
                <w:sz w:val="20"/>
                <w:szCs w:val="20"/>
              </w:rPr>
              <w:t>čtyřzásuvkový</w:t>
            </w:r>
            <w:proofErr w:type="spellEnd"/>
            <w:r w:rsidRPr="00DB49A5">
              <w:rPr>
                <w:bCs/>
                <w:sz w:val="20"/>
                <w:szCs w:val="20"/>
              </w:rPr>
              <w:t xml:space="preserve"> uzamykatelný kontejner s aretací, úchytky v provedení chrom (případně jiné dle objednatele - zhotovitel předloží objednateli 3 varianty na výběr), materiál: korpus bude řešen z DTDL </w:t>
            </w:r>
            <w:proofErr w:type="spellStart"/>
            <w:r w:rsidRPr="00DB49A5">
              <w:rPr>
                <w:bCs/>
                <w:sz w:val="20"/>
                <w:szCs w:val="20"/>
              </w:rPr>
              <w:t>tl</w:t>
            </w:r>
            <w:proofErr w:type="spellEnd"/>
            <w:r w:rsidRPr="00DB49A5">
              <w:rPr>
                <w:bCs/>
                <w:sz w:val="20"/>
                <w:szCs w:val="20"/>
              </w:rPr>
              <w:t xml:space="preserve">. 18mm, povrchová úprava bude dub </w:t>
            </w:r>
            <w:r w:rsidR="00EB7F69" w:rsidRPr="00DB49A5">
              <w:rPr>
                <w:bCs/>
                <w:sz w:val="20"/>
                <w:szCs w:val="20"/>
              </w:rPr>
              <w:t>Nebraska</w:t>
            </w:r>
            <w:r w:rsidRPr="00DB49A5">
              <w:rPr>
                <w:bCs/>
                <w:sz w:val="20"/>
                <w:szCs w:val="20"/>
              </w:rPr>
              <w:t xml:space="preserve"> přírodní (případně v jiném provedení dle standardního vzorníku), hrany zásuvek jsou ABS </w:t>
            </w:r>
            <w:proofErr w:type="spellStart"/>
            <w:r w:rsidRPr="00DB49A5">
              <w:rPr>
                <w:bCs/>
                <w:sz w:val="20"/>
                <w:szCs w:val="20"/>
              </w:rPr>
              <w:t>tl</w:t>
            </w:r>
            <w:proofErr w:type="spellEnd"/>
            <w:r w:rsidRPr="00DB49A5">
              <w:rPr>
                <w:bCs/>
                <w:sz w:val="20"/>
                <w:szCs w:val="20"/>
              </w:rPr>
              <w:t>.</w:t>
            </w:r>
            <w:r w:rsidR="007639E1">
              <w:rPr>
                <w:bCs/>
                <w:sz w:val="20"/>
                <w:szCs w:val="20"/>
              </w:rPr>
              <w:t xml:space="preserve"> </w:t>
            </w:r>
            <w:r w:rsidRPr="00DB49A5">
              <w:rPr>
                <w:bCs/>
                <w:sz w:val="20"/>
                <w:szCs w:val="20"/>
              </w:rPr>
              <w:t>2</w:t>
            </w:r>
            <w:r w:rsidR="003130CD">
              <w:rPr>
                <w:rFonts w:cstheme="minorHAnsi"/>
                <w:bCs/>
                <w:sz w:val="20"/>
                <w:szCs w:val="20"/>
              </w:rPr>
              <w:t> </w:t>
            </w:r>
            <w:r w:rsidRPr="00DB49A5">
              <w:rPr>
                <w:bCs/>
                <w:sz w:val="20"/>
                <w:szCs w:val="20"/>
              </w:rPr>
              <w:t>mm</w:t>
            </w:r>
            <w:r>
              <w:rPr>
                <w:bCs/>
                <w:sz w:val="20"/>
                <w:szCs w:val="20"/>
              </w:rPr>
              <w:t xml:space="preserve">. </w:t>
            </w:r>
            <w:r w:rsidRPr="00DB49A5">
              <w:rPr>
                <w:bCs/>
                <w:sz w:val="20"/>
                <w:szCs w:val="20"/>
              </w:rPr>
              <w:t xml:space="preserve">Celý kontejner bude v provedení dub </w:t>
            </w:r>
            <w:r w:rsidR="00EB7F69" w:rsidRPr="00DB49A5">
              <w:rPr>
                <w:bCs/>
                <w:sz w:val="20"/>
                <w:szCs w:val="20"/>
              </w:rPr>
              <w:t>Nebraska</w:t>
            </w:r>
            <w:r w:rsidRPr="00DB49A5">
              <w:rPr>
                <w:bCs/>
                <w:sz w:val="20"/>
                <w:szCs w:val="20"/>
              </w:rPr>
              <w:t xml:space="preserve"> přírodní.</w:t>
            </w:r>
          </w:p>
          <w:p w14:paraId="6E875147" w14:textId="107D2420" w:rsidR="00266994" w:rsidRPr="00FB5315" w:rsidRDefault="00266994" w:rsidP="00DB49A5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FB5315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lastRenderedPageBreak/>
              <w:t>požadované parametry:</w:t>
            </w:r>
          </w:p>
          <w:p w14:paraId="1290FDC4" w14:textId="740707AD" w:rsidR="00266994" w:rsidRPr="00FB5315" w:rsidRDefault="00DB49A5" w:rsidP="00DB49A5">
            <w:pPr>
              <w:spacing w:after="120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>
              <w:rPr>
                <w:bCs/>
                <w:sz w:val="20"/>
                <w:szCs w:val="20"/>
              </w:rPr>
              <w:t>Z</w:t>
            </w:r>
            <w:r w:rsidRPr="00DB49A5">
              <w:rPr>
                <w:bCs/>
                <w:sz w:val="20"/>
                <w:szCs w:val="20"/>
              </w:rPr>
              <w:t xml:space="preserve">ásuvkový kontejner je vybaven centrálním zamykáním, </w:t>
            </w:r>
            <w:r w:rsidRPr="00BB2266">
              <w:rPr>
                <w:b/>
                <w:sz w:val="20"/>
                <w:szCs w:val="20"/>
              </w:rPr>
              <w:t>kolečka vhodná pro parketové povrchy.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DB49A5">
              <w:rPr>
                <w:bCs/>
                <w:sz w:val="20"/>
                <w:szCs w:val="20"/>
              </w:rPr>
              <w:t>Uzamykatelný.</w:t>
            </w:r>
          </w:p>
        </w:tc>
        <w:tc>
          <w:tcPr>
            <w:tcW w:w="2692" w:type="dxa"/>
            <w:tcBorders>
              <w:bottom w:val="single" w:sz="4" w:space="0" w:color="auto"/>
            </w:tcBorders>
            <w:shd w:val="clear" w:color="auto" w:fill="auto"/>
          </w:tcPr>
          <w:p w14:paraId="02AB1369" w14:textId="74A908CE" w:rsidR="004E21EF" w:rsidRPr="00FB5315" w:rsidRDefault="00DB49A5" w:rsidP="6D63A62F">
            <w:pPr>
              <w:spacing w:after="120"/>
              <w:jc w:val="center"/>
              <w:rPr>
                <w:color w:val="000000" w:themeColor="text1"/>
                <w:sz w:val="20"/>
                <w:szCs w:val="20"/>
              </w:rPr>
            </w:pPr>
            <w:r w:rsidRPr="6D63A62F">
              <w:rPr>
                <w:sz w:val="20"/>
                <w:szCs w:val="20"/>
              </w:rPr>
              <w:lastRenderedPageBreak/>
              <w:t>450 x 600 x 650</w:t>
            </w:r>
          </w:p>
          <w:p w14:paraId="5F63F250" w14:textId="3796D336" w:rsidR="004E21EF" w:rsidRPr="00FB5315" w:rsidRDefault="004E21EF" w:rsidP="6D63A62F">
            <w:pPr>
              <w:spacing w:after="120"/>
              <w:jc w:val="center"/>
            </w:pPr>
          </w:p>
        </w:tc>
        <w:tc>
          <w:tcPr>
            <w:tcW w:w="3126" w:type="dxa"/>
            <w:tcBorders>
              <w:bottom w:val="single" w:sz="4" w:space="0" w:color="auto"/>
            </w:tcBorders>
            <w:shd w:val="clear" w:color="auto" w:fill="auto"/>
          </w:tcPr>
          <w:p w14:paraId="4BE7ECA7" w14:textId="075473DC" w:rsidR="00266994" w:rsidRPr="00FB5315" w:rsidRDefault="064BA0F0" w:rsidP="14F75C74">
            <w:pPr>
              <w:spacing w:after="120"/>
              <w:jc w:val="center"/>
            </w:pPr>
            <w:r>
              <w:rPr>
                <w:noProof/>
              </w:rPr>
              <w:drawing>
                <wp:inline distT="0" distB="0" distL="0" distR="0" wp14:anchorId="312FDA65" wp14:editId="0145B5F1">
                  <wp:extent cx="1571625" cy="1838325"/>
                  <wp:effectExtent l="0" t="0" r="0" b="0"/>
                  <wp:docPr id="1976426816" name="Obrázek 1976426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6EA0A1" w14:textId="77777777" w:rsidR="00266994" w:rsidRPr="00FB5315" w:rsidRDefault="00266994" w:rsidP="00FB531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FF5197" w:rsidRPr="00FB5315" w14:paraId="09124D4E" w14:textId="77777777" w:rsidTr="00B70CAE">
        <w:tblPrEx>
          <w:tblCellMar>
            <w:left w:w="70" w:type="dxa"/>
            <w:right w:w="70" w:type="dxa"/>
          </w:tblCellMar>
        </w:tblPrEx>
        <w:tc>
          <w:tcPr>
            <w:tcW w:w="38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204779E" w14:textId="77777777" w:rsidR="00FF5197" w:rsidRPr="00FB5315" w:rsidRDefault="00FF5197" w:rsidP="00FB5315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06DC130" w14:textId="77777777" w:rsidR="00FF5197" w:rsidRPr="6D63A62F" w:rsidRDefault="00FF5197" w:rsidP="6D63A62F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D9931A4" w14:textId="77777777" w:rsidR="00FF5197" w:rsidRPr="00FB5315" w:rsidRDefault="00FF5197" w:rsidP="00FB5315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266994" w:rsidRPr="00FB5315" w14:paraId="6F1B11D7" w14:textId="77777777" w:rsidTr="004E21EF">
        <w:tc>
          <w:tcPr>
            <w:tcW w:w="9639" w:type="dxa"/>
            <w:gridSpan w:val="3"/>
            <w:shd w:val="clear" w:color="auto" w:fill="auto"/>
          </w:tcPr>
          <w:p w14:paraId="42631B4C" w14:textId="3CDF302B" w:rsidR="00266994" w:rsidRPr="00FB5315" w:rsidRDefault="00B70CAE" w:rsidP="00FB5315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lang w:eastAsia="cs-CZ"/>
              </w:rPr>
              <w:t>3</w:t>
            </w:r>
            <w:r w:rsidR="00266994" w:rsidRPr="00FB5315">
              <w:rPr>
                <w:rFonts w:cstheme="minorHAnsi"/>
                <w:b/>
                <w:sz w:val="20"/>
                <w:szCs w:val="20"/>
                <w:lang w:eastAsia="cs-CZ"/>
              </w:rPr>
              <w:t xml:space="preserve"> – </w:t>
            </w:r>
            <w:r w:rsidR="00726002">
              <w:rPr>
                <w:rFonts w:cstheme="minorHAnsi"/>
                <w:b/>
                <w:sz w:val="20"/>
                <w:szCs w:val="20"/>
                <w:lang w:eastAsia="cs-CZ"/>
              </w:rPr>
              <w:t>Židle kancelářská</w:t>
            </w:r>
            <w:r w:rsidR="00266994" w:rsidRPr="00FB5315">
              <w:rPr>
                <w:rFonts w:cstheme="minorHAnsi"/>
                <w:b/>
                <w:sz w:val="20"/>
                <w:szCs w:val="20"/>
                <w:lang w:eastAsia="cs-CZ"/>
              </w:rPr>
              <w:t xml:space="preserve">– </w:t>
            </w:r>
            <w:r>
              <w:rPr>
                <w:rFonts w:cstheme="minorHAnsi"/>
                <w:b/>
                <w:sz w:val="20"/>
                <w:szCs w:val="20"/>
                <w:lang w:eastAsia="cs-CZ"/>
              </w:rPr>
              <w:t>12</w:t>
            </w:r>
            <w:r w:rsidR="004E21EF">
              <w:rPr>
                <w:rFonts w:cstheme="minorHAnsi"/>
                <w:b/>
                <w:sz w:val="20"/>
                <w:szCs w:val="20"/>
                <w:lang w:eastAsia="cs-CZ"/>
              </w:rPr>
              <w:t xml:space="preserve"> </w:t>
            </w:r>
            <w:r w:rsidR="00266994" w:rsidRPr="00FB5315">
              <w:rPr>
                <w:rFonts w:cstheme="minorHAnsi"/>
                <w:b/>
                <w:sz w:val="20"/>
                <w:szCs w:val="20"/>
                <w:lang w:eastAsia="cs-CZ"/>
              </w:rPr>
              <w:t>ks</w:t>
            </w:r>
          </w:p>
        </w:tc>
      </w:tr>
      <w:tr w:rsidR="00266994" w:rsidRPr="00FB5315" w14:paraId="011803CF" w14:textId="77777777" w:rsidTr="004E21EF">
        <w:tc>
          <w:tcPr>
            <w:tcW w:w="3823" w:type="dxa"/>
            <w:shd w:val="clear" w:color="auto" w:fill="auto"/>
          </w:tcPr>
          <w:p w14:paraId="7C886022" w14:textId="77777777" w:rsidR="00266994" w:rsidRPr="00FB5315" w:rsidRDefault="00266994" w:rsidP="00FB5315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Popis</w:t>
            </w:r>
          </w:p>
        </w:tc>
        <w:tc>
          <w:tcPr>
            <w:tcW w:w="2693" w:type="dxa"/>
            <w:shd w:val="clear" w:color="auto" w:fill="auto"/>
          </w:tcPr>
          <w:p w14:paraId="16DD0272" w14:textId="07FB4483" w:rsidR="00266994" w:rsidRPr="00FB5315" w:rsidRDefault="00266994" w:rsidP="00FB5315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Rozměry (</w:t>
            </w:r>
            <w:r w:rsidR="00726002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d x h</w:t>
            </w: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 xml:space="preserve"> x v) v mm</w:t>
            </w:r>
          </w:p>
        </w:tc>
        <w:tc>
          <w:tcPr>
            <w:tcW w:w="3123" w:type="dxa"/>
            <w:shd w:val="clear" w:color="auto" w:fill="auto"/>
          </w:tcPr>
          <w:p w14:paraId="37B3A043" w14:textId="77777777" w:rsidR="00266994" w:rsidRPr="00FB5315" w:rsidRDefault="00266994" w:rsidP="00FB5315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Ilustrativní obrázek</w:t>
            </w:r>
          </w:p>
        </w:tc>
      </w:tr>
      <w:tr w:rsidR="00266994" w:rsidRPr="00FB5315" w14:paraId="48C1AC14" w14:textId="77777777" w:rsidTr="006C5F2C">
        <w:tblPrEx>
          <w:tblCellMar>
            <w:left w:w="70" w:type="dxa"/>
            <w:right w:w="70" w:type="dxa"/>
          </w:tblCellMar>
        </w:tblPrEx>
        <w:tc>
          <w:tcPr>
            <w:tcW w:w="3823" w:type="dxa"/>
            <w:shd w:val="clear" w:color="auto" w:fill="auto"/>
          </w:tcPr>
          <w:p w14:paraId="1156CB08" w14:textId="70E5E459" w:rsidR="00266994" w:rsidRPr="00FB5315" w:rsidRDefault="00266994" w:rsidP="00FB5315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FB5315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materiálové provedení:</w:t>
            </w:r>
          </w:p>
          <w:p w14:paraId="2032400C" w14:textId="68455992" w:rsidR="00726002" w:rsidRDefault="00726002" w:rsidP="00726002">
            <w:pPr>
              <w:spacing w:after="12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B</w:t>
            </w:r>
            <w:r w:rsidRPr="00726002">
              <w:rPr>
                <w:bCs/>
                <w:sz w:val="20"/>
                <w:szCs w:val="20"/>
              </w:rPr>
              <w:t>arva černá, chromovaný píst</w:t>
            </w:r>
            <w:r>
              <w:rPr>
                <w:bCs/>
                <w:sz w:val="20"/>
                <w:szCs w:val="20"/>
              </w:rPr>
              <w:t>.</w:t>
            </w:r>
          </w:p>
          <w:p w14:paraId="4AE7631B" w14:textId="77777777" w:rsidR="001D251A" w:rsidRDefault="001D251A" w:rsidP="00726002">
            <w:pPr>
              <w:spacing w:after="120"/>
              <w:rPr>
                <w:bCs/>
                <w:sz w:val="20"/>
                <w:szCs w:val="20"/>
              </w:rPr>
            </w:pPr>
          </w:p>
          <w:p w14:paraId="2855BAFD" w14:textId="5D0B93CE" w:rsidR="00266994" w:rsidRPr="00FB5315" w:rsidRDefault="00266994" w:rsidP="00FB5315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FB5315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požadované parametry:</w:t>
            </w:r>
          </w:p>
          <w:p w14:paraId="7BF34197" w14:textId="2A0E62BF" w:rsidR="00266994" w:rsidRPr="00FB5315" w:rsidRDefault="00726002" w:rsidP="00726002">
            <w:pPr>
              <w:spacing w:after="120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726002">
              <w:rPr>
                <w:bCs/>
                <w:sz w:val="20"/>
                <w:szCs w:val="20"/>
              </w:rPr>
              <w:t>Výškově nastavitelná</w:t>
            </w:r>
            <w:r w:rsidR="00526DB0">
              <w:rPr>
                <w:bCs/>
                <w:sz w:val="20"/>
                <w:szCs w:val="20"/>
              </w:rPr>
              <w:t xml:space="preserve"> židle</w:t>
            </w:r>
            <w:r w:rsidRPr="00726002">
              <w:rPr>
                <w:bCs/>
                <w:sz w:val="20"/>
                <w:szCs w:val="20"/>
              </w:rPr>
              <w:t xml:space="preserve">, dodávka + montáž, výškově nastavitelný </w:t>
            </w:r>
            <w:proofErr w:type="spellStart"/>
            <w:r w:rsidRPr="00726002">
              <w:rPr>
                <w:bCs/>
                <w:sz w:val="20"/>
                <w:szCs w:val="20"/>
              </w:rPr>
              <w:t>záhlavník</w:t>
            </w:r>
            <w:proofErr w:type="spellEnd"/>
            <w:r w:rsidRPr="00726002">
              <w:rPr>
                <w:bCs/>
                <w:sz w:val="20"/>
                <w:szCs w:val="20"/>
              </w:rPr>
              <w:t xml:space="preserve"> s kloubem (s možností odejmutí), vysoký síťovaný opěrák, výškově nastavitelná bederní opěrka, synchronní mechanismus s </w:t>
            </w:r>
            <w:proofErr w:type="spellStart"/>
            <w:r w:rsidRPr="00726002">
              <w:rPr>
                <w:bCs/>
                <w:sz w:val="20"/>
                <w:szCs w:val="20"/>
              </w:rPr>
              <w:t>vícebodou</w:t>
            </w:r>
            <w:proofErr w:type="spellEnd"/>
            <w:r w:rsidRPr="00726002">
              <w:rPr>
                <w:bCs/>
                <w:sz w:val="20"/>
                <w:szCs w:val="20"/>
              </w:rPr>
              <w:t xml:space="preserve"> blokací a s možností nastavení tuhosti, hloubkové nastavení sedáku, nastavení negativního úhlu sedáku, 3D područky s PU krytkami, leštěný hliníkový kříž, </w:t>
            </w:r>
            <w:r w:rsidRPr="00EF6A48">
              <w:rPr>
                <w:b/>
                <w:sz w:val="20"/>
                <w:szCs w:val="20"/>
              </w:rPr>
              <w:t>koleč</w:t>
            </w:r>
            <w:r w:rsidR="00DD0E68" w:rsidRPr="00EF6A48">
              <w:rPr>
                <w:b/>
                <w:sz w:val="20"/>
                <w:szCs w:val="20"/>
              </w:rPr>
              <w:t>k</w:t>
            </w:r>
            <w:r w:rsidRPr="00EF6A48">
              <w:rPr>
                <w:b/>
                <w:sz w:val="20"/>
                <w:szCs w:val="20"/>
              </w:rPr>
              <w:t>a určená na parketové podlahy</w:t>
            </w:r>
            <w:r w:rsidRPr="00726002">
              <w:rPr>
                <w:bCs/>
                <w:sz w:val="20"/>
                <w:szCs w:val="20"/>
              </w:rPr>
              <w:t>, synchronní mechanismus s aretací ve 4 polohách s možností n</w:t>
            </w:r>
            <w:r w:rsidR="00806401">
              <w:rPr>
                <w:bCs/>
                <w:sz w:val="20"/>
                <w:szCs w:val="20"/>
              </w:rPr>
              <w:t>a</w:t>
            </w:r>
            <w:r w:rsidRPr="00726002">
              <w:rPr>
                <w:bCs/>
                <w:sz w:val="20"/>
                <w:szCs w:val="20"/>
              </w:rPr>
              <w:t>stavení tuhosti</w:t>
            </w:r>
            <w:r w:rsidR="009B70A6">
              <w:rPr>
                <w:bCs/>
                <w:sz w:val="20"/>
                <w:szCs w:val="20"/>
              </w:rPr>
              <w:t>.</w:t>
            </w:r>
            <w:r w:rsidRPr="00726002">
              <w:rPr>
                <w:bCs/>
                <w:sz w:val="20"/>
                <w:szCs w:val="20"/>
              </w:rPr>
              <w:t xml:space="preserve"> </w:t>
            </w:r>
            <w:r w:rsidR="009B70A6">
              <w:rPr>
                <w:bCs/>
                <w:sz w:val="20"/>
                <w:szCs w:val="20"/>
              </w:rPr>
              <w:t>N</w:t>
            </w:r>
            <w:r w:rsidRPr="00726002">
              <w:rPr>
                <w:bCs/>
                <w:sz w:val="20"/>
                <w:szCs w:val="20"/>
              </w:rPr>
              <w:t>osnost min. 130 kg. Dodávka včetně montáže.</w:t>
            </w:r>
            <w:r w:rsidR="006C5F2C">
              <w:rPr>
                <w:bCs/>
                <w:sz w:val="20"/>
                <w:szCs w:val="20"/>
              </w:rPr>
              <w:t xml:space="preserve"> Před dodáním bude vyvzorkováno.</w:t>
            </w:r>
          </w:p>
        </w:tc>
        <w:tc>
          <w:tcPr>
            <w:tcW w:w="2693" w:type="dxa"/>
            <w:shd w:val="clear" w:color="auto" w:fill="auto"/>
          </w:tcPr>
          <w:p w14:paraId="28745C1D" w14:textId="6747A76A" w:rsidR="004E21EF" w:rsidRPr="00FB5315" w:rsidRDefault="00726002" w:rsidP="00FB5315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3123" w:type="dxa"/>
            <w:shd w:val="clear" w:color="auto" w:fill="auto"/>
          </w:tcPr>
          <w:p w14:paraId="12FE81AE" w14:textId="362935F7" w:rsidR="00266994" w:rsidRPr="00FB5315" w:rsidRDefault="006C5F2C" w:rsidP="00FB5315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660817D3" wp14:editId="5F86E459">
                  <wp:extent cx="863737" cy="1762125"/>
                  <wp:effectExtent l="0" t="0" r="0" b="0"/>
                  <wp:docPr id="23" name="Obrázek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ázek 22">
                            <a:extLst>
                              <a:ext uri="{FF2B5EF4-FFF2-40B4-BE49-F238E27FC236}">
                                <a16:creationId xmlns:a16="http://schemas.microsoft.com/office/drawing/2014/main" id="{00000000-0008-0000-0000-00001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737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5616BD" w14:textId="50707F9D" w:rsidR="00CF459E" w:rsidRDefault="00CF459E">
      <w:r>
        <w:br/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2693"/>
        <w:gridCol w:w="3123"/>
      </w:tblGrid>
      <w:tr w:rsidR="00F533B2" w:rsidRPr="00FB5315" w14:paraId="410FCBD9" w14:textId="77777777" w:rsidTr="0006511E">
        <w:tc>
          <w:tcPr>
            <w:tcW w:w="9639" w:type="dxa"/>
            <w:gridSpan w:val="3"/>
            <w:shd w:val="clear" w:color="auto" w:fill="auto"/>
          </w:tcPr>
          <w:p w14:paraId="0D5CED7F" w14:textId="146AFC8A" w:rsidR="00F533B2" w:rsidRPr="00FB5315" w:rsidRDefault="00B70CAE" w:rsidP="0006511E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</w:t>
            </w:r>
            <w:r w:rsidR="00F533B2" w:rsidRPr="00FB5315">
              <w:rPr>
                <w:rFonts w:cstheme="minorHAnsi"/>
                <w:b/>
                <w:sz w:val="20"/>
                <w:szCs w:val="20"/>
              </w:rPr>
              <w:t xml:space="preserve"> –</w:t>
            </w:r>
            <w:r w:rsidR="008B6139">
              <w:rPr>
                <w:rFonts w:cstheme="minorHAnsi"/>
                <w:b/>
                <w:sz w:val="20"/>
                <w:szCs w:val="20"/>
              </w:rPr>
              <w:t xml:space="preserve"> Židle studentská </w:t>
            </w:r>
            <w:r w:rsidR="00F533B2" w:rsidRPr="00FB5315">
              <w:rPr>
                <w:rFonts w:cstheme="minorHAnsi"/>
                <w:b/>
                <w:sz w:val="20"/>
                <w:szCs w:val="20"/>
                <w:lang w:eastAsia="cs-CZ"/>
              </w:rPr>
              <w:t>–</w:t>
            </w:r>
            <w:r w:rsidR="008B6139">
              <w:rPr>
                <w:rFonts w:cstheme="minorHAnsi"/>
                <w:b/>
                <w:sz w:val="20"/>
                <w:szCs w:val="20"/>
                <w:lang w:eastAsia="cs-CZ"/>
              </w:rPr>
              <w:t xml:space="preserve"> </w:t>
            </w:r>
            <w:r>
              <w:rPr>
                <w:rFonts w:cstheme="minorHAnsi"/>
                <w:b/>
                <w:sz w:val="20"/>
                <w:szCs w:val="20"/>
                <w:lang w:eastAsia="cs-CZ"/>
              </w:rPr>
              <w:t>7</w:t>
            </w:r>
            <w:r w:rsidR="008B6139">
              <w:rPr>
                <w:rFonts w:cstheme="minorHAnsi"/>
                <w:b/>
                <w:sz w:val="20"/>
                <w:szCs w:val="20"/>
                <w:lang w:eastAsia="cs-CZ"/>
              </w:rPr>
              <w:t xml:space="preserve">0 </w:t>
            </w:r>
            <w:r w:rsidR="00F533B2" w:rsidRPr="00FB5315">
              <w:rPr>
                <w:rFonts w:cstheme="minorHAnsi"/>
                <w:b/>
                <w:sz w:val="20"/>
                <w:szCs w:val="20"/>
              </w:rPr>
              <w:t>ks</w:t>
            </w:r>
          </w:p>
        </w:tc>
      </w:tr>
      <w:tr w:rsidR="00F533B2" w:rsidRPr="00FB5315" w14:paraId="2F699FB4" w14:textId="77777777" w:rsidTr="0006511E">
        <w:tc>
          <w:tcPr>
            <w:tcW w:w="3823" w:type="dxa"/>
            <w:shd w:val="clear" w:color="auto" w:fill="auto"/>
          </w:tcPr>
          <w:p w14:paraId="160C0BD7" w14:textId="77777777" w:rsidR="00F533B2" w:rsidRPr="00FB5315" w:rsidRDefault="00F533B2" w:rsidP="0006511E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Popis</w:t>
            </w:r>
          </w:p>
        </w:tc>
        <w:tc>
          <w:tcPr>
            <w:tcW w:w="2693" w:type="dxa"/>
            <w:shd w:val="clear" w:color="auto" w:fill="auto"/>
          </w:tcPr>
          <w:p w14:paraId="672EFFEF" w14:textId="77777777" w:rsidR="00F533B2" w:rsidRPr="00FB5315" w:rsidRDefault="00F533B2" w:rsidP="0006511E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Rozměry (</w:t>
            </w:r>
            <w:r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d</w:t>
            </w: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 xml:space="preserve"> x h x v) v mm</w:t>
            </w:r>
          </w:p>
        </w:tc>
        <w:tc>
          <w:tcPr>
            <w:tcW w:w="3123" w:type="dxa"/>
            <w:shd w:val="clear" w:color="auto" w:fill="auto"/>
          </w:tcPr>
          <w:p w14:paraId="111D62F2" w14:textId="77777777" w:rsidR="00F533B2" w:rsidRPr="00FB5315" w:rsidRDefault="00F533B2" w:rsidP="0006511E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Ilustrativní obrázek</w:t>
            </w:r>
          </w:p>
        </w:tc>
      </w:tr>
      <w:tr w:rsidR="00F533B2" w:rsidRPr="00FB5315" w14:paraId="1A114DFC" w14:textId="77777777" w:rsidTr="00806381">
        <w:tblPrEx>
          <w:tblCellMar>
            <w:left w:w="70" w:type="dxa"/>
            <w:right w:w="70" w:type="dxa"/>
          </w:tblCellMar>
        </w:tblPrEx>
        <w:tc>
          <w:tcPr>
            <w:tcW w:w="3823" w:type="dxa"/>
            <w:shd w:val="clear" w:color="auto" w:fill="auto"/>
          </w:tcPr>
          <w:p w14:paraId="0220824E" w14:textId="77777777" w:rsidR="00F533B2" w:rsidRPr="00FB5315" w:rsidRDefault="00F533B2" w:rsidP="0006511E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FB5315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materiálové provedení:</w:t>
            </w:r>
          </w:p>
          <w:p w14:paraId="34338982" w14:textId="2DB48D3C" w:rsidR="00F533B2" w:rsidRDefault="008B6139" w:rsidP="0006511E">
            <w:pPr>
              <w:spacing w:after="120"/>
              <w:rPr>
                <w:bCs/>
                <w:sz w:val="20"/>
                <w:szCs w:val="20"/>
              </w:rPr>
            </w:pPr>
            <w:r w:rsidRPr="008B6139">
              <w:rPr>
                <w:bCs/>
                <w:sz w:val="20"/>
                <w:szCs w:val="20"/>
              </w:rPr>
              <w:t>Konfer</w:t>
            </w:r>
            <w:r>
              <w:rPr>
                <w:bCs/>
                <w:sz w:val="20"/>
                <w:szCs w:val="20"/>
              </w:rPr>
              <w:t>en</w:t>
            </w:r>
            <w:r w:rsidRPr="008B6139">
              <w:rPr>
                <w:bCs/>
                <w:sz w:val="20"/>
                <w:szCs w:val="20"/>
              </w:rPr>
              <w:t xml:space="preserve">ční židle stohovatelná na čtyřnohém rámu podnož ocelová RAL 9006, bez područek, opěrák devítivrstvá buková ohýbaná </w:t>
            </w:r>
            <w:r w:rsidR="00B968D6" w:rsidRPr="008B6139">
              <w:rPr>
                <w:bCs/>
                <w:sz w:val="20"/>
                <w:szCs w:val="20"/>
              </w:rPr>
              <w:t>překližka – buk</w:t>
            </w:r>
            <w:r w:rsidRPr="008B6139">
              <w:rPr>
                <w:bCs/>
                <w:sz w:val="20"/>
                <w:szCs w:val="20"/>
              </w:rPr>
              <w:t xml:space="preserve"> přírodní, otvor pro uchycení, sedák buková překližka, bez čalounění.</w:t>
            </w:r>
            <w:r>
              <w:rPr>
                <w:bCs/>
                <w:sz w:val="20"/>
                <w:szCs w:val="20"/>
              </w:rPr>
              <w:t xml:space="preserve"> Před dodáním bude vyvzorkováno.</w:t>
            </w:r>
          </w:p>
          <w:p w14:paraId="7F8403D1" w14:textId="77777777" w:rsidR="00F533B2" w:rsidRPr="00FB5315" w:rsidRDefault="00F533B2" w:rsidP="0006511E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FB5315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požadované parametry:</w:t>
            </w:r>
          </w:p>
          <w:p w14:paraId="06936204" w14:textId="72D32907" w:rsidR="00F533B2" w:rsidRPr="008B6139" w:rsidRDefault="008B6139" w:rsidP="0006511E">
            <w:pPr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8B6139">
              <w:rPr>
                <w:rFonts w:cstheme="minorHAnsi"/>
                <w:bCs/>
                <w:sz w:val="20"/>
                <w:szCs w:val="20"/>
              </w:rPr>
              <w:t>Nosnost min. 120 kg, rozměr sedáku (</w:t>
            </w:r>
            <w:proofErr w:type="spellStart"/>
            <w:r w:rsidRPr="008B6139">
              <w:rPr>
                <w:rFonts w:cstheme="minorHAnsi"/>
                <w:bCs/>
                <w:sz w:val="20"/>
                <w:szCs w:val="20"/>
              </w:rPr>
              <w:t>šxh</w:t>
            </w:r>
            <w:proofErr w:type="spellEnd"/>
            <w:r w:rsidRPr="008B6139">
              <w:rPr>
                <w:rFonts w:cstheme="minorHAnsi"/>
                <w:bCs/>
                <w:sz w:val="20"/>
                <w:szCs w:val="20"/>
              </w:rPr>
              <w:t>)</w:t>
            </w:r>
            <w:r w:rsidR="00BB2266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8B6139">
              <w:rPr>
                <w:rFonts w:cstheme="minorHAnsi"/>
                <w:bCs/>
                <w:sz w:val="20"/>
                <w:szCs w:val="20"/>
              </w:rPr>
              <w:t>min.  42x40 cm, výška sedáku min. 48 cm</w:t>
            </w:r>
            <w:r>
              <w:rPr>
                <w:rFonts w:cstheme="minorHAnsi"/>
                <w:bCs/>
                <w:sz w:val="20"/>
                <w:szCs w:val="20"/>
              </w:rPr>
              <w:t>.</w:t>
            </w:r>
          </w:p>
        </w:tc>
        <w:tc>
          <w:tcPr>
            <w:tcW w:w="2693" w:type="dxa"/>
            <w:shd w:val="clear" w:color="auto" w:fill="auto"/>
          </w:tcPr>
          <w:p w14:paraId="5F23D4F2" w14:textId="30DD76B0" w:rsidR="00F533B2" w:rsidRPr="00FB5315" w:rsidRDefault="008B6139" w:rsidP="0006511E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  <w:t>-</w:t>
            </w:r>
          </w:p>
        </w:tc>
        <w:tc>
          <w:tcPr>
            <w:tcW w:w="3123" w:type="dxa"/>
            <w:shd w:val="clear" w:color="auto" w:fill="auto"/>
          </w:tcPr>
          <w:p w14:paraId="7CAD292B" w14:textId="2E8272AE" w:rsidR="00F533B2" w:rsidRPr="00FB5315" w:rsidRDefault="00806381" w:rsidP="0006511E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5D764704" wp14:editId="1D8F3B13">
                  <wp:extent cx="1457324" cy="1457324"/>
                  <wp:effectExtent l="0" t="0" r="0" b="0"/>
                  <wp:docPr id="14" name="Obráze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E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ázek 13">
                            <a:extLst>
                              <a:ext uri="{FF2B5EF4-FFF2-40B4-BE49-F238E27FC236}">
                                <a16:creationId xmlns:a16="http://schemas.microsoft.com/office/drawing/2014/main" id="{00000000-0008-0000-0000-00000E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4" cy="1457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11725B" w14:textId="77777777" w:rsidR="00F533B2" w:rsidRDefault="00F533B2" w:rsidP="00FB5315">
      <w:pPr>
        <w:jc w:val="center"/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2693"/>
        <w:gridCol w:w="3123"/>
      </w:tblGrid>
      <w:tr w:rsidR="00F533B2" w:rsidRPr="00FB5315" w14:paraId="1A84A389" w14:textId="77777777" w:rsidTr="7CC365EA">
        <w:tc>
          <w:tcPr>
            <w:tcW w:w="9639" w:type="dxa"/>
            <w:gridSpan w:val="3"/>
            <w:shd w:val="clear" w:color="auto" w:fill="auto"/>
          </w:tcPr>
          <w:p w14:paraId="79144AC0" w14:textId="6E94ABAF" w:rsidR="00F533B2" w:rsidRPr="00FB5315" w:rsidRDefault="00B70CAE" w:rsidP="0006511E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>5</w:t>
            </w:r>
            <w:r w:rsidR="00F533B2" w:rsidRPr="00FB5315">
              <w:rPr>
                <w:rFonts w:cstheme="minorHAnsi"/>
                <w:b/>
                <w:sz w:val="20"/>
                <w:szCs w:val="20"/>
              </w:rPr>
              <w:t xml:space="preserve"> –</w:t>
            </w:r>
            <w:r w:rsidR="00B2162C">
              <w:rPr>
                <w:rFonts w:cstheme="minorHAnsi"/>
                <w:b/>
                <w:sz w:val="20"/>
                <w:szCs w:val="20"/>
              </w:rPr>
              <w:t xml:space="preserve"> Věšák</w:t>
            </w:r>
            <w:r w:rsidR="00055610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F533B2" w:rsidRPr="00FB5315">
              <w:rPr>
                <w:rFonts w:cstheme="minorHAnsi"/>
                <w:b/>
                <w:sz w:val="20"/>
                <w:szCs w:val="20"/>
                <w:lang w:eastAsia="cs-CZ"/>
              </w:rPr>
              <w:t>–</w:t>
            </w:r>
            <w:r w:rsidR="00B2162C">
              <w:rPr>
                <w:rFonts w:cstheme="minorHAnsi"/>
                <w:b/>
                <w:sz w:val="20"/>
                <w:szCs w:val="20"/>
                <w:lang w:eastAsia="cs-CZ"/>
              </w:rPr>
              <w:t xml:space="preserve"> </w:t>
            </w:r>
            <w:r w:rsidR="00055610">
              <w:rPr>
                <w:rFonts w:cstheme="minorHAnsi"/>
                <w:b/>
                <w:sz w:val="20"/>
                <w:szCs w:val="20"/>
                <w:lang w:eastAsia="cs-CZ"/>
              </w:rPr>
              <w:t>10</w:t>
            </w:r>
            <w:r w:rsidR="00B2162C">
              <w:rPr>
                <w:rFonts w:cstheme="minorHAnsi"/>
                <w:b/>
                <w:sz w:val="20"/>
                <w:szCs w:val="20"/>
                <w:lang w:eastAsia="cs-CZ"/>
              </w:rPr>
              <w:t xml:space="preserve"> </w:t>
            </w:r>
            <w:r w:rsidR="00F533B2" w:rsidRPr="00FB5315">
              <w:rPr>
                <w:rFonts w:cstheme="minorHAnsi"/>
                <w:b/>
                <w:sz w:val="20"/>
                <w:szCs w:val="20"/>
              </w:rPr>
              <w:t>ks</w:t>
            </w:r>
          </w:p>
        </w:tc>
      </w:tr>
      <w:tr w:rsidR="00F533B2" w:rsidRPr="00FB5315" w14:paraId="77A8B5DE" w14:textId="77777777" w:rsidTr="7CC365EA">
        <w:tc>
          <w:tcPr>
            <w:tcW w:w="3823" w:type="dxa"/>
            <w:shd w:val="clear" w:color="auto" w:fill="auto"/>
          </w:tcPr>
          <w:p w14:paraId="6D8274F1" w14:textId="77777777" w:rsidR="00F533B2" w:rsidRPr="00FB5315" w:rsidRDefault="00F533B2" w:rsidP="0006511E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Popis</w:t>
            </w:r>
          </w:p>
        </w:tc>
        <w:tc>
          <w:tcPr>
            <w:tcW w:w="2693" w:type="dxa"/>
            <w:shd w:val="clear" w:color="auto" w:fill="auto"/>
          </w:tcPr>
          <w:p w14:paraId="40CD27E7" w14:textId="77777777" w:rsidR="00F533B2" w:rsidRPr="00FB5315" w:rsidRDefault="00F533B2" w:rsidP="0006511E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Rozměry (</w:t>
            </w:r>
            <w:r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d</w:t>
            </w: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 xml:space="preserve"> x h x v) v mm</w:t>
            </w:r>
          </w:p>
        </w:tc>
        <w:tc>
          <w:tcPr>
            <w:tcW w:w="3123" w:type="dxa"/>
            <w:shd w:val="clear" w:color="auto" w:fill="auto"/>
          </w:tcPr>
          <w:p w14:paraId="1980A78E" w14:textId="77777777" w:rsidR="00F533B2" w:rsidRPr="00FB5315" w:rsidRDefault="00F533B2" w:rsidP="0006511E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Ilustrativní obrázek</w:t>
            </w:r>
          </w:p>
        </w:tc>
      </w:tr>
      <w:tr w:rsidR="00F533B2" w:rsidRPr="00FB5315" w14:paraId="366EDBFC" w14:textId="77777777" w:rsidTr="7CC365EA">
        <w:tblPrEx>
          <w:tblCellMar>
            <w:left w:w="70" w:type="dxa"/>
            <w:right w:w="70" w:type="dxa"/>
          </w:tblCellMar>
        </w:tblPrEx>
        <w:trPr>
          <w:trHeight w:val="3381"/>
        </w:trPr>
        <w:tc>
          <w:tcPr>
            <w:tcW w:w="3823" w:type="dxa"/>
            <w:shd w:val="clear" w:color="auto" w:fill="auto"/>
          </w:tcPr>
          <w:p w14:paraId="1E560A33" w14:textId="77777777" w:rsidR="00F533B2" w:rsidRPr="00FB5315" w:rsidRDefault="00F533B2" w:rsidP="0006511E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FB5315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materiálové provedení:</w:t>
            </w:r>
          </w:p>
          <w:p w14:paraId="65D20670" w14:textId="0F1E9A49" w:rsidR="00F533B2" w:rsidRDefault="00B2162C" w:rsidP="0006511E">
            <w:pPr>
              <w:spacing w:after="120"/>
              <w:rPr>
                <w:bCs/>
                <w:sz w:val="20"/>
                <w:szCs w:val="20"/>
              </w:rPr>
            </w:pPr>
            <w:r w:rsidRPr="00B2162C">
              <w:rPr>
                <w:bCs/>
                <w:sz w:val="20"/>
                <w:szCs w:val="20"/>
              </w:rPr>
              <w:t xml:space="preserve">Věšáková stěna z DTDL </w:t>
            </w:r>
            <w:proofErr w:type="spellStart"/>
            <w:r w:rsidRPr="00B2162C">
              <w:rPr>
                <w:bCs/>
                <w:sz w:val="20"/>
                <w:szCs w:val="20"/>
              </w:rPr>
              <w:t>tl</w:t>
            </w:r>
            <w:proofErr w:type="spellEnd"/>
            <w:r w:rsidRPr="00B2162C">
              <w:rPr>
                <w:bCs/>
                <w:sz w:val="20"/>
                <w:szCs w:val="20"/>
              </w:rPr>
              <w:t xml:space="preserve">. 18 mm, dekor dub </w:t>
            </w:r>
            <w:r w:rsidR="00D34FAF" w:rsidRPr="00B2162C">
              <w:rPr>
                <w:bCs/>
                <w:sz w:val="20"/>
                <w:szCs w:val="20"/>
              </w:rPr>
              <w:t>Nebraska</w:t>
            </w:r>
            <w:r w:rsidRPr="00B2162C">
              <w:rPr>
                <w:bCs/>
                <w:sz w:val="20"/>
                <w:szCs w:val="20"/>
              </w:rPr>
              <w:t xml:space="preserve"> přírodní, ABS hrana 2 mm,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B2162C">
              <w:rPr>
                <w:bCs/>
                <w:sz w:val="20"/>
                <w:szCs w:val="20"/>
              </w:rPr>
              <w:t xml:space="preserve">8 x </w:t>
            </w:r>
            <w:r w:rsidR="00192F64">
              <w:rPr>
                <w:bCs/>
                <w:sz w:val="20"/>
                <w:szCs w:val="20"/>
              </w:rPr>
              <w:t>troj</w:t>
            </w:r>
            <w:r w:rsidRPr="00B2162C">
              <w:rPr>
                <w:bCs/>
                <w:sz w:val="20"/>
                <w:szCs w:val="20"/>
              </w:rPr>
              <w:t>háček pochromovaný, cena včetně montáže do zdi</w:t>
            </w:r>
            <w:r>
              <w:rPr>
                <w:bCs/>
                <w:sz w:val="20"/>
                <w:szCs w:val="20"/>
              </w:rPr>
              <w:t>. Vestavěný.</w:t>
            </w:r>
          </w:p>
          <w:p w14:paraId="454DF491" w14:textId="77777777" w:rsidR="00F533B2" w:rsidRDefault="00F533B2" w:rsidP="0006511E">
            <w:pPr>
              <w:spacing w:after="120"/>
              <w:rPr>
                <w:bCs/>
                <w:sz w:val="20"/>
                <w:szCs w:val="20"/>
              </w:rPr>
            </w:pPr>
          </w:p>
          <w:p w14:paraId="1CE6E748" w14:textId="77777777" w:rsidR="00F533B2" w:rsidRPr="00FB5315" w:rsidRDefault="00F533B2" w:rsidP="00B2162C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14:paraId="654050D4" w14:textId="70AD1D7C" w:rsidR="00F533B2" w:rsidRDefault="00DF316A" w:rsidP="7CC365EA">
            <w:pPr>
              <w:spacing w:after="120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7CC365EA">
              <w:rPr>
                <w:color w:val="000000"/>
                <w:sz w:val="20"/>
                <w:szCs w:val="20"/>
                <w:shd w:val="clear" w:color="auto" w:fill="FFFFFF"/>
              </w:rPr>
              <w:t xml:space="preserve">3 </w:t>
            </w:r>
            <w:r w:rsidR="4F94C156" w:rsidRPr="7CC365EA">
              <w:rPr>
                <w:color w:val="000000"/>
                <w:sz w:val="20"/>
                <w:szCs w:val="20"/>
                <w:shd w:val="clear" w:color="auto" w:fill="FFFFFF"/>
              </w:rPr>
              <w:t>kusy:</w:t>
            </w:r>
            <w:r w:rsidR="00055610" w:rsidRPr="7CC365EA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B2162C" w:rsidRPr="7CC365EA">
              <w:rPr>
                <w:color w:val="000000"/>
                <w:sz w:val="20"/>
                <w:szCs w:val="20"/>
                <w:shd w:val="clear" w:color="auto" w:fill="FFFFFF"/>
              </w:rPr>
              <w:t>900</w:t>
            </w:r>
            <w:r w:rsidR="00055610" w:rsidRPr="7CC365EA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B2162C" w:rsidRPr="7CC365EA">
              <w:rPr>
                <w:color w:val="000000"/>
                <w:sz w:val="20"/>
                <w:szCs w:val="20"/>
                <w:shd w:val="clear" w:color="auto" w:fill="FFFFFF"/>
              </w:rPr>
              <w:t>x 1</w:t>
            </w:r>
            <w:r w:rsidR="00414D0B" w:rsidRPr="7CC365EA">
              <w:rPr>
                <w:color w:val="000000"/>
                <w:sz w:val="20"/>
                <w:szCs w:val="20"/>
                <w:shd w:val="clear" w:color="auto" w:fill="FFFFFF"/>
              </w:rPr>
              <w:t>7</w:t>
            </w:r>
            <w:r w:rsidR="00B2162C" w:rsidRPr="7CC365EA">
              <w:rPr>
                <w:color w:val="000000"/>
                <w:sz w:val="20"/>
                <w:szCs w:val="20"/>
                <w:shd w:val="clear" w:color="auto" w:fill="FFFFFF"/>
              </w:rPr>
              <w:t>00</w:t>
            </w:r>
          </w:p>
          <w:p w14:paraId="70A314E9" w14:textId="78DD064C" w:rsidR="00055610" w:rsidRDefault="00192F64" w:rsidP="7CC365EA">
            <w:pPr>
              <w:spacing w:after="120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7CC365EA">
              <w:rPr>
                <w:color w:val="000000"/>
                <w:sz w:val="20"/>
                <w:szCs w:val="20"/>
                <w:shd w:val="clear" w:color="auto" w:fill="FFFFFF"/>
              </w:rPr>
              <w:t>7</w:t>
            </w:r>
            <w:r w:rsidR="00DF316A" w:rsidRPr="7CC365EA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7B7D0DB3" w:rsidRPr="7CC365EA">
              <w:rPr>
                <w:color w:val="000000"/>
                <w:sz w:val="20"/>
                <w:szCs w:val="20"/>
                <w:shd w:val="clear" w:color="auto" w:fill="FFFFFF"/>
              </w:rPr>
              <w:t>kusů:</w:t>
            </w:r>
            <w:r w:rsidR="00055610" w:rsidRPr="7CC365EA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A61086" w:rsidRPr="7CC365EA">
              <w:rPr>
                <w:color w:val="000000"/>
                <w:sz w:val="20"/>
                <w:szCs w:val="20"/>
                <w:shd w:val="clear" w:color="auto" w:fill="FFFFFF"/>
              </w:rPr>
              <w:t>600 x 1</w:t>
            </w:r>
            <w:r w:rsidR="00414D0B" w:rsidRPr="7CC365EA">
              <w:rPr>
                <w:color w:val="000000"/>
                <w:sz w:val="20"/>
                <w:szCs w:val="20"/>
                <w:shd w:val="clear" w:color="auto" w:fill="FFFFFF"/>
              </w:rPr>
              <w:t>7</w:t>
            </w:r>
            <w:r w:rsidR="00A61086" w:rsidRPr="7CC365EA">
              <w:rPr>
                <w:color w:val="000000"/>
                <w:sz w:val="20"/>
                <w:szCs w:val="20"/>
                <w:shd w:val="clear" w:color="auto" w:fill="FFFFFF"/>
              </w:rPr>
              <w:t>00</w:t>
            </w:r>
          </w:p>
          <w:p w14:paraId="36B8BD89" w14:textId="27C7C7C8" w:rsidR="00A61086" w:rsidRDefault="00A61086" w:rsidP="00DF316A">
            <w:pPr>
              <w:spacing w:after="120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</w:p>
          <w:p w14:paraId="614377C4" w14:textId="4A007FDB" w:rsidR="00B2162C" w:rsidRPr="00FB5315" w:rsidRDefault="00B2162C" w:rsidP="00055610">
            <w:pPr>
              <w:spacing w:after="120"/>
              <w:jc w:val="center"/>
            </w:pPr>
          </w:p>
        </w:tc>
        <w:tc>
          <w:tcPr>
            <w:tcW w:w="3123" w:type="dxa"/>
            <w:shd w:val="clear" w:color="auto" w:fill="auto"/>
          </w:tcPr>
          <w:p w14:paraId="535D962B" w14:textId="77777777" w:rsidR="00F533B2" w:rsidRDefault="00B2162C" w:rsidP="0006511E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2A41B45A" wp14:editId="35B0BC8F">
                  <wp:extent cx="1046126" cy="1752601"/>
                  <wp:effectExtent l="0" t="0" r="1905" b="0"/>
                  <wp:docPr id="27" name="Obrázek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B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ázek 26">
                            <a:extLst>
                              <a:ext uri="{FF2B5EF4-FFF2-40B4-BE49-F238E27FC236}">
                                <a16:creationId xmlns:a16="http://schemas.microsoft.com/office/drawing/2014/main" id="{00000000-0008-0000-0000-00001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126" cy="1752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FFBF97" w14:textId="77777777" w:rsidR="00192F64" w:rsidRDefault="00192F64" w:rsidP="0006511E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</w:p>
          <w:p w14:paraId="74568666" w14:textId="2F0B30A0" w:rsidR="00192F64" w:rsidRPr="00FB5315" w:rsidRDefault="00192F64" w:rsidP="0006511E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5B553234" wp14:editId="6E73EB0D">
                  <wp:extent cx="1076325" cy="1771650"/>
                  <wp:effectExtent l="0" t="0" r="9525" b="0"/>
                  <wp:docPr id="3" name="Obráze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D23C64-4568-B25C-B802-4A3C533841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2">
                            <a:extLst>
                              <a:ext uri="{FF2B5EF4-FFF2-40B4-BE49-F238E27FC236}">
                                <a16:creationId xmlns:a16="http://schemas.microsoft.com/office/drawing/2014/main" id="{D4D23C64-4568-B25C-B802-4A3C5338415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679" b="78596"/>
                          <a:stretch/>
                        </pic:blipFill>
                        <pic:spPr bwMode="auto">
                          <a:xfrm>
                            <a:off x="0" y="0"/>
                            <a:ext cx="1076325" cy="1771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74209E" w14:textId="5359FD5F" w:rsidR="00CF459E" w:rsidRDefault="00CF459E" w:rsidP="00FB5315">
      <w:pPr>
        <w:jc w:val="center"/>
      </w:pPr>
    </w:p>
    <w:p w14:paraId="3E5A00ED" w14:textId="77777777" w:rsidR="00CF459E" w:rsidRDefault="00CF459E">
      <w:pPr>
        <w:spacing w:before="0" w:after="160" w:line="259" w:lineRule="auto"/>
        <w:jc w:val="left"/>
      </w:pPr>
      <w:r>
        <w:br w:type="page"/>
      </w:r>
    </w:p>
    <w:p w14:paraId="2753C284" w14:textId="77777777" w:rsidR="00F533B2" w:rsidRDefault="00F533B2" w:rsidP="00FB5315">
      <w:pPr>
        <w:jc w:val="center"/>
      </w:pPr>
    </w:p>
    <w:p w14:paraId="6550A09B" w14:textId="77777777" w:rsidR="00806381" w:rsidRDefault="00806381" w:rsidP="00FB5315">
      <w:pPr>
        <w:jc w:val="center"/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2693"/>
        <w:gridCol w:w="3123"/>
      </w:tblGrid>
      <w:tr w:rsidR="00806381" w:rsidRPr="00FB5315" w14:paraId="7E36B6CA" w14:textId="77777777" w:rsidTr="14F75C74">
        <w:tc>
          <w:tcPr>
            <w:tcW w:w="9639" w:type="dxa"/>
            <w:gridSpan w:val="3"/>
            <w:shd w:val="clear" w:color="auto" w:fill="auto"/>
          </w:tcPr>
          <w:p w14:paraId="2AE3BF82" w14:textId="5504AF50" w:rsidR="00806381" w:rsidRPr="00FB5315" w:rsidRDefault="00B70CAE" w:rsidP="0006511E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</w:t>
            </w:r>
            <w:r w:rsidR="00806381" w:rsidRPr="00FB5315">
              <w:rPr>
                <w:rFonts w:cstheme="minorHAnsi"/>
                <w:b/>
                <w:sz w:val="20"/>
                <w:szCs w:val="20"/>
              </w:rPr>
              <w:t xml:space="preserve"> –</w:t>
            </w:r>
            <w:r w:rsidR="00A13358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A022C6">
              <w:rPr>
                <w:rFonts w:cstheme="minorHAnsi"/>
                <w:b/>
                <w:sz w:val="20"/>
                <w:szCs w:val="20"/>
              </w:rPr>
              <w:t>Skříň s nástavcem</w:t>
            </w:r>
            <w:r w:rsidR="00A13358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806381" w:rsidRPr="00FB5315">
              <w:rPr>
                <w:rFonts w:cstheme="minorHAnsi"/>
                <w:b/>
                <w:sz w:val="20"/>
                <w:szCs w:val="20"/>
                <w:lang w:eastAsia="cs-CZ"/>
              </w:rPr>
              <w:t>–</w:t>
            </w:r>
            <w:r>
              <w:rPr>
                <w:rFonts w:cstheme="minorHAnsi"/>
                <w:b/>
                <w:sz w:val="20"/>
                <w:szCs w:val="20"/>
                <w:lang w:eastAsia="cs-CZ"/>
              </w:rPr>
              <w:t>1</w:t>
            </w:r>
            <w:r w:rsidR="00A13358">
              <w:rPr>
                <w:rFonts w:cstheme="minorHAnsi"/>
                <w:b/>
                <w:sz w:val="20"/>
                <w:szCs w:val="20"/>
                <w:lang w:eastAsia="cs-CZ"/>
              </w:rPr>
              <w:t xml:space="preserve"> </w:t>
            </w:r>
            <w:r w:rsidR="00806381" w:rsidRPr="00FB5315">
              <w:rPr>
                <w:rFonts w:cstheme="minorHAnsi"/>
                <w:b/>
                <w:sz w:val="20"/>
                <w:szCs w:val="20"/>
              </w:rPr>
              <w:t>ks</w:t>
            </w:r>
          </w:p>
        </w:tc>
      </w:tr>
      <w:tr w:rsidR="00806381" w:rsidRPr="00FB5315" w14:paraId="4F478832" w14:textId="77777777" w:rsidTr="14F75C74">
        <w:tc>
          <w:tcPr>
            <w:tcW w:w="3823" w:type="dxa"/>
            <w:shd w:val="clear" w:color="auto" w:fill="auto"/>
          </w:tcPr>
          <w:p w14:paraId="140F580D" w14:textId="77777777" w:rsidR="00806381" w:rsidRPr="00FB5315" w:rsidRDefault="00806381" w:rsidP="0006511E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Popis</w:t>
            </w:r>
          </w:p>
        </w:tc>
        <w:tc>
          <w:tcPr>
            <w:tcW w:w="2693" w:type="dxa"/>
            <w:shd w:val="clear" w:color="auto" w:fill="auto"/>
          </w:tcPr>
          <w:p w14:paraId="2BB19728" w14:textId="77777777" w:rsidR="00806381" w:rsidRPr="00FB5315" w:rsidRDefault="00806381" w:rsidP="0006511E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Rozměry (</w:t>
            </w:r>
            <w:r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d</w:t>
            </w: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 xml:space="preserve"> x h x v) v mm</w:t>
            </w:r>
          </w:p>
        </w:tc>
        <w:tc>
          <w:tcPr>
            <w:tcW w:w="3123" w:type="dxa"/>
            <w:shd w:val="clear" w:color="auto" w:fill="auto"/>
          </w:tcPr>
          <w:p w14:paraId="5700A85B" w14:textId="77777777" w:rsidR="00806381" w:rsidRPr="00FB5315" w:rsidRDefault="00806381" w:rsidP="0006511E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Ilustrativní obrázek</w:t>
            </w:r>
          </w:p>
        </w:tc>
      </w:tr>
      <w:tr w:rsidR="00806381" w:rsidRPr="00FB5315" w14:paraId="6017C80C" w14:textId="77777777" w:rsidTr="14F75C74">
        <w:tblPrEx>
          <w:tblCellMar>
            <w:left w:w="70" w:type="dxa"/>
            <w:right w:w="70" w:type="dxa"/>
          </w:tblCellMar>
        </w:tblPrEx>
        <w:tc>
          <w:tcPr>
            <w:tcW w:w="3823" w:type="dxa"/>
            <w:shd w:val="clear" w:color="auto" w:fill="auto"/>
          </w:tcPr>
          <w:p w14:paraId="0640B78A" w14:textId="77777777" w:rsidR="00806381" w:rsidRPr="00FB5315" w:rsidRDefault="034FB1AE" w:rsidP="0006511E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14F75C74">
              <w:rPr>
                <w:b/>
                <w:bCs/>
                <w:sz w:val="20"/>
                <w:szCs w:val="20"/>
                <w:lang w:eastAsia="cs-CZ"/>
              </w:rPr>
              <w:t>materiálové provedení:</w:t>
            </w:r>
          </w:p>
          <w:p w14:paraId="7BCDE6A5" w14:textId="367315D4" w:rsidR="00806381" w:rsidRDefault="1C98E8C8" w:rsidP="14F75C74">
            <w:pPr>
              <w:spacing w:after="120"/>
              <w:rPr>
                <w:sz w:val="20"/>
                <w:szCs w:val="20"/>
              </w:rPr>
            </w:pPr>
            <w:r w:rsidRPr="14F75C74">
              <w:rPr>
                <w:sz w:val="20"/>
                <w:szCs w:val="20"/>
              </w:rPr>
              <w:t xml:space="preserve">Zadní stěna </w:t>
            </w:r>
            <w:proofErr w:type="spellStart"/>
            <w:r w:rsidRPr="14F75C74">
              <w:rPr>
                <w:sz w:val="20"/>
                <w:szCs w:val="20"/>
              </w:rPr>
              <w:t>tl</w:t>
            </w:r>
            <w:proofErr w:type="spellEnd"/>
            <w:r w:rsidRPr="14F75C74">
              <w:rPr>
                <w:sz w:val="20"/>
                <w:szCs w:val="20"/>
              </w:rPr>
              <w:t xml:space="preserve">. min. 8 mm DTDL, korpus tl.18 mm. DTDL, dno a půda </w:t>
            </w:r>
            <w:proofErr w:type="spellStart"/>
            <w:r w:rsidRPr="14F75C74">
              <w:rPr>
                <w:sz w:val="20"/>
                <w:szCs w:val="20"/>
              </w:rPr>
              <w:t>tl</w:t>
            </w:r>
            <w:proofErr w:type="spellEnd"/>
            <w:r w:rsidRPr="14F75C74">
              <w:rPr>
                <w:sz w:val="20"/>
                <w:szCs w:val="20"/>
              </w:rPr>
              <w:t>. 25 mm DTDL</w:t>
            </w:r>
            <w:r w:rsidR="11A2A0D5" w:rsidRPr="14F75C74">
              <w:rPr>
                <w:sz w:val="20"/>
                <w:szCs w:val="20"/>
              </w:rPr>
              <w:t xml:space="preserve">, </w:t>
            </w:r>
            <w:proofErr w:type="spellStart"/>
            <w:r w:rsidR="11A2A0D5" w:rsidRPr="14F75C74">
              <w:rPr>
                <w:sz w:val="20"/>
                <w:szCs w:val="20"/>
              </w:rPr>
              <w:t>tl</w:t>
            </w:r>
            <w:proofErr w:type="spellEnd"/>
            <w:r w:rsidR="11A2A0D5" w:rsidRPr="14F75C74">
              <w:rPr>
                <w:sz w:val="20"/>
                <w:szCs w:val="20"/>
              </w:rPr>
              <w:t>. polic</w:t>
            </w:r>
            <w:r w:rsidRPr="14F75C74">
              <w:rPr>
                <w:sz w:val="20"/>
                <w:szCs w:val="20"/>
              </w:rPr>
              <w:t xml:space="preserve"> </w:t>
            </w:r>
            <w:r w:rsidR="707A4067" w:rsidRPr="14F75C74">
              <w:rPr>
                <w:sz w:val="20"/>
                <w:szCs w:val="20"/>
              </w:rPr>
              <w:t>min 25mm</w:t>
            </w:r>
            <w:r w:rsidR="4A295CE5" w:rsidRPr="14F75C74">
              <w:rPr>
                <w:sz w:val="20"/>
                <w:szCs w:val="20"/>
              </w:rPr>
              <w:t xml:space="preserve"> DTDL</w:t>
            </w:r>
            <w:r w:rsidR="40952F05" w:rsidRPr="14F75C74">
              <w:rPr>
                <w:sz w:val="20"/>
                <w:szCs w:val="20"/>
              </w:rPr>
              <w:t xml:space="preserve">, povrchová úprava dub </w:t>
            </w:r>
            <w:r w:rsidR="068335D3" w:rsidRPr="14F75C74">
              <w:rPr>
                <w:sz w:val="20"/>
                <w:szCs w:val="20"/>
              </w:rPr>
              <w:t>Nebraska</w:t>
            </w:r>
            <w:r w:rsidR="40952F05" w:rsidRPr="14F75C74">
              <w:rPr>
                <w:sz w:val="20"/>
                <w:szCs w:val="20"/>
              </w:rPr>
              <w:t xml:space="preserve"> přírodní (pokud objednatel nerozhodne jinak ze standardního vzorníku), viditelné hrany ABS </w:t>
            </w:r>
            <w:proofErr w:type="spellStart"/>
            <w:r w:rsidR="40952F05" w:rsidRPr="14F75C74">
              <w:rPr>
                <w:sz w:val="20"/>
                <w:szCs w:val="20"/>
              </w:rPr>
              <w:t>tl</w:t>
            </w:r>
            <w:proofErr w:type="spellEnd"/>
            <w:r w:rsidR="40952F05" w:rsidRPr="14F75C74">
              <w:rPr>
                <w:sz w:val="20"/>
                <w:szCs w:val="20"/>
              </w:rPr>
              <w:t>. 2</w:t>
            </w:r>
            <w:r w:rsidR="752901D0" w:rsidRPr="14F75C74">
              <w:rPr>
                <w:sz w:val="20"/>
                <w:szCs w:val="20"/>
              </w:rPr>
              <w:t xml:space="preserve"> </w:t>
            </w:r>
            <w:r w:rsidR="40952F05" w:rsidRPr="14F75C74">
              <w:rPr>
                <w:sz w:val="20"/>
                <w:szCs w:val="20"/>
              </w:rPr>
              <w:t xml:space="preserve">mm, neviditelné hrany ABS </w:t>
            </w:r>
            <w:proofErr w:type="spellStart"/>
            <w:r w:rsidR="40952F05" w:rsidRPr="14F75C74">
              <w:rPr>
                <w:sz w:val="20"/>
                <w:szCs w:val="20"/>
              </w:rPr>
              <w:t>tl</w:t>
            </w:r>
            <w:proofErr w:type="spellEnd"/>
            <w:r w:rsidR="40952F05" w:rsidRPr="14F75C74">
              <w:rPr>
                <w:sz w:val="20"/>
                <w:szCs w:val="20"/>
              </w:rPr>
              <w:t xml:space="preserve">. 0,5mm, dvířka horních i spodních skříněk otvíravé z materiálu </w:t>
            </w:r>
            <w:proofErr w:type="spellStart"/>
            <w:r w:rsidR="40952F05" w:rsidRPr="14F75C74">
              <w:rPr>
                <w:sz w:val="20"/>
                <w:szCs w:val="20"/>
              </w:rPr>
              <w:t>DtDl</w:t>
            </w:r>
            <w:proofErr w:type="spellEnd"/>
            <w:r w:rsidR="40952F05" w:rsidRPr="14F75C74">
              <w:rPr>
                <w:sz w:val="20"/>
                <w:szCs w:val="20"/>
              </w:rPr>
              <w:t xml:space="preserve">. </w:t>
            </w:r>
            <w:proofErr w:type="spellStart"/>
            <w:r w:rsidR="40952F05" w:rsidRPr="14F75C74">
              <w:rPr>
                <w:sz w:val="20"/>
                <w:szCs w:val="20"/>
              </w:rPr>
              <w:t>tl</w:t>
            </w:r>
            <w:proofErr w:type="spellEnd"/>
            <w:r w:rsidR="40952F05" w:rsidRPr="14F75C74">
              <w:rPr>
                <w:sz w:val="20"/>
                <w:szCs w:val="20"/>
              </w:rPr>
              <w:t xml:space="preserve">. min. 18 mm, úchytky a kování budou v povrchové úpravě chrom, povrchová úprava dub </w:t>
            </w:r>
            <w:r w:rsidR="068335D3" w:rsidRPr="14F75C74">
              <w:rPr>
                <w:sz w:val="20"/>
                <w:szCs w:val="20"/>
              </w:rPr>
              <w:t>Nebraska</w:t>
            </w:r>
            <w:r w:rsidR="40952F05" w:rsidRPr="14F75C74">
              <w:rPr>
                <w:sz w:val="20"/>
                <w:szCs w:val="20"/>
              </w:rPr>
              <w:t xml:space="preserve"> přírodní, hrany ABS </w:t>
            </w:r>
            <w:proofErr w:type="spellStart"/>
            <w:r w:rsidR="40952F05" w:rsidRPr="14F75C74">
              <w:rPr>
                <w:sz w:val="20"/>
                <w:szCs w:val="20"/>
              </w:rPr>
              <w:t>tl</w:t>
            </w:r>
            <w:proofErr w:type="spellEnd"/>
            <w:r w:rsidR="40952F05" w:rsidRPr="14F75C74">
              <w:rPr>
                <w:sz w:val="20"/>
                <w:szCs w:val="20"/>
              </w:rPr>
              <w:t xml:space="preserve">. </w:t>
            </w:r>
            <w:r w:rsidR="068335D3" w:rsidRPr="14F75C74">
              <w:rPr>
                <w:sz w:val="20"/>
                <w:szCs w:val="20"/>
              </w:rPr>
              <w:t>2 mm</w:t>
            </w:r>
            <w:r w:rsidR="40952F05" w:rsidRPr="14F75C74">
              <w:rPr>
                <w:sz w:val="20"/>
                <w:szCs w:val="20"/>
              </w:rPr>
              <w:t>, panty a kování s tlumením, sokl o výšce 60</w:t>
            </w:r>
            <w:r w:rsidR="752901D0" w:rsidRPr="14F75C74">
              <w:rPr>
                <w:sz w:val="20"/>
                <w:szCs w:val="20"/>
              </w:rPr>
              <w:t xml:space="preserve"> </w:t>
            </w:r>
            <w:r w:rsidR="40952F05" w:rsidRPr="14F75C74">
              <w:rPr>
                <w:sz w:val="20"/>
                <w:szCs w:val="20"/>
              </w:rPr>
              <w:t xml:space="preserve">mm z DTDL </w:t>
            </w:r>
            <w:proofErr w:type="spellStart"/>
            <w:r w:rsidR="40952F05" w:rsidRPr="14F75C74">
              <w:rPr>
                <w:sz w:val="20"/>
                <w:szCs w:val="20"/>
              </w:rPr>
              <w:t>tl</w:t>
            </w:r>
            <w:proofErr w:type="spellEnd"/>
            <w:r w:rsidR="40952F05" w:rsidRPr="14F75C74">
              <w:rPr>
                <w:sz w:val="20"/>
                <w:szCs w:val="20"/>
              </w:rPr>
              <w:t>. min. 18</w:t>
            </w:r>
            <w:r w:rsidR="752901D0" w:rsidRPr="14F75C74">
              <w:rPr>
                <w:sz w:val="20"/>
                <w:szCs w:val="20"/>
              </w:rPr>
              <w:t xml:space="preserve"> </w:t>
            </w:r>
            <w:r w:rsidR="40952F05" w:rsidRPr="14F75C74">
              <w:rPr>
                <w:sz w:val="20"/>
                <w:szCs w:val="20"/>
              </w:rPr>
              <w:t>mm v</w:t>
            </w:r>
            <w:r w:rsidR="16C7592F" w:rsidRPr="14F75C74">
              <w:rPr>
                <w:sz w:val="20"/>
                <w:szCs w:val="20"/>
              </w:rPr>
              <w:t> </w:t>
            </w:r>
            <w:r w:rsidR="40952F05" w:rsidRPr="14F75C74">
              <w:rPr>
                <w:sz w:val="20"/>
                <w:szCs w:val="20"/>
              </w:rPr>
              <w:t xml:space="preserve">provedení dub </w:t>
            </w:r>
            <w:r w:rsidR="068335D3" w:rsidRPr="14F75C74">
              <w:rPr>
                <w:sz w:val="20"/>
                <w:szCs w:val="20"/>
              </w:rPr>
              <w:t>Nebraska</w:t>
            </w:r>
            <w:r w:rsidR="40952F05" w:rsidRPr="14F75C74">
              <w:rPr>
                <w:sz w:val="20"/>
                <w:szCs w:val="20"/>
              </w:rPr>
              <w:t xml:space="preserve"> přírodní.</w:t>
            </w:r>
          </w:p>
          <w:p w14:paraId="63955CB5" w14:textId="77777777" w:rsidR="00806381" w:rsidRPr="00FB5315" w:rsidRDefault="00806381" w:rsidP="0006511E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FB5315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požadované parametry:</w:t>
            </w:r>
          </w:p>
          <w:p w14:paraId="741265D1" w14:textId="53207BE5" w:rsidR="00806381" w:rsidRPr="00A13358" w:rsidRDefault="40952F05" w:rsidP="14F75C74">
            <w:pPr>
              <w:spacing w:after="120"/>
              <w:rPr>
                <w:sz w:val="20"/>
                <w:szCs w:val="20"/>
              </w:rPr>
            </w:pPr>
            <w:r w:rsidRPr="14F75C74">
              <w:rPr>
                <w:sz w:val="20"/>
                <w:szCs w:val="20"/>
              </w:rPr>
              <w:t>Policová skříň bude vybavena stavitelnými kluzáky pro možnost vyrovnání podlahové nerovnosti. Součástí dodávky je i montáž a</w:t>
            </w:r>
            <w:r w:rsidR="16C7592F" w:rsidRPr="14F75C74">
              <w:rPr>
                <w:sz w:val="20"/>
                <w:szCs w:val="20"/>
              </w:rPr>
              <w:t> </w:t>
            </w:r>
            <w:r w:rsidRPr="14F75C74">
              <w:rPr>
                <w:sz w:val="20"/>
                <w:szCs w:val="20"/>
              </w:rPr>
              <w:t xml:space="preserve">kotvení do zdi. Záda skříně jsou zpevněná pro lepší únosnost polic pruhem DTDL </w:t>
            </w:r>
            <w:proofErr w:type="spellStart"/>
            <w:r w:rsidRPr="14F75C74">
              <w:rPr>
                <w:sz w:val="20"/>
                <w:szCs w:val="20"/>
              </w:rPr>
              <w:t>tl</w:t>
            </w:r>
            <w:proofErr w:type="spellEnd"/>
            <w:r w:rsidRPr="14F75C74">
              <w:rPr>
                <w:sz w:val="20"/>
                <w:szCs w:val="20"/>
              </w:rPr>
              <w:t>. min. 18 mm.  Dělení skříně 2x, tzn. jako by se jednalo o 2x skříň VO 9 - SKP vedle sebe.  Uzamykatelná. Výškově stavitelné vnitřní police.</w:t>
            </w:r>
            <w:r w:rsidR="78E974CC" w:rsidRPr="14F75C74">
              <w:rPr>
                <w:sz w:val="20"/>
                <w:szCs w:val="20"/>
              </w:rPr>
              <w:t xml:space="preserve"> Nutno před realizací zaměřit. </w:t>
            </w:r>
            <w:r w:rsidR="00A022C6">
              <w:rPr>
                <w:sz w:val="20"/>
                <w:szCs w:val="20"/>
              </w:rPr>
              <w:t>Vestavěná.</w:t>
            </w:r>
          </w:p>
        </w:tc>
        <w:tc>
          <w:tcPr>
            <w:tcW w:w="2693" w:type="dxa"/>
            <w:shd w:val="clear" w:color="auto" w:fill="auto"/>
          </w:tcPr>
          <w:p w14:paraId="14F9A6CA" w14:textId="3B9DC2DE" w:rsidR="00806381" w:rsidRPr="00FB5315" w:rsidRDefault="0B1CBDA0" w:rsidP="6D63A62F">
            <w:pPr>
              <w:spacing w:after="120"/>
              <w:jc w:val="center"/>
              <w:rPr>
                <w:color w:val="000000" w:themeColor="text1"/>
                <w:sz w:val="20"/>
                <w:szCs w:val="20"/>
              </w:rPr>
            </w:pPr>
            <w:r w:rsidRPr="6D63A62F">
              <w:rPr>
                <w:color w:val="000000"/>
                <w:sz w:val="20"/>
                <w:szCs w:val="20"/>
                <w:shd w:val="clear" w:color="auto" w:fill="FFFFFF"/>
              </w:rPr>
              <w:t>1600 x 600 x 2300</w:t>
            </w:r>
          </w:p>
          <w:p w14:paraId="00D8E982" w14:textId="2C50B0BE" w:rsidR="00806381" w:rsidRPr="00FB5315" w:rsidRDefault="00806381" w:rsidP="6D63A62F">
            <w:pPr>
              <w:spacing w:after="120"/>
              <w:jc w:val="center"/>
            </w:pPr>
          </w:p>
        </w:tc>
        <w:tc>
          <w:tcPr>
            <w:tcW w:w="3123" w:type="dxa"/>
            <w:shd w:val="clear" w:color="auto" w:fill="auto"/>
          </w:tcPr>
          <w:p w14:paraId="1C82C6F8" w14:textId="6CD4B826" w:rsidR="00806381" w:rsidRPr="00FB5315" w:rsidRDefault="00A13358" w:rsidP="0006511E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2AA7F88E" wp14:editId="08F726FF">
                  <wp:extent cx="795559" cy="1836420"/>
                  <wp:effectExtent l="0" t="0" r="5080" b="0"/>
                  <wp:docPr id="30" name="Obrázek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E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ázek 29">
                            <a:extLst>
                              <a:ext uri="{FF2B5EF4-FFF2-40B4-BE49-F238E27FC236}">
                                <a16:creationId xmlns:a16="http://schemas.microsoft.com/office/drawing/2014/main" id="{00000000-0008-0000-0000-00001E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93" t="2070" r="41414" b="13990"/>
                          <a:stretch/>
                        </pic:blipFill>
                        <pic:spPr>
                          <a:xfrm>
                            <a:off x="0" y="0"/>
                            <a:ext cx="795559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7A96837" wp14:editId="790FDAB9">
                  <wp:extent cx="795559" cy="1836420"/>
                  <wp:effectExtent l="0" t="0" r="5080" b="0"/>
                  <wp:docPr id="1813832621" name="Obrázek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E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ázek 29">
                            <a:extLst>
                              <a:ext uri="{FF2B5EF4-FFF2-40B4-BE49-F238E27FC236}">
                                <a16:creationId xmlns:a16="http://schemas.microsoft.com/office/drawing/2014/main" id="{00000000-0008-0000-0000-00001E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93" t="2070" r="41414" b="13990"/>
                          <a:stretch/>
                        </pic:blipFill>
                        <pic:spPr>
                          <a:xfrm>
                            <a:off x="0" y="0"/>
                            <a:ext cx="795559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4C89D5" w14:textId="77777777" w:rsidR="00BC1527" w:rsidRDefault="00BC1527" w:rsidP="00FB5315">
      <w:pPr>
        <w:jc w:val="center"/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2693"/>
        <w:gridCol w:w="3123"/>
      </w:tblGrid>
      <w:tr w:rsidR="00806381" w:rsidRPr="00FB5315" w14:paraId="5238CC11" w14:textId="77777777" w:rsidTr="66169737">
        <w:tc>
          <w:tcPr>
            <w:tcW w:w="9639" w:type="dxa"/>
            <w:gridSpan w:val="3"/>
            <w:shd w:val="clear" w:color="auto" w:fill="auto"/>
          </w:tcPr>
          <w:p w14:paraId="2C6FA5CF" w14:textId="77B7776B" w:rsidR="00806381" w:rsidRPr="00FB5315" w:rsidRDefault="00B70CAE" w:rsidP="0006511E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7 </w:t>
            </w:r>
            <w:r w:rsidR="00806381" w:rsidRPr="00FB5315">
              <w:rPr>
                <w:rFonts w:cstheme="minorHAnsi"/>
                <w:b/>
                <w:sz w:val="20"/>
                <w:szCs w:val="20"/>
              </w:rPr>
              <w:t>–</w:t>
            </w:r>
            <w:r w:rsidR="00EA5DFB">
              <w:rPr>
                <w:rFonts w:cstheme="minorHAnsi"/>
                <w:b/>
                <w:sz w:val="20"/>
                <w:szCs w:val="20"/>
              </w:rPr>
              <w:t xml:space="preserve"> Tabule velká </w:t>
            </w:r>
            <w:r w:rsidR="00806381" w:rsidRPr="00FB5315">
              <w:rPr>
                <w:rFonts w:cstheme="minorHAnsi"/>
                <w:b/>
                <w:sz w:val="20"/>
                <w:szCs w:val="20"/>
                <w:lang w:eastAsia="cs-CZ"/>
              </w:rPr>
              <w:t>–</w:t>
            </w:r>
            <w:r w:rsidR="00EA5DFB">
              <w:rPr>
                <w:rFonts w:cstheme="minorHAnsi"/>
                <w:b/>
                <w:sz w:val="20"/>
                <w:szCs w:val="20"/>
                <w:lang w:eastAsia="cs-CZ"/>
              </w:rPr>
              <w:t xml:space="preserve"> </w:t>
            </w:r>
            <w:r w:rsidR="00CC19DC">
              <w:rPr>
                <w:rFonts w:cstheme="minorHAnsi"/>
                <w:b/>
                <w:sz w:val="20"/>
                <w:szCs w:val="20"/>
                <w:lang w:eastAsia="cs-CZ"/>
              </w:rPr>
              <w:t>2</w:t>
            </w:r>
            <w:r w:rsidR="00EA5DFB">
              <w:rPr>
                <w:rFonts w:cstheme="minorHAnsi"/>
                <w:b/>
                <w:sz w:val="20"/>
                <w:szCs w:val="20"/>
                <w:lang w:eastAsia="cs-CZ"/>
              </w:rPr>
              <w:t xml:space="preserve"> </w:t>
            </w:r>
            <w:r w:rsidR="00806381" w:rsidRPr="00FB5315">
              <w:rPr>
                <w:rFonts w:cstheme="minorHAnsi"/>
                <w:b/>
                <w:sz w:val="20"/>
                <w:szCs w:val="20"/>
              </w:rPr>
              <w:t>ks</w:t>
            </w:r>
          </w:p>
        </w:tc>
      </w:tr>
      <w:tr w:rsidR="00806381" w:rsidRPr="00FB5315" w14:paraId="335D9662" w14:textId="77777777" w:rsidTr="66169737">
        <w:tc>
          <w:tcPr>
            <w:tcW w:w="3823" w:type="dxa"/>
            <w:shd w:val="clear" w:color="auto" w:fill="auto"/>
          </w:tcPr>
          <w:p w14:paraId="67F98828" w14:textId="77777777" w:rsidR="00806381" w:rsidRPr="00FB5315" w:rsidRDefault="00806381" w:rsidP="0006511E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Popis</w:t>
            </w:r>
          </w:p>
        </w:tc>
        <w:tc>
          <w:tcPr>
            <w:tcW w:w="2693" w:type="dxa"/>
            <w:shd w:val="clear" w:color="auto" w:fill="auto"/>
          </w:tcPr>
          <w:p w14:paraId="6AE95A85" w14:textId="77777777" w:rsidR="00806381" w:rsidRPr="00FB5315" w:rsidRDefault="00806381" w:rsidP="0006511E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Rozměry (</w:t>
            </w:r>
            <w:r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d</w:t>
            </w: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 xml:space="preserve"> x h x v) v mm</w:t>
            </w:r>
          </w:p>
        </w:tc>
        <w:tc>
          <w:tcPr>
            <w:tcW w:w="3123" w:type="dxa"/>
            <w:shd w:val="clear" w:color="auto" w:fill="auto"/>
          </w:tcPr>
          <w:p w14:paraId="1542810D" w14:textId="77777777" w:rsidR="00806381" w:rsidRPr="00FB5315" w:rsidRDefault="00806381" w:rsidP="0006511E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Ilustrativní obrázek</w:t>
            </w:r>
          </w:p>
        </w:tc>
      </w:tr>
      <w:tr w:rsidR="00806381" w:rsidRPr="00FB5315" w14:paraId="492E1BBE" w14:textId="77777777" w:rsidTr="66169737">
        <w:tblPrEx>
          <w:tblCellMar>
            <w:left w:w="70" w:type="dxa"/>
            <w:right w:w="70" w:type="dxa"/>
          </w:tblCellMar>
        </w:tblPrEx>
        <w:tc>
          <w:tcPr>
            <w:tcW w:w="3823" w:type="dxa"/>
            <w:shd w:val="clear" w:color="auto" w:fill="auto"/>
          </w:tcPr>
          <w:p w14:paraId="285EEC18" w14:textId="77777777" w:rsidR="00806381" w:rsidRDefault="00806381" w:rsidP="0006511E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FB5315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materiálové provedení:</w:t>
            </w:r>
          </w:p>
          <w:p w14:paraId="47905780" w14:textId="5F11E292" w:rsidR="00EA5DFB" w:rsidRPr="00EA5DFB" w:rsidRDefault="00EA5DFB" w:rsidP="00EA5DFB">
            <w:pPr>
              <w:spacing w:after="120"/>
              <w:rPr>
                <w:rFonts w:cstheme="minorHAnsi"/>
                <w:sz w:val="20"/>
                <w:szCs w:val="20"/>
                <w:lang w:eastAsia="cs-CZ"/>
              </w:rPr>
            </w:pPr>
            <w:r w:rsidRPr="00EA5DFB">
              <w:rPr>
                <w:rFonts w:cstheme="minorHAnsi"/>
                <w:sz w:val="20"/>
                <w:szCs w:val="20"/>
                <w:lang w:eastAsia="cs-CZ"/>
              </w:rPr>
              <w:t>Rám hliník, barva bílá/stříbrná.</w:t>
            </w:r>
          </w:p>
          <w:p w14:paraId="182D4ECD" w14:textId="77777777" w:rsidR="00806381" w:rsidRDefault="00806381" w:rsidP="0006511E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FB5315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požadované parametry:</w:t>
            </w:r>
          </w:p>
          <w:p w14:paraId="184EEAC1" w14:textId="291B503C" w:rsidR="00EA5DFB" w:rsidRPr="00EA5DFB" w:rsidRDefault="00EA5DFB" w:rsidP="00EA5DFB">
            <w:pPr>
              <w:spacing w:after="120"/>
              <w:rPr>
                <w:rFonts w:cstheme="minorHAnsi"/>
                <w:sz w:val="20"/>
                <w:szCs w:val="20"/>
                <w:lang w:eastAsia="cs-CZ"/>
              </w:rPr>
            </w:pPr>
            <w:r w:rsidRPr="00EA5DFB">
              <w:rPr>
                <w:rFonts w:cstheme="minorHAnsi"/>
                <w:sz w:val="20"/>
                <w:szCs w:val="20"/>
                <w:lang w:eastAsia="cs-CZ"/>
              </w:rPr>
              <w:t xml:space="preserve">Dodávka včetně montáže na zeď, magnetický, lakovaný, </w:t>
            </w:r>
            <w:proofErr w:type="spellStart"/>
            <w:r w:rsidRPr="00EA5DFB">
              <w:rPr>
                <w:rFonts w:cstheme="minorHAnsi"/>
                <w:sz w:val="20"/>
                <w:szCs w:val="20"/>
                <w:lang w:eastAsia="cs-CZ"/>
              </w:rPr>
              <w:t>popisovatelný</w:t>
            </w:r>
            <w:proofErr w:type="spellEnd"/>
            <w:r w:rsidRPr="00EA5DFB">
              <w:rPr>
                <w:rFonts w:cstheme="minorHAnsi"/>
                <w:sz w:val="20"/>
                <w:szCs w:val="20"/>
                <w:lang w:eastAsia="cs-CZ"/>
              </w:rPr>
              <w:t xml:space="preserve"> povrch. Včetně odkládacího držáku.</w:t>
            </w:r>
          </w:p>
          <w:p w14:paraId="1D34C745" w14:textId="77777777" w:rsidR="00806381" w:rsidRPr="00FB5315" w:rsidRDefault="00806381" w:rsidP="0006511E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14:paraId="79F9827F" w14:textId="2659A606" w:rsidR="00806381" w:rsidRPr="00FB5315" w:rsidRDefault="57BFB547" w:rsidP="6D63A62F">
            <w:pPr>
              <w:spacing w:after="120"/>
              <w:jc w:val="center"/>
              <w:rPr>
                <w:color w:val="000000" w:themeColor="text1"/>
                <w:sz w:val="20"/>
                <w:szCs w:val="20"/>
              </w:rPr>
            </w:pPr>
            <w:r w:rsidRPr="6D63A62F">
              <w:rPr>
                <w:color w:val="000000"/>
                <w:sz w:val="20"/>
                <w:szCs w:val="20"/>
                <w:shd w:val="clear" w:color="auto" w:fill="FFFFFF"/>
              </w:rPr>
              <w:t>2400 x – x 1200</w:t>
            </w:r>
          </w:p>
          <w:p w14:paraId="0CCD6FC5" w14:textId="36742CF2" w:rsidR="00806381" w:rsidRPr="00FB5315" w:rsidRDefault="00806381" w:rsidP="6D63A62F">
            <w:pPr>
              <w:spacing w:after="120"/>
              <w:jc w:val="center"/>
            </w:pPr>
          </w:p>
        </w:tc>
        <w:tc>
          <w:tcPr>
            <w:tcW w:w="3123" w:type="dxa"/>
            <w:shd w:val="clear" w:color="auto" w:fill="auto"/>
          </w:tcPr>
          <w:p w14:paraId="404599E7" w14:textId="70066E1D" w:rsidR="00806381" w:rsidRPr="00FB5315" w:rsidRDefault="00EA5DFB" w:rsidP="0006511E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41BB3004" wp14:editId="0BD38252">
                  <wp:extent cx="1619249" cy="1619249"/>
                  <wp:effectExtent l="0" t="0" r="635" b="635"/>
                  <wp:docPr id="11" name="Obrázek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B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ek 10">
                            <a:extLst>
                              <a:ext uri="{FF2B5EF4-FFF2-40B4-BE49-F238E27FC236}">
                                <a16:creationId xmlns:a16="http://schemas.microsoft.com/office/drawing/2014/main" id="{00000000-0008-0000-0000-00000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49" cy="1619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9DC" w:rsidRPr="00FB5315" w14:paraId="6108F878" w14:textId="77777777" w:rsidTr="004358DE">
        <w:tc>
          <w:tcPr>
            <w:tcW w:w="9639" w:type="dxa"/>
            <w:gridSpan w:val="3"/>
            <w:shd w:val="clear" w:color="auto" w:fill="auto"/>
          </w:tcPr>
          <w:p w14:paraId="1FF3A4E0" w14:textId="783F5387" w:rsidR="00CC19DC" w:rsidRPr="00FB5315" w:rsidRDefault="00CC19DC" w:rsidP="004358DE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 xml:space="preserve">7 </w:t>
            </w:r>
            <w:r w:rsidRPr="00FB5315">
              <w:rPr>
                <w:rFonts w:cstheme="minorHAnsi"/>
                <w:b/>
                <w:sz w:val="20"/>
                <w:szCs w:val="20"/>
              </w:rPr>
              <w:t>–</w:t>
            </w:r>
            <w:r>
              <w:rPr>
                <w:rFonts w:cstheme="minorHAnsi"/>
                <w:b/>
                <w:sz w:val="20"/>
                <w:szCs w:val="20"/>
              </w:rPr>
              <w:t xml:space="preserve"> Tabule velká mobilní </w:t>
            </w:r>
            <w:r w:rsidRPr="00FB5315">
              <w:rPr>
                <w:rFonts w:cstheme="minorHAnsi"/>
                <w:b/>
                <w:sz w:val="20"/>
                <w:szCs w:val="20"/>
                <w:lang w:eastAsia="cs-CZ"/>
              </w:rPr>
              <w:t>–</w:t>
            </w:r>
            <w:r>
              <w:rPr>
                <w:rFonts w:cstheme="minorHAnsi"/>
                <w:b/>
                <w:sz w:val="20"/>
                <w:szCs w:val="20"/>
                <w:lang w:eastAsia="cs-CZ"/>
              </w:rPr>
              <w:t xml:space="preserve"> 1 </w:t>
            </w:r>
            <w:r w:rsidRPr="00FB5315">
              <w:rPr>
                <w:rFonts w:cstheme="minorHAnsi"/>
                <w:b/>
                <w:sz w:val="20"/>
                <w:szCs w:val="20"/>
              </w:rPr>
              <w:t>ks</w:t>
            </w:r>
          </w:p>
        </w:tc>
      </w:tr>
      <w:tr w:rsidR="00CC19DC" w:rsidRPr="00FB5315" w14:paraId="4D301464" w14:textId="77777777" w:rsidTr="004358DE">
        <w:tc>
          <w:tcPr>
            <w:tcW w:w="3823" w:type="dxa"/>
            <w:shd w:val="clear" w:color="auto" w:fill="auto"/>
          </w:tcPr>
          <w:p w14:paraId="3030FE4B" w14:textId="77777777" w:rsidR="00CC19DC" w:rsidRPr="00FB5315" w:rsidRDefault="00CC19DC" w:rsidP="004358DE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Popis</w:t>
            </w:r>
          </w:p>
        </w:tc>
        <w:tc>
          <w:tcPr>
            <w:tcW w:w="2693" w:type="dxa"/>
            <w:shd w:val="clear" w:color="auto" w:fill="auto"/>
          </w:tcPr>
          <w:p w14:paraId="62984FE5" w14:textId="77777777" w:rsidR="00CC19DC" w:rsidRPr="00FB5315" w:rsidRDefault="00CC19DC" w:rsidP="004358DE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Rozměry (</w:t>
            </w:r>
            <w:r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d</w:t>
            </w: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 xml:space="preserve"> x h x v) v mm</w:t>
            </w:r>
          </w:p>
        </w:tc>
        <w:tc>
          <w:tcPr>
            <w:tcW w:w="3123" w:type="dxa"/>
            <w:shd w:val="clear" w:color="auto" w:fill="auto"/>
          </w:tcPr>
          <w:p w14:paraId="083DFD6E" w14:textId="77777777" w:rsidR="00CC19DC" w:rsidRPr="00FB5315" w:rsidRDefault="00CC19DC" w:rsidP="004358DE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Ilustrativní obrázek</w:t>
            </w:r>
          </w:p>
        </w:tc>
      </w:tr>
      <w:tr w:rsidR="00CC19DC" w:rsidRPr="00FB5315" w14:paraId="1BD60B96" w14:textId="77777777" w:rsidTr="004358DE">
        <w:tblPrEx>
          <w:tblCellMar>
            <w:left w:w="70" w:type="dxa"/>
            <w:right w:w="70" w:type="dxa"/>
          </w:tblCellMar>
        </w:tblPrEx>
        <w:tc>
          <w:tcPr>
            <w:tcW w:w="3823" w:type="dxa"/>
            <w:shd w:val="clear" w:color="auto" w:fill="auto"/>
          </w:tcPr>
          <w:p w14:paraId="488B1958" w14:textId="77777777" w:rsidR="00CC19DC" w:rsidRDefault="00CC19DC" w:rsidP="004358DE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FB5315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materiálové provedení:</w:t>
            </w:r>
          </w:p>
          <w:p w14:paraId="1B5816B8" w14:textId="77777777" w:rsidR="00CC19DC" w:rsidRPr="00EA5DFB" w:rsidRDefault="00CC19DC" w:rsidP="004358DE">
            <w:pPr>
              <w:spacing w:after="120"/>
              <w:rPr>
                <w:rFonts w:cstheme="minorHAnsi"/>
                <w:sz w:val="20"/>
                <w:szCs w:val="20"/>
                <w:lang w:eastAsia="cs-CZ"/>
              </w:rPr>
            </w:pPr>
            <w:r w:rsidRPr="00EA5DFB">
              <w:rPr>
                <w:rFonts w:cstheme="minorHAnsi"/>
                <w:sz w:val="20"/>
                <w:szCs w:val="20"/>
                <w:lang w:eastAsia="cs-CZ"/>
              </w:rPr>
              <w:t>Rám hliník, barva bílá/stříbrná.</w:t>
            </w:r>
          </w:p>
          <w:p w14:paraId="13B821E7" w14:textId="77777777" w:rsidR="00CC19DC" w:rsidRDefault="00CC19DC" w:rsidP="00CC19DC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FB5315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požadované parametry:</w:t>
            </w:r>
          </w:p>
          <w:p w14:paraId="3D5150B9" w14:textId="11983FDC" w:rsidR="00CC19DC" w:rsidRPr="00CC19DC" w:rsidRDefault="00CC19DC" w:rsidP="00CC19DC">
            <w:pPr>
              <w:spacing w:after="120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>
              <w:rPr>
                <w:rFonts w:cstheme="minorHAnsi"/>
                <w:sz w:val="20"/>
                <w:szCs w:val="20"/>
                <w:lang w:eastAsia="cs-CZ"/>
              </w:rPr>
              <w:t>B</w:t>
            </w:r>
            <w:r w:rsidRPr="00CC19DC">
              <w:rPr>
                <w:rFonts w:cstheme="minorHAnsi"/>
                <w:sz w:val="20"/>
                <w:szCs w:val="20"/>
                <w:lang w:eastAsia="cs-CZ"/>
              </w:rPr>
              <w:t>ílý lakovaný povrch pro popis za sucha st</w:t>
            </w:r>
            <w:r>
              <w:rPr>
                <w:rFonts w:cstheme="minorHAnsi"/>
                <w:sz w:val="20"/>
                <w:szCs w:val="20"/>
                <w:lang w:eastAsia="cs-CZ"/>
              </w:rPr>
              <w:t>í</w:t>
            </w:r>
            <w:r w:rsidRPr="00CC19DC">
              <w:rPr>
                <w:rFonts w:cstheme="minorHAnsi"/>
                <w:sz w:val="20"/>
                <w:szCs w:val="20"/>
                <w:lang w:eastAsia="cs-CZ"/>
              </w:rPr>
              <w:t>ratelnými popisovači z obou stran tabule</w:t>
            </w:r>
            <w:r>
              <w:rPr>
                <w:rFonts w:cstheme="minorHAnsi"/>
                <w:sz w:val="20"/>
                <w:szCs w:val="20"/>
                <w:lang w:eastAsia="cs-CZ"/>
              </w:rPr>
              <w:t>. V</w:t>
            </w:r>
            <w:r w:rsidRPr="00CC19DC">
              <w:rPr>
                <w:rFonts w:cstheme="minorHAnsi"/>
                <w:sz w:val="20"/>
                <w:szCs w:val="20"/>
                <w:lang w:eastAsia="cs-CZ"/>
              </w:rPr>
              <w:t>ertikální otáčení</w:t>
            </w:r>
            <w:r>
              <w:rPr>
                <w:rFonts w:cstheme="minorHAnsi"/>
                <w:sz w:val="20"/>
                <w:szCs w:val="20"/>
                <w:lang w:eastAsia="cs-CZ"/>
              </w:rPr>
              <w:t>. M</w:t>
            </w:r>
            <w:r w:rsidRPr="00CC19DC">
              <w:rPr>
                <w:rFonts w:cstheme="minorHAnsi"/>
                <w:sz w:val="20"/>
                <w:szCs w:val="20"/>
                <w:lang w:eastAsia="cs-CZ"/>
              </w:rPr>
              <w:t>agnetický povrch umožňuje přichycení poznámek pomocí magnetů</w:t>
            </w:r>
            <w:r>
              <w:rPr>
                <w:rFonts w:cstheme="minorHAnsi"/>
                <w:sz w:val="20"/>
                <w:szCs w:val="20"/>
                <w:lang w:eastAsia="cs-CZ"/>
              </w:rPr>
              <w:t>. P</w:t>
            </w:r>
            <w:r w:rsidRPr="00CC19DC">
              <w:rPr>
                <w:rFonts w:cstheme="minorHAnsi"/>
                <w:sz w:val="20"/>
                <w:szCs w:val="20"/>
                <w:lang w:eastAsia="cs-CZ"/>
              </w:rPr>
              <w:t>evný hliníkový rám</w:t>
            </w:r>
            <w:r>
              <w:rPr>
                <w:rFonts w:cstheme="minorHAnsi"/>
                <w:sz w:val="20"/>
                <w:szCs w:val="20"/>
                <w:lang w:eastAsia="cs-CZ"/>
              </w:rPr>
              <w:t>. O</w:t>
            </w:r>
            <w:r w:rsidRPr="00CC19DC">
              <w:rPr>
                <w:rFonts w:cstheme="minorHAnsi"/>
                <w:sz w:val="20"/>
                <w:szCs w:val="20"/>
                <w:lang w:eastAsia="cs-CZ"/>
              </w:rPr>
              <w:t>dkládací police</w:t>
            </w:r>
            <w:r>
              <w:rPr>
                <w:rFonts w:cstheme="minorHAnsi"/>
                <w:sz w:val="20"/>
                <w:szCs w:val="20"/>
                <w:lang w:eastAsia="cs-CZ"/>
              </w:rPr>
              <w:t>. S</w:t>
            </w:r>
            <w:r w:rsidRPr="00CC19DC">
              <w:rPr>
                <w:rFonts w:cstheme="minorHAnsi"/>
                <w:sz w:val="20"/>
                <w:szCs w:val="20"/>
                <w:lang w:eastAsia="cs-CZ"/>
              </w:rPr>
              <w:t>tojan na kolečkách pro snadné přesouvání - kolečka vybavena brzdami</w:t>
            </w:r>
            <w:r>
              <w:rPr>
                <w:rFonts w:cstheme="minorHAnsi"/>
                <w:sz w:val="20"/>
                <w:szCs w:val="20"/>
                <w:lang w:eastAsia="cs-CZ"/>
              </w:rPr>
              <w:t xml:space="preserve">, </w:t>
            </w:r>
            <w:r w:rsidRPr="00CC19DC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vhodná na parketové podlahy</w:t>
            </w:r>
            <w:r>
              <w:rPr>
                <w:rFonts w:cstheme="minorHAnsi"/>
                <w:sz w:val="20"/>
                <w:szCs w:val="20"/>
                <w:lang w:eastAsia="cs-CZ"/>
              </w:rPr>
              <w:t>.</w:t>
            </w:r>
          </w:p>
          <w:p w14:paraId="6B62B7BE" w14:textId="77777777" w:rsidR="00CC19DC" w:rsidRPr="00FB5315" w:rsidRDefault="00CC19DC" w:rsidP="004358DE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14:paraId="452FE2D8" w14:textId="6A5C8FE7" w:rsidR="00CC19DC" w:rsidRPr="00FB5315" w:rsidRDefault="00CC19DC" w:rsidP="004358DE">
            <w:pPr>
              <w:spacing w:after="12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12</w:t>
            </w:r>
            <w:r w:rsidRPr="6D63A62F">
              <w:rPr>
                <w:color w:val="000000"/>
                <w:sz w:val="20"/>
                <w:szCs w:val="20"/>
                <w:shd w:val="clear" w:color="auto" w:fill="FFFFFF"/>
              </w:rPr>
              <w:t xml:space="preserve">00 x – x 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9</w:t>
            </w:r>
            <w:r w:rsidRPr="6D63A62F">
              <w:rPr>
                <w:color w:val="000000"/>
                <w:sz w:val="20"/>
                <w:szCs w:val="20"/>
                <w:shd w:val="clear" w:color="auto" w:fill="FFFFFF"/>
              </w:rPr>
              <w:t>00</w:t>
            </w:r>
          </w:p>
          <w:p w14:paraId="591E44D2" w14:textId="77777777" w:rsidR="00CC19DC" w:rsidRPr="00FB5315" w:rsidRDefault="00CC19DC" w:rsidP="004358DE">
            <w:pPr>
              <w:spacing w:after="120"/>
              <w:jc w:val="center"/>
            </w:pPr>
          </w:p>
        </w:tc>
        <w:tc>
          <w:tcPr>
            <w:tcW w:w="3123" w:type="dxa"/>
            <w:shd w:val="clear" w:color="auto" w:fill="auto"/>
          </w:tcPr>
          <w:p w14:paraId="794309A6" w14:textId="15587352" w:rsidR="00CC19DC" w:rsidRPr="00FB5315" w:rsidRDefault="00CC19DC" w:rsidP="004358DE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object w:dxaOrig="8310" w:dyaOrig="10455" w14:anchorId="69BFFF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8.4pt;height:160.8pt" o:ole="">
                  <v:imagedata r:id="rId19" o:title=""/>
                </v:shape>
                <o:OLEObject Type="Embed" ProgID="PBrush" ShapeID="_x0000_i1025" DrawAspect="Content" ObjectID="_1808824369" r:id="rId20"/>
              </w:object>
            </w:r>
          </w:p>
        </w:tc>
      </w:tr>
    </w:tbl>
    <w:p w14:paraId="4BC7009F" w14:textId="77777777" w:rsidR="00806381" w:rsidRDefault="00806381" w:rsidP="00FB5315">
      <w:pPr>
        <w:jc w:val="center"/>
      </w:pPr>
    </w:p>
    <w:p w14:paraId="09012092" w14:textId="77777777" w:rsidR="00CE08AF" w:rsidRDefault="00CE08AF" w:rsidP="00FB5315">
      <w:pPr>
        <w:jc w:val="center"/>
      </w:pPr>
    </w:p>
    <w:p w14:paraId="7CD0CC32" w14:textId="77777777" w:rsidR="00CE08AF" w:rsidRDefault="00CE08AF" w:rsidP="00FB5315">
      <w:pPr>
        <w:jc w:val="center"/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2693"/>
        <w:gridCol w:w="3123"/>
      </w:tblGrid>
      <w:tr w:rsidR="00EA5DFB" w:rsidRPr="00FB5315" w14:paraId="3BEC5C48" w14:textId="77777777" w:rsidTr="66169737">
        <w:tc>
          <w:tcPr>
            <w:tcW w:w="9639" w:type="dxa"/>
            <w:gridSpan w:val="3"/>
            <w:shd w:val="clear" w:color="auto" w:fill="auto"/>
          </w:tcPr>
          <w:p w14:paraId="3A6B280D" w14:textId="7EF7BC47" w:rsidR="00EA5DFB" w:rsidRPr="00FB5315" w:rsidRDefault="00B70CAE" w:rsidP="0006511E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</w:t>
            </w:r>
            <w:r w:rsidR="00EA5DFB" w:rsidRPr="00FB5315">
              <w:rPr>
                <w:rFonts w:cstheme="minorHAnsi"/>
                <w:b/>
                <w:sz w:val="20"/>
                <w:szCs w:val="20"/>
              </w:rPr>
              <w:t xml:space="preserve"> –</w:t>
            </w:r>
            <w:r w:rsidR="004509CA">
              <w:rPr>
                <w:rFonts w:cstheme="minorHAnsi"/>
                <w:b/>
                <w:sz w:val="20"/>
                <w:szCs w:val="20"/>
              </w:rPr>
              <w:t xml:space="preserve"> Stůl studentský </w:t>
            </w:r>
            <w:r w:rsidR="00EA5DFB" w:rsidRPr="00FB5315">
              <w:rPr>
                <w:rFonts w:cstheme="minorHAnsi"/>
                <w:b/>
                <w:sz w:val="20"/>
                <w:szCs w:val="20"/>
                <w:lang w:eastAsia="cs-CZ"/>
              </w:rPr>
              <w:t>–</w:t>
            </w:r>
            <w:r w:rsidR="004509CA">
              <w:rPr>
                <w:rFonts w:cstheme="minorHAnsi"/>
                <w:b/>
                <w:sz w:val="20"/>
                <w:szCs w:val="20"/>
                <w:lang w:eastAsia="cs-CZ"/>
              </w:rPr>
              <w:t xml:space="preserve"> </w:t>
            </w:r>
            <w:r>
              <w:rPr>
                <w:rFonts w:cstheme="minorHAnsi"/>
                <w:b/>
                <w:sz w:val="20"/>
                <w:szCs w:val="20"/>
                <w:lang w:eastAsia="cs-CZ"/>
              </w:rPr>
              <w:t>28</w:t>
            </w:r>
            <w:r w:rsidR="00EA5DFB">
              <w:rPr>
                <w:rFonts w:cstheme="minorHAnsi"/>
                <w:b/>
                <w:sz w:val="20"/>
                <w:szCs w:val="20"/>
                <w:lang w:eastAsia="cs-CZ"/>
              </w:rPr>
              <w:t xml:space="preserve"> </w:t>
            </w:r>
            <w:r w:rsidR="00EA5DFB" w:rsidRPr="00FB5315">
              <w:rPr>
                <w:rFonts w:cstheme="minorHAnsi"/>
                <w:b/>
                <w:sz w:val="20"/>
                <w:szCs w:val="20"/>
              </w:rPr>
              <w:t>ks</w:t>
            </w:r>
          </w:p>
        </w:tc>
      </w:tr>
      <w:tr w:rsidR="00EA5DFB" w:rsidRPr="00FB5315" w14:paraId="2701EF45" w14:textId="77777777" w:rsidTr="66169737">
        <w:tc>
          <w:tcPr>
            <w:tcW w:w="3823" w:type="dxa"/>
            <w:shd w:val="clear" w:color="auto" w:fill="auto"/>
          </w:tcPr>
          <w:p w14:paraId="759CFCA9" w14:textId="77777777" w:rsidR="00EA5DFB" w:rsidRPr="00FB5315" w:rsidRDefault="00EA5DFB" w:rsidP="0006511E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Popis</w:t>
            </w:r>
          </w:p>
        </w:tc>
        <w:tc>
          <w:tcPr>
            <w:tcW w:w="2693" w:type="dxa"/>
            <w:shd w:val="clear" w:color="auto" w:fill="auto"/>
          </w:tcPr>
          <w:p w14:paraId="2295DCAD" w14:textId="77777777" w:rsidR="00EA5DFB" w:rsidRPr="00FB5315" w:rsidRDefault="00EA5DFB" w:rsidP="0006511E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Rozměry (</w:t>
            </w:r>
            <w:r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d</w:t>
            </w: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 xml:space="preserve"> x h x v) v mm</w:t>
            </w:r>
          </w:p>
        </w:tc>
        <w:tc>
          <w:tcPr>
            <w:tcW w:w="3123" w:type="dxa"/>
            <w:shd w:val="clear" w:color="auto" w:fill="auto"/>
          </w:tcPr>
          <w:p w14:paraId="6A3FA74C" w14:textId="77777777" w:rsidR="00EA5DFB" w:rsidRPr="00FB5315" w:rsidRDefault="00EA5DFB" w:rsidP="0006511E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Ilustrativní obrázek</w:t>
            </w:r>
          </w:p>
        </w:tc>
      </w:tr>
      <w:tr w:rsidR="00EA5DFB" w:rsidRPr="00FB5315" w14:paraId="785FAC59" w14:textId="77777777" w:rsidTr="66169737">
        <w:tblPrEx>
          <w:tblCellMar>
            <w:left w:w="70" w:type="dxa"/>
            <w:right w:w="70" w:type="dxa"/>
          </w:tblCellMar>
        </w:tblPrEx>
        <w:tc>
          <w:tcPr>
            <w:tcW w:w="3823" w:type="dxa"/>
            <w:shd w:val="clear" w:color="auto" w:fill="auto"/>
          </w:tcPr>
          <w:p w14:paraId="1044E9AF" w14:textId="77777777" w:rsidR="00EA5DFB" w:rsidRDefault="00EA5DFB" w:rsidP="0006511E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FB5315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materiálové provedení:</w:t>
            </w:r>
          </w:p>
          <w:p w14:paraId="7E436573" w14:textId="0B177658" w:rsidR="004509CA" w:rsidRPr="00972354" w:rsidRDefault="00972354" w:rsidP="004509CA">
            <w:pPr>
              <w:spacing w:after="120"/>
              <w:rPr>
                <w:rFonts w:cstheme="minorHAnsi"/>
                <w:sz w:val="20"/>
                <w:szCs w:val="20"/>
                <w:lang w:eastAsia="cs-CZ"/>
              </w:rPr>
            </w:pPr>
            <w:r w:rsidRPr="00972354">
              <w:rPr>
                <w:rFonts w:cstheme="minorHAnsi"/>
                <w:sz w:val="20"/>
                <w:szCs w:val="20"/>
                <w:lang w:eastAsia="cs-CZ"/>
              </w:rPr>
              <w:t xml:space="preserve">Horní pracovní deska </w:t>
            </w:r>
            <w:proofErr w:type="spellStart"/>
            <w:r w:rsidRPr="00972354">
              <w:rPr>
                <w:rFonts w:cstheme="minorHAnsi"/>
                <w:sz w:val="20"/>
                <w:szCs w:val="20"/>
                <w:lang w:eastAsia="cs-CZ"/>
              </w:rPr>
              <w:t>tl</w:t>
            </w:r>
            <w:proofErr w:type="spellEnd"/>
            <w:r w:rsidRPr="00972354">
              <w:rPr>
                <w:rFonts w:cstheme="minorHAnsi"/>
                <w:sz w:val="20"/>
                <w:szCs w:val="20"/>
                <w:lang w:eastAsia="cs-CZ"/>
              </w:rPr>
              <w:t xml:space="preserve">. min. 25 mm, povrchová úprava barva dub </w:t>
            </w:r>
            <w:r w:rsidR="008D35B6" w:rsidRPr="00972354">
              <w:rPr>
                <w:rFonts w:cstheme="minorHAnsi"/>
                <w:sz w:val="20"/>
                <w:szCs w:val="20"/>
                <w:lang w:eastAsia="cs-CZ"/>
              </w:rPr>
              <w:t>Nebraska</w:t>
            </w:r>
            <w:r w:rsidRPr="00972354">
              <w:rPr>
                <w:rFonts w:cstheme="minorHAnsi"/>
                <w:sz w:val="20"/>
                <w:szCs w:val="20"/>
                <w:lang w:eastAsia="cs-CZ"/>
              </w:rPr>
              <w:t xml:space="preserve"> přírodní (případně jiná dle výběru dodavatele, ve stejné cenové a kvalitativní úrovni). Kovová rámová podnož RAL 9006, případně jiná barv</w:t>
            </w:r>
            <w:r>
              <w:rPr>
                <w:rFonts w:cstheme="minorHAnsi"/>
                <w:sz w:val="20"/>
                <w:szCs w:val="20"/>
                <w:lang w:eastAsia="cs-CZ"/>
              </w:rPr>
              <w:t>a</w:t>
            </w:r>
            <w:r w:rsidRPr="00972354">
              <w:rPr>
                <w:rFonts w:cstheme="minorHAnsi"/>
                <w:sz w:val="20"/>
                <w:szCs w:val="20"/>
                <w:lang w:eastAsia="cs-CZ"/>
              </w:rPr>
              <w:t xml:space="preserve"> dle standardního vzorníku RAL, konstrukce z uzavřených profilů 30/30 mm, celoobvodová tvořící samonosnou svařenou konstrukci, konstrukce lícuje s deskou stolu, rektifikace</w:t>
            </w:r>
            <w:r>
              <w:rPr>
                <w:rFonts w:cstheme="minorHAnsi"/>
                <w:sz w:val="20"/>
                <w:szCs w:val="20"/>
                <w:lang w:eastAsia="cs-CZ"/>
              </w:rPr>
              <w:t xml:space="preserve">. </w:t>
            </w:r>
            <w:r w:rsidRPr="00972354">
              <w:rPr>
                <w:rFonts w:cstheme="minorHAnsi"/>
                <w:sz w:val="20"/>
                <w:szCs w:val="20"/>
                <w:lang w:eastAsia="cs-CZ"/>
              </w:rPr>
              <w:t xml:space="preserve">ABS hrany 2 mm, dekor dub </w:t>
            </w:r>
            <w:r w:rsidR="008D35B6" w:rsidRPr="00972354">
              <w:rPr>
                <w:rFonts w:cstheme="minorHAnsi"/>
                <w:sz w:val="20"/>
                <w:szCs w:val="20"/>
                <w:lang w:eastAsia="cs-CZ"/>
              </w:rPr>
              <w:t>Nebraska</w:t>
            </w:r>
            <w:r w:rsidRPr="00972354">
              <w:rPr>
                <w:rFonts w:cstheme="minorHAnsi"/>
                <w:sz w:val="20"/>
                <w:szCs w:val="20"/>
                <w:lang w:eastAsia="cs-CZ"/>
              </w:rPr>
              <w:t xml:space="preserve"> přírodní, případně jiný dle standardního vzorníku.</w:t>
            </w:r>
          </w:p>
          <w:p w14:paraId="3DBA204C" w14:textId="77777777" w:rsidR="00EA5DFB" w:rsidRDefault="00EA5DFB" w:rsidP="0006511E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FB5315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požadované parametry:</w:t>
            </w:r>
          </w:p>
          <w:p w14:paraId="4E5863F4" w14:textId="7A95380E" w:rsidR="00EA5DFB" w:rsidRPr="00972354" w:rsidRDefault="00972354" w:rsidP="00EA5DFB">
            <w:pPr>
              <w:spacing w:after="120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O</w:t>
            </w:r>
            <w:r w:rsidRPr="00972354">
              <w:rPr>
                <w:rFonts w:cstheme="minorHAnsi"/>
                <w:bCs/>
                <w:sz w:val="20"/>
                <w:szCs w:val="20"/>
              </w:rPr>
              <w:t>chrana nožiček podložkami na parketovou podlahu.</w:t>
            </w:r>
          </w:p>
        </w:tc>
        <w:tc>
          <w:tcPr>
            <w:tcW w:w="2693" w:type="dxa"/>
            <w:shd w:val="clear" w:color="auto" w:fill="auto"/>
          </w:tcPr>
          <w:p w14:paraId="16641AAC" w14:textId="43041EC4" w:rsidR="00EA5DFB" w:rsidRPr="00FB5315" w:rsidRDefault="1476BF77" w:rsidP="6D63A62F">
            <w:pPr>
              <w:spacing w:after="120"/>
              <w:jc w:val="center"/>
              <w:rPr>
                <w:color w:val="000000" w:themeColor="text1"/>
                <w:sz w:val="20"/>
                <w:szCs w:val="20"/>
              </w:rPr>
            </w:pPr>
            <w:r w:rsidRPr="6D63A62F">
              <w:rPr>
                <w:color w:val="000000"/>
                <w:sz w:val="20"/>
                <w:szCs w:val="20"/>
                <w:shd w:val="clear" w:color="auto" w:fill="FFFFFF"/>
              </w:rPr>
              <w:t>1200 x 600 x 740</w:t>
            </w:r>
          </w:p>
          <w:p w14:paraId="2FFF7988" w14:textId="6448D5ED" w:rsidR="00EA5DFB" w:rsidRPr="00FB5315" w:rsidRDefault="00EA5DFB" w:rsidP="6D63A62F">
            <w:pPr>
              <w:spacing w:after="120"/>
              <w:jc w:val="center"/>
            </w:pPr>
          </w:p>
        </w:tc>
        <w:tc>
          <w:tcPr>
            <w:tcW w:w="3123" w:type="dxa"/>
            <w:shd w:val="clear" w:color="auto" w:fill="auto"/>
          </w:tcPr>
          <w:p w14:paraId="76E633D7" w14:textId="5C38DFFB" w:rsidR="00EA5DFB" w:rsidRPr="00FB5315" w:rsidRDefault="00972354" w:rsidP="0006511E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0CF5978C" wp14:editId="44C396E6">
                  <wp:extent cx="1711358" cy="1174679"/>
                  <wp:effectExtent l="0" t="0" r="3175" b="6985"/>
                  <wp:docPr id="10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8">
                            <a:extLst>
                              <a:ext uri="{FF2B5EF4-FFF2-40B4-BE49-F238E27FC236}">
                                <a16:creationId xmlns:a16="http://schemas.microsoft.com/office/drawing/2014/main" id="{00000000-0008-0000-0000-00000A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58" cy="11746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43C11C" w14:textId="77777777" w:rsidR="00B25A1E" w:rsidRDefault="00B25A1E"/>
    <w:p w14:paraId="25B88475" w14:textId="77777777" w:rsidR="00CC19DC" w:rsidRDefault="00CC19DC"/>
    <w:p w14:paraId="48EF7791" w14:textId="77777777" w:rsidR="00CC19DC" w:rsidRDefault="00CC19DC"/>
    <w:p w14:paraId="6FBBB5CE" w14:textId="77777777" w:rsidR="00CC19DC" w:rsidRDefault="00CC19DC"/>
    <w:p w14:paraId="54E42AEE" w14:textId="77777777" w:rsidR="00CC19DC" w:rsidRDefault="00CC19DC"/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1"/>
        <w:gridCol w:w="32"/>
        <w:gridCol w:w="2551"/>
        <w:gridCol w:w="92"/>
        <w:gridCol w:w="3173"/>
      </w:tblGrid>
      <w:tr w:rsidR="00EA5DFB" w:rsidRPr="00FB5315" w14:paraId="12AC8773" w14:textId="77777777" w:rsidTr="00B70CAE">
        <w:trPr>
          <w:trHeight w:val="300"/>
        </w:trPr>
        <w:tc>
          <w:tcPr>
            <w:tcW w:w="9639" w:type="dxa"/>
            <w:gridSpan w:val="5"/>
            <w:shd w:val="clear" w:color="auto" w:fill="auto"/>
          </w:tcPr>
          <w:p w14:paraId="04963CF0" w14:textId="19FCA549" w:rsidR="00EA5DFB" w:rsidRPr="00FB5315" w:rsidRDefault="00B70CAE" w:rsidP="0006511E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</w:t>
            </w:r>
            <w:r w:rsidR="00EA5DFB" w:rsidRPr="00FB5315">
              <w:rPr>
                <w:rFonts w:cstheme="minorHAnsi"/>
                <w:b/>
                <w:sz w:val="20"/>
                <w:szCs w:val="20"/>
              </w:rPr>
              <w:t xml:space="preserve"> –</w:t>
            </w:r>
            <w:r w:rsidR="00591C56">
              <w:rPr>
                <w:rFonts w:cstheme="minorHAnsi"/>
                <w:b/>
                <w:sz w:val="20"/>
                <w:szCs w:val="20"/>
              </w:rPr>
              <w:t xml:space="preserve"> Stůl katedra </w:t>
            </w:r>
            <w:r w:rsidR="00EA5DFB" w:rsidRPr="00FB5315">
              <w:rPr>
                <w:rFonts w:cstheme="minorHAnsi"/>
                <w:b/>
                <w:sz w:val="20"/>
                <w:szCs w:val="20"/>
                <w:lang w:eastAsia="cs-CZ"/>
              </w:rPr>
              <w:t>–</w:t>
            </w:r>
            <w:r w:rsidR="00591C56">
              <w:rPr>
                <w:rFonts w:cstheme="minorHAnsi"/>
                <w:b/>
                <w:sz w:val="20"/>
                <w:szCs w:val="20"/>
                <w:lang w:eastAsia="cs-CZ"/>
              </w:rPr>
              <w:t xml:space="preserve"> </w:t>
            </w:r>
            <w:r>
              <w:rPr>
                <w:rFonts w:cstheme="minorHAnsi"/>
                <w:b/>
                <w:sz w:val="20"/>
                <w:szCs w:val="20"/>
                <w:lang w:eastAsia="cs-CZ"/>
              </w:rPr>
              <w:t>5</w:t>
            </w:r>
            <w:r w:rsidR="00EA5DFB">
              <w:rPr>
                <w:rFonts w:cstheme="minorHAnsi"/>
                <w:b/>
                <w:sz w:val="20"/>
                <w:szCs w:val="20"/>
                <w:lang w:eastAsia="cs-CZ"/>
              </w:rPr>
              <w:t xml:space="preserve"> </w:t>
            </w:r>
            <w:r w:rsidR="00EA5DFB" w:rsidRPr="00FB5315">
              <w:rPr>
                <w:rFonts w:cstheme="minorHAnsi"/>
                <w:b/>
                <w:sz w:val="20"/>
                <w:szCs w:val="20"/>
              </w:rPr>
              <w:t>ks</w:t>
            </w:r>
          </w:p>
        </w:tc>
      </w:tr>
      <w:tr w:rsidR="00EA5DFB" w:rsidRPr="00FB5315" w14:paraId="29DEE804" w14:textId="77777777" w:rsidTr="00B70CAE">
        <w:trPr>
          <w:trHeight w:val="300"/>
        </w:trPr>
        <w:tc>
          <w:tcPr>
            <w:tcW w:w="3791" w:type="dxa"/>
            <w:shd w:val="clear" w:color="auto" w:fill="auto"/>
          </w:tcPr>
          <w:p w14:paraId="7FD50C75" w14:textId="77777777" w:rsidR="00EA5DFB" w:rsidRPr="00FB5315" w:rsidRDefault="00EA5DFB" w:rsidP="0006511E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Popis</w:t>
            </w:r>
          </w:p>
        </w:tc>
        <w:tc>
          <w:tcPr>
            <w:tcW w:w="2675" w:type="dxa"/>
            <w:gridSpan w:val="3"/>
            <w:shd w:val="clear" w:color="auto" w:fill="auto"/>
          </w:tcPr>
          <w:p w14:paraId="2B4BE1DC" w14:textId="77777777" w:rsidR="00EA5DFB" w:rsidRPr="00FB5315" w:rsidRDefault="00EA5DFB" w:rsidP="0006511E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Rozměry (</w:t>
            </w:r>
            <w:r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d</w:t>
            </w: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 xml:space="preserve"> x h x v) v mm</w:t>
            </w:r>
          </w:p>
        </w:tc>
        <w:tc>
          <w:tcPr>
            <w:tcW w:w="3173" w:type="dxa"/>
            <w:shd w:val="clear" w:color="auto" w:fill="auto"/>
          </w:tcPr>
          <w:p w14:paraId="19248A6B" w14:textId="77777777" w:rsidR="00EA5DFB" w:rsidRPr="00FB5315" w:rsidRDefault="00EA5DFB" w:rsidP="0006511E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Ilustrativní obrázek</w:t>
            </w:r>
          </w:p>
        </w:tc>
      </w:tr>
      <w:tr w:rsidR="00EA5DFB" w:rsidRPr="00FB5315" w14:paraId="30316127" w14:textId="77777777" w:rsidTr="00B70CAE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791" w:type="dxa"/>
            <w:shd w:val="clear" w:color="auto" w:fill="auto"/>
          </w:tcPr>
          <w:p w14:paraId="67779D52" w14:textId="77777777" w:rsidR="00EA5DFB" w:rsidRDefault="00EA5DFB" w:rsidP="0006511E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FB5315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materiálové provedení:</w:t>
            </w:r>
          </w:p>
          <w:p w14:paraId="3E7D51AF" w14:textId="29D05B73" w:rsidR="00591C56" w:rsidRPr="00591C56" w:rsidRDefault="00591C56" w:rsidP="00591C56">
            <w:pPr>
              <w:spacing w:after="120"/>
              <w:rPr>
                <w:rFonts w:cstheme="minorHAnsi"/>
                <w:sz w:val="20"/>
                <w:szCs w:val="20"/>
                <w:lang w:eastAsia="cs-CZ"/>
              </w:rPr>
            </w:pPr>
            <w:r w:rsidRPr="00591C56">
              <w:rPr>
                <w:rFonts w:cstheme="minorHAnsi"/>
                <w:sz w:val="20"/>
                <w:szCs w:val="20"/>
                <w:lang w:eastAsia="cs-CZ"/>
              </w:rPr>
              <w:t xml:space="preserve">Horní pracovní deska DTDL </w:t>
            </w:r>
            <w:proofErr w:type="spellStart"/>
            <w:r w:rsidRPr="00591C56">
              <w:rPr>
                <w:rFonts w:cstheme="minorHAnsi"/>
                <w:sz w:val="20"/>
                <w:szCs w:val="20"/>
                <w:lang w:eastAsia="cs-CZ"/>
              </w:rPr>
              <w:t>tl</w:t>
            </w:r>
            <w:proofErr w:type="spellEnd"/>
            <w:r w:rsidRPr="00591C56">
              <w:rPr>
                <w:rFonts w:cstheme="minorHAnsi"/>
                <w:sz w:val="20"/>
                <w:szCs w:val="20"/>
                <w:lang w:eastAsia="cs-CZ"/>
              </w:rPr>
              <w:t>.  min. 25</w:t>
            </w:r>
            <w:r w:rsidR="0049061A">
              <w:rPr>
                <w:rFonts w:cstheme="minorHAnsi"/>
                <w:bCs/>
                <w:sz w:val="20"/>
                <w:szCs w:val="20"/>
              </w:rPr>
              <w:t> </w:t>
            </w:r>
            <w:r w:rsidRPr="00591C56">
              <w:rPr>
                <w:rFonts w:cstheme="minorHAnsi"/>
                <w:sz w:val="20"/>
                <w:szCs w:val="20"/>
                <w:lang w:eastAsia="cs-CZ"/>
              </w:rPr>
              <w:t xml:space="preserve">mm, povrchová úprava barva dub </w:t>
            </w:r>
            <w:r w:rsidR="008D35B6" w:rsidRPr="00591C56">
              <w:rPr>
                <w:rFonts w:cstheme="minorHAnsi"/>
                <w:sz w:val="20"/>
                <w:szCs w:val="20"/>
                <w:lang w:eastAsia="cs-CZ"/>
              </w:rPr>
              <w:t>Nebraska</w:t>
            </w:r>
            <w:r w:rsidRPr="00591C56">
              <w:rPr>
                <w:rFonts w:cstheme="minorHAnsi"/>
                <w:sz w:val="20"/>
                <w:szCs w:val="20"/>
                <w:lang w:eastAsia="cs-CZ"/>
              </w:rPr>
              <w:t xml:space="preserve"> přírodní (případně jiná dle výběru objednatele, ve stejné cenové a kvalitativní úrovni), hrany ABS </w:t>
            </w:r>
            <w:proofErr w:type="spellStart"/>
            <w:r w:rsidRPr="00591C56">
              <w:rPr>
                <w:rFonts w:cstheme="minorHAnsi"/>
                <w:sz w:val="20"/>
                <w:szCs w:val="20"/>
                <w:lang w:eastAsia="cs-CZ"/>
              </w:rPr>
              <w:t>tl</w:t>
            </w:r>
            <w:proofErr w:type="spellEnd"/>
            <w:r w:rsidRPr="00591C56">
              <w:rPr>
                <w:rFonts w:cstheme="minorHAnsi"/>
                <w:sz w:val="20"/>
                <w:szCs w:val="20"/>
                <w:lang w:eastAsia="cs-CZ"/>
              </w:rPr>
              <w:t xml:space="preserve">. 2 mm v barvě odpovídající dekoru dub </w:t>
            </w:r>
            <w:r w:rsidR="008D35B6" w:rsidRPr="00591C56">
              <w:rPr>
                <w:rFonts w:cstheme="minorHAnsi"/>
                <w:sz w:val="20"/>
                <w:szCs w:val="20"/>
                <w:lang w:eastAsia="cs-CZ"/>
              </w:rPr>
              <w:t>Nebraska</w:t>
            </w:r>
            <w:r w:rsidRPr="00591C56">
              <w:rPr>
                <w:rFonts w:cstheme="minorHAnsi"/>
                <w:sz w:val="20"/>
                <w:szCs w:val="20"/>
                <w:lang w:eastAsia="cs-CZ"/>
              </w:rPr>
              <w:t xml:space="preserve"> příro</w:t>
            </w:r>
            <w:r>
              <w:rPr>
                <w:rFonts w:cstheme="minorHAnsi"/>
                <w:sz w:val="20"/>
                <w:szCs w:val="20"/>
                <w:lang w:eastAsia="cs-CZ"/>
              </w:rPr>
              <w:t>d</w:t>
            </w:r>
            <w:r w:rsidRPr="00591C56">
              <w:rPr>
                <w:rFonts w:cstheme="minorHAnsi"/>
                <w:sz w:val="20"/>
                <w:szCs w:val="20"/>
                <w:lang w:eastAsia="cs-CZ"/>
              </w:rPr>
              <w:t>ní (v případě změny barvy desky jiná dle standardního vzorníku). Kovová rámová podnož RAL 9006, případně jiná barva dle standardního vzorníku RAL</w:t>
            </w:r>
            <w:r>
              <w:rPr>
                <w:rFonts w:cstheme="minorHAnsi"/>
                <w:sz w:val="20"/>
                <w:szCs w:val="20"/>
                <w:lang w:eastAsia="cs-CZ"/>
              </w:rPr>
              <w:t>.</w:t>
            </w:r>
          </w:p>
          <w:p w14:paraId="5E0C857E" w14:textId="77777777" w:rsidR="00EA5DFB" w:rsidRDefault="00EA5DFB" w:rsidP="0006511E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FB5315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požadované parametry:</w:t>
            </w:r>
          </w:p>
          <w:p w14:paraId="0101C034" w14:textId="3F61BB95" w:rsidR="00EA5DFB" w:rsidRPr="00C42D37" w:rsidRDefault="00591C56" w:rsidP="0006511E">
            <w:pPr>
              <w:spacing w:after="120"/>
              <w:rPr>
                <w:rFonts w:cstheme="minorHAnsi"/>
                <w:sz w:val="20"/>
                <w:szCs w:val="20"/>
                <w:lang w:eastAsia="cs-CZ"/>
              </w:rPr>
            </w:pPr>
            <w:r>
              <w:rPr>
                <w:rFonts w:cstheme="minorHAnsi"/>
                <w:sz w:val="20"/>
                <w:szCs w:val="20"/>
                <w:lang w:eastAsia="cs-CZ"/>
              </w:rPr>
              <w:t>K</w:t>
            </w:r>
            <w:r w:rsidRPr="00591C56">
              <w:rPr>
                <w:rFonts w:cstheme="minorHAnsi"/>
                <w:sz w:val="20"/>
                <w:szCs w:val="20"/>
                <w:lang w:eastAsia="cs-CZ"/>
              </w:rPr>
              <w:t xml:space="preserve">onstrukce z uzavřených profilů 50/50 mm a spojovacích dílců, které mají průřez 40x20 mm, tvoří pevnou svařenou samonosnou podnož, nohy osazeny výškovou rektifikací, léta vodorovně, </w:t>
            </w:r>
            <w:r w:rsidRPr="001B39A6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kabelová průchodka 60 mm</w:t>
            </w:r>
            <w:r w:rsidRPr="00591C56">
              <w:rPr>
                <w:rFonts w:cstheme="minorHAnsi"/>
                <w:sz w:val="20"/>
                <w:szCs w:val="20"/>
                <w:lang w:eastAsia="cs-CZ"/>
              </w:rPr>
              <w:t xml:space="preserve">, umístění dle upřesnění objednatele, zadní stěna deska lamino dekor </w:t>
            </w:r>
            <w:proofErr w:type="spellStart"/>
            <w:r w:rsidRPr="00591C56">
              <w:rPr>
                <w:rFonts w:cstheme="minorHAnsi"/>
                <w:sz w:val="20"/>
                <w:szCs w:val="20"/>
                <w:lang w:eastAsia="cs-CZ"/>
              </w:rPr>
              <w:t>tl</w:t>
            </w:r>
            <w:proofErr w:type="spellEnd"/>
            <w:r w:rsidRPr="00591C56">
              <w:rPr>
                <w:rFonts w:cstheme="minorHAnsi"/>
                <w:sz w:val="20"/>
                <w:szCs w:val="20"/>
                <w:lang w:eastAsia="cs-CZ"/>
              </w:rPr>
              <w:t>. jako pracovní deska, barva stejná jako pracovní deska, odsazená od podlahy o 100 mm, ABS hrany 2 mm, léta vodorovně.</w:t>
            </w:r>
          </w:p>
        </w:tc>
        <w:tc>
          <w:tcPr>
            <w:tcW w:w="2675" w:type="dxa"/>
            <w:gridSpan w:val="3"/>
            <w:shd w:val="clear" w:color="auto" w:fill="auto"/>
          </w:tcPr>
          <w:p w14:paraId="7A52167A" w14:textId="610F3692" w:rsidR="00EA5DFB" w:rsidRPr="00FB5315" w:rsidRDefault="26870F8C" w:rsidP="6D63A62F">
            <w:pPr>
              <w:spacing w:after="120"/>
              <w:jc w:val="center"/>
              <w:rPr>
                <w:color w:val="000000" w:themeColor="text1"/>
                <w:sz w:val="20"/>
                <w:szCs w:val="20"/>
              </w:rPr>
            </w:pPr>
            <w:r w:rsidRPr="6D63A62F">
              <w:rPr>
                <w:color w:val="000000"/>
                <w:sz w:val="20"/>
                <w:szCs w:val="20"/>
                <w:shd w:val="clear" w:color="auto" w:fill="FFFFFF"/>
              </w:rPr>
              <w:t>1200 x 600 x 740</w:t>
            </w:r>
          </w:p>
          <w:p w14:paraId="3B374CC1" w14:textId="00C94BEF" w:rsidR="00EA5DFB" w:rsidRPr="00FB5315" w:rsidRDefault="00EA5DFB" w:rsidP="6D63A62F">
            <w:pPr>
              <w:spacing w:after="120"/>
              <w:jc w:val="center"/>
            </w:pPr>
          </w:p>
        </w:tc>
        <w:tc>
          <w:tcPr>
            <w:tcW w:w="3173" w:type="dxa"/>
            <w:shd w:val="clear" w:color="auto" w:fill="auto"/>
          </w:tcPr>
          <w:p w14:paraId="538854FD" w14:textId="1FCAB245" w:rsidR="00EA5DFB" w:rsidRPr="00FB5315" w:rsidRDefault="00591C56" w:rsidP="0006511E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3E25CD45" wp14:editId="4B409F7D">
                  <wp:extent cx="1926464" cy="1466850"/>
                  <wp:effectExtent l="0" t="0" r="0" b="0"/>
                  <wp:docPr id="24" name="Obrázek 18" descr="stul-katedra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ázek 18" descr="stul-katedra.jpg">
                            <a:extLst>
                              <a:ext uri="{FF2B5EF4-FFF2-40B4-BE49-F238E27FC236}">
                                <a16:creationId xmlns:a16="http://schemas.microsoft.com/office/drawing/2014/main" id="{00000000-0008-0000-0000-00001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464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CAE" w:rsidRPr="00FB5315" w14:paraId="38912593" w14:textId="77777777" w:rsidTr="64DECE9C">
        <w:trPr>
          <w:trHeight w:val="300"/>
        </w:trPr>
        <w:tc>
          <w:tcPr>
            <w:tcW w:w="9639" w:type="dxa"/>
            <w:gridSpan w:val="5"/>
            <w:shd w:val="clear" w:color="auto" w:fill="auto"/>
          </w:tcPr>
          <w:p w14:paraId="4243A802" w14:textId="77777777" w:rsidR="00B70CAE" w:rsidRDefault="00B70CAE" w:rsidP="0006511E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EA5DFB" w:rsidRPr="00FB5315" w14:paraId="1B11FB91" w14:textId="77777777" w:rsidTr="64DECE9C">
        <w:trPr>
          <w:trHeight w:val="300"/>
        </w:trPr>
        <w:tc>
          <w:tcPr>
            <w:tcW w:w="9639" w:type="dxa"/>
            <w:gridSpan w:val="5"/>
            <w:shd w:val="clear" w:color="auto" w:fill="auto"/>
          </w:tcPr>
          <w:p w14:paraId="3F898DCE" w14:textId="54EBFFE4" w:rsidR="00EA5DFB" w:rsidRPr="00FB5315" w:rsidRDefault="00EA5DFB" w:rsidP="0006511E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</w:t>
            </w:r>
            <w:r w:rsidR="00B70CAE">
              <w:rPr>
                <w:rFonts w:cstheme="minorHAnsi"/>
                <w:b/>
                <w:sz w:val="20"/>
                <w:szCs w:val="20"/>
              </w:rPr>
              <w:t>0</w:t>
            </w:r>
            <w:r w:rsidRPr="00FB5315">
              <w:rPr>
                <w:rFonts w:cstheme="minorHAnsi"/>
                <w:b/>
                <w:sz w:val="20"/>
                <w:szCs w:val="20"/>
              </w:rPr>
              <w:t xml:space="preserve"> –</w:t>
            </w:r>
            <w:r w:rsidR="00BC1527">
              <w:rPr>
                <w:rFonts w:cstheme="minorHAnsi"/>
                <w:b/>
                <w:sz w:val="20"/>
                <w:szCs w:val="20"/>
              </w:rPr>
              <w:t xml:space="preserve"> Řečnický pultík </w:t>
            </w:r>
            <w:r w:rsidRPr="00FB5315">
              <w:rPr>
                <w:rFonts w:cstheme="minorHAnsi"/>
                <w:b/>
                <w:sz w:val="20"/>
                <w:szCs w:val="20"/>
                <w:lang w:eastAsia="cs-CZ"/>
              </w:rPr>
              <w:t>–</w:t>
            </w:r>
            <w:r w:rsidR="00BC1527">
              <w:rPr>
                <w:rFonts w:cstheme="minorHAnsi"/>
                <w:b/>
                <w:sz w:val="20"/>
                <w:szCs w:val="20"/>
                <w:lang w:eastAsia="cs-CZ"/>
              </w:rPr>
              <w:t xml:space="preserve"> </w:t>
            </w:r>
            <w:r w:rsidR="00B70CAE">
              <w:rPr>
                <w:rFonts w:cstheme="minorHAnsi"/>
                <w:b/>
                <w:sz w:val="20"/>
                <w:szCs w:val="20"/>
                <w:lang w:eastAsia="cs-CZ"/>
              </w:rPr>
              <w:t>4</w:t>
            </w:r>
            <w:r>
              <w:rPr>
                <w:rFonts w:cstheme="minorHAnsi"/>
                <w:b/>
                <w:sz w:val="20"/>
                <w:szCs w:val="20"/>
                <w:lang w:eastAsia="cs-CZ"/>
              </w:rPr>
              <w:t xml:space="preserve"> </w:t>
            </w:r>
            <w:r w:rsidRPr="00FB5315">
              <w:rPr>
                <w:rFonts w:cstheme="minorHAnsi"/>
                <w:b/>
                <w:sz w:val="20"/>
                <w:szCs w:val="20"/>
              </w:rPr>
              <w:t>ks</w:t>
            </w:r>
          </w:p>
        </w:tc>
      </w:tr>
      <w:tr w:rsidR="00EA5DFB" w:rsidRPr="00FB5315" w14:paraId="214644A5" w14:textId="77777777" w:rsidTr="00B70CAE">
        <w:trPr>
          <w:trHeight w:val="300"/>
        </w:trPr>
        <w:tc>
          <w:tcPr>
            <w:tcW w:w="3823" w:type="dxa"/>
            <w:gridSpan w:val="2"/>
            <w:shd w:val="clear" w:color="auto" w:fill="auto"/>
          </w:tcPr>
          <w:p w14:paraId="1BECBA73" w14:textId="77777777" w:rsidR="00EA5DFB" w:rsidRPr="00FB5315" w:rsidRDefault="00EA5DFB" w:rsidP="0006511E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Popis</w:t>
            </w:r>
          </w:p>
        </w:tc>
        <w:tc>
          <w:tcPr>
            <w:tcW w:w="2551" w:type="dxa"/>
            <w:shd w:val="clear" w:color="auto" w:fill="auto"/>
          </w:tcPr>
          <w:p w14:paraId="63B9A046" w14:textId="77777777" w:rsidR="00EA5DFB" w:rsidRPr="00FB5315" w:rsidRDefault="00EA5DFB" w:rsidP="0006511E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Rozměry (</w:t>
            </w:r>
            <w:r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d</w:t>
            </w: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 xml:space="preserve"> x h x v) v mm</w:t>
            </w:r>
          </w:p>
        </w:tc>
        <w:tc>
          <w:tcPr>
            <w:tcW w:w="3265" w:type="dxa"/>
            <w:gridSpan w:val="2"/>
            <w:shd w:val="clear" w:color="auto" w:fill="auto"/>
          </w:tcPr>
          <w:p w14:paraId="634676BE" w14:textId="77777777" w:rsidR="00EA5DFB" w:rsidRPr="00FB5315" w:rsidRDefault="5C86D3ED" w:rsidP="14F75C74">
            <w:pPr>
              <w:spacing w:after="120"/>
              <w:jc w:val="center"/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14F75C74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Ilustrativní obrázek</w:t>
            </w:r>
          </w:p>
        </w:tc>
      </w:tr>
      <w:tr w:rsidR="00EA5DFB" w:rsidRPr="00BC1527" w14:paraId="7970B63B" w14:textId="77777777" w:rsidTr="00B70CAE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3823" w:type="dxa"/>
            <w:gridSpan w:val="2"/>
            <w:shd w:val="clear" w:color="auto" w:fill="auto"/>
          </w:tcPr>
          <w:p w14:paraId="1FC43DD1" w14:textId="77777777" w:rsidR="00EA5DFB" w:rsidRPr="00670A8D" w:rsidRDefault="00EA5DFB" w:rsidP="0006511E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670A8D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materiálové provedení:</w:t>
            </w:r>
          </w:p>
          <w:p w14:paraId="00069BE2" w14:textId="368923D3" w:rsidR="00BC1527" w:rsidRPr="00BC1527" w:rsidRDefault="00BC1527" w:rsidP="00BC1527">
            <w:pPr>
              <w:spacing w:after="120"/>
              <w:rPr>
                <w:rFonts w:cstheme="minorHAnsi"/>
                <w:sz w:val="20"/>
                <w:szCs w:val="20"/>
                <w:lang w:eastAsia="cs-CZ"/>
              </w:rPr>
            </w:pPr>
            <w:r w:rsidRPr="00BC1527">
              <w:rPr>
                <w:rFonts w:cstheme="minorHAnsi"/>
                <w:sz w:val="20"/>
                <w:szCs w:val="20"/>
                <w:lang w:eastAsia="cs-CZ"/>
              </w:rPr>
              <w:t xml:space="preserve">DTDP </w:t>
            </w:r>
            <w:proofErr w:type="spellStart"/>
            <w:r w:rsidRPr="00BC1527">
              <w:rPr>
                <w:rFonts w:cstheme="minorHAnsi"/>
                <w:sz w:val="20"/>
                <w:szCs w:val="20"/>
                <w:lang w:eastAsia="cs-CZ"/>
              </w:rPr>
              <w:t>tl</w:t>
            </w:r>
            <w:proofErr w:type="spellEnd"/>
            <w:r w:rsidRPr="00BC1527">
              <w:rPr>
                <w:rFonts w:cstheme="minorHAnsi"/>
                <w:sz w:val="20"/>
                <w:szCs w:val="20"/>
                <w:lang w:eastAsia="cs-CZ"/>
              </w:rPr>
              <w:t xml:space="preserve">. min. 18 mm, řečnický pultík plný, povrchová úprava dub </w:t>
            </w:r>
            <w:r w:rsidR="008D35B6" w:rsidRPr="00BC1527">
              <w:rPr>
                <w:rFonts w:cstheme="minorHAnsi"/>
                <w:sz w:val="20"/>
                <w:szCs w:val="20"/>
                <w:lang w:eastAsia="cs-CZ"/>
              </w:rPr>
              <w:t>Nebraska</w:t>
            </w:r>
            <w:r w:rsidRPr="00BC1527">
              <w:rPr>
                <w:rFonts w:cstheme="minorHAnsi"/>
                <w:sz w:val="20"/>
                <w:szCs w:val="20"/>
                <w:lang w:eastAsia="cs-CZ"/>
              </w:rPr>
              <w:t xml:space="preserve"> přírodní, viditelné hrany ABS </w:t>
            </w:r>
            <w:proofErr w:type="spellStart"/>
            <w:r w:rsidRPr="00BC1527">
              <w:rPr>
                <w:rFonts w:cstheme="minorHAnsi"/>
                <w:sz w:val="20"/>
                <w:szCs w:val="20"/>
                <w:lang w:eastAsia="cs-CZ"/>
              </w:rPr>
              <w:t>tl</w:t>
            </w:r>
            <w:proofErr w:type="spellEnd"/>
            <w:r w:rsidRPr="00BC1527">
              <w:rPr>
                <w:rFonts w:cstheme="minorHAnsi"/>
                <w:sz w:val="20"/>
                <w:szCs w:val="20"/>
                <w:lang w:eastAsia="cs-CZ"/>
              </w:rPr>
              <w:t xml:space="preserve">. 2 mm, neviditelné hrany ABS </w:t>
            </w:r>
            <w:proofErr w:type="spellStart"/>
            <w:r w:rsidRPr="00BC1527">
              <w:rPr>
                <w:rFonts w:cstheme="minorHAnsi"/>
                <w:sz w:val="20"/>
                <w:szCs w:val="20"/>
                <w:lang w:eastAsia="cs-CZ"/>
              </w:rPr>
              <w:t>tl</w:t>
            </w:r>
            <w:proofErr w:type="spellEnd"/>
            <w:r w:rsidRPr="00BC1527">
              <w:rPr>
                <w:rFonts w:cstheme="minorHAnsi"/>
                <w:sz w:val="20"/>
                <w:szCs w:val="20"/>
                <w:lang w:eastAsia="cs-CZ"/>
              </w:rPr>
              <w:t>. O,5 mm.</w:t>
            </w:r>
          </w:p>
          <w:p w14:paraId="46844687" w14:textId="77777777" w:rsidR="00EA5DFB" w:rsidRPr="00670A8D" w:rsidRDefault="00EA5DFB" w:rsidP="0006511E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670A8D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požadované parametry:</w:t>
            </w:r>
          </w:p>
          <w:p w14:paraId="2049378A" w14:textId="781935D0" w:rsidR="00EA5DFB" w:rsidRPr="00BC1527" w:rsidRDefault="653F31CA" w:rsidP="60803E59">
            <w:pPr>
              <w:spacing w:after="120"/>
              <w:rPr>
                <w:sz w:val="20"/>
                <w:szCs w:val="20"/>
                <w:lang w:eastAsia="cs-CZ"/>
              </w:rPr>
            </w:pPr>
            <w:r w:rsidRPr="64DECE9C">
              <w:rPr>
                <w:sz w:val="20"/>
                <w:szCs w:val="20"/>
                <w:lang w:eastAsia="cs-CZ"/>
              </w:rPr>
              <w:t xml:space="preserve">Dvířka ručně otvíravé na panty, zamykací. </w:t>
            </w:r>
            <w:r w:rsidR="617577D2" w:rsidRPr="64DECE9C">
              <w:rPr>
                <w:sz w:val="20"/>
                <w:szCs w:val="20"/>
                <w:lang w:eastAsia="cs-CZ"/>
              </w:rPr>
              <w:t xml:space="preserve">Na boku </w:t>
            </w:r>
            <w:r w:rsidR="69E9F0CB" w:rsidRPr="64DECE9C">
              <w:rPr>
                <w:sz w:val="20"/>
                <w:szCs w:val="20"/>
                <w:lang w:eastAsia="cs-CZ"/>
              </w:rPr>
              <w:t>o</w:t>
            </w:r>
            <w:r w:rsidRPr="64DECE9C">
              <w:rPr>
                <w:sz w:val="20"/>
                <w:szCs w:val="20"/>
                <w:lang w:eastAsia="cs-CZ"/>
              </w:rPr>
              <w:t xml:space="preserve">tvory pro odvětrání AV techniky. 2 x výškově stavitelné police z DTDP </w:t>
            </w:r>
            <w:proofErr w:type="spellStart"/>
            <w:r w:rsidRPr="64DECE9C">
              <w:rPr>
                <w:sz w:val="20"/>
                <w:szCs w:val="20"/>
                <w:lang w:eastAsia="cs-CZ"/>
              </w:rPr>
              <w:t>tl</w:t>
            </w:r>
            <w:proofErr w:type="spellEnd"/>
            <w:r w:rsidRPr="64DECE9C">
              <w:rPr>
                <w:sz w:val="20"/>
                <w:szCs w:val="20"/>
                <w:lang w:eastAsia="cs-CZ"/>
              </w:rPr>
              <w:t>. min. 25</w:t>
            </w:r>
            <w:r w:rsidR="416FF864" w:rsidRPr="64DECE9C">
              <w:rPr>
                <w:sz w:val="20"/>
                <w:szCs w:val="20"/>
              </w:rPr>
              <w:t> </w:t>
            </w:r>
            <w:r w:rsidRPr="64DECE9C">
              <w:rPr>
                <w:sz w:val="20"/>
                <w:szCs w:val="20"/>
                <w:lang w:eastAsia="cs-CZ"/>
              </w:rPr>
              <w:t xml:space="preserve">mm pro osazení AV techniky. Včetně </w:t>
            </w:r>
            <w:r w:rsidRPr="001B39A6">
              <w:rPr>
                <w:b/>
                <w:bCs/>
                <w:sz w:val="20"/>
                <w:szCs w:val="20"/>
                <w:lang w:eastAsia="cs-CZ"/>
              </w:rPr>
              <w:t>průchodek</w:t>
            </w:r>
            <w:r w:rsidRPr="64DECE9C">
              <w:rPr>
                <w:sz w:val="20"/>
                <w:szCs w:val="20"/>
                <w:lang w:eastAsia="cs-CZ"/>
              </w:rPr>
              <w:t xml:space="preserve"> a prostupů pro kabeláže a propojení. Včetně montáže. </w:t>
            </w:r>
            <w:r w:rsidR="7CCC7183" w:rsidRPr="64DECE9C">
              <w:rPr>
                <w:sz w:val="20"/>
                <w:szCs w:val="20"/>
                <w:lang w:eastAsia="cs-CZ"/>
              </w:rPr>
              <w:t xml:space="preserve">Nutno před realizací zaměřit. </w:t>
            </w:r>
          </w:p>
        </w:tc>
        <w:tc>
          <w:tcPr>
            <w:tcW w:w="2551" w:type="dxa"/>
            <w:shd w:val="clear" w:color="auto" w:fill="auto"/>
          </w:tcPr>
          <w:p w14:paraId="3ECFC5E0" w14:textId="6E283BD1" w:rsidR="00EA5DFB" w:rsidRPr="00BC1527" w:rsidRDefault="00BC1527" w:rsidP="6D63A62F">
            <w:pPr>
              <w:spacing w:after="120"/>
              <w:jc w:val="center"/>
              <w:rPr>
                <w:color w:val="000000" w:themeColor="text1"/>
                <w:sz w:val="20"/>
                <w:szCs w:val="20"/>
              </w:rPr>
            </w:pPr>
            <w:r w:rsidRPr="6D63A62F">
              <w:rPr>
                <w:color w:val="000000"/>
                <w:sz w:val="20"/>
                <w:szCs w:val="20"/>
                <w:shd w:val="clear" w:color="auto" w:fill="FFFFFF"/>
              </w:rPr>
              <w:t>800 x 800 x 1150</w:t>
            </w:r>
          </w:p>
          <w:p w14:paraId="33E47CE7" w14:textId="4FACD1C7" w:rsidR="00EA5DFB" w:rsidRPr="00BC1527" w:rsidRDefault="00EA5DFB" w:rsidP="6D63A62F">
            <w:pPr>
              <w:spacing w:after="120"/>
              <w:jc w:val="center"/>
            </w:pPr>
          </w:p>
        </w:tc>
        <w:tc>
          <w:tcPr>
            <w:tcW w:w="3265" w:type="dxa"/>
            <w:gridSpan w:val="2"/>
            <w:shd w:val="clear" w:color="auto" w:fill="auto"/>
          </w:tcPr>
          <w:p w14:paraId="7DEDF648" w14:textId="44CE2479" w:rsidR="00EA5DFB" w:rsidRPr="00BC1527" w:rsidRDefault="00EA5DFB" w:rsidP="0006511E">
            <w:pPr>
              <w:spacing w:after="120"/>
              <w:jc w:val="center"/>
            </w:pPr>
          </w:p>
          <w:p w14:paraId="6BD5104E" w14:textId="1AF68F38" w:rsidR="00EA5DFB" w:rsidRPr="00BC1527" w:rsidRDefault="1EBD15D8" w:rsidP="00B7791B">
            <w:pPr>
              <w:spacing w:after="120"/>
              <w:jc w:val="center"/>
            </w:pPr>
            <w:r>
              <w:rPr>
                <w:noProof/>
              </w:rPr>
              <w:drawing>
                <wp:inline distT="0" distB="0" distL="0" distR="0" wp14:anchorId="19EB66A4" wp14:editId="2D971BAC">
                  <wp:extent cx="1171575" cy="1847850"/>
                  <wp:effectExtent l="0" t="0" r="0" b="0"/>
                  <wp:docPr id="894447175" name="Obrázek 894447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DBB5DF" w14:textId="1482D083" w:rsidR="00EA5DFB" w:rsidRPr="00BC1527" w:rsidRDefault="41FC2A89" w:rsidP="14F75C74">
            <w:pPr>
              <w:spacing w:after="12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5423CA2" wp14:editId="40A60CDA">
                  <wp:extent cx="1243692" cy="1542422"/>
                  <wp:effectExtent l="0" t="0" r="0" b="0"/>
                  <wp:docPr id="1069475244" name="Obrázek 1069475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692" cy="1542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98869A" w14:textId="0B1A5EAB" w:rsidR="00EA5DFB" w:rsidRPr="00BC1527" w:rsidRDefault="41FC2A89" w:rsidP="14F75C74">
            <w:pPr>
              <w:spacing w:after="120"/>
              <w:jc w:val="center"/>
            </w:pPr>
            <w:r>
              <w:rPr>
                <w:noProof/>
              </w:rPr>
              <w:drawing>
                <wp:inline distT="0" distB="0" distL="0" distR="0" wp14:anchorId="7E4A0CFD" wp14:editId="682FBA3D">
                  <wp:extent cx="1231499" cy="1402201"/>
                  <wp:effectExtent l="0" t="0" r="0" b="0"/>
                  <wp:docPr id="1385035322" name="Obrázek 1385035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499" cy="1402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8AB4E9" w14:textId="77777777" w:rsidR="00EA5DFB" w:rsidRDefault="00EA5DFB" w:rsidP="00635701"/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2693"/>
        <w:gridCol w:w="3123"/>
      </w:tblGrid>
      <w:tr w:rsidR="00B70CAE" w:rsidRPr="00FB5315" w14:paraId="210CEE4D" w14:textId="77777777" w:rsidTr="00D369A0">
        <w:tc>
          <w:tcPr>
            <w:tcW w:w="9639" w:type="dxa"/>
            <w:gridSpan w:val="3"/>
            <w:shd w:val="clear" w:color="auto" w:fill="auto"/>
          </w:tcPr>
          <w:p w14:paraId="5C8CCFCE" w14:textId="5DBD3047" w:rsidR="00B70CAE" w:rsidRPr="00FB5315" w:rsidRDefault="00B70CAE" w:rsidP="00D369A0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11</w:t>
            </w:r>
            <w:r w:rsidRPr="00FB5315">
              <w:rPr>
                <w:rFonts w:cstheme="minorHAnsi"/>
                <w:b/>
                <w:sz w:val="20"/>
                <w:szCs w:val="20"/>
              </w:rPr>
              <w:t xml:space="preserve"> –</w:t>
            </w:r>
            <w:r>
              <w:rPr>
                <w:rFonts w:cstheme="minorHAnsi"/>
                <w:b/>
                <w:sz w:val="20"/>
                <w:szCs w:val="20"/>
              </w:rPr>
              <w:t xml:space="preserve"> Stůl studentský větší </w:t>
            </w:r>
            <w:r w:rsidRPr="00FB5315">
              <w:rPr>
                <w:rFonts w:cstheme="minorHAnsi"/>
                <w:b/>
                <w:sz w:val="20"/>
                <w:szCs w:val="20"/>
                <w:lang w:eastAsia="cs-CZ"/>
              </w:rPr>
              <w:t>–</w:t>
            </w:r>
            <w:r>
              <w:rPr>
                <w:rFonts w:cstheme="minorHAnsi"/>
                <w:b/>
                <w:sz w:val="20"/>
                <w:szCs w:val="20"/>
                <w:lang w:eastAsia="cs-CZ"/>
              </w:rPr>
              <w:t xml:space="preserve"> 4 </w:t>
            </w:r>
            <w:r w:rsidRPr="00FB5315">
              <w:rPr>
                <w:rFonts w:cstheme="minorHAnsi"/>
                <w:b/>
                <w:sz w:val="20"/>
                <w:szCs w:val="20"/>
              </w:rPr>
              <w:t>ks</w:t>
            </w:r>
          </w:p>
        </w:tc>
      </w:tr>
      <w:tr w:rsidR="00B70CAE" w:rsidRPr="00FB5315" w14:paraId="3AD0C3DA" w14:textId="77777777" w:rsidTr="00D369A0">
        <w:tc>
          <w:tcPr>
            <w:tcW w:w="3823" w:type="dxa"/>
            <w:shd w:val="clear" w:color="auto" w:fill="auto"/>
          </w:tcPr>
          <w:p w14:paraId="081EB8FF" w14:textId="77777777" w:rsidR="00B70CAE" w:rsidRPr="00FB5315" w:rsidRDefault="00B70CAE" w:rsidP="00D369A0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Popis</w:t>
            </w:r>
          </w:p>
        </w:tc>
        <w:tc>
          <w:tcPr>
            <w:tcW w:w="2693" w:type="dxa"/>
            <w:shd w:val="clear" w:color="auto" w:fill="auto"/>
          </w:tcPr>
          <w:p w14:paraId="1DABCAE2" w14:textId="77777777" w:rsidR="00B70CAE" w:rsidRPr="00FB5315" w:rsidRDefault="00B70CAE" w:rsidP="00D369A0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Rozměry (</w:t>
            </w:r>
            <w:r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d</w:t>
            </w: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 xml:space="preserve"> x h x v) v mm</w:t>
            </w:r>
          </w:p>
        </w:tc>
        <w:tc>
          <w:tcPr>
            <w:tcW w:w="3123" w:type="dxa"/>
            <w:shd w:val="clear" w:color="auto" w:fill="auto"/>
          </w:tcPr>
          <w:p w14:paraId="6292F513" w14:textId="77777777" w:rsidR="00B70CAE" w:rsidRPr="00FB5315" w:rsidRDefault="00B70CAE" w:rsidP="00D369A0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Ilustrativní obrázek</w:t>
            </w:r>
          </w:p>
        </w:tc>
      </w:tr>
      <w:tr w:rsidR="00B70CAE" w:rsidRPr="00FB5315" w14:paraId="78071D72" w14:textId="77777777" w:rsidTr="00D369A0">
        <w:tblPrEx>
          <w:tblCellMar>
            <w:left w:w="70" w:type="dxa"/>
            <w:right w:w="70" w:type="dxa"/>
          </w:tblCellMar>
        </w:tblPrEx>
        <w:tc>
          <w:tcPr>
            <w:tcW w:w="3823" w:type="dxa"/>
            <w:shd w:val="clear" w:color="auto" w:fill="auto"/>
          </w:tcPr>
          <w:p w14:paraId="75F655E3" w14:textId="77777777" w:rsidR="00B70CAE" w:rsidRDefault="00B70CAE" w:rsidP="00D369A0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FB5315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materiálové provedení:</w:t>
            </w:r>
          </w:p>
          <w:p w14:paraId="0649E18D" w14:textId="77777777" w:rsidR="00B70CAE" w:rsidRPr="00972354" w:rsidRDefault="00B70CAE" w:rsidP="00D369A0">
            <w:pPr>
              <w:spacing w:after="120"/>
              <w:rPr>
                <w:rFonts w:cstheme="minorHAnsi"/>
                <w:sz w:val="20"/>
                <w:szCs w:val="20"/>
                <w:lang w:eastAsia="cs-CZ"/>
              </w:rPr>
            </w:pPr>
            <w:r w:rsidRPr="00972354">
              <w:rPr>
                <w:rFonts w:cstheme="minorHAnsi"/>
                <w:sz w:val="20"/>
                <w:szCs w:val="20"/>
                <w:lang w:eastAsia="cs-CZ"/>
              </w:rPr>
              <w:t xml:space="preserve">Horní pracovní deska </w:t>
            </w:r>
            <w:proofErr w:type="spellStart"/>
            <w:r w:rsidRPr="00972354">
              <w:rPr>
                <w:rFonts w:cstheme="minorHAnsi"/>
                <w:sz w:val="20"/>
                <w:szCs w:val="20"/>
                <w:lang w:eastAsia="cs-CZ"/>
              </w:rPr>
              <w:t>tl</w:t>
            </w:r>
            <w:proofErr w:type="spellEnd"/>
            <w:r w:rsidRPr="00972354">
              <w:rPr>
                <w:rFonts w:cstheme="minorHAnsi"/>
                <w:sz w:val="20"/>
                <w:szCs w:val="20"/>
                <w:lang w:eastAsia="cs-CZ"/>
              </w:rPr>
              <w:t>. min. 25 mm, povrchová úprava barva dub Nebraska přírodní (případně jiná dle výběru dodavatele, ve stejné cenové a kvalitativní úrovni). Kovová rámová podnož RAL 9006, případně jiná barv</w:t>
            </w:r>
            <w:r>
              <w:rPr>
                <w:rFonts w:cstheme="minorHAnsi"/>
                <w:sz w:val="20"/>
                <w:szCs w:val="20"/>
                <w:lang w:eastAsia="cs-CZ"/>
              </w:rPr>
              <w:t>a</w:t>
            </w:r>
            <w:r w:rsidRPr="00972354">
              <w:rPr>
                <w:rFonts w:cstheme="minorHAnsi"/>
                <w:sz w:val="20"/>
                <w:szCs w:val="20"/>
                <w:lang w:eastAsia="cs-CZ"/>
              </w:rPr>
              <w:t xml:space="preserve"> dle standardního vzorníku RAL, konstrukce z uzavřených profilů 30/30 mm, celoobvodová tvořící samonosnou svařenou konstrukci, konstrukce lícuje s deskou stolu, rektifikace</w:t>
            </w:r>
            <w:r>
              <w:rPr>
                <w:rFonts w:cstheme="minorHAnsi"/>
                <w:sz w:val="20"/>
                <w:szCs w:val="20"/>
                <w:lang w:eastAsia="cs-CZ"/>
              </w:rPr>
              <w:t xml:space="preserve">. </w:t>
            </w:r>
            <w:r w:rsidRPr="00972354">
              <w:rPr>
                <w:rFonts w:cstheme="minorHAnsi"/>
                <w:sz w:val="20"/>
                <w:szCs w:val="20"/>
                <w:lang w:eastAsia="cs-CZ"/>
              </w:rPr>
              <w:t>ABS hrany 2 mm, dekor dub Nebraska přírodní, případně jiný dle standardního vzorníku.</w:t>
            </w:r>
          </w:p>
          <w:p w14:paraId="5B5E89E8" w14:textId="77777777" w:rsidR="00B70CAE" w:rsidRDefault="00B70CAE" w:rsidP="00D369A0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FB5315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požadované parametry:</w:t>
            </w:r>
          </w:p>
          <w:p w14:paraId="54DD5F26" w14:textId="77777777" w:rsidR="00B70CAE" w:rsidRPr="00972354" w:rsidRDefault="00B70CAE" w:rsidP="00D369A0">
            <w:pPr>
              <w:spacing w:after="120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O</w:t>
            </w:r>
            <w:r w:rsidRPr="00972354">
              <w:rPr>
                <w:rFonts w:cstheme="minorHAnsi"/>
                <w:bCs/>
                <w:sz w:val="20"/>
                <w:szCs w:val="20"/>
              </w:rPr>
              <w:t xml:space="preserve">chrana nožiček podložkami na </w:t>
            </w:r>
            <w:r w:rsidRPr="001B39A6">
              <w:rPr>
                <w:rFonts w:cstheme="minorHAnsi"/>
                <w:b/>
                <w:sz w:val="20"/>
                <w:szCs w:val="20"/>
              </w:rPr>
              <w:t>parketovou podlahu</w:t>
            </w:r>
            <w:r w:rsidRPr="00972354">
              <w:rPr>
                <w:rFonts w:cstheme="minorHAnsi"/>
                <w:bCs/>
                <w:sz w:val="20"/>
                <w:szCs w:val="20"/>
              </w:rPr>
              <w:t>.</w:t>
            </w:r>
          </w:p>
        </w:tc>
        <w:tc>
          <w:tcPr>
            <w:tcW w:w="2693" w:type="dxa"/>
            <w:shd w:val="clear" w:color="auto" w:fill="auto"/>
          </w:tcPr>
          <w:p w14:paraId="4B9814CA" w14:textId="3002954F" w:rsidR="00B70CAE" w:rsidRPr="00FB5315" w:rsidRDefault="00B70CAE" w:rsidP="00D369A0">
            <w:pPr>
              <w:spacing w:after="120"/>
              <w:jc w:val="center"/>
              <w:rPr>
                <w:color w:val="000000" w:themeColor="text1"/>
                <w:sz w:val="20"/>
                <w:szCs w:val="20"/>
              </w:rPr>
            </w:pPr>
            <w:r w:rsidRPr="6D63A62F">
              <w:rPr>
                <w:color w:val="000000"/>
                <w:sz w:val="20"/>
                <w:szCs w:val="20"/>
                <w:shd w:val="clear" w:color="auto" w:fill="FFFFFF"/>
              </w:rPr>
              <w:t>1</w:t>
            </w:r>
            <w:r w:rsidR="00AA526A">
              <w:rPr>
                <w:color w:val="000000"/>
                <w:sz w:val="20"/>
                <w:szCs w:val="20"/>
                <w:shd w:val="clear" w:color="auto" w:fill="FFFFFF"/>
              </w:rPr>
              <w:t>5</w:t>
            </w:r>
            <w:r w:rsidRPr="6D63A62F">
              <w:rPr>
                <w:color w:val="000000"/>
                <w:sz w:val="20"/>
                <w:szCs w:val="20"/>
                <w:shd w:val="clear" w:color="auto" w:fill="FFFFFF"/>
              </w:rPr>
              <w:t>00 x 600 x 740</w:t>
            </w:r>
          </w:p>
          <w:p w14:paraId="24625703" w14:textId="77777777" w:rsidR="00B70CAE" w:rsidRPr="00FB5315" w:rsidRDefault="00B70CAE" w:rsidP="00D369A0">
            <w:pPr>
              <w:spacing w:after="120"/>
              <w:jc w:val="center"/>
            </w:pPr>
          </w:p>
        </w:tc>
        <w:tc>
          <w:tcPr>
            <w:tcW w:w="3123" w:type="dxa"/>
            <w:shd w:val="clear" w:color="auto" w:fill="auto"/>
          </w:tcPr>
          <w:p w14:paraId="6BB0C875" w14:textId="77777777" w:rsidR="00B70CAE" w:rsidRPr="00FB5315" w:rsidRDefault="00B70CAE" w:rsidP="00D369A0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4401A2D0" wp14:editId="7A80C6AC">
                  <wp:extent cx="1711358" cy="1174679"/>
                  <wp:effectExtent l="0" t="0" r="3175" b="6985"/>
                  <wp:docPr id="1296350329" name="Picture 8" descr="Obsah obrázku nábytek, interiér, bílá tabule, zeď&#10;&#10;Obsah vygenerovaný umělou inteligencí může být nesprávný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350329" name="Picture 8" descr="Obsah obrázku nábytek, interiér, bílá tabule, zeď&#10;&#10;Obsah vygenerovaný umělou inteligencí může být nesprávný.">
                            <a:extLst>
                              <a:ext uri="{FF2B5EF4-FFF2-40B4-BE49-F238E27FC236}">
                                <a16:creationId xmlns:a16="http://schemas.microsoft.com/office/drawing/2014/main" id="{00000000-0008-0000-0000-00000A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58" cy="11746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7B26D0" w14:textId="77777777" w:rsidR="00B70CAE" w:rsidRDefault="00B70CAE" w:rsidP="00635701"/>
    <w:p w14:paraId="277A0928" w14:textId="77777777" w:rsidR="00827857" w:rsidRDefault="00827857" w:rsidP="00635701"/>
    <w:p w14:paraId="05F9168F" w14:textId="77777777" w:rsidR="00827857" w:rsidRDefault="00827857" w:rsidP="00635701"/>
    <w:p w14:paraId="0511831B" w14:textId="77777777" w:rsidR="00827857" w:rsidRDefault="00827857" w:rsidP="00635701"/>
    <w:p w14:paraId="0FC4D9CD" w14:textId="77777777" w:rsidR="00827857" w:rsidRDefault="00827857" w:rsidP="00635701"/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0"/>
        <w:gridCol w:w="2564"/>
        <w:gridCol w:w="3445"/>
      </w:tblGrid>
      <w:tr w:rsidR="00BA5739" w:rsidRPr="00FB5315" w14:paraId="6BF22932" w14:textId="77777777" w:rsidTr="7CC365EA">
        <w:tc>
          <w:tcPr>
            <w:tcW w:w="9639" w:type="dxa"/>
            <w:gridSpan w:val="3"/>
            <w:shd w:val="clear" w:color="auto" w:fill="auto"/>
          </w:tcPr>
          <w:p w14:paraId="5A578E12" w14:textId="581C22C8" w:rsidR="00BA5739" w:rsidRPr="00FB5315" w:rsidRDefault="00BA5739" w:rsidP="00F374A7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>12</w:t>
            </w:r>
            <w:r w:rsidRPr="00FB5315">
              <w:rPr>
                <w:rFonts w:cstheme="minorHAnsi"/>
                <w:b/>
                <w:sz w:val="20"/>
                <w:szCs w:val="20"/>
              </w:rPr>
              <w:t xml:space="preserve"> –</w:t>
            </w:r>
            <w:r>
              <w:rPr>
                <w:rFonts w:cstheme="minorHAnsi"/>
                <w:b/>
                <w:sz w:val="20"/>
                <w:szCs w:val="20"/>
              </w:rPr>
              <w:t xml:space="preserve"> Horizontální </w:t>
            </w:r>
            <w:proofErr w:type="spellStart"/>
            <w:r>
              <w:rPr>
                <w:rFonts w:cstheme="minorHAnsi"/>
                <w:b/>
                <w:sz w:val="20"/>
                <w:szCs w:val="20"/>
              </w:rPr>
              <w:t>kabelovodič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FB5315">
              <w:rPr>
                <w:rFonts w:cstheme="minorHAnsi"/>
                <w:b/>
                <w:sz w:val="20"/>
                <w:szCs w:val="20"/>
                <w:lang w:eastAsia="cs-CZ"/>
              </w:rPr>
              <w:t>–</w:t>
            </w:r>
            <w:r>
              <w:rPr>
                <w:rFonts w:cstheme="minorHAnsi"/>
                <w:b/>
                <w:sz w:val="20"/>
                <w:szCs w:val="20"/>
                <w:lang w:eastAsia="cs-CZ"/>
              </w:rPr>
              <w:t xml:space="preserve"> 12 </w:t>
            </w:r>
            <w:r w:rsidRPr="00FB5315">
              <w:rPr>
                <w:rFonts w:cstheme="minorHAnsi"/>
                <w:b/>
                <w:sz w:val="20"/>
                <w:szCs w:val="20"/>
              </w:rPr>
              <w:t>ks</w:t>
            </w:r>
          </w:p>
        </w:tc>
      </w:tr>
      <w:tr w:rsidR="00BA5739" w:rsidRPr="00FB5315" w14:paraId="0AEA5F5D" w14:textId="77777777" w:rsidTr="7CC365EA">
        <w:tc>
          <w:tcPr>
            <w:tcW w:w="3823" w:type="dxa"/>
            <w:shd w:val="clear" w:color="auto" w:fill="auto"/>
          </w:tcPr>
          <w:p w14:paraId="44234924" w14:textId="77777777" w:rsidR="00BA5739" w:rsidRPr="00FB5315" w:rsidRDefault="00BA5739" w:rsidP="00F374A7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Popis</w:t>
            </w:r>
          </w:p>
        </w:tc>
        <w:tc>
          <w:tcPr>
            <w:tcW w:w="2693" w:type="dxa"/>
            <w:shd w:val="clear" w:color="auto" w:fill="auto"/>
          </w:tcPr>
          <w:p w14:paraId="18B9CC29" w14:textId="77777777" w:rsidR="00BA5739" w:rsidRPr="00FB5315" w:rsidRDefault="00BA5739" w:rsidP="00F374A7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Rozměry (</w:t>
            </w:r>
            <w:r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d</w:t>
            </w: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 xml:space="preserve"> x h x v) v mm</w:t>
            </w:r>
          </w:p>
        </w:tc>
        <w:tc>
          <w:tcPr>
            <w:tcW w:w="3123" w:type="dxa"/>
            <w:shd w:val="clear" w:color="auto" w:fill="auto"/>
          </w:tcPr>
          <w:p w14:paraId="2ADA11D2" w14:textId="77777777" w:rsidR="00BA5739" w:rsidRPr="00FB5315" w:rsidRDefault="00BA5739" w:rsidP="00F374A7">
            <w:pPr>
              <w:spacing w:after="120"/>
              <w:jc w:val="center"/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FB5315">
              <w:rPr>
                <w:rFonts w:cstheme="minorHAnsi"/>
                <w:b/>
                <w:color w:val="000000"/>
                <w:sz w:val="20"/>
                <w:szCs w:val="20"/>
                <w:shd w:val="clear" w:color="auto" w:fill="FFFFFF"/>
              </w:rPr>
              <w:t>Ilustrativní obrázek</w:t>
            </w:r>
          </w:p>
        </w:tc>
      </w:tr>
      <w:tr w:rsidR="00BA5739" w:rsidRPr="00FB5315" w14:paraId="5AF1C9AE" w14:textId="77777777" w:rsidTr="7CC365EA">
        <w:tblPrEx>
          <w:tblCellMar>
            <w:left w:w="70" w:type="dxa"/>
            <w:right w:w="70" w:type="dxa"/>
          </w:tblCellMar>
        </w:tblPrEx>
        <w:tc>
          <w:tcPr>
            <w:tcW w:w="3823" w:type="dxa"/>
            <w:shd w:val="clear" w:color="auto" w:fill="auto"/>
          </w:tcPr>
          <w:p w14:paraId="5C591D7E" w14:textId="77777777" w:rsidR="00BA5739" w:rsidRDefault="00BA5739" w:rsidP="00F374A7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FB5315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materiálové provedení:</w:t>
            </w:r>
          </w:p>
          <w:p w14:paraId="61BB4A92" w14:textId="7082C212" w:rsidR="00BA5739" w:rsidRPr="00BA5739" w:rsidRDefault="00BA5739" w:rsidP="00F374A7">
            <w:pPr>
              <w:spacing w:after="120"/>
              <w:jc w:val="center"/>
              <w:rPr>
                <w:rFonts w:cstheme="minorHAnsi"/>
                <w:sz w:val="20"/>
                <w:szCs w:val="20"/>
                <w:lang w:eastAsia="cs-CZ"/>
              </w:rPr>
            </w:pPr>
            <w:r w:rsidRPr="00BA5739">
              <w:rPr>
                <w:rFonts w:cstheme="minorHAnsi"/>
                <w:sz w:val="20"/>
                <w:szCs w:val="20"/>
                <w:lang w:eastAsia="cs-CZ"/>
              </w:rPr>
              <w:t>ocel</w:t>
            </w:r>
          </w:p>
          <w:p w14:paraId="1DE1A946" w14:textId="77777777" w:rsidR="00BA5739" w:rsidRDefault="00BA5739" w:rsidP="00F374A7">
            <w:pPr>
              <w:spacing w:after="120"/>
              <w:jc w:val="center"/>
              <w:rPr>
                <w:rFonts w:cstheme="minorHAnsi"/>
                <w:b/>
                <w:bCs/>
                <w:sz w:val="20"/>
                <w:szCs w:val="20"/>
                <w:lang w:eastAsia="cs-CZ"/>
              </w:rPr>
            </w:pPr>
            <w:r w:rsidRPr="00FB5315">
              <w:rPr>
                <w:rFonts w:cstheme="minorHAnsi"/>
                <w:b/>
                <w:bCs/>
                <w:sz w:val="20"/>
                <w:szCs w:val="20"/>
                <w:lang w:eastAsia="cs-CZ"/>
              </w:rPr>
              <w:t>požadované parametry:</w:t>
            </w:r>
          </w:p>
          <w:p w14:paraId="5F33891D" w14:textId="5C22D16D" w:rsidR="00BA5739" w:rsidRDefault="00BA5739" w:rsidP="7BA70315">
            <w:pPr>
              <w:spacing w:after="120"/>
              <w:rPr>
                <w:sz w:val="20"/>
                <w:szCs w:val="20"/>
                <w:lang w:eastAsia="cs-CZ"/>
              </w:rPr>
            </w:pPr>
            <w:r w:rsidRPr="7BA70315">
              <w:rPr>
                <w:sz w:val="20"/>
                <w:szCs w:val="20"/>
                <w:lang w:eastAsia="cs-CZ"/>
              </w:rPr>
              <w:t>Pigmentovaná prášková barva</w:t>
            </w:r>
            <w:r w:rsidR="769D3251" w:rsidRPr="7BA70315">
              <w:rPr>
                <w:sz w:val="20"/>
                <w:szCs w:val="20"/>
                <w:lang w:eastAsia="cs-CZ"/>
              </w:rPr>
              <w:t>.</w:t>
            </w:r>
          </w:p>
          <w:p w14:paraId="7527AB2F" w14:textId="3C9F7994" w:rsidR="00BA5739" w:rsidRPr="00972354" w:rsidRDefault="60D56AB5" w:rsidP="7CC365EA">
            <w:pPr>
              <w:spacing w:after="120"/>
              <w:rPr>
                <w:sz w:val="20"/>
                <w:szCs w:val="20"/>
                <w:lang w:eastAsia="cs-CZ"/>
              </w:rPr>
            </w:pPr>
            <w:r w:rsidRPr="7CC365EA">
              <w:rPr>
                <w:sz w:val="20"/>
                <w:szCs w:val="20"/>
              </w:rPr>
              <w:t>Úložný systém na kabely se upevní pod desku stolu.</w:t>
            </w:r>
            <w:r w:rsidR="06A96215" w:rsidRPr="7CC365EA">
              <w:rPr>
                <w:sz w:val="20"/>
                <w:szCs w:val="20"/>
              </w:rPr>
              <w:t xml:space="preserve"> </w:t>
            </w:r>
            <w:r w:rsidR="06A96215" w:rsidRPr="7CC365EA">
              <w:rPr>
                <w:sz w:val="20"/>
                <w:szCs w:val="20"/>
                <w:lang w:eastAsia="cs-CZ"/>
              </w:rPr>
              <w:t>Včetně montáže.</w:t>
            </w:r>
          </w:p>
        </w:tc>
        <w:tc>
          <w:tcPr>
            <w:tcW w:w="2693" w:type="dxa"/>
            <w:shd w:val="clear" w:color="auto" w:fill="auto"/>
          </w:tcPr>
          <w:p w14:paraId="0A4DD199" w14:textId="4612D3D7" w:rsidR="00BA5739" w:rsidRPr="00ED4FB5" w:rsidRDefault="004A77A2" w:rsidP="00BA5739">
            <w:pPr>
              <w:spacing w:after="120"/>
              <w:jc w:val="center"/>
              <w:rPr>
                <w:sz w:val="20"/>
                <w:szCs w:val="20"/>
              </w:rPr>
            </w:pPr>
            <w:r w:rsidRPr="00ED4FB5">
              <w:rPr>
                <w:sz w:val="20"/>
                <w:szCs w:val="20"/>
              </w:rPr>
              <w:t xml:space="preserve">délka: </w:t>
            </w:r>
            <w:r w:rsidR="00ED4FB5" w:rsidRPr="00ED4FB5">
              <w:rPr>
                <w:sz w:val="20"/>
                <w:szCs w:val="20"/>
              </w:rPr>
              <w:t>12</w:t>
            </w:r>
            <w:r w:rsidRPr="00ED4FB5">
              <w:rPr>
                <w:sz w:val="20"/>
                <w:szCs w:val="20"/>
              </w:rPr>
              <w:t>0</w:t>
            </w:r>
            <w:r w:rsidR="00ED4FB5" w:rsidRPr="00ED4FB5">
              <w:rPr>
                <w:sz w:val="20"/>
                <w:szCs w:val="20"/>
              </w:rPr>
              <w:t>0</w:t>
            </w:r>
            <w:r w:rsidRPr="00ED4FB5">
              <w:rPr>
                <w:sz w:val="20"/>
                <w:szCs w:val="20"/>
              </w:rPr>
              <w:t xml:space="preserve"> </w:t>
            </w:r>
          </w:p>
          <w:p w14:paraId="41CB0121" w14:textId="0158EC7D" w:rsidR="004A77A2" w:rsidRPr="00FB5315" w:rsidRDefault="004A77A2" w:rsidP="00BA5739">
            <w:pPr>
              <w:spacing w:after="120"/>
              <w:jc w:val="center"/>
            </w:pPr>
            <w:r w:rsidRPr="00ED4FB5">
              <w:rPr>
                <w:sz w:val="20"/>
                <w:szCs w:val="20"/>
              </w:rPr>
              <w:t>šířka: 16</w:t>
            </w:r>
            <w:r w:rsidR="00ED4FB5" w:rsidRPr="00ED4FB5">
              <w:rPr>
                <w:sz w:val="20"/>
                <w:szCs w:val="20"/>
              </w:rPr>
              <w:t>0</w:t>
            </w:r>
            <w:r>
              <w:t xml:space="preserve"> </w:t>
            </w:r>
          </w:p>
        </w:tc>
        <w:tc>
          <w:tcPr>
            <w:tcW w:w="3123" w:type="dxa"/>
            <w:shd w:val="clear" w:color="auto" w:fill="auto"/>
          </w:tcPr>
          <w:p w14:paraId="23F72276" w14:textId="62DF22E6" w:rsidR="00BA5739" w:rsidRPr="00FB5315" w:rsidRDefault="00BA5739" w:rsidP="00F374A7">
            <w:pPr>
              <w:spacing w:after="120"/>
              <w:jc w:val="center"/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object w:dxaOrig="11760" w:dyaOrig="3705" w14:anchorId="037ACAA9">
                <v:shape id="_x0000_i1026" type="#_x0000_t75" style="width:165pt;height:77.4pt" o:ole="">
                  <v:imagedata r:id="rId26" o:title=""/>
                </v:shape>
                <o:OLEObject Type="Embed" ProgID="PBrush" ShapeID="_x0000_i1026" DrawAspect="Content" ObjectID="_1808824370" r:id="rId27"/>
              </w:object>
            </w:r>
          </w:p>
        </w:tc>
      </w:tr>
    </w:tbl>
    <w:p w14:paraId="60B4BEA6" w14:textId="77777777" w:rsidR="00AA526A" w:rsidRPr="00266994" w:rsidRDefault="00AA526A" w:rsidP="00635701"/>
    <w:sectPr w:rsidR="00AA526A" w:rsidRPr="00266994" w:rsidSect="00AA30BF">
      <w:headerReference w:type="default" r:id="rId28"/>
      <w:footerReference w:type="default" r:id="rId2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C26647" w14:textId="77777777" w:rsidR="004819F4" w:rsidRDefault="004819F4" w:rsidP="00FC013A">
      <w:pPr>
        <w:spacing w:before="0"/>
      </w:pPr>
      <w:r>
        <w:separator/>
      </w:r>
    </w:p>
  </w:endnote>
  <w:endnote w:type="continuationSeparator" w:id="0">
    <w:p w14:paraId="0E20438E" w14:textId="77777777" w:rsidR="004819F4" w:rsidRDefault="004819F4" w:rsidP="00FC013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7149384"/>
      <w:docPartObj>
        <w:docPartGallery w:val="Page Numbers (Bottom of Page)"/>
        <w:docPartUnique/>
      </w:docPartObj>
    </w:sdtPr>
    <w:sdtEndPr/>
    <w:sdtContent>
      <w:p w14:paraId="11F72166" w14:textId="47959989" w:rsidR="00FC013A" w:rsidRDefault="00FC013A">
        <w:pPr>
          <w:pStyle w:val="Zpat"/>
          <w:jc w:val="right"/>
        </w:pPr>
        <w:r>
          <w:t xml:space="preserve">Stránka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</w:t>
        </w:r>
      </w:p>
    </w:sdtContent>
  </w:sdt>
  <w:p w14:paraId="79B26854" w14:textId="77777777" w:rsidR="00FC013A" w:rsidRDefault="00FC013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72EFEA" w14:textId="77777777" w:rsidR="004819F4" w:rsidRDefault="004819F4" w:rsidP="00FC013A">
      <w:pPr>
        <w:spacing w:before="0"/>
      </w:pPr>
      <w:r>
        <w:separator/>
      </w:r>
    </w:p>
  </w:footnote>
  <w:footnote w:type="continuationSeparator" w:id="0">
    <w:p w14:paraId="0468F852" w14:textId="77777777" w:rsidR="004819F4" w:rsidRDefault="004819F4" w:rsidP="00FC013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75EFB" w14:textId="54CE2A43" w:rsidR="00FC013A" w:rsidRDefault="00AA37B0">
    <w:pPr>
      <w:pStyle w:val="Zhlav"/>
    </w:pPr>
    <w:r>
      <w:rPr>
        <w:noProof/>
      </w:rPr>
      <w:drawing>
        <wp:inline distT="0" distB="0" distL="0" distR="0" wp14:anchorId="043828E1" wp14:editId="7984FFB9">
          <wp:extent cx="3078000" cy="849600"/>
          <wp:effectExtent l="0" t="0" r="0" b="8255"/>
          <wp:docPr id="2" name="Obrázek 2" descr="Obsah obrázku text, Písmo,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text, Písmo, design&#10;&#10;Popis byl vytvořen automaticky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60" t="14756" r="13626" b="12283"/>
                  <a:stretch/>
                </pic:blipFill>
                <pic:spPr bwMode="auto">
                  <a:xfrm>
                    <a:off x="0" y="0"/>
                    <a:ext cx="3078000" cy="84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45FEC"/>
    <w:multiLevelType w:val="hybridMultilevel"/>
    <w:tmpl w:val="48485A20"/>
    <w:lvl w:ilvl="0" w:tplc="B84CCA16">
      <w:start w:val="1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46CFD"/>
    <w:multiLevelType w:val="hybridMultilevel"/>
    <w:tmpl w:val="6FCC82B2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161C7277"/>
    <w:multiLevelType w:val="multilevel"/>
    <w:tmpl w:val="500EA6D8"/>
    <w:lvl w:ilvl="0">
      <w:start w:val="1"/>
      <w:numFmt w:val="decimal"/>
      <w:pStyle w:val="Nadpis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202D15D4"/>
    <w:multiLevelType w:val="hybridMultilevel"/>
    <w:tmpl w:val="C90C51EC"/>
    <w:lvl w:ilvl="0" w:tplc="67E2E9C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42183C"/>
    <w:multiLevelType w:val="hybridMultilevel"/>
    <w:tmpl w:val="F7C4B370"/>
    <w:lvl w:ilvl="0" w:tplc="C238910C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B04138"/>
    <w:multiLevelType w:val="hybridMultilevel"/>
    <w:tmpl w:val="4C1E9E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613ADE"/>
    <w:multiLevelType w:val="hybridMultilevel"/>
    <w:tmpl w:val="6F523E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F33301"/>
    <w:multiLevelType w:val="hybridMultilevel"/>
    <w:tmpl w:val="D0AC14D0"/>
    <w:lvl w:ilvl="0" w:tplc="1B669BBA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3C322A"/>
    <w:multiLevelType w:val="hybridMultilevel"/>
    <w:tmpl w:val="2E4EC46C"/>
    <w:lvl w:ilvl="0" w:tplc="D608B03A">
      <w:numFmt w:val="bullet"/>
      <w:lvlText w:val="-"/>
      <w:lvlJc w:val="left"/>
      <w:pPr>
        <w:ind w:left="720" w:hanging="360"/>
      </w:pPr>
      <w:rPr>
        <w:rFonts w:ascii="Cambria" w:eastAsiaTheme="minorHAnsi" w:hAnsi="Cambri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83104B"/>
    <w:multiLevelType w:val="hybridMultilevel"/>
    <w:tmpl w:val="E7C625BA"/>
    <w:lvl w:ilvl="0" w:tplc="2D14E738">
      <w:start w:val="12"/>
      <w:numFmt w:val="bullet"/>
      <w:lvlText w:val="-"/>
      <w:lvlJc w:val="left"/>
      <w:pPr>
        <w:ind w:left="405" w:hanging="360"/>
      </w:pPr>
      <w:rPr>
        <w:rFonts w:ascii="Cambria" w:eastAsiaTheme="minorHAnsi" w:hAnsi="Cambri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0" w15:restartNumberingAfterBreak="0">
    <w:nsid w:val="5065775E"/>
    <w:multiLevelType w:val="hybridMultilevel"/>
    <w:tmpl w:val="460E0A32"/>
    <w:lvl w:ilvl="0" w:tplc="8FD0C28C">
      <w:start w:val="1"/>
      <w:numFmt w:val="upperLetter"/>
      <w:lvlText w:val="%1."/>
      <w:lvlJc w:val="left"/>
      <w:pPr>
        <w:ind w:left="720" w:hanging="360"/>
      </w:pPr>
      <w:rPr>
        <w:rFonts w:ascii="Cambria" w:eastAsia="Times New Roman" w:hAnsi="Cambria" w:cs="Tahoma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9730B2"/>
    <w:multiLevelType w:val="multilevel"/>
    <w:tmpl w:val="C8481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897F10"/>
    <w:multiLevelType w:val="hybridMultilevel"/>
    <w:tmpl w:val="FB5A5E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027E0"/>
    <w:multiLevelType w:val="hybridMultilevel"/>
    <w:tmpl w:val="D346BC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1565632">
    <w:abstractNumId w:val="12"/>
  </w:num>
  <w:num w:numId="2" w16cid:durableId="1101754374">
    <w:abstractNumId w:val="13"/>
  </w:num>
  <w:num w:numId="3" w16cid:durableId="2108303673">
    <w:abstractNumId w:val="4"/>
  </w:num>
  <w:num w:numId="4" w16cid:durableId="1419672267">
    <w:abstractNumId w:val="3"/>
  </w:num>
  <w:num w:numId="5" w16cid:durableId="1191799782">
    <w:abstractNumId w:val="6"/>
  </w:num>
  <w:num w:numId="6" w16cid:durableId="813251529">
    <w:abstractNumId w:val="10"/>
  </w:num>
  <w:num w:numId="7" w16cid:durableId="42365133">
    <w:abstractNumId w:val="5"/>
  </w:num>
  <w:num w:numId="8" w16cid:durableId="1668553660">
    <w:abstractNumId w:val="7"/>
  </w:num>
  <w:num w:numId="9" w16cid:durableId="606498444">
    <w:abstractNumId w:val="2"/>
  </w:num>
  <w:num w:numId="10" w16cid:durableId="384910264">
    <w:abstractNumId w:val="1"/>
  </w:num>
  <w:num w:numId="11" w16cid:durableId="1554924754">
    <w:abstractNumId w:val="8"/>
  </w:num>
  <w:num w:numId="12" w16cid:durableId="1499074379">
    <w:abstractNumId w:val="0"/>
  </w:num>
  <w:num w:numId="13" w16cid:durableId="1487237097">
    <w:abstractNumId w:val="9"/>
  </w:num>
  <w:num w:numId="14" w16cid:durableId="8556571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13A"/>
    <w:rsid w:val="000351FB"/>
    <w:rsid w:val="00042819"/>
    <w:rsid w:val="00052296"/>
    <w:rsid w:val="00055610"/>
    <w:rsid w:val="00057FBC"/>
    <w:rsid w:val="0006374D"/>
    <w:rsid w:val="000925AB"/>
    <w:rsid w:val="000A00F5"/>
    <w:rsid w:val="000C2539"/>
    <w:rsid w:val="000E64B6"/>
    <w:rsid w:val="000F716A"/>
    <w:rsid w:val="00102367"/>
    <w:rsid w:val="00113FB3"/>
    <w:rsid w:val="00120129"/>
    <w:rsid w:val="001216B0"/>
    <w:rsid w:val="00121EF7"/>
    <w:rsid w:val="00124E87"/>
    <w:rsid w:val="0013050B"/>
    <w:rsid w:val="0013116B"/>
    <w:rsid w:val="00133DC9"/>
    <w:rsid w:val="001666EC"/>
    <w:rsid w:val="00181F2B"/>
    <w:rsid w:val="00192BD8"/>
    <w:rsid w:val="00192E91"/>
    <w:rsid w:val="00192F64"/>
    <w:rsid w:val="00193324"/>
    <w:rsid w:val="001952C9"/>
    <w:rsid w:val="001A2EC3"/>
    <w:rsid w:val="001B0A88"/>
    <w:rsid w:val="001B39A6"/>
    <w:rsid w:val="001B765B"/>
    <w:rsid w:val="001C1EEC"/>
    <w:rsid w:val="001C673A"/>
    <w:rsid w:val="001D251A"/>
    <w:rsid w:val="001E1C8C"/>
    <w:rsid w:val="00207367"/>
    <w:rsid w:val="002224F8"/>
    <w:rsid w:val="00230DAA"/>
    <w:rsid w:val="0024595B"/>
    <w:rsid w:val="00266994"/>
    <w:rsid w:val="00267F4A"/>
    <w:rsid w:val="00281355"/>
    <w:rsid w:val="0028435C"/>
    <w:rsid w:val="00297BDD"/>
    <w:rsid w:val="002B44D8"/>
    <w:rsid w:val="002F18CC"/>
    <w:rsid w:val="0030266F"/>
    <w:rsid w:val="00312B7C"/>
    <w:rsid w:val="003130CD"/>
    <w:rsid w:val="003261CE"/>
    <w:rsid w:val="00331F4F"/>
    <w:rsid w:val="003535BD"/>
    <w:rsid w:val="003544E2"/>
    <w:rsid w:val="003572E3"/>
    <w:rsid w:val="00357D19"/>
    <w:rsid w:val="00362D98"/>
    <w:rsid w:val="00371734"/>
    <w:rsid w:val="00371AEB"/>
    <w:rsid w:val="00373C58"/>
    <w:rsid w:val="00385EA0"/>
    <w:rsid w:val="0039245A"/>
    <w:rsid w:val="003A1D52"/>
    <w:rsid w:val="003A3C02"/>
    <w:rsid w:val="003A5261"/>
    <w:rsid w:val="003B5D73"/>
    <w:rsid w:val="003C156E"/>
    <w:rsid w:val="003C1EE7"/>
    <w:rsid w:val="003C42F1"/>
    <w:rsid w:val="003D0B21"/>
    <w:rsid w:val="003D4E0D"/>
    <w:rsid w:val="003D61DA"/>
    <w:rsid w:val="003E3D1E"/>
    <w:rsid w:val="00400F27"/>
    <w:rsid w:val="004049F3"/>
    <w:rsid w:val="00414D0B"/>
    <w:rsid w:val="004156EF"/>
    <w:rsid w:val="00424FC5"/>
    <w:rsid w:val="00427285"/>
    <w:rsid w:val="00427746"/>
    <w:rsid w:val="00440600"/>
    <w:rsid w:val="004509CA"/>
    <w:rsid w:val="00451A5D"/>
    <w:rsid w:val="004631DB"/>
    <w:rsid w:val="00464691"/>
    <w:rsid w:val="0047113C"/>
    <w:rsid w:val="00475175"/>
    <w:rsid w:val="004766EB"/>
    <w:rsid w:val="004819F4"/>
    <w:rsid w:val="00481C1D"/>
    <w:rsid w:val="00484FA0"/>
    <w:rsid w:val="0049061A"/>
    <w:rsid w:val="004A53E3"/>
    <w:rsid w:val="004A77A2"/>
    <w:rsid w:val="004C1982"/>
    <w:rsid w:val="004C2CDB"/>
    <w:rsid w:val="004C4D74"/>
    <w:rsid w:val="004E21EF"/>
    <w:rsid w:val="004E481C"/>
    <w:rsid w:val="004E4C4B"/>
    <w:rsid w:val="004F508E"/>
    <w:rsid w:val="005063EF"/>
    <w:rsid w:val="00512465"/>
    <w:rsid w:val="00523757"/>
    <w:rsid w:val="00526DB0"/>
    <w:rsid w:val="005368E8"/>
    <w:rsid w:val="00551942"/>
    <w:rsid w:val="00554EEE"/>
    <w:rsid w:val="00570605"/>
    <w:rsid w:val="00591364"/>
    <w:rsid w:val="00591C56"/>
    <w:rsid w:val="00594440"/>
    <w:rsid w:val="005A0DCE"/>
    <w:rsid w:val="005A4F56"/>
    <w:rsid w:val="005C5F0C"/>
    <w:rsid w:val="005C6808"/>
    <w:rsid w:val="005C775F"/>
    <w:rsid w:val="005D2D2F"/>
    <w:rsid w:val="005D5DA1"/>
    <w:rsid w:val="005D7155"/>
    <w:rsid w:val="005E53B7"/>
    <w:rsid w:val="005F0369"/>
    <w:rsid w:val="00607FAF"/>
    <w:rsid w:val="006162F6"/>
    <w:rsid w:val="00627969"/>
    <w:rsid w:val="00631DE0"/>
    <w:rsid w:val="0063492A"/>
    <w:rsid w:val="00635701"/>
    <w:rsid w:val="0063572B"/>
    <w:rsid w:val="00665964"/>
    <w:rsid w:val="00670A8D"/>
    <w:rsid w:val="00675D9E"/>
    <w:rsid w:val="006762DF"/>
    <w:rsid w:val="00680A54"/>
    <w:rsid w:val="00691E2C"/>
    <w:rsid w:val="0069613D"/>
    <w:rsid w:val="006A0BD8"/>
    <w:rsid w:val="006A6951"/>
    <w:rsid w:val="006C49B8"/>
    <w:rsid w:val="006C52A9"/>
    <w:rsid w:val="006C5E52"/>
    <w:rsid w:val="006C5F2C"/>
    <w:rsid w:val="006D33F8"/>
    <w:rsid w:val="006E5F35"/>
    <w:rsid w:val="006E6BFE"/>
    <w:rsid w:val="006F58F4"/>
    <w:rsid w:val="006F5968"/>
    <w:rsid w:val="00726002"/>
    <w:rsid w:val="00726E14"/>
    <w:rsid w:val="00742452"/>
    <w:rsid w:val="00742CC8"/>
    <w:rsid w:val="007432E0"/>
    <w:rsid w:val="0074350B"/>
    <w:rsid w:val="00751D9A"/>
    <w:rsid w:val="00753F26"/>
    <w:rsid w:val="007540C7"/>
    <w:rsid w:val="00756972"/>
    <w:rsid w:val="007629EF"/>
    <w:rsid w:val="007639E1"/>
    <w:rsid w:val="00776C8E"/>
    <w:rsid w:val="00790C14"/>
    <w:rsid w:val="007C2ED6"/>
    <w:rsid w:val="007D0487"/>
    <w:rsid w:val="007D48B0"/>
    <w:rsid w:val="007D582A"/>
    <w:rsid w:val="007E34D9"/>
    <w:rsid w:val="007F3735"/>
    <w:rsid w:val="007F50BC"/>
    <w:rsid w:val="007F6CCB"/>
    <w:rsid w:val="007F73E0"/>
    <w:rsid w:val="00800815"/>
    <w:rsid w:val="00805850"/>
    <w:rsid w:val="00806381"/>
    <w:rsid w:val="00806401"/>
    <w:rsid w:val="008110BC"/>
    <w:rsid w:val="008134B0"/>
    <w:rsid w:val="00813BD9"/>
    <w:rsid w:val="00827857"/>
    <w:rsid w:val="00844076"/>
    <w:rsid w:val="00862083"/>
    <w:rsid w:val="0086363F"/>
    <w:rsid w:val="00870525"/>
    <w:rsid w:val="00872877"/>
    <w:rsid w:val="008744F9"/>
    <w:rsid w:val="008769E7"/>
    <w:rsid w:val="00880D2D"/>
    <w:rsid w:val="008B4691"/>
    <w:rsid w:val="008B54F6"/>
    <w:rsid w:val="008B6139"/>
    <w:rsid w:val="008C25C3"/>
    <w:rsid w:val="008C4B2A"/>
    <w:rsid w:val="008D35B6"/>
    <w:rsid w:val="008D5921"/>
    <w:rsid w:val="008F4EAB"/>
    <w:rsid w:val="008F609D"/>
    <w:rsid w:val="008F66BC"/>
    <w:rsid w:val="00905058"/>
    <w:rsid w:val="00907347"/>
    <w:rsid w:val="009136F2"/>
    <w:rsid w:val="00917686"/>
    <w:rsid w:val="00935551"/>
    <w:rsid w:val="00937C38"/>
    <w:rsid w:val="009413A5"/>
    <w:rsid w:val="00944276"/>
    <w:rsid w:val="009577C6"/>
    <w:rsid w:val="00972354"/>
    <w:rsid w:val="00980DF4"/>
    <w:rsid w:val="009841B7"/>
    <w:rsid w:val="009A60B2"/>
    <w:rsid w:val="009B3D56"/>
    <w:rsid w:val="009B70A6"/>
    <w:rsid w:val="009C0D9A"/>
    <w:rsid w:val="009C5BFE"/>
    <w:rsid w:val="009C7EAE"/>
    <w:rsid w:val="009D4563"/>
    <w:rsid w:val="009D6F45"/>
    <w:rsid w:val="009D7293"/>
    <w:rsid w:val="009F33AB"/>
    <w:rsid w:val="00A022C6"/>
    <w:rsid w:val="00A04479"/>
    <w:rsid w:val="00A13358"/>
    <w:rsid w:val="00A16AEB"/>
    <w:rsid w:val="00A25A68"/>
    <w:rsid w:val="00A3014F"/>
    <w:rsid w:val="00A30595"/>
    <w:rsid w:val="00A42FB8"/>
    <w:rsid w:val="00A61086"/>
    <w:rsid w:val="00A6528E"/>
    <w:rsid w:val="00A765C7"/>
    <w:rsid w:val="00A775AD"/>
    <w:rsid w:val="00A85DFA"/>
    <w:rsid w:val="00A95BEB"/>
    <w:rsid w:val="00AA2323"/>
    <w:rsid w:val="00AA30BF"/>
    <w:rsid w:val="00AA37B0"/>
    <w:rsid w:val="00AA526A"/>
    <w:rsid w:val="00AB2550"/>
    <w:rsid w:val="00AC1E4A"/>
    <w:rsid w:val="00AC7FB3"/>
    <w:rsid w:val="00B036A9"/>
    <w:rsid w:val="00B16C75"/>
    <w:rsid w:val="00B2162C"/>
    <w:rsid w:val="00B25A1E"/>
    <w:rsid w:val="00B26767"/>
    <w:rsid w:val="00B339E2"/>
    <w:rsid w:val="00B44E16"/>
    <w:rsid w:val="00B53883"/>
    <w:rsid w:val="00B54956"/>
    <w:rsid w:val="00B55FC8"/>
    <w:rsid w:val="00B56262"/>
    <w:rsid w:val="00B70CAE"/>
    <w:rsid w:val="00B7791B"/>
    <w:rsid w:val="00B82E4E"/>
    <w:rsid w:val="00B877D2"/>
    <w:rsid w:val="00B968D3"/>
    <w:rsid w:val="00B968D6"/>
    <w:rsid w:val="00BA5739"/>
    <w:rsid w:val="00BB2266"/>
    <w:rsid w:val="00BB34D7"/>
    <w:rsid w:val="00BC1527"/>
    <w:rsid w:val="00BD56C3"/>
    <w:rsid w:val="00BE54C9"/>
    <w:rsid w:val="00BE61E8"/>
    <w:rsid w:val="00C1589D"/>
    <w:rsid w:val="00C23F7D"/>
    <w:rsid w:val="00C357D9"/>
    <w:rsid w:val="00C36FE4"/>
    <w:rsid w:val="00C42D37"/>
    <w:rsid w:val="00C52D20"/>
    <w:rsid w:val="00C61090"/>
    <w:rsid w:val="00C70C7B"/>
    <w:rsid w:val="00C84EC3"/>
    <w:rsid w:val="00C9155A"/>
    <w:rsid w:val="00C91AAE"/>
    <w:rsid w:val="00CB3C48"/>
    <w:rsid w:val="00CB6873"/>
    <w:rsid w:val="00CC030D"/>
    <w:rsid w:val="00CC19DC"/>
    <w:rsid w:val="00CC4FC8"/>
    <w:rsid w:val="00CC55AE"/>
    <w:rsid w:val="00CD7CD6"/>
    <w:rsid w:val="00CE036A"/>
    <w:rsid w:val="00CE08AF"/>
    <w:rsid w:val="00CF20B0"/>
    <w:rsid w:val="00CF25C4"/>
    <w:rsid w:val="00CF291A"/>
    <w:rsid w:val="00CF459E"/>
    <w:rsid w:val="00D153C8"/>
    <w:rsid w:val="00D34FAF"/>
    <w:rsid w:val="00D37B33"/>
    <w:rsid w:val="00D57775"/>
    <w:rsid w:val="00D63545"/>
    <w:rsid w:val="00D65718"/>
    <w:rsid w:val="00D719A3"/>
    <w:rsid w:val="00D72239"/>
    <w:rsid w:val="00D7432A"/>
    <w:rsid w:val="00D74E57"/>
    <w:rsid w:val="00D77C06"/>
    <w:rsid w:val="00D77F5A"/>
    <w:rsid w:val="00D835B3"/>
    <w:rsid w:val="00DA5EE1"/>
    <w:rsid w:val="00DB49A5"/>
    <w:rsid w:val="00DC595F"/>
    <w:rsid w:val="00DD0E68"/>
    <w:rsid w:val="00DD4BB5"/>
    <w:rsid w:val="00DD533F"/>
    <w:rsid w:val="00DF316A"/>
    <w:rsid w:val="00DF338E"/>
    <w:rsid w:val="00E05B54"/>
    <w:rsid w:val="00E240E7"/>
    <w:rsid w:val="00E37F61"/>
    <w:rsid w:val="00E52EA8"/>
    <w:rsid w:val="00E5331E"/>
    <w:rsid w:val="00E5491F"/>
    <w:rsid w:val="00E54D6E"/>
    <w:rsid w:val="00E551C9"/>
    <w:rsid w:val="00E575AE"/>
    <w:rsid w:val="00E57721"/>
    <w:rsid w:val="00E61D7D"/>
    <w:rsid w:val="00E700B2"/>
    <w:rsid w:val="00E72DE1"/>
    <w:rsid w:val="00E73CF7"/>
    <w:rsid w:val="00E7404A"/>
    <w:rsid w:val="00E747FB"/>
    <w:rsid w:val="00EA1DA0"/>
    <w:rsid w:val="00EA47BA"/>
    <w:rsid w:val="00EA4C7F"/>
    <w:rsid w:val="00EA5DFB"/>
    <w:rsid w:val="00EA6CE6"/>
    <w:rsid w:val="00EB7F69"/>
    <w:rsid w:val="00EC0E45"/>
    <w:rsid w:val="00EC1196"/>
    <w:rsid w:val="00EC7E65"/>
    <w:rsid w:val="00ED3065"/>
    <w:rsid w:val="00ED4FB5"/>
    <w:rsid w:val="00EE699D"/>
    <w:rsid w:val="00EE7C3C"/>
    <w:rsid w:val="00EF6A48"/>
    <w:rsid w:val="00F101E6"/>
    <w:rsid w:val="00F20C80"/>
    <w:rsid w:val="00F21E2B"/>
    <w:rsid w:val="00F24C8F"/>
    <w:rsid w:val="00F25EAE"/>
    <w:rsid w:val="00F3258E"/>
    <w:rsid w:val="00F410D1"/>
    <w:rsid w:val="00F51E18"/>
    <w:rsid w:val="00F533B2"/>
    <w:rsid w:val="00F62DAA"/>
    <w:rsid w:val="00F6549F"/>
    <w:rsid w:val="00F655C7"/>
    <w:rsid w:val="00F744AE"/>
    <w:rsid w:val="00F95915"/>
    <w:rsid w:val="00FA37E8"/>
    <w:rsid w:val="00FA4E96"/>
    <w:rsid w:val="00FB5315"/>
    <w:rsid w:val="00FC013A"/>
    <w:rsid w:val="00FC5AA7"/>
    <w:rsid w:val="00FD0BB0"/>
    <w:rsid w:val="00FE382B"/>
    <w:rsid w:val="00FF36DB"/>
    <w:rsid w:val="00FF5197"/>
    <w:rsid w:val="00FF7460"/>
    <w:rsid w:val="02989E02"/>
    <w:rsid w:val="02D4B885"/>
    <w:rsid w:val="034FB1AE"/>
    <w:rsid w:val="05E2EB42"/>
    <w:rsid w:val="064BA0F0"/>
    <w:rsid w:val="06742066"/>
    <w:rsid w:val="0680C142"/>
    <w:rsid w:val="068335D3"/>
    <w:rsid w:val="06A96215"/>
    <w:rsid w:val="06F64C97"/>
    <w:rsid w:val="07A4DCED"/>
    <w:rsid w:val="07E9A817"/>
    <w:rsid w:val="087F9D20"/>
    <w:rsid w:val="08950A94"/>
    <w:rsid w:val="093BCF6A"/>
    <w:rsid w:val="0A78FBA1"/>
    <w:rsid w:val="0AB6BF92"/>
    <w:rsid w:val="0B1CBDA0"/>
    <w:rsid w:val="0BBBD1B1"/>
    <w:rsid w:val="0BDB02EF"/>
    <w:rsid w:val="0C2DFAFE"/>
    <w:rsid w:val="0D31511F"/>
    <w:rsid w:val="0D749C71"/>
    <w:rsid w:val="0DD1CE49"/>
    <w:rsid w:val="0E30E47E"/>
    <w:rsid w:val="0EFB273A"/>
    <w:rsid w:val="0EFC6484"/>
    <w:rsid w:val="0F67ED68"/>
    <w:rsid w:val="0F9345C9"/>
    <w:rsid w:val="10BC7641"/>
    <w:rsid w:val="10CCF4DF"/>
    <w:rsid w:val="11639459"/>
    <w:rsid w:val="11A2A0D5"/>
    <w:rsid w:val="1476BF77"/>
    <w:rsid w:val="14F75C74"/>
    <w:rsid w:val="155C5CDE"/>
    <w:rsid w:val="157AC09F"/>
    <w:rsid w:val="16C7592F"/>
    <w:rsid w:val="172B1F01"/>
    <w:rsid w:val="1789FF13"/>
    <w:rsid w:val="17C350F4"/>
    <w:rsid w:val="1804761D"/>
    <w:rsid w:val="184632B7"/>
    <w:rsid w:val="18915098"/>
    <w:rsid w:val="198A35F9"/>
    <w:rsid w:val="1AA9A351"/>
    <w:rsid w:val="1AF17CBD"/>
    <w:rsid w:val="1B771D53"/>
    <w:rsid w:val="1BB89DF3"/>
    <w:rsid w:val="1C98E8C8"/>
    <w:rsid w:val="1CEFB8F9"/>
    <w:rsid w:val="1D52B881"/>
    <w:rsid w:val="1D67B99C"/>
    <w:rsid w:val="1DC36805"/>
    <w:rsid w:val="1DD109A2"/>
    <w:rsid w:val="1E20A512"/>
    <w:rsid w:val="1E7EE151"/>
    <w:rsid w:val="1EBD15D8"/>
    <w:rsid w:val="1F56E16E"/>
    <w:rsid w:val="216D67B5"/>
    <w:rsid w:val="22E81D13"/>
    <w:rsid w:val="231E26FC"/>
    <w:rsid w:val="23759278"/>
    <w:rsid w:val="23937D52"/>
    <w:rsid w:val="239C54D0"/>
    <w:rsid w:val="23CC030C"/>
    <w:rsid w:val="24F116B2"/>
    <w:rsid w:val="26870F8C"/>
    <w:rsid w:val="27355446"/>
    <w:rsid w:val="27B58F44"/>
    <w:rsid w:val="27CDB687"/>
    <w:rsid w:val="29C5C364"/>
    <w:rsid w:val="2A5069BF"/>
    <w:rsid w:val="2B3AC000"/>
    <w:rsid w:val="2CF45941"/>
    <w:rsid w:val="2E75D607"/>
    <w:rsid w:val="2E834960"/>
    <w:rsid w:val="2F117148"/>
    <w:rsid w:val="2F9AB140"/>
    <w:rsid w:val="3141A6AC"/>
    <w:rsid w:val="31F6EF2E"/>
    <w:rsid w:val="3245127C"/>
    <w:rsid w:val="328F588B"/>
    <w:rsid w:val="33540C7B"/>
    <w:rsid w:val="337145C1"/>
    <w:rsid w:val="344EC5BB"/>
    <w:rsid w:val="359B6831"/>
    <w:rsid w:val="35CD77C6"/>
    <w:rsid w:val="364BE1B3"/>
    <w:rsid w:val="36798EFB"/>
    <w:rsid w:val="3685CC20"/>
    <w:rsid w:val="374B0462"/>
    <w:rsid w:val="374F955E"/>
    <w:rsid w:val="3752B33D"/>
    <w:rsid w:val="3780D0D5"/>
    <w:rsid w:val="3BC5CDFB"/>
    <w:rsid w:val="3D30022E"/>
    <w:rsid w:val="3E50B010"/>
    <w:rsid w:val="3F05DD0C"/>
    <w:rsid w:val="3F60F942"/>
    <w:rsid w:val="40515156"/>
    <w:rsid w:val="405EA664"/>
    <w:rsid w:val="40952F05"/>
    <w:rsid w:val="40C26104"/>
    <w:rsid w:val="413E3FCB"/>
    <w:rsid w:val="416FF864"/>
    <w:rsid w:val="41E6FDA1"/>
    <w:rsid w:val="41F7B99E"/>
    <w:rsid w:val="41FC2A89"/>
    <w:rsid w:val="4297B3C5"/>
    <w:rsid w:val="4434EF4B"/>
    <w:rsid w:val="4485709A"/>
    <w:rsid w:val="44AAF69A"/>
    <w:rsid w:val="452D71A0"/>
    <w:rsid w:val="4577AED3"/>
    <w:rsid w:val="465A459C"/>
    <w:rsid w:val="465C686D"/>
    <w:rsid w:val="4732BAD8"/>
    <w:rsid w:val="474CD1D0"/>
    <w:rsid w:val="47D78394"/>
    <w:rsid w:val="4897902B"/>
    <w:rsid w:val="494351C3"/>
    <w:rsid w:val="49713A4B"/>
    <w:rsid w:val="4A295CE5"/>
    <w:rsid w:val="4B00E497"/>
    <w:rsid w:val="4B6CDE06"/>
    <w:rsid w:val="4BB929F4"/>
    <w:rsid w:val="4C469626"/>
    <w:rsid w:val="4C4D7528"/>
    <w:rsid w:val="4DA6B207"/>
    <w:rsid w:val="4E0E39C3"/>
    <w:rsid w:val="4E3C8E62"/>
    <w:rsid w:val="4E617F50"/>
    <w:rsid w:val="4E9BA1E9"/>
    <w:rsid w:val="4F018AFA"/>
    <w:rsid w:val="4F56C434"/>
    <w:rsid w:val="4F94C156"/>
    <w:rsid w:val="50A010AF"/>
    <w:rsid w:val="50A483D6"/>
    <w:rsid w:val="515741DC"/>
    <w:rsid w:val="51C377EC"/>
    <w:rsid w:val="52916AC1"/>
    <w:rsid w:val="52B0E999"/>
    <w:rsid w:val="52B432DD"/>
    <w:rsid w:val="53C6A16B"/>
    <w:rsid w:val="5458EAE9"/>
    <w:rsid w:val="54C57176"/>
    <w:rsid w:val="55562A09"/>
    <w:rsid w:val="555AE17A"/>
    <w:rsid w:val="558210E0"/>
    <w:rsid w:val="5762D749"/>
    <w:rsid w:val="57BFB547"/>
    <w:rsid w:val="5823C94B"/>
    <w:rsid w:val="5B96B6A8"/>
    <w:rsid w:val="5C571956"/>
    <w:rsid w:val="5C6A6CB8"/>
    <w:rsid w:val="5C86D3ED"/>
    <w:rsid w:val="5D54360E"/>
    <w:rsid w:val="5F704893"/>
    <w:rsid w:val="603F595F"/>
    <w:rsid w:val="6078C6C1"/>
    <w:rsid w:val="60803E59"/>
    <w:rsid w:val="60D56AB5"/>
    <w:rsid w:val="61039B13"/>
    <w:rsid w:val="611EA118"/>
    <w:rsid w:val="61369A12"/>
    <w:rsid w:val="617577D2"/>
    <w:rsid w:val="6179C5D8"/>
    <w:rsid w:val="61E22957"/>
    <w:rsid w:val="62F722F0"/>
    <w:rsid w:val="64DECE9C"/>
    <w:rsid w:val="653F31CA"/>
    <w:rsid w:val="66169737"/>
    <w:rsid w:val="6618ED4C"/>
    <w:rsid w:val="68C377BB"/>
    <w:rsid w:val="69AD30A5"/>
    <w:rsid w:val="69E9F0CB"/>
    <w:rsid w:val="69F41118"/>
    <w:rsid w:val="6BFD9D5A"/>
    <w:rsid w:val="6CFFC7F0"/>
    <w:rsid w:val="6D47FB15"/>
    <w:rsid w:val="6D63A62F"/>
    <w:rsid w:val="6E3FADF4"/>
    <w:rsid w:val="6EED95AD"/>
    <w:rsid w:val="6F6AF6AE"/>
    <w:rsid w:val="6F9BCB3C"/>
    <w:rsid w:val="6FACD1B0"/>
    <w:rsid w:val="707A4067"/>
    <w:rsid w:val="717C6F3A"/>
    <w:rsid w:val="71DE0CB3"/>
    <w:rsid w:val="72B99AE0"/>
    <w:rsid w:val="732E547F"/>
    <w:rsid w:val="74EBDCE3"/>
    <w:rsid w:val="752901D0"/>
    <w:rsid w:val="7577DBAC"/>
    <w:rsid w:val="7664AE25"/>
    <w:rsid w:val="769D3251"/>
    <w:rsid w:val="77F2C34C"/>
    <w:rsid w:val="7811C4E5"/>
    <w:rsid w:val="7862304A"/>
    <w:rsid w:val="78E974CC"/>
    <w:rsid w:val="79EE36F9"/>
    <w:rsid w:val="7A1FB770"/>
    <w:rsid w:val="7B18332B"/>
    <w:rsid w:val="7B7D0DB3"/>
    <w:rsid w:val="7BA70315"/>
    <w:rsid w:val="7BDDDC64"/>
    <w:rsid w:val="7C23660D"/>
    <w:rsid w:val="7CC365EA"/>
    <w:rsid w:val="7CCC7183"/>
    <w:rsid w:val="7D09DAA3"/>
    <w:rsid w:val="7EAE0FB7"/>
    <w:rsid w:val="7F899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76716F1F"/>
  <w15:chartTrackingRefBased/>
  <w15:docId w15:val="{F6EDA581-1CCF-49A4-98F2-19DD3B080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240E7"/>
    <w:pPr>
      <w:spacing w:before="120" w:after="0" w:line="240" w:lineRule="auto"/>
      <w:jc w:val="both"/>
    </w:pPr>
    <w:rPr>
      <w:rFonts w:ascii="Cambria" w:hAnsi="Cambria"/>
      <w:sz w:val="23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F101E6"/>
    <w:pPr>
      <w:keepNext/>
      <w:keepLines/>
      <w:numPr>
        <w:numId w:val="9"/>
      </w:numPr>
      <w:pBdr>
        <w:top w:val="single" w:sz="4" w:space="1" w:color="auto"/>
        <w:left w:val="single" w:sz="4" w:space="17" w:color="auto"/>
        <w:bottom w:val="single" w:sz="4" w:space="1" w:color="auto"/>
        <w:right w:val="single" w:sz="4" w:space="17" w:color="auto"/>
      </w:pBdr>
      <w:shd w:val="clear" w:color="auto" w:fill="D9D9D9" w:themeFill="background1" w:themeFillShade="D9"/>
      <w:spacing w:before="240" w:after="120"/>
      <w:ind w:left="431" w:hanging="431"/>
      <w:jc w:val="center"/>
      <w:outlineLvl w:val="0"/>
    </w:pPr>
    <w:rPr>
      <w:rFonts w:eastAsiaTheme="majorEastAsia" w:cstheme="majorBidi"/>
      <w:b/>
      <w:sz w:val="24"/>
      <w:szCs w:val="32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E551C9"/>
    <w:pPr>
      <w:keepNext/>
      <w:keepLines/>
      <w:numPr>
        <w:ilvl w:val="1"/>
        <w:numId w:val="9"/>
      </w:numPr>
      <w:spacing w:before="40"/>
      <w:jc w:val="left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A4F56"/>
    <w:pPr>
      <w:keepNext/>
      <w:keepLines/>
      <w:numPr>
        <w:ilvl w:val="2"/>
        <w:numId w:val="9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A4F56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A4F56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A4F56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A4F56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A4F56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A4F56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101E6"/>
    <w:rPr>
      <w:rFonts w:ascii="Cambria" w:eastAsiaTheme="majorEastAsia" w:hAnsi="Cambria" w:cstheme="majorBidi"/>
      <w:b/>
      <w:sz w:val="24"/>
      <w:szCs w:val="32"/>
      <w:shd w:val="clear" w:color="auto" w:fill="D9D9D9" w:themeFill="background1" w:themeFillShade="D9"/>
    </w:rPr>
  </w:style>
  <w:style w:type="character" w:customStyle="1" w:styleId="Nadpis2Char">
    <w:name w:val="Nadpis 2 Char"/>
    <w:basedOn w:val="Standardnpsmoodstavce"/>
    <w:link w:val="Nadpis2"/>
    <w:uiPriority w:val="9"/>
    <w:rsid w:val="00E551C9"/>
    <w:rPr>
      <w:rFonts w:ascii="Cambria" w:eastAsiaTheme="majorEastAsia" w:hAnsi="Cambria" w:cstheme="majorBidi"/>
      <w:b/>
      <w:sz w:val="24"/>
      <w:szCs w:val="26"/>
    </w:rPr>
  </w:style>
  <w:style w:type="paragraph" w:styleId="Zhlav">
    <w:name w:val="header"/>
    <w:basedOn w:val="Normln"/>
    <w:link w:val="ZhlavChar"/>
    <w:uiPriority w:val="99"/>
    <w:unhideWhenUsed/>
    <w:rsid w:val="00FC013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C013A"/>
    <w:rPr>
      <w:rFonts w:ascii="Cambria" w:hAnsi="Cambria"/>
      <w:sz w:val="24"/>
    </w:rPr>
  </w:style>
  <w:style w:type="paragraph" w:styleId="Zpat">
    <w:name w:val="footer"/>
    <w:basedOn w:val="Normln"/>
    <w:link w:val="ZpatChar"/>
    <w:uiPriority w:val="99"/>
    <w:unhideWhenUsed/>
    <w:rsid w:val="00FC013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C013A"/>
    <w:rPr>
      <w:rFonts w:ascii="Cambria" w:hAnsi="Cambria"/>
      <w:sz w:val="24"/>
    </w:rPr>
  </w:style>
  <w:style w:type="character" w:styleId="Hypertextovodkaz">
    <w:name w:val="Hyperlink"/>
    <w:uiPriority w:val="99"/>
    <w:unhideWhenUsed/>
    <w:rsid w:val="00FC013A"/>
    <w:rPr>
      <w:color w:val="0563C1"/>
      <w:u w:val="single"/>
    </w:rPr>
  </w:style>
  <w:style w:type="table" w:styleId="Mkatabulky">
    <w:name w:val="Table Grid"/>
    <w:basedOn w:val="Normlntabulka"/>
    <w:uiPriority w:val="39"/>
    <w:rsid w:val="00FC01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f0">
    <w:name w:val="pf0"/>
    <w:basedOn w:val="Normln"/>
    <w:rsid w:val="00E240E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eastAsia="cs-CZ"/>
      <w14:ligatures w14:val="none"/>
    </w:rPr>
  </w:style>
  <w:style w:type="character" w:customStyle="1" w:styleId="cf01">
    <w:name w:val="cf01"/>
    <w:basedOn w:val="Standardnpsmoodstavce"/>
    <w:rsid w:val="00E240E7"/>
    <w:rPr>
      <w:rFonts w:ascii="Segoe UI" w:hAnsi="Segoe UI" w:cs="Segoe UI" w:hint="default"/>
      <w:sz w:val="18"/>
      <w:szCs w:val="18"/>
    </w:rPr>
  </w:style>
  <w:style w:type="paragraph" w:styleId="Odstavecseseznamem">
    <w:name w:val="List Paragraph"/>
    <w:aliases w:val="Styl2,Conclusion de partie"/>
    <w:basedOn w:val="Normln"/>
    <w:link w:val="OdstavecseseznamemChar"/>
    <w:uiPriority w:val="99"/>
    <w:qFormat/>
    <w:rsid w:val="000F716A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9C5BF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C5BFE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C5BFE"/>
    <w:rPr>
      <w:rFonts w:ascii="Cambria" w:hAnsi="Cambria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C5BF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C5BFE"/>
    <w:rPr>
      <w:rFonts w:ascii="Cambria" w:hAnsi="Cambria"/>
      <w:b/>
      <w:bCs/>
      <w:sz w:val="20"/>
      <w:szCs w:val="20"/>
    </w:rPr>
  </w:style>
  <w:style w:type="character" w:customStyle="1" w:styleId="OdstavecseseznamemChar">
    <w:name w:val="Odstavec se seznamem Char"/>
    <w:aliases w:val="Styl2 Char,Conclusion de partie Char"/>
    <w:link w:val="Odstavecseseznamem"/>
    <w:uiPriority w:val="99"/>
    <w:rsid w:val="00E57721"/>
    <w:rPr>
      <w:rFonts w:ascii="Cambria" w:hAnsi="Cambria"/>
      <w:sz w:val="23"/>
    </w:rPr>
  </w:style>
  <w:style w:type="paragraph" w:customStyle="1" w:styleId="BodySingle">
    <w:name w:val="Body Single"/>
    <w:basedOn w:val="Zkladntext"/>
    <w:uiPriority w:val="99"/>
    <w:rsid w:val="00E57721"/>
    <w:pPr>
      <w:spacing w:before="80" w:line="240" w:lineRule="exact"/>
    </w:pPr>
    <w:rPr>
      <w:rFonts w:eastAsia="Calibri" w:cs="Times New Roman"/>
      <w:kern w:val="0"/>
      <w:szCs w:val="16"/>
      <w:lang w:eastAsia="cs-CZ"/>
      <w14:ligatures w14:val="none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E57721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E57721"/>
    <w:rPr>
      <w:rFonts w:ascii="Cambria" w:hAnsi="Cambria"/>
      <w:sz w:val="23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A4F5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A4F56"/>
    <w:rPr>
      <w:rFonts w:asciiTheme="majorHAnsi" w:eastAsiaTheme="majorEastAsia" w:hAnsiTheme="majorHAnsi" w:cstheme="majorBidi"/>
      <w:i/>
      <w:iCs/>
      <w:color w:val="2F5496" w:themeColor="accent1" w:themeShade="BF"/>
      <w:sz w:val="23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A4F56"/>
    <w:rPr>
      <w:rFonts w:asciiTheme="majorHAnsi" w:eastAsiaTheme="majorEastAsia" w:hAnsiTheme="majorHAnsi" w:cstheme="majorBidi"/>
      <w:color w:val="2F5496" w:themeColor="accent1" w:themeShade="BF"/>
      <w:sz w:val="23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A4F56"/>
    <w:rPr>
      <w:rFonts w:asciiTheme="majorHAnsi" w:eastAsiaTheme="majorEastAsia" w:hAnsiTheme="majorHAnsi" w:cstheme="majorBidi"/>
      <w:color w:val="1F3763" w:themeColor="accent1" w:themeShade="7F"/>
      <w:sz w:val="23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A4F56"/>
    <w:rPr>
      <w:rFonts w:asciiTheme="majorHAnsi" w:eastAsiaTheme="majorEastAsia" w:hAnsiTheme="majorHAnsi" w:cstheme="majorBidi"/>
      <w:i/>
      <w:iCs/>
      <w:color w:val="1F3763" w:themeColor="accent1" w:themeShade="7F"/>
      <w:sz w:val="23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A4F5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A4F5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Default">
    <w:name w:val="Default"/>
    <w:rsid w:val="00E73CF7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kern w:val="0"/>
      <w:sz w:val="24"/>
      <w:szCs w:val="24"/>
      <w14:ligatures w14:val="none"/>
    </w:rPr>
  </w:style>
  <w:style w:type="paragraph" w:styleId="Revize">
    <w:name w:val="Revision"/>
    <w:hidden/>
    <w:uiPriority w:val="99"/>
    <w:semiHidden/>
    <w:rsid w:val="00726E14"/>
    <w:pPr>
      <w:spacing w:after="0" w:line="240" w:lineRule="auto"/>
    </w:pPr>
    <w:rPr>
      <w:rFonts w:ascii="Cambria" w:hAnsi="Cambria"/>
      <w:sz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59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4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6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7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45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4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07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8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oleObject" Target="embeddings/oleObject1.bin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oleObject" Target="embeddings/oleObject2.bin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823892417A700489592A1A42C8FF39A" ma:contentTypeVersion="22" ma:contentTypeDescription="Vytvoří nový dokument" ma:contentTypeScope="" ma:versionID="1bcba17af4849424240f12f92afd9141">
  <xsd:schema xmlns:xsd="http://www.w3.org/2001/XMLSchema" xmlns:xs="http://www.w3.org/2001/XMLSchema" xmlns:p="http://schemas.microsoft.com/office/2006/metadata/properties" xmlns:ns2="87c9f3af-ec7a-450e-8294-b635bcd26152" xmlns:ns3="cdade9ed-8a37-4604-8901-3f3c6772e945" xmlns:ns4="ddd4955e-e515-422d-8a4e-24f85441c1a6" targetNamespace="http://schemas.microsoft.com/office/2006/metadata/properties" ma:root="true" ma:fieldsID="cf6bc7d9011836de0891e578d7fd7bf8" ns2:_="" ns3:_="" ns4:_="">
    <xsd:import namespace="87c9f3af-ec7a-450e-8294-b635bcd26152"/>
    <xsd:import namespace="cdade9ed-8a37-4604-8901-3f3c6772e945"/>
    <xsd:import namespace="ddd4955e-e515-422d-8a4e-24f85441c1a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TaxCatchAll" minOccurs="0"/>
                <xsd:element ref="ns3:lcf76f155ced4ddcb4097134ff3c332f" minOccurs="0"/>
                <xsd:element ref="ns3:MediaServiceSearchProperties" minOccurs="0"/>
                <xsd:element ref="ns3:MediaServiceObjectDetectorVersion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c9f3af-ec7a-450e-8294-b635bcd2615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odnota hash upozornění na sdílení" ma:internalName="SharingHintHash" ma:readOnly="true">
      <xsd:simpleType>
        <xsd:restriction base="dms:Text"/>
      </xsd:simpleType>
    </xsd:element>
    <xsd:element name="SharedWithDetails" ma:index="10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ade9ed-8a37-4604-8901-3f3c6772e9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Značky obrázků" ma:readOnly="false" ma:fieldId="{5cf76f15-5ced-4ddc-b409-7134ff3c332f}" ma:taxonomyMulti="true" ma:sspId="51e6f024-4790-4b5c-b7d7-a90983c0c4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d4955e-e515-422d-8a4e-24f85441c1a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3B2A4466-3858-43F5-B542-D1D41F94AE04}" ma:internalName="TaxCatchAll" ma:showField="CatchAllData" ma:web="{87c9f3af-ec7a-450e-8294-b635bcd26152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d4955e-e515-422d-8a4e-24f85441c1a6" xsi:nil="true"/>
    <lcf76f155ced4ddcb4097134ff3c332f xmlns="cdade9ed-8a37-4604-8901-3f3c6772e94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6B39133-9364-4B83-94C3-4F66F1B1F0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c9f3af-ec7a-450e-8294-b635bcd26152"/>
    <ds:schemaRef ds:uri="cdade9ed-8a37-4604-8901-3f3c6772e945"/>
    <ds:schemaRef ds:uri="ddd4955e-e515-422d-8a4e-24f85441c1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52C1C5-C9A9-4598-AC2B-6375AF4743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AE844F-EC56-4F69-82D8-EA5862F512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2AFEAB9-CCB8-4C5F-B7E5-BA3BA2F2ED42}">
  <ds:schemaRefs>
    <ds:schemaRef ds:uri="http://schemas.microsoft.com/office/2006/metadata/properties"/>
    <ds:schemaRef ds:uri="http://schemas.microsoft.com/office/infopath/2007/PartnerControls"/>
    <ds:schemaRef ds:uri="ddd4955e-e515-422d-8a4e-24f85441c1a6"/>
    <ds:schemaRef ds:uri="cdade9ed-8a37-4604-8901-3f3c6772e94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1427</Words>
  <Characters>8423</Characters>
  <Application>Microsoft Office Word</Application>
  <DocSecurity>0</DocSecurity>
  <Lines>70</Lines>
  <Paragraphs>19</Paragraphs>
  <ScaleCrop>false</ScaleCrop>
  <Company/>
  <LinksUpToDate>false</LinksUpToDate>
  <CharactersWithSpaces>9831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Bolfová, Soňa</dc:creator>
  <cp:keywords/>
  <dc:description/>
  <cp:lastModifiedBy>Chrastilová, Daniela</cp:lastModifiedBy>
  <cp:revision>80</cp:revision>
  <cp:lastPrinted>2025-03-29T09:49:00Z</cp:lastPrinted>
  <dcterms:created xsi:type="dcterms:W3CDTF">2024-10-08T10:04:00Z</dcterms:created>
  <dcterms:modified xsi:type="dcterms:W3CDTF">2025-05-15T12:26:00Z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0x0101001823892417A700489592A1A42C8FF39A</vt:lpwstr>
  </property>
  <property fmtid="{D5CDD505-2E9C-101B-9397-08002B2CF9AE}" pid="3" name="MediaServiceImageTags">
    <vt:lpwstr/>
  </property>
</Properties>
</file>