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7B5A0" w14:textId="0CE6825C" w:rsidR="001B2366" w:rsidRDefault="00392F49">
      <w:r>
        <w:t xml:space="preserve">Příloha č. 5 ZD - </w:t>
      </w:r>
      <w:r w:rsidR="00B76FF5">
        <w:t>Přehled splnění požadované</w:t>
      </w:r>
      <w:r w:rsidR="00270A3B">
        <w:t xml:space="preserve"> technické specifikace</w:t>
      </w:r>
    </w:p>
    <w:p w14:paraId="4AB67764" w14:textId="77777777" w:rsidR="007B4752" w:rsidRDefault="007B475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8"/>
        <w:gridCol w:w="2997"/>
        <w:gridCol w:w="1099"/>
        <w:gridCol w:w="2553"/>
        <w:gridCol w:w="1775"/>
      </w:tblGrid>
      <w:tr w:rsidR="006328AE" w14:paraId="3CD6D94B" w14:textId="77777777" w:rsidTr="00165930">
        <w:tc>
          <w:tcPr>
            <w:tcW w:w="638" w:type="dxa"/>
          </w:tcPr>
          <w:p w14:paraId="19F9BE9C" w14:textId="454B5A3C" w:rsidR="007B4752" w:rsidRDefault="007B4752">
            <w:r>
              <w:t>Číslo</w:t>
            </w:r>
          </w:p>
        </w:tc>
        <w:tc>
          <w:tcPr>
            <w:tcW w:w="2997" w:type="dxa"/>
          </w:tcPr>
          <w:p w14:paraId="1D121940" w14:textId="1CDA638B" w:rsidR="007B4752" w:rsidRDefault="007B4752">
            <w:r>
              <w:t>Požadavek</w:t>
            </w:r>
          </w:p>
        </w:tc>
        <w:tc>
          <w:tcPr>
            <w:tcW w:w="1099" w:type="dxa"/>
          </w:tcPr>
          <w:p w14:paraId="5A5F7707" w14:textId="64D9D200" w:rsidR="007B4752" w:rsidRPr="007B4752" w:rsidRDefault="007B4752">
            <w:pPr>
              <w:rPr>
                <w:lang w:val="en-US"/>
              </w:rPr>
            </w:pPr>
            <w:r>
              <w:t>V nabídce (ANO</w:t>
            </w:r>
            <w:r>
              <w:rPr>
                <w:lang w:val="en-US"/>
              </w:rPr>
              <w:t>/NE)</w:t>
            </w:r>
          </w:p>
        </w:tc>
        <w:tc>
          <w:tcPr>
            <w:tcW w:w="2553" w:type="dxa"/>
          </w:tcPr>
          <w:p w14:paraId="1B662C06" w14:textId="44FFEF1E" w:rsidR="007B4752" w:rsidRDefault="007B4752">
            <w:r>
              <w:t>Položka v</w:t>
            </w:r>
            <w:r w:rsidR="00B76FF5">
              <w:t> </w:t>
            </w:r>
            <w:r>
              <w:t>nabídce</w:t>
            </w:r>
            <w:r w:rsidR="00B76FF5">
              <w:t xml:space="preserve"> – kde je v nabídce informace uvedena (např. číslo strany apod.)</w:t>
            </w:r>
          </w:p>
        </w:tc>
        <w:tc>
          <w:tcPr>
            <w:tcW w:w="1775" w:type="dxa"/>
          </w:tcPr>
          <w:p w14:paraId="39B3ABE9" w14:textId="005D91E0" w:rsidR="007B4752" w:rsidRDefault="007B4752">
            <w:r>
              <w:t>Hodnocení výběrové komise</w:t>
            </w:r>
          </w:p>
        </w:tc>
      </w:tr>
      <w:tr w:rsidR="006328AE" w14:paraId="520CCA38" w14:textId="77777777" w:rsidTr="00165930">
        <w:tc>
          <w:tcPr>
            <w:tcW w:w="638" w:type="dxa"/>
          </w:tcPr>
          <w:p w14:paraId="195AEF4F" w14:textId="2A98CAC0" w:rsidR="007B4752" w:rsidRDefault="001A076A">
            <w:r>
              <w:t>1</w:t>
            </w:r>
          </w:p>
        </w:tc>
        <w:tc>
          <w:tcPr>
            <w:tcW w:w="2997" w:type="dxa"/>
          </w:tcPr>
          <w:p w14:paraId="509B741A" w14:textId="0FDE70D5" w:rsidR="001A076A" w:rsidRDefault="001A076A">
            <w:r>
              <w:t>Plně motorizovaný invertovaný flu</w:t>
            </w:r>
            <w:r w:rsidR="00BB1789">
              <w:t>o</w:t>
            </w:r>
            <w:r>
              <w:t>rescenční mikroskop, automatické přepínání zobrazovacích metod</w:t>
            </w:r>
          </w:p>
        </w:tc>
        <w:tc>
          <w:tcPr>
            <w:tcW w:w="1099" w:type="dxa"/>
          </w:tcPr>
          <w:p w14:paraId="76C1F171" w14:textId="77777777" w:rsidR="007B4752" w:rsidRDefault="007B4752"/>
        </w:tc>
        <w:tc>
          <w:tcPr>
            <w:tcW w:w="2553" w:type="dxa"/>
          </w:tcPr>
          <w:p w14:paraId="095880C1" w14:textId="77777777" w:rsidR="007B4752" w:rsidRDefault="007B4752"/>
        </w:tc>
        <w:tc>
          <w:tcPr>
            <w:tcW w:w="1775" w:type="dxa"/>
          </w:tcPr>
          <w:p w14:paraId="2350139A" w14:textId="77777777" w:rsidR="007B4752" w:rsidRDefault="007B4752"/>
        </w:tc>
      </w:tr>
      <w:tr w:rsidR="006328AE" w14:paraId="09FC09EA" w14:textId="77777777" w:rsidTr="00165930">
        <w:tc>
          <w:tcPr>
            <w:tcW w:w="638" w:type="dxa"/>
          </w:tcPr>
          <w:p w14:paraId="4FB6A6ED" w14:textId="42A6E617" w:rsidR="007B4752" w:rsidRDefault="001A076A">
            <w:r>
              <w:t>2</w:t>
            </w:r>
          </w:p>
        </w:tc>
        <w:tc>
          <w:tcPr>
            <w:tcW w:w="2997" w:type="dxa"/>
          </w:tcPr>
          <w:p w14:paraId="2D2EB11C" w14:textId="66F1EC8E" w:rsidR="007B4752" w:rsidRDefault="001A076A">
            <w:r>
              <w:t>Hardwarový autofokus</w:t>
            </w:r>
          </w:p>
        </w:tc>
        <w:tc>
          <w:tcPr>
            <w:tcW w:w="1099" w:type="dxa"/>
          </w:tcPr>
          <w:p w14:paraId="734D3EEF" w14:textId="77777777" w:rsidR="007B4752" w:rsidRDefault="007B4752"/>
        </w:tc>
        <w:tc>
          <w:tcPr>
            <w:tcW w:w="2553" w:type="dxa"/>
          </w:tcPr>
          <w:p w14:paraId="757446C4" w14:textId="77777777" w:rsidR="007B4752" w:rsidRDefault="007B4752"/>
        </w:tc>
        <w:tc>
          <w:tcPr>
            <w:tcW w:w="1775" w:type="dxa"/>
          </w:tcPr>
          <w:p w14:paraId="08CBB56F" w14:textId="77777777" w:rsidR="007B4752" w:rsidRDefault="007B4752"/>
        </w:tc>
      </w:tr>
      <w:tr w:rsidR="006328AE" w14:paraId="7A87B7B2" w14:textId="77777777" w:rsidTr="00165930">
        <w:tc>
          <w:tcPr>
            <w:tcW w:w="638" w:type="dxa"/>
          </w:tcPr>
          <w:p w14:paraId="25151E64" w14:textId="17D5DEFE" w:rsidR="007B4752" w:rsidRDefault="001A076A">
            <w:r>
              <w:t>3</w:t>
            </w:r>
          </w:p>
        </w:tc>
        <w:tc>
          <w:tcPr>
            <w:tcW w:w="2997" w:type="dxa"/>
          </w:tcPr>
          <w:p w14:paraId="363BA7A3" w14:textId="27AF2A2D" w:rsidR="007B4752" w:rsidRDefault="001A076A">
            <w:r>
              <w:t>Softwarový autofokus</w:t>
            </w:r>
          </w:p>
        </w:tc>
        <w:tc>
          <w:tcPr>
            <w:tcW w:w="1099" w:type="dxa"/>
          </w:tcPr>
          <w:p w14:paraId="299AF2BB" w14:textId="77777777" w:rsidR="007B4752" w:rsidRDefault="007B4752"/>
        </w:tc>
        <w:tc>
          <w:tcPr>
            <w:tcW w:w="2553" w:type="dxa"/>
          </w:tcPr>
          <w:p w14:paraId="385EB398" w14:textId="77777777" w:rsidR="007B4752" w:rsidRDefault="007B4752"/>
        </w:tc>
        <w:tc>
          <w:tcPr>
            <w:tcW w:w="1775" w:type="dxa"/>
          </w:tcPr>
          <w:p w14:paraId="241CA8E2" w14:textId="77777777" w:rsidR="007B4752" w:rsidRDefault="007B4752"/>
        </w:tc>
      </w:tr>
      <w:tr w:rsidR="006328AE" w14:paraId="505305CA" w14:textId="77777777" w:rsidTr="00165930">
        <w:tc>
          <w:tcPr>
            <w:tcW w:w="638" w:type="dxa"/>
          </w:tcPr>
          <w:p w14:paraId="439F2073" w14:textId="02D87990" w:rsidR="007B4752" w:rsidRDefault="001A076A">
            <w:r>
              <w:t>4</w:t>
            </w:r>
          </w:p>
        </w:tc>
        <w:tc>
          <w:tcPr>
            <w:tcW w:w="2997" w:type="dxa"/>
          </w:tcPr>
          <w:p w14:paraId="4AACAE20" w14:textId="41C407A4" w:rsidR="007B4752" w:rsidRDefault="001A076A">
            <w:r>
              <w:t>Fluorescenční kostka DAPI</w:t>
            </w:r>
          </w:p>
        </w:tc>
        <w:tc>
          <w:tcPr>
            <w:tcW w:w="1099" w:type="dxa"/>
          </w:tcPr>
          <w:p w14:paraId="5DA0CD00" w14:textId="77777777" w:rsidR="007B4752" w:rsidRDefault="007B4752"/>
        </w:tc>
        <w:tc>
          <w:tcPr>
            <w:tcW w:w="2553" w:type="dxa"/>
          </w:tcPr>
          <w:p w14:paraId="7CE56EDC" w14:textId="77777777" w:rsidR="007B4752" w:rsidRDefault="007B4752"/>
        </w:tc>
        <w:tc>
          <w:tcPr>
            <w:tcW w:w="1775" w:type="dxa"/>
          </w:tcPr>
          <w:p w14:paraId="08DAE36A" w14:textId="77777777" w:rsidR="007B4752" w:rsidRDefault="007B4752"/>
        </w:tc>
      </w:tr>
      <w:tr w:rsidR="006328AE" w14:paraId="659FFE06" w14:textId="77777777" w:rsidTr="00165930">
        <w:tc>
          <w:tcPr>
            <w:tcW w:w="638" w:type="dxa"/>
          </w:tcPr>
          <w:p w14:paraId="1C11FDA3" w14:textId="45BC4122" w:rsidR="007B4752" w:rsidRDefault="001A076A">
            <w:r>
              <w:t>5</w:t>
            </w:r>
          </w:p>
        </w:tc>
        <w:tc>
          <w:tcPr>
            <w:tcW w:w="2997" w:type="dxa"/>
          </w:tcPr>
          <w:p w14:paraId="793C153A" w14:textId="5B423DAA" w:rsidR="007B4752" w:rsidRDefault="001A076A">
            <w:r>
              <w:t>Fluorescenční kostka FITC</w:t>
            </w:r>
          </w:p>
        </w:tc>
        <w:tc>
          <w:tcPr>
            <w:tcW w:w="1099" w:type="dxa"/>
          </w:tcPr>
          <w:p w14:paraId="1107490F" w14:textId="77777777" w:rsidR="007B4752" w:rsidRDefault="007B4752"/>
        </w:tc>
        <w:tc>
          <w:tcPr>
            <w:tcW w:w="2553" w:type="dxa"/>
          </w:tcPr>
          <w:p w14:paraId="5F8A8902" w14:textId="77777777" w:rsidR="007B4752" w:rsidRDefault="007B4752"/>
        </w:tc>
        <w:tc>
          <w:tcPr>
            <w:tcW w:w="1775" w:type="dxa"/>
          </w:tcPr>
          <w:p w14:paraId="60B6F348" w14:textId="77777777" w:rsidR="007B4752" w:rsidRDefault="007B4752"/>
        </w:tc>
      </w:tr>
      <w:tr w:rsidR="006328AE" w14:paraId="5FB41D10" w14:textId="77777777" w:rsidTr="00165930">
        <w:tc>
          <w:tcPr>
            <w:tcW w:w="638" w:type="dxa"/>
          </w:tcPr>
          <w:p w14:paraId="7034BCE6" w14:textId="621B9B8E" w:rsidR="007B4752" w:rsidRDefault="001A076A">
            <w:r>
              <w:t>6</w:t>
            </w:r>
          </w:p>
        </w:tc>
        <w:tc>
          <w:tcPr>
            <w:tcW w:w="2997" w:type="dxa"/>
          </w:tcPr>
          <w:p w14:paraId="323FC99A" w14:textId="4AD933C2" w:rsidR="007B4752" w:rsidRDefault="001A076A">
            <w:r>
              <w:t>Fluorescenční kostka TRITC</w:t>
            </w:r>
          </w:p>
        </w:tc>
        <w:tc>
          <w:tcPr>
            <w:tcW w:w="1099" w:type="dxa"/>
          </w:tcPr>
          <w:p w14:paraId="5425F123" w14:textId="77777777" w:rsidR="007B4752" w:rsidRDefault="007B4752"/>
        </w:tc>
        <w:tc>
          <w:tcPr>
            <w:tcW w:w="2553" w:type="dxa"/>
          </w:tcPr>
          <w:p w14:paraId="4EA09D89" w14:textId="77777777" w:rsidR="007B4752" w:rsidRDefault="007B4752"/>
        </w:tc>
        <w:tc>
          <w:tcPr>
            <w:tcW w:w="1775" w:type="dxa"/>
          </w:tcPr>
          <w:p w14:paraId="02C8781A" w14:textId="77777777" w:rsidR="007B4752" w:rsidRDefault="007B4752"/>
        </w:tc>
      </w:tr>
      <w:tr w:rsidR="006328AE" w14:paraId="7071D261" w14:textId="77777777" w:rsidTr="00165930">
        <w:tc>
          <w:tcPr>
            <w:tcW w:w="638" w:type="dxa"/>
          </w:tcPr>
          <w:p w14:paraId="45E12976" w14:textId="582B7E23" w:rsidR="007B4752" w:rsidRDefault="001A076A">
            <w:r>
              <w:t>7</w:t>
            </w:r>
          </w:p>
        </w:tc>
        <w:tc>
          <w:tcPr>
            <w:tcW w:w="2997" w:type="dxa"/>
          </w:tcPr>
          <w:p w14:paraId="6A006251" w14:textId="286CCF94" w:rsidR="007B4752" w:rsidRDefault="001A076A">
            <w:r>
              <w:t>Fluorescenční kostka Alexa 647</w:t>
            </w:r>
          </w:p>
        </w:tc>
        <w:tc>
          <w:tcPr>
            <w:tcW w:w="1099" w:type="dxa"/>
          </w:tcPr>
          <w:p w14:paraId="2BC89E16" w14:textId="77777777" w:rsidR="007B4752" w:rsidRDefault="007B4752"/>
        </w:tc>
        <w:tc>
          <w:tcPr>
            <w:tcW w:w="2553" w:type="dxa"/>
          </w:tcPr>
          <w:p w14:paraId="4A65719B" w14:textId="77777777" w:rsidR="007B4752" w:rsidRDefault="007B4752"/>
        </w:tc>
        <w:tc>
          <w:tcPr>
            <w:tcW w:w="1775" w:type="dxa"/>
          </w:tcPr>
          <w:p w14:paraId="30C42951" w14:textId="77777777" w:rsidR="007B4752" w:rsidRDefault="007B4752"/>
        </w:tc>
      </w:tr>
      <w:tr w:rsidR="006328AE" w14:paraId="0C32CEC1" w14:textId="77777777" w:rsidTr="00165930">
        <w:tc>
          <w:tcPr>
            <w:tcW w:w="638" w:type="dxa"/>
          </w:tcPr>
          <w:p w14:paraId="59A0B7CA" w14:textId="1792DF9B" w:rsidR="007B4752" w:rsidRDefault="001A076A">
            <w:r>
              <w:t>8</w:t>
            </w:r>
          </w:p>
        </w:tc>
        <w:tc>
          <w:tcPr>
            <w:tcW w:w="2997" w:type="dxa"/>
          </w:tcPr>
          <w:p w14:paraId="05B7B799" w14:textId="434D8D7C" w:rsidR="007B4752" w:rsidRDefault="001A076A">
            <w:r>
              <w:t>Širokospektrální stabilní fluorescenční zdroj s dlouhou životností</w:t>
            </w:r>
          </w:p>
        </w:tc>
        <w:tc>
          <w:tcPr>
            <w:tcW w:w="1099" w:type="dxa"/>
          </w:tcPr>
          <w:p w14:paraId="740B1BAE" w14:textId="77777777" w:rsidR="007B4752" w:rsidRDefault="007B4752"/>
        </w:tc>
        <w:tc>
          <w:tcPr>
            <w:tcW w:w="2553" w:type="dxa"/>
          </w:tcPr>
          <w:p w14:paraId="6931DDC4" w14:textId="77777777" w:rsidR="007B4752" w:rsidRDefault="007B4752"/>
        </w:tc>
        <w:tc>
          <w:tcPr>
            <w:tcW w:w="1775" w:type="dxa"/>
          </w:tcPr>
          <w:p w14:paraId="39159646" w14:textId="77777777" w:rsidR="007B4752" w:rsidRDefault="007B4752"/>
        </w:tc>
      </w:tr>
      <w:tr w:rsidR="006328AE" w14:paraId="5F10BFA4" w14:textId="77777777" w:rsidTr="00165930">
        <w:tc>
          <w:tcPr>
            <w:tcW w:w="638" w:type="dxa"/>
          </w:tcPr>
          <w:p w14:paraId="0D240871" w14:textId="7898FD72" w:rsidR="007B4752" w:rsidRDefault="001A076A">
            <w:r>
              <w:t>9</w:t>
            </w:r>
          </w:p>
        </w:tc>
        <w:tc>
          <w:tcPr>
            <w:tcW w:w="2997" w:type="dxa"/>
          </w:tcPr>
          <w:p w14:paraId="3A6482F6" w14:textId="68F2FAA3" w:rsidR="007B4752" w:rsidRDefault="001A076A">
            <w:r>
              <w:t xml:space="preserve">Fluorescenční </w:t>
            </w:r>
            <w:proofErr w:type="spellStart"/>
            <w:r>
              <w:t>sCMOS</w:t>
            </w:r>
            <w:proofErr w:type="spellEnd"/>
            <w:r>
              <w:t xml:space="preserve"> kamera s QE minimálně 80 procent a čipem minimálně 4 </w:t>
            </w:r>
            <w:proofErr w:type="spellStart"/>
            <w:r>
              <w:t>MPx</w:t>
            </w:r>
            <w:proofErr w:type="spellEnd"/>
          </w:p>
        </w:tc>
        <w:tc>
          <w:tcPr>
            <w:tcW w:w="1099" w:type="dxa"/>
          </w:tcPr>
          <w:p w14:paraId="3D00DBC7" w14:textId="77777777" w:rsidR="007B4752" w:rsidRDefault="007B4752"/>
        </w:tc>
        <w:tc>
          <w:tcPr>
            <w:tcW w:w="2553" w:type="dxa"/>
          </w:tcPr>
          <w:p w14:paraId="64FC34E9" w14:textId="77777777" w:rsidR="007B4752" w:rsidRDefault="007B4752"/>
        </w:tc>
        <w:tc>
          <w:tcPr>
            <w:tcW w:w="1775" w:type="dxa"/>
          </w:tcPr>
          <w:p w14:paraId="3A86C3C2" w14:textId="77777777" w:rsidR="007B4752" w:rsidRDefault="007B4752"/>
        </w:tc>
      </w:tr>
      <w:tr w:rsidR="006328AE" w14:paraId="0949E355" w14:textId="77777777" w:rsidTr="00165930">
        <w:tc>
          <w:tcPr>
            <w:tcW w:w="638" w:type="dxa"/>
          </w:tcPr>
          <w:p w14:paraId="2094F270" w14:textId="4F20E749" w:rsidR="007B4752" w:rsidRDefault="001A076A">
            <w:r>
              <w:t>10</w:t>
            </w:r>
          </w:p>
        </w:tc>
        <w:tc>
          <w:tcPr>
            <w:tcW w:w="2997" w:type="dxa"/>
          </w:tcPr>
          <w:p w14:paraId="0D256FD5" w14:textId="54CBBF34" w:rsidR="007B4752" w:rsidRDefault="001A076A">
            <w:r>
              <w:t>Manuální nebo motorizované ovládání DIC</w:t>
            </w:r>
          </w:p>
        </w:tc>
        <w:tc>
          <w:tcPr>
            <w:tcW w:w="1099" w:type="dxa"/>
          </w:tcPr>
          <w:p w14:paraId="703FFA3E" w14:textId="77777777" w:rsidR="007B4752" w:rsidRDefault="007B4752"/>
        </w:tc>
        <w:tc>
          <w:tcPr>
            <w:tcW w:w="2553" w:type="dxa"/>
          </w:tcPr>
          <w:p w14:paraId="617021BF" w14:textId="77777777" w:rsidR="007B4752" w:rsidRDefault="007B4752"/>
        </w:tc>
        <w:tc>
          <w:tcPr>
            <w:tcW w:w="1775" w:type="dxa"/>
          </w:tcPr>
          <w:p w14:paraId="25CB74BB" w14:textId="77777777" w:rsidR="007B4752" w:rsidRDefault="007B4752"/>
        </w:tc>
      </w:tr>
      <w:tr w:rsidR="006328AE" w14:paraId="3529AD98" w14:textId="77777777" w:rsidTr="00165930">
        <w:tc>
          <w:tcPr>
            <w:tcW w:w="638" w:type="dxa"/>
          </w:tcPr>
          <w:p w14:paraId="72A2EC99" w14:textId="5129DD43" w:rsidR="007B4752" w:rsidRDefault="002B24F0">
            <w:r>
              <w:t>11</w:t>
            </w:r>
          </w:p>
        </w:tc>
        <w:tc>
          <w:tcPr>
            <w:tcW w:w="2997" w:type="dxa"/>
          </w:tcPr>
          <w:p w14:paraId="6F5B96AD" w14:textId="48A4DC12" w:rsidR="007B4752" w:rsidRDefault="002B24F0">
            <w:r>
              <w:t>Z pohyb v ose Z </w:t>
            </w:r>
            <w:r w:rsidRPr="002B24F0">
              <w:t>≤</w:t>
            </w:r>
            <w:r>
              <w:t xml:space="preserve"> 3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27B056AC" w14:textId="77777777" w:rsidR="007B4752" w:rsidRDefault="007B4752"/>
        </w:tc>
        <w:tc>
          <w:tcPr>
            <w:tcW w:w="2553" w:type="dxa"/>
          </w:tcPr>
          <w:p w14:paraId="32F9C6A6" w14:textId="77777777" w:rsidR="007B4752" w:rsidRDefault="007B4752"/>
        </w:tc>
        <w:tc>
          <w:tcPr>
            <w:tcW w:w="1775" w:type="dxa"/>
          </w:tcPr>
          <w:p w14:paraId="334690B1" w14:textId="77777777" w:rsidR="007B4752" w:rsidRDefault="007B4752"/>
        </w:tc>
      </w:tr>
      <w:tr w:rsidR="006328AE" w14:paraId="15F4F683" w14:textId="77777777" w:rsidTr="00165930">
        <w:tc>
          <w:tcPr>
            <w:tcW w:w="638" w:type="dxa"/>
          </w:tcPr>
          <w:p w14:paraId="1AF56B26" w14:textId="5CBA1597" w:rsidR="007B4752" w:rsidRDefault="002B24F0">
            <w:r>
              <w:t>12</w:t>
            </w:r>
          </w:p>
        </w:tc>
        <w:tc>
          <w:tcPr>
            <w:tcW w:w="2997" w:type="dxa"/>
          </w:tcPr>
          <w:p w14:paraId="541C5CDB" w14:textId="75A34186" w:rsidR="007B4752" w:rsidRDefault="002B24F0">
            <w:r>
              <w:t xml:space="preserve">Skenovací stolek s vložkami pro klasická skla, Petriho misky a </w:t>
            </w:r>
            <w:proofErr w:type="spellStart"/>
            <w:r>
              <w:t>multiwell</w:t>
            </w:r>
            <w:proofErr w:type="spellEnd"/>
            <w:r>
              <w:t xml:space="preserve"> (24, 96)</w:t>
            </w:r>
          </w:p>
        </w:tc>
        <w:tc>
          <w:tcPr>
            <w:tcW w:w="1099" w:type="dxa"/>
          </w:tcPr>
          <w:p w14:paraId="5F232568" w14:textId="77777777" w:rsidR="007B4752" w:rsidRDefault="007B4752"/>
        </w:tc>
        <w:tc>
          <w:tcPr>
            <w:tcW w:w="2553" w:type="dxa"/>
          </w:tcPr>
          <w:p w14:paraId="625EFD8A" w14:textId="77777777" w:rsidR="007B4752" w:rsidRDefault="007B4752"/>
        </w:tc>
        <w:tc>
          <w:tcPr>
            <w:tcW w:w="1775" w:type="dxa"/>
          </w:tcPr>
          <w:p w14:paraId="71319383" w14:textId="77777777" w:rsidR="007B4752" w:rsidRDefault="007B4752"/>
        </w:tc>
      </w:tr>
      <w:tr w:rsidR="006328AE" w14:paraId="7AE13B12" w14:textId="77777777" w:rsidTr="00165930">
        <w:tc>
          <w:tcPr>
            <w:tcW w:w="638" w:type="dxa"/>
          </w:tcPr>
          <w:p w14:paraId="4DBEA04B" w14:textId="169703C5" w:rsidR="007B4752" w:rsidRDefault="002B24F0">
            <w:r>
              <w:t>13</w:t>
            </w:r>
          </w:p>
        </w:tc>
        <w:tc>
          <w:tcPr>
            <w:tcW w:w="2997" w:type="dxa"/>
          </w:tcPr>
          <w:p w14:paraId="25184ADE" w14:textId="1031AD3C" w:rsidR="007B4752" w:rsidRDefault="002B24F0">
            <w:r>
              <w:t xml:space="preserve">Funkce Mark and </w:t>
            </w:r>
            <w:proofErr w:type="spellStart"/>
            <w:r>
              <w:t>Find</w:t>
            </w:r>
            <w:proofErr w:type="spellEnd"/>
            <w:r>
              <w:t xml:space="preserve"> pro individuální nastavení jednotlivých Z </w:t>
            </w:r>
            <w:proofErr w:type="spellStart"/>
            <w:r>
              <w:t>stacků</w:t>
            </w:r>
            <w:proofErr w:type="spellEnd"/>
            <w:r>
              <w:t xml:space="preserve"> pro časosběrné snímání v Petriho misce a </w:t>
            </w:r>
            <w:proofErr w:type="spellStart"/>
            <w:r>
              <w:t>multiwell</w:t>
            </w:r>
            <w:proofErr w:type="spellEnd"/>
            <w:r>
              <w:t xml:space="preserve"> (24, 96)</w:t>
            </w:r>
          </w:p>
        </w:tc>
        <w:tc>
          <w:tcPr>
            <w:tcW w:w="1099" w:type="dxa"/>
          </w:tcPr>
          <w:p w14:paraId="2FFCF686" w14:textId="77777777" w:rsidR="007B4752" w:rsidRDefault="007B4752"/>
        </w:tc>
        <w:tc>
          <w:tcPr>
            <w:tcW w:w="2553" w:type="dxa"/>
          </w:tcPr>
          <w:p w14:paraId="168A3E49" w14:textId="77777777" w:rsidR="007B4752" w:rsidRDefault="007B4752"/>
        </w:tc>
        <w:tc>
          <w:tcPr>
            <w:tcW w:w="1775" w:type="dxa"/>
          </w:tcPr>
          <w:p w14:paraId="5084348F" w14:textId="77777777" w:rsidR="007B4752" w:rsidRDefault="007B4752"/>
        </w:tc>
      </w:tr>
      <w:tr w:rsidR="006328AE" w14:paraId="79213D37" w14:textId="77777777" w:rsidTr="00165930">
        <w:tc>
          <w:tcPr>
            <w:tcW w:w="638" w:type="dxa"/>
          </w:tcPr>
          <w:p w14:paraId="2DA41BAC" w14:textId="34DD0515" w:rsidR="007B4752" w:rsidRDefault="002B24F0">
            <w:r>
              <w:t>14</w:t>
            </w:r>
          </w:p>
        </w:tc>
        <w:tc>
          <w:tcPr>
            <w:tcW w:w="2997" w:type="dxa"/>
          </w:tcPr>
          <w:p w14:paraId="0BC67253" w14:textId="668E8162" w:rsidR="007B4752" w:rsidRDefault="002B24F0">
            <w:r>
              <w:t xml:space="preserve">Maticový </w:t>
            </w:r>
            <w:proofErr w:type="spellStart"/>
            <w:r>
              <w:t>sken</w:t>
            </w:r>
            <w:proofErr w:type="spellEnd"/>
            <w:r>
              <w:t xml:space="preserve"> více zorných polí, více pozic pro časosběrné snímání kamerou, konfokálně a </w:t>
            </w:r>
            <w:proofErr w:type="spellStart"/>
            <w:r>
              <w:t>nanoskopicky</w:t>
            </w:r>
            <w:proofErr w:type="spellEnd"/>
          </w:p>
        </w:tc>
        <w:tc>
          <w:tcPr>
            <w:tcW w:w="1099" w:type="dxa"/>
          </w:tcPr>
          <w:p w14:paraId="571C8FA6" w14:textId="77777777" w:rsidR="007B4752" w:rsidRDefault="007B4752"/>
        </w:tc>
        <w:tc>
          <w:tcPr>
            <w:tcW w:w="2553" w:type="dxa"/>
          </w:tcPr>
          <w:p w14:paraId="7DBFC7AA" w14:textId="77777777" w:rsidR="007B4752" w:rsidRDefault="007B4752"/>
        </w:tc>
        <w:tc>
          <w:tcPr>
            <w:tcW w:w="1775" w:type="dxa"/>
          </w:tcPr>
          <w:p w14:paraId="415BC855" w14:textId="77777777" w:rsidR="007B4752" w:rsidRDefault="007B4752"/>
        </w:tc>
      </w:tr>
      <w:tr w:rsidR="006328AE" w14:paraId="284253DD" w14:textId="77777777" w:rsidTr="00165930">
        <w:tc>
          <w:tcPr>
            <w:tcW w:w="638" w:type="dxa"/>
          </w:tcPr>
          <w:p w14:paraId="0B366D1B" w14:textId="3816A7DF" w:rsidR="007B4752" w:rsidRDefault="002B24F0">
            <w:r>
              <w:t>15</w:t>
            </w:r>
          </w:p>
        </w:tc>
        <w:tc>
          <w:tcPr>
            <w:tcW w:w="2997" w:type="dxa"/>
          </w:tcPr>
          <w:p w14:paraId="42045DAE" w14:textId="175879A0" w:rsidR="007B4752" w:rsidRPr="002B24F0" w:rsidRDefault="002B24F0">
            <w:r>
              <w:t>Ob</w:t>
            </w:r>
            <w:r w:rsidR="00FB3750">
              <w:t>jektiv</w:t>
            </w:r>
            <w:r>
              <w:t xml:space="preserve"> 4</w:t>
            </w:r>
            <w:r>
              <w:rPr>
                <w:lang w:val="en-US"/>
              </w:rPr>
              <w:t>/5x</w:t>
            </w:r>
            <w:r>
              <w:t xml:space="preserve"> s NA min. 0,16 a WD min. 13 mm</w:t>
            </w:r>
          </w:p>
        </w:tc>
        <w:tc>
          <w:tcPr>
            <w:tcW w:w="1099" w:type="dxa"/>
          </w:tcPr>
          <w:p w14:paraId="3C8AB0E1" w14:textId="77777777" w:rsidR="007B4752" w:rsidRDefault="007B4752"/>
        </w:tc>
        <w:tc>
          <w:tcPr>
            <w:tcW w:w="2553" w:type="dxa"/>
          </w:tcPr>
          <w:p w14:paraId="2FB08B52" w14:textId="77777777" w:rsidR="007B4752" w:rsidRDefault="007B4752"/>
        </w:tc>
        <w:tc>
          <w:tcPr>
            <w:tcW w:w="1775" w:type="dxa"/>
          </w:tcPr>
          <w:p w14:paraId="22DD8BA1" w14:textId="77777777" w:rsidR="007B4752" w:rsidRDefault="007B4752"/>
        </w:tc>
      </w:tr>
      <w:tr w:rsidR="006328AE" w14:paraId="3101D45F" w14:textId="77777777" w:rsidTr="00165930">
        <w:tc>
          <w:tcPr>
            <w:tcW w:w="638" w:type="dxa"/>
          </w:tcPr>
          <w:p w14:paraId="13981DDA" w14:textId="33FD5D51" w:rsidR="007B4752" w:rsidRDefault="002B24F0">
            <w:r>
              <w:t>16</w:t>
            </w:r>
          </w:p>
        </w:tc>
        <w:tc>
          <w:tcPr>
            <w:tcW w:w="2997" w:type="dxa"/>
          </w:tcPr>
          <w:p w14:paraId="4DBE027F" w14:textId="7D88038B" w:rsidR="007B4752" w:rsidRDefault="00FB3750">
            <w:r>
              <w:t>Objektiv PLANAPO 10</w:t>
            </w:r>
            <w:r>
              <w:rPr>
                <w:lang w:val="en-US"/>
              </w:rPr>
              <w:t>x</w:t>
            </w:r>
            <w:r>
              <w:t xml:space="preserve"> s NA min. 0,40 a WD min. 3 mm</w:t>
            </w:r>
          </w:p>
        </w:tc>
        <w:tc>
          <w:tcPr>
            <w:tcW w:w="1099" w:type="dxa"/>
          </w:tcPr>
          <w:p w14:paraId="0D7294DC" w14:textId="77777777" w:rsidR="007B4752" w:rsidRDefault="007B4752"/>
        </w:tc>
        <w:tc>
          <w:tcPr>
            <w:tcW w:w="2553" w:type="dxa"/>
          </w:tcPr>
          <w:p w14:paraId="7FC583C6" w14:textId="77777777" w:rsidR="007B4752" w:rsidRDefault="007B4752"/>
        </w:tc>
        <w:tc>
          <w:tcPr>
            <w:tcW w:w="1775" w:type="dxa"/>
          </w:tcPr>
          <w:p w14:paraId="575D4A8C" w14:textId="77777777" w:rsidR="007B4752" w:rsidRDefault="007B4752"/>
        </w:tc>
      </w:tr>
      <w:tr w:rsidR="006328AE" w14:paraId="4957CFC7" w14:textId="77777777" w:rsidTr="00165930">
        <w:tc>
          <w:tcPr>
            <w:tcW w:w="638" w:type="dxa"/>
          </w:tcPr>
          <w:p w14:paraId="7AB3615A" w14:textId="6348EBA1" w:rsidR="007B4752" w:rsidRDefault="002B24F0">
            <w:r>
              <w:t>17</w:t>
            </w:r>
          </w:p>
        </w:tc>
        <w:tc>
          <w:tcPr>
            <w:tcW w:w="2997" w:type="dxa"/>
          </w:tcPr>
          <w:p w14:paraId="4EAAB121" w14:textId="559A0E4F" w:rsidR="007B4752" w:rsidRDefault="00FB3750">
            <w:r>
              <w:t xml:space="preserve">Objektiv </w:t>
            </w:r>
            <w:r w:rsidR="004F2993">
              <w:t>PLANAPO 20</w:t>
            </w:r>
            <w:r>
              <w:rPr>
                <w:lang w:val="en-US"/>
              </w:rPr>
              <w:t>x</w:t>
            </w:r>
            <w:r>
              <w:t xml:space="preserve"> s NA min. 0,</w:t>
            </w:r>
            <w:r w:rsidR="004F2993">
              <w:t>75</w:t>
            </w:r>
            <w:r>
              <w:t xml:space="preserve"> a WD min. </w:t>
            </w:r>
            <w:r w:rsidR="004F2993">
              <w:t>0,6</w:t>
            </w:r>
            <w:r>
              <w:t xml:space="preserve"> mm</w:t>
            </w:r>
          </w:p>
        </w:tc>
        <w:tc>
          <w:tcPr>
            <w:tcW w:w="1099" w:type="dxa"/>
          </w:tcPr>
          <w:p w14:paraId="055A2D83" w14:textId="77777777" w:rsidR="007B4752" w:rsidRDefault="007B4752"/>
        </w:tc>
        <w:tc>
          <w:tcPr>
            <w:tcW w:w="2553" w:type="dxa"/>
          </w:tcPr>
          <w:p w14:paraId="6F90AAFE" w14:textId="77777777" w:rsidR="007B4752" w:rsidRDefault="007B4752"/>
        </w:tc>
        <w:tc>
          <w:tcPr>
            <w:tcW w:w="1775" w:type="dxa"/>
          </w:tcPr>
          <w:p w14:paraId="1BFCB927" w14:textId="77777777" w:rsidR="007B4752" w:rsidRDefault="007B4752"/>
        </w:tc>
      </w:tr>
      <w:tr w:rsidR="006328AE" w14:paraId="5206676E" w14:textId="77777777" w:rsidTr="00165930">
        <w:tc>
          <w:tcPr>
            <w:tcW w:w="638" w:type="dxa"/>
          </w:tcPr>
          <w:p w14:paraId="48CAF17D" w14:textId="150A4A2E" w:rsidR="007B4752" w:rsidRDefault="002B24F0">
            <w:r>
              <w:t>18</w:t>
            </w:r>
          </w:p>
        </w:tc>
        <w:tc>
          <w:tcPr>
            <w:tcW w:w="2997" w:type="dxa"/>
          </w:tcPr>
          <w:p w14:paraId="2C9F2D57" w14:textId="46C9B85A" w:rsidR="007B4752" w:rsidRDefault="00FB3750">
            <w:r>
              <w:t xml:space="preserve">Objektiv </w:t>
            </w:r>
            <w:r w:rsidR="004F2993">
              <w:t>PLAN APO 60</w:t>
            </w:r>
            <w:r>
              <w:rPr>
                <w:lang w:val="en-US"/>
              </w:rPr>
              <w:t>/</w:t>
            </w:r>
            <w:r w:rsidR="004F2993">
              <w:rPr>
                <w:lang w:val="en-US"/>
              </w:rPr>
              <w:t>63</w:t>
            </w:r>
            <w:r>
              <w:rPr>
                <w:lang w:val="en-US"/>
              </w:rPr>
              <w:t>x</w:t>
            </w:r>
            <w:r>
              <w:t xml:space="preserve"> s NA min. </w:t>
            </w:r>
            <w:r w:rsidR="004F2993">
              <w:t>1</w:t>
            </w:r>
            <w:r>
              <w:t>,</w:t>
            </w:r>
            <w:r w:rsidR="004F2993">
              <w:t>40</w:t>
            </w:r>
            <w:r w:rsidR="005B0673">
              <w:t xml:space="preserve"> </w:t>
            </w:r>
            <w:proofErr w:type="spellStart"/>
            <w:r w:rsidR="005B0673">
              <w:t>Oil</w:t>
            </w:r>
            <w:proofErr w:type="spellEnd"/>
            <w:r>
              <w:t xml:space="preserve"> a WD min. </w:t>
            </w:r>
            <w:r w:rsidR="004F2993">
              <w:t xml:space="preserve">0,15 </w:t>
            </w:r>
            <w:r>
              <w:t>mm</w:t>
            </w:r>
          </w:p>
        </w:tc>
        <w:tc>
          <w:tcPr>
            <w:tcW w:w="1099" w:type="dxa"/>
          </w:tcPr>
          <w:p w14:paraId="719B2FC7" w14:textId="77777777" w:rsidR="007B4752" w:rsidRDefault="007B4752"/>
        </w:tc>
        <w:tc>
          <w:tcPr>
            <w:tcW w:w="2553" w:type="dxa"/>
          </w:tcPr>
          <w:p w14:paraId="6984E8F1" w14:textId="77777777" w:rsidR="007B4752" w:rsidRDefault="007B4752"/>
        </w:tc>
        <w:tc>
          <w:tcPr>
            <w:tcW w:w="1775" w:type="dxa"/>
          </w:tcPr>
          <w:p w14:paraId="2AE944F0" w14:textId="77777777" w:rsidR="007B4752" w:rsidRDefault="007B4752"/>
        </w:tc>
      </w:tr>
      <w:tr w:rsidR="006328AE" w14:paraId="422A38EB" w14:textId="77777777" w:rsidTr="00165930">
        <w:tc>
          <w:tcPr>
            <w:tcW w:w="638" w:type="dxa"/>
          </w:tcPr>
          <w:p w14:paraId="5ABAC24C" w14:textId="2E9D87EB" w:rsidR="007B4752" w:rsidRDefault="002B24F0">
            <w:r>
              <w:t>19</w:t>
            </w:r>
          </w:p>
        </w:tc>
        <w:tc>
          <w:tcPr>
            <w:tcW w:w="2997" w:type="dxa"/>
          </w:tcPr>
          <w:p w14:paraId="49BCC78F" w14:textId="26EEDD15" w:rsidR="007B4752" w:rsidRDefault="004F2993">
            <w:r>
              <w:t xml:space="preserve">Aktivní </w:t>
            </w:r>
            <w:proofErr w:type="spellStart"/>
            <w:r>
              <w:t>antivibrační</w:t>
            </w:r>
            <w:proofErr w:type="spellEnd"/>
            <w:r>
              <w:t xml:space="preserve"> stůl</w:t>
            </w:r>
          </w:p>
        </w:tc>
        <w:tc>
          <w:tcPr>
            <w:tcW w:w="1099" w:type="dxa"/>
          </w:tcPr>
          <w:p w14:paraId="6A408CA4" w14:textId="77777777" w:rsidR="007B4752" w:rsidRDefault="007B4752"/>
        </w:tc>
        <w:tc>
          <w:tcPr>
            <w:tcW w:w="2553" w:type="dxa"/>
          </w:tcPr>
          <w:p w14:paraId="49606BA9" w14:textId="77777777" w:rsidR="007B4752" w:rsidRDefault="007B4752"/>
        </w:tc>
        <w:tc>
          <w:tcPr>
            <w:tcW w:w="1775" w:type="dxa"/>
          </w:tcPr>
          <w:p w14:paraId="130F0472" w14:textId="77777777" w:rsidR="007B4752" w:rsidRDefault="007B4752"/>
        </w:tc>
      </w:tr>
      <w:tr w:rsidR="006328AE" w14:paraId="4A947253" w14:textId="77777777" w:rsidTr="00165930">
        <w:tc>
          <w:tcPr>
            <w:tcW w:w="638" w:type="dxa"/>
          </w:tcPr>
          <w:p w14:paraId="68D66F5A" w14:textId="3D991338" w:rsidR="007B4752" w:rsidRDefault="002B24F0">
            <w:r>
              <w:t>20</w:t>
            </w:r>
          </w:p>
        </w:tc>
        <w:tc>
          <w:tcPr>
            <w:tcW w:w="2997" w:type="dxa"/>
          </w:tcPr>
          <w:p w14:paraId="057AC3B0" w14:textId="76B0BF4C" w:rsidR="007B4752" w:rsidRDefault="004F2993">
            <w:r>
              <w:t xml:space="preserve">Odnímatelný </w:t>
            </w:r>
            <w:proofErr w:type="spellStart"/>
            <w:r>
              <w:t>klimabox</w:t>
            </w:r>
            <w:proofErr w:type="spellEnd"/>
            <w:r>
              <w:t xml:space="preserve"> kryjící větší část mikroskopu pro </w:t>
            </w:r>
            <w:r>
              <w:lastRenderedPageBreak/>
              <w:t xml:space="preserve">stabilní teplotu, CO2 u vzorků standardní velikosti, Petriho misek </w:t>
            </w:r>
            <w:r w:rsidR="00C164A6">
              <w:t xml:space="preserve">36 a 39 mm, </w:t>
            </w:r>
            <w:r>
              <w:t xml:space="preserve">a </w:t>
            </w:r>
            <w:proofErr w:type="spellStart"/>
            <w:r>
              <w:t>multiwell</w:t>
            </w:r>
            <w:proofErr w:type="spellEnd"/>
            <w:r>
              <w:t xml:space="preserve"> (24, 96)</w:t>
            </w:r>
          </w:p>
        </w:tc>
        <w:tc>
          <w:tcPr>
            <w:tcW w:w="1099" w:type="dxa"/>
          </w:tcPr>
          <w:p w14:paraId="51B1F14E" w14:textId="77777777" w:rsidR="007B4752" w:rsidRDefault="007B4752"/>
        </w:tc>
        <w:tc>
          <w:tcPr>
            <w:tcW w:w="2553" w:type="dxa"/>
          </w:tcPr>
          <w:p w14:paraId="32832A48" w14:textId="77777777" w:rsidR="007B4752" w:rsidRDefault="007B4752"/>
        </w:tc>
        <w:tc>
          <w:tcPr>
            <w:tcW w:w="1775" w:type="dxa"/>
          </w:tcPr>
          <w:p w14:paraId="6CF9EA0A" w14:textId="77777777" w:rsidR="007B4752" w:rsidRDefault="007B4752"/>
        </w:tc>
      </w:tr>
      <w:tr w:rsidR="006328AE" w14:paraId="1438362D" w14:textId="77777777" w:rsidTr="00165930">
        <w:tc>
          <w:tcPr>
            <w:tcW w:w="638" w:type="dxa"/>
          </w:tcPr>
          <w:p w14:paraId="3BF2BB2F" w14:textId="27C8BBA4" w:rsidR="007B4752" w:rsidRDefault="002B24F0">
            <w:r>
              <w:t>21</w:t>
            </w:r>
          </w:p>
        </w:tc>
        <w:tc>
          <w:tcPr>
            <w:tcW w:w="2997" w:type="dxa"/>
          </w:tcPr>
          <w:p w14:paraId="6A03DC87" w14:textId="45DE0AB7" w:rsidR="007B4752" w:rsidRDefault="00C164A6">
            <w:r>
              <w:t xml:space="preserve">Pulsní laser 440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31301ACF" w14:textId="77777777" w:rsidR="007B4752" w:rsidRDefault="007B4752"/>
        </w:tc>
        <w:tc>
          <w:tcPr>
            <w:tcW w:w="2553" w:type="dxa"/>
          </w:tcPr>
          <w:p w14:paraId="1D814307" w14:textId="77777777" w:rsidR="007B4752" w:rsidRDefault="007B4752"/>
        </w:tc>
        <w:tc>
          <w:tcPr>
            <w:tcW w:w="1775" w:type="dxa"/>
          </w:tcPr>
          <w:p w14:paraId="02F5367E" w14:textId="77777777" w:rsidR="007B4752" w:rsidRDefault="007B4752"/>
        </w:tc>
      </w:tr>
      <w:tr w:rsidR="006328AE" w14:paraId="7ECC6994" w14:textId="77777777" w:rsidTr="00165930">
        <w:tc>
          <w:tcPr>
            <w:tcW w:w="638" w:type="dxa"/>
          </w:tcPr>
          <w:p w14:paraId="4B830AE1" w14:textId="16F27C7F" w:rsidR="007B4752" w:rsidRDefault="002B24F0">
            <w:r>
              <w:t>22</w:t>
            </w:r>
          </w:p>
        </w:tc>
        <w:tc>
          <w:tcPr>
            <w:tcW w:w="2997" w:type="dxa"/>
          </w:tcPr>
          <w:p w14:paraId="7D4542DC" w14:textId="3E9538E3" w:rsidR="007B4752" w:rsidRDefault="00C164A6">
            <w:r>
              <w:t xml:space="preserve">Pulsní laser 488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6522EC0E" w14:textId="77777777" w:rsidR="007B4752" w:rsidRDefault="007B4752"/>
        </w:tc>
        <w:tc>
          <w:tcPr>
            <w:tcW w:w="2553" w:type="dxa"/>
          </w:tcPr>
          <w:p w14:paraId="07C6B1ED" w14:textId="77777777" w:rsidR="007B4752" w:rsidRDefault="007B4752"/>
        </w:tc>
        <w:tc>
          <w:tcPr>
            <w:tcW w:w="1775" w:type="dxa"/>
          </w:tcPr>
          <w:p w14:paraId="6CA48698" w14:textId="77777777" w:rsidR="007B4752" w:rsidRDefault="007B4752"/>
        </w:tc>
      </w:tr>
      <w:tr w:rsidR="006328AE" w14:paraId="433E27FD" w14:textId="77777777" w:rsidTr="00165930">
        <w:tc>
          <w:tcPr>
            <w:tcW w:w="638" w:type="dxa"/>
          </w:tcPr>
          <w:p w14:paraId="02FB566B" w14:textId="3A84B663" w:rsidR="007B4752" w:rsidRDefault="002B24F0">
            <w:r>
              <w:t>23</w:t>
            </w:r>
          </w:p>
        </w:tc>
        <w:tc>
          <w:tcPr>
            <w:tcW w:w="2997" w:type="dxa"/>
          </w:tcPr>
          <w:p w14:paraId="7F2EFFE3" w14:textId="57ED461C" w:rsidR="007B4752" w:rsidRDefault="00C164A6">
            <w:r>
              <w:t xml:space="preserve">Pulsní laser 561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491BB070" w14:textId="77777777" w:rsidR="007B4752" w:rsidRDefault="007B4752"/>
        </w:tc>
        <w:tc>
          <w:tcPr>
            <w:tcW w:w="2553" w:type="dxa"/>
          </w:tcPr>
          <w:p w14:paraId="464C84BD" w14:textId="77777777" w:rsidR="007B4752" w:rsidRDefault="007B4752"/>
        </w:tc>
        <w:tc>
          <w:tcPr>
            <w:tcW w:w="1775" w:type="dxa"/>
          </w:tcPr>
          <w:p w14:paraId="008D2E84" w14:textId="77777777" w:rsidR="007B4752" w:rsidRDefault="007B4752"/>
        </w:tc>
      </w:tr>
      <w:tr w:rsidR="006328AE" w14:paraId="7D1F5FFB" w14:textId="77777777" w:rsidTr="00165930">
        <w:tc>
          <w:tcPr>
            <w:tcW w:w="638" w:type="dxa"/>
          </w:tcPr>
          <w:p w14:paraId="4290EAEE" w14:textId="4657EE6C" w:rsidR="007B4752" w:rsidRDefault="002B24F0">
            <w:r>
              <w:t>24</w:t>
            </w:r>
          </w:p>
        </w:tc>
        <w:tc>
          <w:tcPr>
            <w:tcW w:w="2997" w:type="dxa"/>
          </w:tcPr>
          <w:p w14:paraId="4C917F7B" w14:textId="42D8BF3C" w:rsidR="007B4752" w:rsidRDefault="00C164A6">
            <w:r>
              <w:t xml:space="preserve">Pulsní laser 635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04D4756B" w14:textId="77777777" w:rsidR="007B4752" w:rsidRDefault="007B4752"/>
        </w:tc>
        <w:tc>
          <w:tcPr>
            <w:tcW w:w="2553" w:type="dxa"/>
          </w:tcPr>
          <w:p w14:paraId="65A93447" w14:textId="77777777" w:rsidR="007B4752" w:rsidRDefault="007B4752"/>
        </w:tc>
        <w:tc>
          <w:tcPr>
            <w:tcW w:w="1775" w:type="dxa"/>
          </w:tcPr>
          <w:p w14:paraId="274780A7" w14:textId="77777777" w:rsidR="007B4752" w:rsidRDefault="007B4752"/>
        </w:tc>
      </w:tr>
      <w:tr w:rsidR="006328AE" w14:paraId="4C878CE4" w14:textId="77777777" w:rsidTr="00165930">
        <w:tc>
          <w:tcPr>
            <w:tcW w:w="638" w:type="dxa"/>
          </w:tcPr>
          <w:p w14:paraId="2E3D0F7D" w14:textId="4A5FDB70" w:rsidR="007B4752" w:rsidRDefault="002B24F0">
            <w:r>
              <w:t>25</w:t>
            </w:r>
          </w:p>
        </w:tc>
        <w:tc>
          <w:tcPr>
            <w:tcW w:w="2997" w:type="dxa"/>
          </w:tcPr>
          <w:p w14:paraId="7787F31E" w14:textId="5B3544D1" w:rsidR="007B4752" w:rsidRDefault="00C164A6">
            <w:r>
              <w:t xml:space="preserve">Kontinuální nebo pulsní laser 405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3586B565" w14:textId="77777777" w:rsidR="007B4752" w:rsidRDefault="007B4752"/>
        </w:tc>
        <w:tc>
          <w:tcPr>
            <w:tcW w:w="2553" w:type="dxa"/>
          </w:tcPr>
          <w:p w14:paraId="0BE9A1F6" w14:textId="77777777" w:rsidR="007B4752" w:rsidRDefault="007B4752"/>
        </w:tc>
        <w:tc>
          <w:tcPr>
            <w:tcW w:w="1775" w:type="dxa"/>
          </w:tcPr>
          <w:p w14:paraId="1CF70BAC" w14:textId="77777777" w:rsidR="007B4752" w:rsidRDefault="007B4752"/>
        </w:tc>
      </w:tr>
      <w:tr w:rsidR="002B24F0" w14:paraId="74BC1F14" w14:textId="77777777" w:rsidTr="00165930">
        <w:tc>
          <w:tcPr>
            <w:tcW w:w="638" w:type="dxa"/>
          </w:tcPr>
          <w:p w14:paraId="0A306099" w14:textId="6C1080A0" w:rsidR="002B24F0" w:rsidRDefault="002B24F0">
            <w:r>
              <w:t>26</w:t>
            </w:r>
          </w:p>
        </w:tc>
        <w:tc>
          <w:tcPr>
            <w:tcW w:w="2997" w:type="dxa"/>
          </w:tcPr>
          <w:p w14:paraId="7CF685C6" w14:textId="5082D937" w:rsidR="002B24F0" w:rsidRDefault="008570EB">
            <w:r>
              <w:t>4 spektrální detektory</w:t>
            </w:r>
          </w:p>
        </w:tc>
        <w:tc>
          <w:tcPr>
            <w:tcW w:w="1099" w:type="dxa"/>
          </w:tcPr>
          <w:p w14:paraId="187705FA" w14:textId="77777777" w:rsidR="002B24F0" w:rsidRDefault="002B24F0"/>
        </w:tc>
        <w:tc>
          <w:tcPr>
            <w:tcW w:w="2553" w:type="dxa"/>
          </w:tcPr>
          <w:p w14:paraId="292D03D7" w14:textId="77777777" w:rsidR="002B24F0" w:rsidRDefault="002B24F0"/>
        </w:tc>
        <w:tc>
          <w:tcPr>
            <w:tcW w:w="1775" w:type="dxa"/>
          </w:tcPr>
          <w:p w14:paraId="3EF9158A" w14:textId="77777777" w:rsidR="002B24F0" w:rsidRDefault="002B24F0"/>
        </w:tc>
      </w:tr>
      <w:tr w:rsidR="002B24F0" w14:paraId="30CD91F3" w14:textId="77777777" w:rsidTr="00165930">
        <w:tc>
          <w:tcPr>
            <w:tcW w:w="638" w:type="dxa"/>
          </w:tcPr>
          <w:p w14:paraId="1DC05087" w14:textId="773372A5" w:rsidR="002B24F0" w:rsidRDefault="002B24F0">
            <w:r>
              <w:t>27</w:t>
            </w:r>
          </w:p>
        </w:tc>
        <w:tc>
          <w:tcPr>
            <w:tcW w:w="2997" w:type="dxa"/>
          </w:tcPr>
          <w:p w14:paraId="75DE18E4" w14:textId="57A8BF2E" w:rsidR="002B24F0" w:rsidRDefault="008570EB">
            <w:r>
              <w:t>3 spektrální detektory s vysoko</w:t>
            </w:r>
            <w:r w:rsidR="00BB1789">
              <w:t>u kvantovou účinností min. 45 p</w:t>
            </w:r>
            <w:r>
              <w:t>rocent</w:t>
            </w:r>
            <w:r w:rsidR="00BA1135">
              <w:t xml:space="preserve"> </w:t>
            </w:r>
            <w:r>
              <w:t>(uvést hodnotu)</w:t>
            </w:r>
          </w:p>
        </w:tc>
        <w:tc>
          <w:tcPr>
            <w:tcW w:w="1099" w:type="dxa"/>
          </w:tcPr>
          <w:p w14:paraId="646DD877" w14:textId="77777777" w:rsidR="002B24F0" w:rsidRDefault="002B24F0"/>
        </w:tc>
        <w:tc>
          <w:tcPr>
            <w:tcW w:w="2553" w:type="dxa"/>
          </w:tcPr>
          <w:p w14:paraId="65162DF6" w14:textId="77777777" w:rsidR="002B24F0" w:rsidRDefault="002B24F0"/>
        </w:tc>
        <w:tc>
          <w:tcPr>
            <w:tcW w:w="1775" w:type="dxa"/>
          </w:tcPr>
          <w:p w14:paraId="1EEE2351" w14:textId="77777777" w:rsidR="002B24F0" w:rsidRDefault="002B24F0"/>
        </w:tc>
      </w:tr>
      <w:tr w:rsidR="002B24F0" w14:paraId="36951C25" w14:textId="77777777" w:rsidTr="00165930">
        <w:tc>
          <w:tcPr>
            <w:tcW w:w="638" w:type="dxa"/>
          </w:tcPr>
          <w:p w14:paraId="5964E19B" w14:textId="31FA10E0" w:rsidR="002B24F0" w:rsidRDefault="002B24F0">
            <w:r>
              <w:t>28</w:t>
            </w:r>
          </w:p>
        </w:tc>
        <w:tc>
          <w:tcPr>
            <w:tcW w:w="2997" w:type="dxa"/>
          </w:tcPr>
          <w:p w14:paraId="0E2FD858" w14:textId="231A8A8F" w:rsidR="002B24F0" w:rsidRDefault="008570EB">
            <w:r>
              <w:t>1 vícekanálový detektor s alespoň 15 segmenty umožňující diferenční detekci (uvést hodnotu kvantové účinnosti)</w:t>
            </w:r>
          </w:p>
        </w:tc>
        <w:tc>
          <w:tcPr>
            <w:tcW w:w="1099" w:type="dxa"/>
          </w:tcPr>
          <w:p w14:paraId="5C8B640F" w14:textId="77777777" w:rsidR="002B24F0" w:rsidRDefault="002B24F0"/>
        </w:tc>
        <w:tc>
          <w:tcPr>
            <w:tcW w:w="2553" w:type="dxa"/>
          </w:tcPr>
          <w:p w14:paraId="6A8A8736" w14:textId="77777777" w:rsidR="002B24F0" w:rsidRDefault="002B24F0"/>
        </w:tc>
        <w:tc>
          <w:tcPr>
            <w:tcW w:w="1775" w:type="dxa"/>
          </w:tcPr>
          <w:p w14:paraId="5F7214CE" w14:textId="77777777" w:rsidR="002B24F0" w:rsidRDefault="002B24F0"/>
        </w:tc>
      </w:tr>
      <w:tr w:rsidR="002B24F0" w14:paraId="1F51C22A" w14:textId="77777777" w:rsidTr="00165930">
        <w:tc>
          <w:tcPr>
            <w:tcW w:w="638" w:type="dxa"/>
          </w:tcPr>
          <w:p w14:paraId="11659435" w14:textId="2A259CB7" w:rsidR="002B24F0" w:rsidRDefault="002B24F0">
            <w:r>
              <w:t>29</w:t>
            </w:r>
          </w:p>
        </w:tc>
        <w:tc>
          <w:tcPr>
            <w:tcW w:w="2997" w:type="dxa"/>
          </w:tcPr>
          <w:p w14:paraId="00F363CA" w14:textId="2590288C" w:rsidR="002B24F0" w:rsidRDefault="008570EB">
            <w:r>
              <w:t>Transmisní detektor pro světlé pole a DIC</w:t>
            </w:r>
          </w:p>
        </w:tc>
        <w:tc>
          <w:tcPr>
            <w:tcW w:w="1099" w:type="dxa"/>
          </w:tcPr>
          <w:p w14:paraId="1447E825" w14:textId="77777777" w:rsidR="002B24F0" w:rsidRDefault="002B24F0"/>
        </w:tc>
        <w:tc>
          <w:tcPr>
            <w:tcW w:w="2553" w:type="dxa"/>
          </w:tcPr>
          <w:p w14:paraId="25A189EB" w14:textId="77777777" w:rsidR="002B24F0" w:rsidRDefault="002B24F0"/>
        </w:tc>
        <w:tc>
          <w:tcPr>
            <w:tcW w:w="1775" w:type="dxa"/>
          </w:tcPr>
          <w:p w14:paraId="4134BD5F" w14:textId="77777777" w:rsidR="002B24F0" w:rsidRDefault="002B24F0"/>
        </w:tc>
      </w:tr>
      <w:tr w:rsidR="002B24F0" w14:paraId="73C71F47" w14:textId="77777777" w:rsidTr="00165930">
        <w:tc>
          <w:tcPr>
            <w:tcW w:w="638" w:type="dxa"/>
          </w:tcPr>
          <w:p w14:paraId="1E927C8F" w14:textId="2F3D0EB8" w:rsidR="002B24F0" w:rsidRDefault="002B24F0">
            <w:r>
              <w:t>30</w:t>
            </w:r>
          </w:p>
        </w:tc>
        <w:tc>
          <w:tcPr>
            <w:tcW w:w="2997" w:type="dxa"/>
          </w:tcPr>
          <w:p w14:paraId="74C12F5F" w14:textId="538C83CC" w:rsidR="002B24F0" w:rsidRDefault="008570EB">
            <w:r>
              <w:t>Způsob dělení svazku (dichroické filt</w:t>
            </w:r>
            <w:r w:rsidR="00BB1789">
              <w:t>r</w:t>
            </w:r>
            <w:bookmarkStart w:id="0" w:name="_GoBack"/>
            <w:bookmarkEnd w:id="0"/>
            <w:r>
              <w:t>y, AOBS, apod.)</w:t>
            </w:r>
          </w:p>
        </w:tc>
        <w:tc>
          <w:tcPr>
            <w:tcW w:w="1099" w:type="dxa"/>
          </w:tcPr>
          <w:p w14:paraId="32433CE8" w14:textId="77777777" w:rsidR="002B24F0" w:rsidRDefault="002B24F0"/>
        </w:tc>
        <w:tc>
          <w:tcPr>
            <w:tcW w:w="2553" w:type="dxa"/>
          </w:tcPr>
          <w:p w14:paraId="5884719D" w14:textId="77777777" w:rsidR="002B24F0" w:rsidRDefault="002B24F0"/>
        </w:tc>
        <w:tc>
          <w:tcPr>
            <w:tcW w:w="1775" w:type="dxa"/>
          </w:tcPr>
          <w:p w14:paraId="6C076C00" w14:textId="77777777" w:rsidR="002B24F0" w:rsidRDefault="002B24F0"/>
        </w:tc>
      </w:tr>
      <w:tr w:rsidR="002B24F0" w14:paraId="4BF387FA" w14:textId="77777777" w:rsidTr="00165930">
        <w:tc>
          <w:tcPr>
            <w:tcW w:w="638" w:type="dxa"/>
          </w:tcPr>
          <w:p w14:paraId="3907DA8F" w14:textId="3E5F2AE9" w:rsidR="002B24F0" w:rsidRDefault="00350160">
            <w:r>
              <w:t>31</w:t>
            </w:r>
          </w:p>
        </w:tc>
        <w:tc>
          <w:tcPr>
            <w:tcW w:w="2997" w:type="dxa"/>
          </w:tcPr>
          <w:p w14:paraId="7D586BD9" w14:textId="4B45423C" w:rsidR="002B24F0" w:rsidRDefault="008570EB">
            <w:r>
              <w:t xml:space="preserve">Skener a jeho rychlost pro snímání 512x512 </w:t>
            </w:r>
            <w:proofErr w:type="spellStart"/>
            <w:r>
              <w:t>pxls</w:t>
            </w:r>
            <w:proofErr w:type="spellEnd"/>
            <w:r>
              <w:t xml:space="preserve"> v konfokálním režimu</w:t>
            </w:r>
          </w:p>
        </w:tc>
        <w:tc>
          <w:tcPr>
            <w:tcW w:w="1099" w:type="dxa"/>
          </w:tcPr>
          <w:p w14:paraId="442E641C" w14:textId="77777777" w:rsidR="002B24F0" w:rsidRDefault="002B24F0"/>
        </w:tc>
        <w:tc>
          <w:tcPr>
            <w:tcW w:w="2553" w:type="dxa"/>
          </w:tcPr>
          <w:p w14:paraId="42C35ED0" w14:textId="77777777" w:rsidR="002B24F0" w:rsidRDefault="002B24F0"/>
        </w:tc>
        <w:tc>
          <w:tcPr>
            <w:tcW w:w="1775" w:type="dxa"/>
          </w:tcPr>
          <w:p w14:paraId="5C1926D4" w14:textId="77777777" w:rsidR="002B24F0" w:rsidRDefault="002B24F0"/>
        </w:tc>
      </w:tr>
      <w:tr w:rsidR="002B24F0" w14:paraId="7C29518B" w14:textId="77777777" w:rsidTr="00165930">
        <w:tc>
          <w:tcPr>
            <w:tcW w:w="638" w:type="dxa"/>
          </w:tcPr>
          <w:p w14:paraId="58B4706A" w14:textId="21FB43DA" w:rsidR="002B24F0" w:rsidRDefault="00350160">
            <w:r>
              <w:t>32</w:t>
            </w:r>
          </w:p>
        </w:tc>
        <w:tc>
          <w:tcPr>
            <w:tcW w:w="2997" w:type="dxa"/>
          </w:tcPr>
          <w:p w14:paraId="1D49703F" w14:textId="0AC54953" w:rsidR="002B24F0" w:rsidRDefault="008570EB">
            <w:r>
              <w:t xml:space="preserve">Rozsah </w:t>
            </w:r>
            <w:proofErr w:type="spellStart"/>
            <w:r>
              <w:t>skenu</w:t>
            </w:r>
            <w:proofErr w:type="spellEnd"/>
            <w:r>
              <w:t xml:space="preserve"> v </w:t>
            </w:r>
            <w:proofErr w:type="spellStart"/>
            <w:r>
              <w:t>pxls</w:t>
            </w:r>
            <w:proofErr w:type="spellEnd"/>
            <w:r>
              <w:t xml:space="preserve"> od nejmenšího po největší</w:t>
            </w:r>
          </w:p>
        </w:tc>
        <w:tc>
          <w:tcPr>
            <w:tcW w:w="1099" w:type="dxa"/>
          </w:tcPr>
          <w:p w14:paraId="2563DD48" w14:textId="77777777" w:rsidR="002B24F0" w:rsidRDefault="002B24F0"/>
        </w:tc>
        <w:tc>
          <w:tcPr>
            <w:tcW w:w="2553" w:type="dxa"/>
          </w:tcPr>
          <w:p w14:paraId="032CD612" w14:textId="77777777" w:rsidR="002B24F0" w:rsidRDefault="002B24F0"/>
        </w:tc>
        <w:tc>
          <w:tcPr>
            <w:tcW w:w="1775" w:type="dxa"/>
          </w:tcPr>
          <w:p w14:paraId="6A1D2BE1" w14:textId="77777777" w:rsidR="002B24F0" w:rsidRDefault="002B24F0"/>
        </w:tc>
      </w:tr>
      <w:tr w:rsidR="002B24F0" w14:paraId="55225E4E" w14:textId="77777777" w:rsidTr="00165930">
        <w:tc>
          <w:tcPr>
            <w:tcW w:w="638" w:type="dxa"/>
          </w:tcPr>
          <w:p w14:paraId="582A4D89" w14:textId="6587944C" w:rsidR="002B24F0" w:rsidRDefault="00350160">
            <w:r>
              <w:t>33</w:t>
            </w:r>
          </w:p>
        </w:tc>
        <w:tc>
          <w:tcPr>
            <w:tcW w:w="2997" w:type="dxa"/>
          </w:tcPr>
          <w:p w14:paraId="69ED6D57" w14:textId="0ED319AC" w:rsidR="002B24F0" w:rsidRDefault="008570EB" w:rsidP="00BB1789">
            <w:r>
              <w:t>SW výběr libovolného zorného pole, jeho v</w:t>
            </w:r>
            <w:r w:rsidR="00BB1789">
              <w:t>el</w:t>
            </w:r>
            <w:r>
              <w:t xml:space="preserve">ikost a rotace pro konfokální i </w:t>
            </w:r>
            <w:proofErr w:type="spellStart"/>
            <w:r>
              <w:t>nanoskopické</w:t>
            </w:r>
            <w:proofErr w:type="spellEnd"/>
            <w:r>
              <w:t xml:space="preserve"> snímání</w:t>
            </w:r>
          </w:p>
        </w:tc>
        <w:tc>
          <w:tcPr>
            <w:tcW w:w="1099" w:type="dxa"/>
          </w:tcPr>
          <w:p w14:paraId="54888403" w14:textId="77777777" w:rsidR="002B24F0" w:rsidRDefault="002B24F0"/>
        </w:tc>
        <w:tc>
          <w:tcPr>
            <w:tcW w:w="2553" w:type="dxa"/>
          </w:tcPr>
          <w:p w14:paraId="143D4607" w14:textId="77777777" w:rsidR="002B24F0" w:rsidRDefault="002B24F0"/>
        </w:tc>
        <w:tc>
          <w:tcPr>
            <w:tcW w:w="1775" w:type="dxa"/>
          </w:tcPr>
          <w:p w14:paraId="0DB43358" w14:textId="77777777" w:rsidR="002B24F0" w:rsidRDefault="002B24F0"/>
        </w:tc>
      </w:tr>
      <w:tr w:rsidR="002B24F0" w14:paraId="1151484A" w14:textId="77777777" w:rsidTr="00165930">
        <w:tc>
          <w:tcPr>
            <w:tcW w:w="638" w:type="dxa"/>
          </w:tcPr>
          <w:p w14:paraId="2288BE0A" w14:textId="49D671BF" w:rsidR="002B24F0" w:rsidRDefault="00350160">
            <w:r>
              <w:t>34</w:t>
            </w:r>
          </w:p>
        </w:tc>
        <w:tc>
          <w:tcPr>
            <w:tcW w:w="2997" w:type="dxa"/>
          </w:tcPr>
          <w:p w14:paraId="72EF4817" w14:textId="415C5138" w:rsidR="002B24F0" w:rsidRDefault="008570EB">
            <w:r>
              <w:t>Časové rozlišen</w:t>
            </w:r>
            <w:r w:rsidR="00350160">
              <w:t>é</w:t>
            </w:r>
            <w:r>
              <w:t xml:space="preserve"> snímání</w:t>
            </w:r>
            <w:r w:rsidR="00350160">
              <w:t xml:space="preserve"> pro oddělení </w:t>
            </w:r>
            <w:proofErr w:type="spellStart"/>
            <w:r w:rsidR="00350160">
              <w:t>fluoroforů</w:t>
            </w:r>
            <w:proofErr w:type="spellEnd"/>
            <w:r w:rsidR="00350160">
              <w:t xml:space="preserve"> se stejnými excitačními a emisními spektry s odlišnými dobami života fluorescence</w:t>
            </w:r>
          </w:p>
        </w:tc>
        <w:tc>
          <w:tcPr>
            <w:tcW w:w="1099" w:type="dxa"/>
          </w:tcPr>
          <w:p w14:paraId="60AD9EFA" w14:textId="77777777" w:rsidR="002B24F0" w:rsidRDefault="002B24F0"/>
        </w:tc>
        <w:tc>
          <w:tcPr>
            <w:tcW w:w="2553" w:type="dxa"/>
          </w:tcPr>
          <w:p w14:paraId="7FB8CA23" w14:textId="77777777" w:rsidR="002B24F0" w:rsidRDefault="002B24F0"/>
        </w:tc>
        <w:tc>
          <w:tcPr>
            <w:tcW w:w="1775" w:type="dxa"/>
          </w:tcPr>
          <w:p w14:paraId="6F2FA170" w14:textId="77777777" w:rsidR="002B24F0" w:rsidRDefault="002B24F0"/>
        </w:tc>
      </w:tr>
      <w:tr w:rsidR="002B24F0" w14:paraId="30FBAD02" w14:textId="77777777" w:rsidTr="00165930">
        <w:tc>
          <w:tcPr>
            <w:tcW w:w="638" w:type="dxa"/>
          </w:tcPr>
          <w:p w14:paraId="70013B33" w14:textId="3D9CF193" w:rsidR="002B24F0" w:rsidRDefault="00350160">
            <w:r>
              <w:t>35</w:t>
            </w:r>
          </w:p>
        </w:tc>
        <w:tc>
          <w:tcPr>
            <w:tcW w:w="2997" w:type="dxa"/>
          </w:tcPr>
          <w:p w14:paraId="7A48F3F5" w14:textId="36ACF947" w:rsidR="002B24F0" w:rsidRDefault="00350160">
            <w:r>
              <w:t xml:space="preserve">STED laser 775 </w:t>
            </w:r>
            <w:proofErr w:type="spellStart"/>
            <w:r>
              <w:t>nm</w:t>
            </w:r>
            <w:proofErr w:type="spellEnd"/>
          </w:p>
        </w:tc>
        <w:tc>
          <w:tcPr>
            <w:tcW w:w="1099" w:type="dxa"/>
          </w:tcPr>
          <w:p w14:paraId="5BC3F583" w14:textId="77777777" w:rsidR="002B24F0" w:rsidRDefault="002B24F0"/>
        </w:tc>
        <w:tc>
          <w:tcPr>
            <w:tcW w:w="2553" w:type="dxa"/>
          </w:tcPr>
          <w:p w14:paraId="07AE9802" w14:textId="77777777" w:rsidR="002B24F0" w:rsidRDefault="002B24F0"/>
        </w:tc>
        <w:tc>
          <w:tcPr>
            <w:tcW w:w="1775" w:type="dxa"/>
          </w:tcPr>
          <w:p w14:paraId="500A2A0A" w14:textId="77777777" w:rsidR="002B24F0" w:rsidRDefault="002B24F0"/>
        </w:tc>
      </w:tr>
      <w:tr w:rsidR="002B24F0" w14:paraId="158C2B35" w14:textId="77777777" w:rsidTr="00165930">
        <w:tc>
          <w:tcPr>
            <w:tcW w:w="638" w:type="dxa"/>
          </w:tcPr>
          <w:p w14:paraId="4228E45E" w14:textId="31E0AB9A" w:rsidR="002B24F0" w:rsidRDefault="00350160">
            <w:r>
              <w:t>36</w:t>
            </w:r>
          </w:p>
        </w:tc>
        <w:tc>
          <w:tcPr>
            <w:tcW w:w="2997" w:type="dxa"/>
          </w:tcPr>
          <w:p w14:paraId="35CDBE4B" w14:textId="5DE5FDCD" w:rsidR="002B24F0" w:rsidRDefault="00350160">
            <w:r>
              <w:t>Rozlišení 3D STED ve 2D a 3D</w:t>
            </w:r>
          </w:p>
        </w:tc>
        <w:tc>
          <w:tcPr>
            <w:tcW w:w="1099" w:type="dxa"/>
          </w:tcPr>
          <w:p w14:paraId="310A1C69" w14:textId="77777777" w:rsidR="002B24F0" w:rsidRDefault="002B24F0"/>
        </w:tc>
        <w:tc>
          <w:tcPr>
            <w:tcW w:w="2553" w:type="dxa"/>
          </w:tcPr>
          <w:p w14:paraId="6BF0C7D3" w14:textId="77777777" w:rsidR="002B24F0" w:rsidRDefault="002B24F0"/>
        </w:tc>
        <w:tc>
          <w:tcPr>
            <w:tcW w:w="1775" w:type="dxa"/>
          </w:tcPr>
          <w:p w14:paraId="0F2EE822" w14:textId="77777777" w:rsidR="002B24F0" w:rsidRDefault="002B24F0"/>
        </w:tc>
      </w:tr>
      <w:tr w:rsidR="002B24F0" w14:paraId="56C8F42B" w14:textId="77777777" w:rsidTr="00165930">
        <w:tc>
          <w:tcPr>
            <w:tcW w:w="638" w:type="dxa"/>
          </w:tcPr>
          <w:p w14:paraId="3D625557" w14:textId="02E3D2FC" w:rsidR="002B24F0" w:rsidRDefault="00B86996">
            <w:r>
              <w:t>37</w:t>
            </w:r>
          </w:p>
        </w:tc>
        <w:tc>
          <w:tcPr>
            <w:tcW w:w="2997" w:type="dxa"/>
          </w:tcPr>
          <w:p w14:paraId="0070B038" w14:textId="3EFB719C" w:rsidR="002B24F0" w:rsidRDefault="00350160">
            <w:r>
              <w:t>Pracovní stanice CPU min. 8 jader, RAM min. 128 GB, systémové SSD disk min. 2 TR, datový disk min. 5 TB, GPU min. 8 GB RAM, monitor min. 30 palců</w:t>
            </w:r>
          </w:p>
        </w:tc>
        <w:tc>
          <w:tcPr>
            <w:tcW w:w="1099" w:type="dxa"/>
          </w:tcPr>
          <w:p w14:paraId="7E24FE00" w14:textId="77777777" w:rsidR="002B24F0" w:rsidRDefault="002B24F0"/>
        </w:tc>
        <w:tc>
          <w:tcPr>
            <w:tcW w:w="2553" w:type="dxa"/>
          </w:tcPr>
          <w:p w14:paraId="6C3145E7" w14:textId="77777777" w:rsidR="002B24F0" w:rsidRDefault="002B24F0"/>
        </w:tc>
        <w:tc>
          <w:tcPr>
            <w:tcW w:w="1775" w:type="dxa"/>
          </w:tcPr>
          <w:p w14:paraId="395396B2" w14:textId="77777777" w:rsidR="002B24F0" w:rsidRDefault="002B24F0"/>
        </w:tc>
      </w:tr>
      <w:tr w:rsidR="002B24F0" w14:paraId="4FC2F760" w14:textId="77777777" w:rsidTr="00165930">
        <w:tc>
          <w:tcPr>
            <w:tcW w:w="638" w:type="dxa"/>
          </w:tcPr>
          <w:p w14:paraId="764BF6BA" w14:textId="1C397469" w:rsidR="002B24F0" w:rsidRDefault="00B86996">
            <w:r>
              <w:t>38</w:t>
            </w:r>
          </w:p>
        </w:tc>
        <w:tc>
          <w:tcPr>
            <w:tcW w:w="2997" w:type="dxa"/>
          </w:tcPr>
          <w:p w14:paraId="5B4526FE" w14:textId="27EB8225" w:rsidR="002B24F0" w:rsidRDefault="005B0673">
            <w:r>
              <w:t>Software dle popisu v technických požadavcích</w:t>
            </w:r>
          </w:p>
        </w:tc>
        <w:tc>
          <w:tcPr>
            <w:tcW w:w="1099" w:type="dxa"/>
          </w:tcPr>
          <w:p w14:paraId="06F5CDFF" w14:textId="77777777" w:rsidR="002B24F0" w:rsidRDefault="002B24F0"/>
        </w:tc>
        <w:tc>
          <w:tcPr>
            <w:tcW w:w="2553" w:type="dxa"/>
          </w:tcPr>
          <w:p w14:paraId="1EEC5C72" w14:textId="77777777" w:rsidR="002B24F0" w:rsidRDefault="002B24F0"/>
        </w:tc>
        <w:tc>
          <w:tcPr>
            <w:tcW w:w="1775" w:type="dxa"/>
          </w:tcPr>
          <w:p w14:paraId="6CA34CB7" w14:textId="77777777" w:rsidR="002B24F0" w:rsidRDefault="002B24F0"/>
        </w:tc>
      </w:tr>
      <w:tr w:rsidR="002B24F0" w14:paraId="541EADA8" w14:textId="77777777" w:rsidTr="00165930">
        <w:tc>
          <w:tcPr>
            <w:tcW w:w="638" w:type="dxa"/>
          </w:tcPr>
          <w:p w14:paraId="0598F120" w14:textId="514D9769" w:rsidR="002B24F0" w:rsidRDefault="00B86996">
            <w:r>
              <w:t>39</w:t>
            </w:r>
          </w:p>
        </w:tc>
        <w:tc>
          <w:tcPr>
            <w:tcW w:w="2997" w:type="dxa"/>
          </w:tcPr>
          <w:p w14:paraId="57670488" w14:textId="79E86349" w:rsidR="002B24F0" w:rsidRDefault="005B0673">
            <w:proofErr w:type="spellStart"/>
            <w:r>
              <w:t>Offline</w:t>
            </w:r>
            <w:proofErr w:type="spellEnd"/>
            <w:r>
              <w:t xml:space="preserve"> licence software</w:t>
            </w:r>
          </w:p>
        </w:tc>
        <w:tc>
          <w:tcPr>
            <w:tcW w:w="1099" w:type="dxa"/>
          </w:tcPr>
          <w:p w14:paraId="2625C02E" w14:textId="77777777" w:rsidR="002B24F0" w:rsidRDefault="002B24F0"/>
        </w:tc>
        <w:tc>
          <w:tcPr>
            <w:tcW w:w="2553" w:type="dxa"/>
          </w:tcPr>
          <w:p w14:paraId="114A7856" w14:textId="77777777" w:rsidR="002B24F0" w:rsidRDefault="002B24F0"/>
        </w:tc>
        <w:tc>
          <w:tcPr>
            <w:tcW w:w="1775" w:type="dxa"/>
          </w:tcPr>
          <w:p w14:paraId="70F723A0" w14:textId="77777777" w:rsidR="002B24F0" w:rsidRDefault="002B24F0"/>
        </w:tc>
      </w:tr>
      <w:tr w:rsidR="002B24F0" w14:paraId="655E57B1" w14:textId="77777777" w:rsidTr="00165930">
        <w:tc>
          <w:tcPr>
            <w:tcW w:w="638" w:type="dxa"/>
          </w:tcPr>
          <w:p w14:paraId="37F8DBAD" w14:textId="79C8C8D6" w:rsidR="002B24F0" w:rsidRDefault="00B86996">
            <w:r>
              <w:lastRenderedPageBreak/>
              <w:t>40</w:t>
            </w:r>
          </w:p>
        </w:tc>
        <w:tc>
          <w:tcPr>
            <w:tcW w:w="2997" w:type="dxa"/>
          </w:tcPr>
          <w:p w14:paraId="611046ED" w14:textId="419ED930" w:rsidR="002B24F0" w:rsidRDefault="005B0673">
            <w:r>
              <w:t xml:space="preserve">Adaptivní optika pro kompenzaci aberací při 3D </w:t>
            </w:r>
            <w:proofErr w:type="spellStart"/>
            <w:r>
              <w:t>skenu</w:t>
            </w:r>
            <w:proofErr w:type="spellEnd"/>
          </w:p>
        </w:tc>
        <w:tc>
          <w:tcPr>
            <w:tcW w:w="1099" w:type="dxa"/>
          </w:tcPr>
          <w:p w14:paraId="487DCC16" w14:textId="77777777" w:rsidR="002B24F0" w:rsidRDefault="002B24F0"/>
        </w:tc>
        <w:tc>
          <w:tcPr>
            <w:tcW w:w="2553" w:type="dxa"/>
          </w:tcPr>
          <w:p w14:paraId="1D0B479A" w14:textId="77777777" w:rsidR="002B24F0" w:rsidRDefault="002B24F0"/>
        </w:tc>
        <w:tc>
          <w:tcPr>
            <w:tcW w:w="1775" w:type="dxa"/>
          </w:tcPr>
          <w:p w14:paraId="54C6B017" w14:textId="77777777" w:rsidR="002B24F0" w:rsidRDefault="002B24F0"/>
        </w:tc>
      </w:tr>
      <w:tr w:rsidR="002B24F0" w14:paraId="21EF6BB5" w14:textId="77777777" w:rsidTr="00165930">
        <w:tc>
          <w:tcPr>
            <w:tcW w:w="638" w:type="dxa"/>
          </w:tcPr>
          <w:p w14:paraId="6F570C5F" w14:textId="3D5D8AEC" w:rsidR="002B24F0" w:rsidRDefault="00B86996">
            <w:r>
              <w:t>41</w:t>
            </w:r>
          </w:p>
        </w:tc>
        <w:tc>
          <w:tcPr>
            <w:tcW w:w="2997" w:type="dxa"/>
          </w:tcPr>
          <w:p w14:paraId="79828800" w14:textId="65141C79" w:rsidR="002B24F0" w:rsidRDefault="005B0673">
            <w:r>
              <w:t>Objektiv PLAN APO 60</w:t>
            </w:r>
            <w:r>
              <w:rPr>
                <w:lang w:val="en-US"/>
              </w:rPr>
              <w:t>/63x</w:t>
            </w:r>
            <w:r>
              <w:t xml:space="preserve"> s NA min. 1,30 a WD min. 0,20 mm</w:t>
            </w:r>
          </w:p>
        </w:tc>
        <w:tc>
          <w:tcPr>
            <w:tcW w:w="1099" w:type="dxa"/>
          </w:tcPr>
          <w:p w14:paraId="1FA872FF" w14:textId="77777777" w:rsidR="002B24F0" w:rsidRDefault="002B24F0"/>
        </w:tc>
        <w:tc>
          <w:tcPr>
            <w:tcW w:w="2553" w:type="dxa"/>
          </w:tcPr>
          <w:p w14:paraId="1C505204" w14:textId="77777777" w:rsidR="002B24F0" w:rsidRDefault="002B24F0"/>
        </w:tc>
        <w:tc>
          <w:tcPr>
            <w:tcW w:w="1775" w:type="dxa"/>
          </w:tcPr>
          <w:p w14:paraId="506731D4" w14:textId="77777777" w:rsidR="002B24F0" w:rsidRDefault="002B24F0"/>
        </w:tc>
      </w:tr>
      <w:tr w:rsidR="00DD1E5F" w14:paraId="1B722593" w14:textId="77777777" w:rsidTr="00165930">
        <w:tc>
          <w:tcPr>
            <w:tcW w:w="638" w:type="dxa"/>
          </w:tcPr>
          <w:p w14:paraId="31A4570A" w14:textId="1985912A" w:rsidR="00DD1E5F" w:rsidRDefault="00C1660F">
            <w:r>
              <w:t>42</w:t>
            </w:r>
          </w:p>
        </w:tc>
        <w:tc>
          <w:tcPr>
            <w:tcW w:w="2997" w:type="dxa"/>
          </w:tcPr>
          <w:p w14:paraId="08ABDD8C" w14:textId="38C56691" w:rsidR="00DD1E5F" w:rsidRDefault="00C1660F">
            <w:r>
              <w:t>Záruční doba</w:t>
            </w:r>
          </w:p>
        </w:tc>
        <w:tc>
          <w:tcPr>
            <w:tcW w:w="1099" w:type="dxa"/>
          </w:tcPr>
          <w:p w14:paraId="445EFF34" w14:textId="77777777" w:rsidR="00DD1E5F" w:rsidRDefault="00DD1E5F"/>
        </w:tc>
        <w:tc>
          <w:tcPr>
            <w:tcW w:w="2553" w:type="dxa"/>
          </w:tcPr>
          <w:p w14:paraId="0B714257" w14:textId="77777777" w:rsidR="00DD1E5F" w:rsidRDefault="00DD1E5F"/>
        </w:tc>
        <w:tc>
          <w:tcPr>
            <w:tcW w:w="1775" w:type="dxa"/>
          </w:tcPr>
          <w:p w14:paraId="130AABEC" w14:textId="77777777" w:rsidR="00DD1E5F" w:rsidRDefault="00DD1E5F"/>
        </w:tc>
      </w:tr>
      <w:tr w:rsidR="00DD1E5F" w14:paraId="6FB10795" w14:textId="77777777" w:rsidTr="00165930">
        <w:tc>
          <w:tcPr>
            <w:tcW w:w="638" w:type="dxa"/>
          </w:tcPr>
          <w:p w14:paraId="05182BA8" w14:textId="77777777" w:rsidR="00DD1E5F" w:rsidRDefault="00DD1E5F"/>
        </w:tc>
        <w:tc>
          <w:tcPr>
            <w:tcW w:w="2997" w:type="dxa"/>
          </w:tcPr>
          <w:p w14:paraId="0B4F88CD" w14:textId="77777777" w:rsidR="00DD1E5F" w:rsidRDefault="00DD1E5F"/>
        </w:tc>
        <w:tc>
          <w:tcPr>
            <w:tcW w:w="1099" w:type="dxa"/>
          </w:tcPr>
          <w:p w14:paraId="053FDFDE" w14:textId="77777777" w:rsidR="00DD1E5F" w:rsidRDefault="00DD1E5F"/>
        </w:tc>
        <w:tc>
          <w:tcPr>
            <w:tcW w:w="2553" w:type="dxa"/>
          </w:tcPr>
          <w:p w14:paraId="7E7BEE62" w14:textId="77777777" w:rsidR="00DD1E5F" w:rsidRDefault="00DD1E5F"/>
        </w:tc>
        <w:tc>
          <w:tcPr>
            <w:tcW w:w="1775" w:type="dxa"/>
          </w:tcPr>
          <w:p w14:paraId="73752248" w14:textId="77777777" w:rsidR="00DD1E5F" w:rsidRDefault="00DD1E5F"/>
        </w:tc>
      </w:tr>
      <w:tr w:rsidR="00DD1E5F" w14:paraId="68A98478" w14:textId="77777777" w:rsidTr="00165930">
        <w:tc>
          <w:tcPr>
            <w:tcW w:w="638" w:type="dxa"/>
          </w:tcPr>
          <w:p w14:paraId="757CE0D4" w14:textId="77777777" w:rsidR="00DD1E5F" w:rsidRDefault="00DD1E5F"/>
        </w:tc>
        <w:tc>
          <w:tcPr>
            <w:tcW w:w="2997" w:type="dxa"/>
          </w:tcPr>
          <w:p w14:paraId="52CA0F0A" w14:textId="77777777" w:rsidR="00DD1E5F" w:rsidRDefault="00DD1E5F"/>
        </w:tc>
        <w:tc>
          <w:tcPr>
            <w:tcW w:w="1099" w:type="dxa"/>
          </w:tcPr>
          <w:p w14:paraId="2CAFCD5F" w14:textId="77777777" w:rsidR="00DD1E5F" w:rsidRDefault="00DD1E5F"/>
        </w:tc>
        <w:tc>
          <w:tcPr>
            <w:tcW w:w="2553" w:type="dxa"/>
          </w:tcPr>
          <w:p w14:paraId="6F668E13" w14:textId="77777777" w:rsidR="00DD1E5F" w:rsidRDefault="00DD1E5F"/>
        </w:tc>
        <w:tc>
          <w:tcPr>
            <w:tcW w:w="1775" w:type="dxa"/>
          </w:tcPr>
          <w:p w14:paraId="4C656391" w14:textId="77777777" w:rsidR="00DD1E5F" w:rsidRDefault="00DD1E5F"/>
        </w:tc>
      </w:tr>
      <w:tr w:rsidR="00DD1E5F" w14:paraId="1FB2599F" w14:textId="77777777" w:rsidTr="00165930">
        <w:tc>
          <w:tcPr>
            <w:tcW w:w="638" w:type="dxa"/>
          </w:tcPr>
          <w:p w14:paraId="4A4BE4C8" w14:textId="77777777" w:rsidR="00DD1E5F" w:rsidRDefault="00DD1E5F"/>
        </w:tc>
        <w:tc>
          <w:tcPr>
            <w:tcW w:w="2997" w:type="dxa"/>
          </w:tcPr>
          <w:p w14:paraId="5C94A9CA" w14:textId="77777777" w:rsidR="00DD1E5F" w:rsidRDefault="00DD1E5F"/>
        </w:tc>
        <w:tc>
          <w:tcPr>
            <w:tcW w:w="1099" w:type="dxa"/>
          </w:tcPr>
          <w:p w14:paraId="4E42A21E" w14:textId="77777777" w:rsidR="00DD1E5F" w:rsidRDefault="00DD1E5F"/>
        </w:tc>
        <w:tc>
          <w:tcPr>
            <w:tcW w:w="2553" w:type="dxa"/>
          </w:tcPr>
          <w:p w14:paraId="6D523CC7" w14:textId="77777777" w:rsidR="00DD1E5F" w:rsidRDefault="00DD1E5F"/>
        </w:tc>
        <w:tc>
          <w:tcPr>
            <w:tcW w:w="1775" w:type="dxa"/>
          </w:tcPr>
          <w:p w14:paraId="06F27D02" w14:textId="77777777" w:rsidR="00DD1E5F" w:rsidRDefault="00DD1E5F"/>
        </w:tc>
      </w:tr>
    </w:tbl>
    <w:p w14:paraId="3E9C6A16" w14:textId="77777777" w:rsidR="007B4752" w:rsidRDefault="007B4752"/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3B"/>
    <w:rsid w:val="00165930"/>
    <w:rsid w:val="001A076A"/>
    <w:rsid w:val="001B2366"/>
    <w:rsid w:val="00270A3B"/>
    <w:rsid w:val="002B24F0"/>
    <w:rsid w:val="00350160"/>
    <w:rsid w:val="00392F49"/>
    <w:rsid w:val="004A7086"/>
    <w:rsid w:val="004F2993"/>
    <w:rsid w:val="005B0673"/>
    <w:rsid w:val="006328AE"/>
    <w:rsid w:val="00714C6A"/>
    <w:rsid w:val="00782FFF"/>
    <w:rsid w:val="007B4752"/>
    <w:rsid w:val="008570EB"/>
    <w:rsid w:val="00B76FF5"/>
    <w:rsid w:val="00B86996"/>
    <w:rsid w:val="00BA1135"/>
    <w:rsid w:val="00BB1789"/>
    <w:rsid w:val="00C164A6"/>
    <w:rsid w:val="00C1660F"/>
    <w:rsid w:val="00CA5557"/>
    <w:rsid w:val="00DD1E5F"/>
    <w:rsid w:val="00FB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DCB5"/>
  <w15:chartTrackingRefBased/>
  <w15:docId w15:val="{81203F50-020E-4D7C-8708-640E36E7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B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Pavel_Smolik</dc:creator>
  <cp:keywords/>
  <dc:description/>
  <cp:lastModifiedBy>Kamila Balusikova</cp:lastModifiedBy>
  <cp:revision>2</cp:revision>
  <dcterms:created xsi:type="dcterms:W3CDTF">2025-04-02T11:29:00Z</dcterms:created>
  <dcterms:modified xsi:type="dcterms:W3CDTF">2025-04-02T11:29:00Z</dcterms:modified>
</cp:coreProperties>
</file>