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80956" w14:textId="77777777" w:rsidR="002D19D4" w:rsidRDefault="00D504F3">
      <w:pPr>
        <w:ind w:firstLine="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Příloha č. 1 kupní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smlouvy - Technická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specifikace předmětu plnění</w:t>
      </w:r>
    </w:p>
    <w:p w14:paraId="4BAAECA7" w14:textId="77777777" w:rsidR="002D19D4" w:rsidRDefault="002D19D4">
      <w:pPr>
        <w:rPr>
          <w:rFonts w:ascii="Arial" w:hAnsi="Arial" w:cs="Arial"/>
          <w:sz w:val="18"/>
          <w:szCs w:val="18"/>
        </w:rPr>
      </w:pPr>
    </w:p>
    <w:tbl>
      <w:tblPr>
        <w:tblW w:w="9104" w:type="dxa"/>
        <w:tblInd w:w="127" w:type="dxa"/>
        <w:tblLayout w:type="fixed"/>
        <w:tblLook w:val="04A0" w:firstRow="1" w:lastRow="0" w:firstColumn="1" w:lastColumn="0" w:noHBand="0" w:noVBand="1"/>
      </w:tblPr>
      <w:tblGrid>
        <w:gridCol w:w="4689"/>
        <w:gridCol w:w="4415"/>
      </w:tblGrid>
      <w:tr w:rsidR="002D19D4" w14:paraId="4B81F93E" w14:textId="77777777" w:rsidTr="00404170">
        <w:trPr>
          <w:trHeight w:val="1126"/>
        </w:trPr>
        <w:tc>
          <w:tcPr>
            <w:tcW w:w="4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center"/>
          </w:tcPr>
          <w:p w14:paraId="77459649" w14:textId="77777777" w:rsidR="002D19D4" w:rsidRDefault="00D504F3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Popis předmětu plnění a jeho požadované minimální technické parametry:</w:t>
            </w:r>
          </w:p>
        </w:tc>
        <w:tc>
          <w:tcPr>
            <w:tcW w:w="4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center"/>
          </w:tcPr>
          <w:p w14:paraId="43A363A2" w14:textId="77777777" w:rsidR="002D19D4" w:rsidRDefault="002D19D4">
            <w:pPr>
              <w:widowControl w:val="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  <w:p w14:paraId="6E321417" w14:textId="77777777" w:rsidR="002D19D4" w:rsidRDefault="00D504F3">
            <w:pPr>
              <w:widowControl w:val="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Technické parametry nabízeného plnění:</w:t>
            </w:r>
          </w:p>
          <w:p w14:paraId="1239B92F" w14:textId="77777777" w:rsidR="002D19D4" w:rsidRDefault="002D19D4">
            <w:pPr>
              <w:widowControl w:val="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</w:tr>
      <w:tr w:rsidR="002D19D4" w14:paraId="7649CFDA" w14:textId="77777777" w:rsidTr="00404170">
        <w:trPr>
          <w:trHeight w:val="674"/>
        </w:trPr>
        <w:tc>
          <w:tcPr>
            <w:tcW w:w="91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AD636" w14:textId="77777777" w:rsidR="00F32C95" w:rsidRDefault="00F32C95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14:paraId="43C64F45" w14:textId="62B2768C" w:rsidR="002D19D4" w:rsidRPr="00F32C95" w:rsidRDefault="00F32C9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32C95">
              <w:rPr>
                <w:rFonts w:ascii="Arial" w:hAnsi="Arial" w:cs="Arial"/>
                <w:sz w:val="20"/>
                <w:szCs w:val="20"/>
              </w:rPr>
              <w:t>Přístroj pro fokusovanou rázovou vlnu</w:t>
            </w:r>
            <w:r w:rsidR="00D504F3" w:rsidRPr="00F32C95">
              <w:rPr>
                <w:rFonts w:ascii="Arial" w:hAnsi="Arial" w:cs="Arial"/>
                <w:sz w:val="20"/>
                <w:szCs w:val="20"/>
              </w:rPr>
              <w:t xml:space="preserve"> splňující níže uvedené funkce / parametry</w:t>
            </w:r>
          </w:p>
          <w:p w14:paraId="29DBF4C4" w14:textId="77777777" w:rsidR="002D19D4" w:rsidRDefault="002D19D4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9D4" w14:paraId="6769F484" w14:textId="77777777" w:rsidTr="00404170">
        <w:trPr>
          <w:trHeight w:val="674"/>
        </w:trPr>
        <w:tc>
          <w:tcPr>
            <w:tcW w:w="91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7D76F" w14:textId="77777777" w:rsidR="002D19D4" w:rsidRDefault="002D19D4">
            <w:pPr>
              <w:widowControl w:val="0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0FD06CE8" w14:textId="0E262BC1" w:rsidR="002D19D4" w:rsidRPr="00F32C95" w:rsidRDefault="00D504F3">
            <w:pPr>
              <w:widowControl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F32C95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  <w:t xml:space="preserve">Dodavatel zde doplní </w:t>
            </w:r>
            <w:r w:rsidRPr="00F32C95">
              <w:rPr>
                <w:rFonts w:ascii="Arial" w:hAnsi="Arial" w:cs="Arial"/>
                <w:b/>
                <w:i/>
                <w:iCs/>
                <w:sz w:val="20"/>
                <w:szCs w:val="20"/>
                <w:highlight w:val="yellow"/>
              </w:rPr>
              <w:t>obchodní název</w:t>
            </w:r>
            <w:r w:rsidRPr="00F32C95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  <w:t xml:space="preserve"> nabízeného př</w:t>
            </w:r>
            <w:r w:rsidR="00461D1F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  <w:t>ístroje</w:t>
            </w:r>
            <w:r w:rsidRPr="00F32C95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  <w:t>:</w:t>
            </w:r>
            <w:r w:rsidRPr="00F32C9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  <w:highlight w:val="yellow"/>
                </w:rPr>
                <w:id w:val="1513439076"/>
                <w:placeholder>
                  <w:docPart w:val="DefaultPlaceholder_-1854013440"/>
                </w:placeholder>
              </w:sdtPr>
              <w:sdtEndPr/>
              <w:sdtContent>
                <w:r w:rsidR="00110AD9" w:rsidRPr="00F32C95">
                  <w:rPr>
                    <w:rFonts w:ascii="Arial" w:hAnsi="Arial" w:cs="Arial"/>
                    <w:sz w:val="20"/>
                    <w:szCs w:val="20"/>
                    <w:highlight w:val="yellow"/>
                  </w:rPr>
                  <w:t>………………………</w:t>
                </w:r>
                <w:proofErr w:type="gramStart"/>
                <w:r w:rsidR="00110AD9" w:rsidRPr="00F32C95">
                  <w:rPr>
                    <w:rFonts w:ascii="Arial" w:hAnsi="Arial" w:cs="Arial"/>
                    <w:sz w:val="20"/>
                    <w:szCs w:val="20"/>
                    <w:highlight w:val="yellow"/>
                  </w:rPr>
                  <w:t>…….</w:t>
                </w:r>
                <w:proofErr w:type="gramEnd"/>
                <w:r w:rsidR="00110AD9" w:rsidRPr="00F32C95">
                  <w:rPr>
                    <w:rFonts w:ascii="Arial" w:hAnsi="Arial" w:cs="Arial"/>
                    <w:sz w:val="20"/>
                    <w:szCs w:val="20"/>
                    <w:highlight w:val="yellow"/>
                  </w:rPr>
                  <w:t>.</w:t>
                </w:r>
              </w:sdtContent>
            </w:sdt>
          </w:p>
          <w:p w14:paraId="49EEC0DF" w14:textId="77777777" w:rsidR="002D19D4" w:rsidRDefault="002D19D4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9D4" w14:paraId="17BB57A8" w14:textId="77777777" w:rsidTr="00404170">
        <w:trPr>
          <w:trHeight w:val="674"/>
        </w:trPr>
        <w:tc>
          <w:tcPr>
            <w:tcW w:w="4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64D0F" w14:textId="77777777" w:rsidR="002D19D4" w:rsidRPr="00F32C95" w:rsidRDefault="00D504F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32C95">
              <w:rPr>
                <w:rFonts w:ascii="Arial" w:hAnsi="Arial" w:cs="Arial"/>
                <w:sz w:val="20"/>
                <w:szCs w:val="20"/>
              </w:rPr>
              <w:t>Specifikace předmětu plnění:</w:t>
            </w:r>
          </w:p>
        </w:tc>
        <w:tc>
          <w:tcPr>
            <w:tcW w:w="4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721E0" w14:textId="77777777" w:rsidR="002D19D4" w:rsidRPr="00F32C95" w:rsidRDefault="00D504F3">
            <w:pPr>
              <w:widowContro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32C95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yellow"/>
              </w:rPr>
              <w:t>Níže doplní dodavatel všechny nabízené funkce či parametry nabízeného předmětu plnění:</w:t>
            </w:r>
          </w:p>
        </w:tc>
      </w:tr>
      <w:tr w:rsidR="002D19D4" w14:paraId="39F000D8" w14:textId="77777777" w:rsidTr="006659F9">
        <w:trPr>
          <w:trHeight w:val="1037"/>
        </w:trPr>
        <w:tc>
          <w:tcPr>
            <w:tcW w:w="4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1E943D" w14:textId="2DAE1426" w:rsidR="00F32C95" w:rsidRPr="00F32C95" w:rsidRDefault="00D504F3" w:rsidP="00F32C9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32C95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F32C95" w:rsidRPr="00F32C95">
              <w:rPr>
                <w:rFonts w:ascii="Arial" w:hAnsi="Arial" w:cs="Arial"/>
                <w:sz w:val="20"/>
                <w:szCs w:val="20"/>
              </w:rPr>
              <w:t xml:space="preserve"> Tvorba rázů pomocí technologie elektroakustické fokusované rázové vlny</w:t>
            </w:r>
          </w:p>
          <w:p w14:paraId="4280F178" w14:textId="4A78D166" w:rsidR="002D19D4" w:rsidRPr="00F32C95" w:rsidRDefault="002D19D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C6D85" w14:textId="4A4C3ABB" w:rsidR="002D19D4" w:rsidRDefault="002D19D4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</w:p>
          <w:p w14:paraId="42C27ADB" w14:textId="44F40788" w:rsidR="002D19D4" w:rsidRDefault="00800FF1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sdt>
              <w:sdtPr>
                <w:id w:val="-175813032"/>
                <w:placeholder>
                  <w:docPart w:val="AB3E5EFD0AB64A9C90159924A1B5DC2F"/>
                </w:placeholder>
              </w:sdtPr>
              <w:sdtEndPr/>
              <w:sdtContent>
                <w:r w:rsidR="00110AD9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Doplňte zde ano nebo splňuji)</w:t>
                </w:r>
              </w:sdtContent>
            </w:sdt>
          </w:p>
        </w:tc>
      </w:tr>
      <w:tr w:rsidR="002D19D4" w14:paraId="5A6FE246" w14:textId="77777777" w:rsidTr="006659F9">
        <w:trPr>
          <w:trHeight w:val="1750"/>
        </w:trPr>
        <w:tc>
          <w:tcPr>
            <w:tcW w:w="4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5D3DC7" w14:textId="77777777" w:rsidR="002D19D4" w:rsidRPr="00F32C95" w:rsidRDefault="002D19D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5F17D6EE" w14:textId="58460DDF" w:rsidR="00F32C95" w:rsidRPr="00F32C95" w:rsidRDefault="00D504F3" w:rsidP="00F32C9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32C95">
              <w:rPr>
                <w:rFonts w:ascii="Arial" w:hAnsi="Arial" w:cs="Arial"/>
                <w:sz w:val="20"/>
                <w:szCs w:val="20"/>
              </w:rPr>
              <w:t>2</w:t>
            </w:r>
            <w:r w:rsidR="00F32C95" w:rsidRPr="00F32C95">
              <w:rPr>
                <w:rFonts w:ascii="Arial" w:hAnsi="Arial" w:cs="Arial"/>
                <w:sz w:val="20"/>
                <w:szCs w:val="20"/>
              </w:rPr>
              <w:t>. Velikost ohniskové zóny min. 5 x 5 x 30 mm</w:t>
            </w:r>
          </w:p>
          <w:p w14:paraId="33DEC1B0" w14:textId="0314FCBE" w:rsidR="002D19D4" w:rsidRPr="00F32C95" w:rsidRDefault="002D19D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953EF" w14:textId="77777777" w:rsidR="002D19D4" w:rsidRDefault="002D19D4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</w:p>
          <w:p w14:paraId="77D5A6E0" w14:textId="77777777" w:rsidR="002D19D4" w:rsidRDefault="00800FF1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sdt>
              <w:sdtPr>
                <w:id w:val="1824676037"/>
                <w:placeholder>
                  <w:docPart w:val="DefaultPlaceholder_-1854013440"/>
                </w:placeholder>
              </w:sdtPr>
              <w:sdtEndPr/>
              <w:sdtContent>
                <w:r w:rsidR="00D504F3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Doplňte zde konkrétní funkce/parametry pro ověření všech požadavků vlevo v tabulce (</w:t>
                </w:r>
                <w:proofErr w:type="gramStart"/>
                <w:r w:rsidR="00D504F3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nestačí</w:t>
                </w:r>
                <w:proofErr w:type="gramEnd"/>
                <w:r w:rsidR="00D504F3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 xml:space="preserve"> doplnit jen ano nebo splňuji)</w:t>
                </w:r>
              </w:sdtContent>
            </w:sdt>
          </w:p>
        </w:tc>
      </w:tr>
      <w:tr w:rsidR="002D19D4" w14:paraId="675002D4" w14:textId="77777777" w:rsidTr="00404170">
        <w:trPr>
          <w:trHeight w:val="845"/>
        </w:trPr>
        <w:tc>
          <w:tcPr>
            <w:tcW w:w="4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56A92B" w14:textId="77777777" w:rsidR="002D19D4" w:rsidRPr="00F32C95" w:rsidRDefault="002D19D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1DA4B316" w14:textId="5A464905" w:rsidR="00F32C95" w:rsidRPr="00F32C95" w:rsidRDefault="00D504F3" w:rsidP="00F32C9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32C95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F32C95" w:rsidRPr="00F32C95">
              <w:rPr>
                <w:rFonts w:ascii="Arial" w:hAnsi="Arial" w:cs="Arial"/>
                <w:sz w:val="20"/>
                <w:szCs w:val="20"/>
              </w:rPr>
              <w:t>Hloubka průniku v tkáni min. 65 mm</w:t>
            </w:r>
          </w:p>
          <w:p w14:paraId="696C74A3" w14:textId="747B678E" w:rsidR="002D19D4" w:rsidRPr="00F32C95" w:rsidRDefault="002D19D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3819D" w14:textId="77777777" w:rsidR="002D19D4" w:rsidRDefault="00800FF1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sdt>
              <w:sdtPr>
                <w:id w:val="1723787279"/>
                <w:placeholder>
                  <w:docPart w:val="DefaultPlaceholder_-1854013440"/>
                </w:placeholder>
              </w:sdtPr>
              <w:sdtEndPr/>
              <w:sdtContent>
                <w:r w:rsidR="00D504F3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Doplňte zde konkrétní funkce/parametry pro ověření všech požadavků vlevo v tabulce (</w:t>
                </w:r>
                <w:proofErr w:type="gramStart"/>
                <w:r w:rsidR="00D504F3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nestačí</w:t>
                </w:r>
                <w:proofErr w:type="gramEnd"/>
                <w:r w:rsidR="00D504F3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 xml:space="preserve"> doplnit jen ano nebo splňuji)</w:t>
                </w:r>
              </w:sdtContent>
            </w:sdt>
          </w:p>
        </w:tc>
      </w:tr>
      <w:tr w:rsidR="002D19D4" w14:paraId="1F7DF602" w14:textId="77777777" w:rsidTr="006659F9">
        <w:trPr>
          <w:trHeight w:val="1263"/>
        </w:trPr>
        <w:tc>
          <w:tcPr>
            <w:tcW w:w="4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2BBA20" w14:textId="17D7099E" w:rsidR="002D19D4" w:rsidRPr="00F32C95" w:rsidRDefault="00D504F3" w:rsidP="006659F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32C95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F32C95" w:rsidRPr="00F32C95">
              <w:rPr>
                <w:rFonts w:ascii="Arial" w:hAnsi="Arial" w:cs="Arial"/>
                <w:sz w:val="20"/>
                <w:szCs w:val="20"/>
              </w:rPr>
              <w:t xml:space="preserve">Hustota toku energie v rozmezí </w:t>
            </w:r>
            <w:r w:rsidR="00F32C95" w:rsidRPr="00F32C95">
              <w:rPr>
                <w:rFonts w:ascii="Arial" w:hAnsi="Arial" w:cs="Arial"/>
                <w:sz w:val="20"/>
                <w:szCs w:val="20"/>
              </w:rPr>
              <w:br/>
              <w:t xml:space="preserve">min. 0,01-0,55 </w:t>
            </w:r>
            <w:proofErr w:type="spellStart"/>
            <w:r w:rsidR="00F32C95" w:rsidRPr="00F32C95">
              <w:rPr>
                <w:rFonts w:ascii="Arial" w:hAnsi="Arial" w:cs="Arial"/>
                <w:sz w:val="20"/>
                <w:szCs w:val="20"/>
              </w:rPr>
              <w:t>mJ</w:t>
            </w:r>
            <w:proofErr w:type="spellEnd"/>
            <w:r w:rsidR="00F32C95" w:rsidRPr="00F32C95">
              <w:rPr>
                <w:rFonts w:ascii="Arial" w:hAnsi="Arial" w:cs="Arial"/>
                <w:sz w:val="20"/>
                <w:szCs w:val="20"/>
              </w:rPr>
              <w:t>/mm</w:t>
            </w:r>
            <w:r w:rsidR="00F32C95" w:rsidRPr="00F32C9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F32C95" w:rsidRPr="00F32C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050F1" w14:textId="77777777" w:rsidR="002D19D4" w:rsidRDefault="00800FF1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sdt>
              <w:sdtPr>
                <w:id w:val="320994457"/>
                <w:placeholder>
                  <w:docPart w:val="DefaultPlaceholder_-1854013440"/>
                </w:placeholder>
              </w:sdtPr>
              <w:sdtEndPr/>
              <w:sdtContent>
                <w:r w:rsidR="00D504F3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Doplňte zde konkrétní funkce/parametry pro ověření všech požadavků vlevo v tabulce (</w:t>
                </w:r>
                <w:proofErr w:type="gramStart"/>
                <w:r w:rsidR="00D504F3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nestačí</w:t>
                </w:r>
                <w:proofErr w:type="gramEnd"/>
                <w:r w:rsidR="00D504F3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 xml:space="preserve"> doplnit jen ano nebo splňuji)</w:t>
                </w:r>
              </w:sdtContent>
            </w:sdt>
          </w:p>
        </w:tc>
      </w:tr>
      <w:tr w:rsidR="002D19D4" w14:paraId="2148DD2E" w14:textId="77777777" w:rsidTr="006659F9">
        <w:trPr>
          <w:trHeight w:val="1129"/>
        </w:trPr>
        <w:tc>
          <w:tcPr>
            <w:tcW w:w="4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232CD7" w14:textId="77777777" w:rsidR="006659F9" w:rsidRDefault="006659F9" w:rsidP="00F32C9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5563373F" w14:textId="749C7642" w:rsidR="00F32C95" w:rsidRPr="00F32C95" w:rsidRDefault="00D504F3" w:rsidP="00F32C9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32C95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="00F32C95" w:rsidRPr="00F32C95">
              <w:rPr>
                <w:rFonts w:ascii="Arial" w:hAnsi="Arial" w:cs="Arial"/>
                <w:sz w:val="20"/>
                <w:szCs w:val="20"/>
              </w:rPr>
              <w:t xml:space="preserve"> Přednastavené uživatelské módy pro aplikaci jednotlivých a sekvenčních vln a možnost </w:t>
            </w:r>
            <w:r w:rsidR="00FD227D">
              <w:rPr>
                <w:rFonts w:ascii="Arial" w:hAnsi="Arial" w:cs="Arial"/>
                <w:sz w:val="20"/>
                <w:szCs w:val="20"/>
              </w:rPr>
              <w:t xml:space="preserve">budoucího </w:t>
            </w:r>
            <w:r w:rsidR="00F32C95" w:rsidRPr="00F32C95">
              <w:rPr>
                <w:rFonts w:ascii="Arial" w:hAnsi="Arial" w:cs="Arial"/>
                <w:sz w:val="20"/>
                <w:szCs w:val="20"/>
              </w:rPr>
              <w:t xml:space="preserve">uložení nových uživatelských módů </w:t>
            </w:r>
          </w:p>
          <w:p w14:paraId="3E537701" w14:textId="5A4B4041" w:rsidR="00F32C95" w:rsidRPr="00F32C95" w:rsidRDefault="00F32C95" w:rsidP="00F32C9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07EE65BC" w14:textId="1652B4DB" w:rsidR="002D19D4" w:rsidRPr="00F32C95" w:rsidRDefault="002D19D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19A49" w14:textId="3E9CBAFF" w:rsidR="002D19D4" w:rsidRDefault="00800FF1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sdt>
              <w:sdtPr>
                <w:id w:val="734436176"/>
                <w:placeholder>
                  <w:docPart w:val="DefaultPlaceholder_-1854013440"/>
                </w:placeholder>
              </w:sdtPr>
              <w:sdtEndPr/>
              <w:sdtContent>
                <w:r w:rsidR="00D504F3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Doplňte zde ano nebo splňuji</w:t>
                </w:r>
              </w:sdtContent>
            </w:sdt>
          </w:p>
        </w:tc>
      </w:tr>
      <w:tr w:rsidR="00F32C95" w14:paraId="3D810DE5" w14:textId="77777777" w:rsidTr="006659F9">
        <w:trPr>
          <w:trHeight w:val="1023"/>
        </w:trPr>
        <w:tc>
          <w:tcPr>
            <w:tcW w:w="4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AE532" w14:textId="77777777" w:rsidR="006659F9" w:rsidRDefault="006659F9" w:rsidP="00F32C9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74D161FE" w14:textId="44649813" w:rsidR="00F32C95" w:rsidRPr="00F32C95" w:rsidRDefault="00F32C95" w:rsidP="00F32C9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32C95">
              <w:rPr>
                <w:rFonts w:ascii="Arial" w:hAnsi="Arial" w:cs="Arial"/>
                <w:sz w:val="20"/>
                <w:szCs w:val="20"/>
              </w:rPr>
              <w:t>7. Možnost ovládání a nastavení parametrů přímo na aplikátoru před i během terapeutického výkonu</w:t>
            </w:r>
          </w:p>
        </w:tc>
        <w:tc>
          <w:tcPr>
            <w:tcW w:w="4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B52AF" w14:textId="77777777" w:rsidR="00461D1F" w:rsidRDefault="00461D1F" w:rsidP="00461D1F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</w:p>
          <w:p w14:paraId="1FA9507A" w14:textId="1DBE8EEC" w:rsidR="00F32C95" w:rsidRDefault="00800FF1" w:rsidP="00461D1F">
            <w:pPr>
              <w:widowControl w:val="0"/>
            </w:pPr>
            <w:sdt>
              <w:sdtPr>
                <w:id w:val="851075285"/>
                <w:placeholder>
                  <w:docPart w:val="AAAEF9824BF7425AB76D8E69601920BB"/>
                </w:placeholder>
              </w:sdtPr>
              <w:sdtEndPr/>
              <w:sdtContent>
                <w:r w:rsidR="00461D1F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Doplňte zde ano nebo splňuji</w:t>
                </w:r>
              </w:sdtContent>
            </w:sdt>
          </w:p>
        </w:tc>
      </w:tr>
      <w:tr w:rsidR="00F32C95" w14:paraId="6A925C83" w14:textId="77777777" w:rsidTr="00461D1F">
        <w:trPr>
          <w:trHeight w:val="646"/>
        </w:trPr>
        <w:tc>
          <w:tcPr>
            <w:tcW w:w="4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3B881D" w14:textId="528ED402" w:rsidR="00F32C95" w:rsidRPr="00F32C95" w:rsidRDefault="00F32C95" w:rsidP="00F32C9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 </w:t>
            </w:r>
            <w:r w:rsidRPr="00F32C95">
              <w:rPr>
                <w:rFonts w:ascii="Arial" w:hAnsi="Arial" w:cs="Arial"/>
                <w:sz w:val="20"/>
                <w:szCs w:val="20"/>
              </w:rPr>
              <w:t>Ovládání přístroje pomocí dotykového displeje</w:t>
            </w:r>
          </w:p>
        </w:tc>
        <w:tc>
          <w:tcPr>
            <w:tcW w:w="4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F1404" w14:textId="77777777" w:rsidR="00461D1F" w:rsidRDefault="00461D1F" w:rsidP="00461D1F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</w:p>
          <w:p w14:paraId="21E1B2BA" w14:textId="5FA98C85" w:rsidR="00F32C95" w:rsidRDefault="00800FF1" w:rsidP="00461D1F">
            <w:pPr>
              <w:widowControl w:val="0"/>
            </w:pPr>
            <w:sdt>
              <w:sdtPr>
                <w:id w:val="1359542819"/>
                <w:placeholder>
                  <w:docPart w:val="825141C10F2B4662B6D2984093BCEE26"/>
                </w:placeholder>
              </w:sdtPr>
              <w:sdtEndPr/>
              <w:sdtContent>
                <w:r w:rsidR="00461D1F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Doplňte zde ano nebo splňuji</w:t>
                </w:r>
              </w:sdtContent>
            </w:sdt>
          </w:p>
        </w:tc>
      </w:tr>
      <w:tr w:rsidR="00F32C95" w14:paraId="267A7697" w14:textId="77777777" w:rsidTr="00461D1F">
        <w:trPr>
          <w:trHeight w:val="712"/>
        </w:trPr>
        <w:tc>
          <w:tcPr>
            <w:tcW w:w="4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E63A5A" w14:textId="77777777" w:rsidR="00F32C95" w:rsidRPr="00F32C95" w:rsidRDefault="00F32C95" w:rsidP="00F32C9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 </w:t>
            </w:r>
            <w:r w:rsidRPr="00F32C95">
              <w:rPr>
                <w:rFonts w:ascii="Arial" w:hAnsi="Arial" w:cs="Arial"/>
                <w:sz w:val="20"/>
                <w:szCs w:val="20"/>
              </w:rPr>
              <w:t xml:space="preserve">Pojízdný stolek s držáky aplikátorů </w:t>
            </w:r>
          </w:p>
          <w:p w14:paraId="31F6F1F3" w14:textId="2B595C53" w:rsidR="00F32C95" w:rsidRPr="00F32C95" w:rsidRDefault="00F32C95" w:rsidP="00F32C9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411A6" w14:textId="77777777" w:rsidR="00461D1F" w:rsidRDefault="00461D1F" w:rsidP="00461D1F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</w:p>
          <w:p w14:paraId="69ACD529" w14:textId="0680A0B6" w:rsidR="00F32C95" w:rsidRDefault="00800FF1" w:rsidP="00461D1F">
            <w:pPr>
              <w:widowControl w:val="0"/>
            </w:pPr>
            <w:sdt>
              <w:sdtPr>
                <w:id w:val="918988490"/>
                <w:placeholder>
                  <w:docPart w:val="5FD8124FFA874B1BB9AF81F0FA88007A"/>
                </w:placeholder>
              </w:sdtPr>
              <w:sdtEndPr/>
              <w:sdtContent>
                <w:r w:rsidR="00461D1F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Doplňte zde ano nebo splňuji</w:t>
                </w:r>
              </w:sdtContent>
            </w:sdt>
          </w:p>
        </w:tc>
      </w:tr>
      <w:tr w:rsidR="00F32C95" w14:paraId="2B9E096F" w14:textId="77777777" w:rsidTr="006659F9">
        <w:trPr>
          <w:trHeight w:val="1135"/>
        </w:trPr>
        <w:tc>
          <w:tcPr>
            <w:tcW w:w="4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ACC18" w14:textId="77777777" w:rsidR="006659F9" w:rsidRDefault="006659F9" w:rsidP="00F32C9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27873278" w14:textId="64951D6B" w:rsidR="00F32C95" w:rsidRDefault="00F32C95" w:rsidP="00865C6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32C95">
              <w:rPr>
                <w:rFonts w:ascii="Arial" w:hAnsi="Arial" w:cs="Arial"/>
                <w:sz w:val="20"/>
                <w:szCs w:val="20"/>
              </w:rPr>
              <w:t xml:space="preserve">10. </w:t>
            </w:r>
            <w:r w:rsidRPr="00F32C95">
              <w:rPr>
                <w:rFonts w:ascii="Arial" w:hAnsi="Arial" w:cs="Arial"/>
                <w:bCs/>
                <w:sz w:val="20"/>
                <w:szCs w:val="20"/>
              </w:rPr>
              <w:t xml:space="preserve">Systém musí mít všechny komponenty nutné k uvedení do provozu </w:t>
            </w:r>
            <w:r w:rsidR="00865C60">
              <w:rPr>
                <w:rFonts w:ascii="Arial" w:hAnsi="Arial" w:cs="Arial"/>
                <w:bCs/>
                <w:sz w:val="20"/>
                <w:szCs w:val="20"/>
              </w:rPr>
              <w:t>včetně</w:t>
            </w:r>
            <w:r w:rsidR="00865C60" w:rsidRPr="00F32C9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32C95">
              <w:rPr>
                <w:rFonts w:ascii="Arial" w:hAnsi="Arial" w:cs="Arial"/>
                <w:bCs/>
                <w:sz w:val="20"/>
                <w:szCs w:val="20"/>
              </w:rPr>
              <w:t>1 ks balení aplikačního gelu</w:t>
            </w:r>
            <w:r w:rsidR="00FD227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4A4B8" w14:textId="77777777" w:rsidR="00461D1F" w:rsidRDefault="00461D1F" w:rsidP="00461D1F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</w:p>
          <w:p w14:paraId="08A7E237" w14:textId="0C778157" w:rsidR="00F32C95" w:rsidRDefault="00800FF1" w:rsidP="00461D1F">
            <w:pPr>
              <w:widowControl w:val="0"/>
            </w:pPr>
            <w:sdt>
              <w:sdtPr>
                <w:id w:val="1933318725"/>
                <w:placeholder>
                  <w:docPart w:val="B53CDCD67800433BA359117DD5EE3D6C"/>
                </w:placeholder>
              </w:sdtPr>
              <w:sdtEndPr/>
              <w:sdtContent>
                <w:r w:rsidR="00461D1F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Doplňte zde ano nebo splňuji</w:t>
                </w:r>
              </w:sdtContent>
            </w:sdt>
          </w:p>
        </w:tc>
      </w:tr>
      <w:tr w:rsidR="00F32C95" w14:paraId="2096943F" w14:textId="77777777" w:rsidTr="008204AE">
        <w:trPr>
          <w:trHeight w:val="563"/>
        </w:trPr>
        <w:tc>
          <w:tcPr>
            <w:tcW w:w="91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8BA71A" w14:textId="261C2B3C" w:rsidR="00F32C95" w:rsidRPr="006659F9" w:rsidRDefault="00F32C9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59F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lastRenderedPageBreak/>
              <w:t>Hodnocené technické parametry</w:t>
            </w:r>
          </w:p>
        </w:tc>
      </w:tr>
      <w:tr w:rsidR="00F32C95" w14:paraId="17BED65B" w14:textId="77777777" w:rsidTr="006659F9">
        <w:trPr>
          <w:trHeight w:val="961"/>
        </w:trPr>
        <w:tc>
          <w:tcPr>
            <w:tcW w:w="4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872FF6" w14:textId="348F60F4" w:rsidR="006659F9" w:rsidRPr="006659F9" w:rsidRDefault="006659F9" w:rsidP="006659F9">
            <w:pPr>
              <w:widowControl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659F9">
              <w:rPr>
                <w:rFonts w:ascii="Arial" w:hAnsi="Arial" w:cs="Arial"/>
                <w:b/>
                <w:color w:val="FF0000"/>
                <w:sz w:val="20"/>
                <w:szCs w:val="20"/>
              </w:rPr>
              <w:t>B1: Frekvence rázové vlny:</w:t>
            </w:r>
            <w:r w:rsidRPr="006659F9">
              <w:rPr>
                <w:rFonts w:ascii="Arial" w:hAnsi="Arial" w:cs="Arial"/>
                <w:b/>
                <w:color w:val="FF0000"/>
                <w:sz w:val="20"/>
                <w:szCs w:val="20"/>
              </w:rPr>
              <w:br/>
            </w:r>
            <w:r w:rsidRPr="006659F9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≤10 Hz – 0 bodů</w:t>
            </w:r>
            <w:r w:rsidRPr="006659F9">
              <w:rPr>
                <w:rFonts w:ascii="Arial" w:hAnsi="Arial" w:cs="Arial"/>
                <w:bCs/>
                <w:color w:val="FF0000"/>
                <w:sz w:val="20"/>
                <w:szCs w:val="20"/>
              </w:rPr>
              <w:br/>
              <w:t xml:space="preserve"> &gt;10 Hz – 10 bodů</w:t>
            </w:r>
            <w:r w:rsidRPr="006659F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3098C873" w14:textId="4234A412" w:rsidR="00F32C95" w:rsidRPr="006659F9" w:rsidRDefault="00F32C95" w:rsidP="00F32C9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EBD3E" w14:textId="6E057E16" w:rsidR="00F32C95" w:rsidRPr="006659F9" w:rsidRDefault="00800FF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-1023008027"/>
                <w:placeholder>
                  <w:docPart w:val="368BFB8B22164E11AC36212D1BDFE908"/>
                </w:placeholder>
              </w:sdtPr>
              <w:sdtContent>
                <w:r w:rsidRPr="006659F9">
                  <w:rPr>
                    <w:rFonts w:ascii="Arial" w:hAnsi="Arial" w:cs="Arial"/>
                    <w:sz w:val="20"/>
                    <w:szCs w:val="20"/>
                    <w:highlight w:val="yellow"/>
                  </w:rPr>
                  <w:t>Uveďte frekvenci rázové vlny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F32C95" w14:paraId="2A4BBCEF" w14:textId="77777777" w:rsidTr="006659F9">
        <w:trPr>
          <w:trHeight w:val="1429"/>
        </w:trPr>
        <w:tc>
          <w:tcPr>
            <w:tcW w:w="4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3BC720" w14:textId="0B2EEF6D" w:rsidR="006659F9" w:rsidRPr="006659F9" w:rsidRDefault="006659F9" w:rsidP="006659F9">
            <w:pPr>
              <w:widowControl w:val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61D1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B2: </w:t>
            </w:r>
            <w:r w:rsidRPr="006659F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Garantovaný počet rázů </w:t>
            </w:r>
            <w:proofErr w:type="gramStart"/>
            <w:r w:rsidRPr="006659F9">
              <w:rPr>
                <w:rFonts w:ascii="Arial" w:hAnsi="Arial" w:cs="Arial"/>
                <w:b/>
                <w:color w:val="FF0000"/>
                <w:sz w:val="20"/>
                <w:szCs w:val="20"/>
              </w:rPr>
              <w:t>aplikátor</w:t>
            </w:r>
            <w:r w:rsidR="00C66339" w:rsidRPr="00D54F14">
              <w:rPr>
                <w:rFonts w:ascii="Arial" w:hAnsi="Arial" w:cs="Arial"/>
                <w:b/>
                <w:color w:val="FF0000"/>
                <w:sz w:val="20"/>
                <w:szCs w:val="20"/>
              </w:rPr>
              <w:t>ů</w:t>
            </w:r>
            <w:r w:rsidRPr="006659F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461D1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6659F9">
              <w:rPr>
                <w:rFonts w:ascii="Arial" w:hAnsi="Arial" w:cs="Arial"/>
                <w:b/>
                <w:color w:val="FF0000"/>
                <w:sz w:val="20"/>
                <w:szCs w:val="20"/>
              </w:rPr>
              <w:t>s</w:t>
            </w:r>
            <w:proofErr w:type="gramEnd"/>
            <w:r w:rsidRPr="006659F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konstantní intenzitou:</w:t>
            </w:r>
          </w:p>
          <w:p w14:paraId="0770D5EB" w14:textId="1ACA2A8C" w:rsidR="00F32C95" w:rsidRPr="006659F9" w:rsidRDefault="006659F9" w:rsidP="006659F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6659F9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≤1 milion – 0 bodů</w:t>
            </w:r>
            <w:r w:rsidRPr="006659F9">
              <w:rPr>
                <w:rFonts w:ascii="Arial" w:hAnsi="Arial" w:cs="Arial"/>
                <w:bCs/>
                <w:color w:val="FF0000"/>
                <w:sz w:val="20"/>
                <w:szCs w:val="20"/>
              </w:rPr>
              <w:br/>
              <w:t xml:space="preserve"> &gt;1 milion – 10 bodů</w:t>
            </w:r>
          </w:p>
        </w:tc>
        <w:tc>
          <w:tcPr>
            <w:tcW w:w="4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sdt>
            <w:sdtPr>
              <w:rPr>
                <w:rFonts w:ascii="Arial" w:hAnsi="Arial" w:cs="Arial"/>
                <w:sz w:val="20"/>
                <w:szCs w:val="20"/>
                <w:highlight w:val="yellow"/>
              </w:rPr>
              <w:id w:val="1136300504"/>
              <w:placeholder>
                <w:docPart w:val="DefaultPlaceholder_-1854013440"/>
              </w:placeholder>
            </w:sdtPr>
            <w:sdtContent>
              <w:p w14:paraId="0ECB5A16" w14:textId="369F8C7E" w:rsidR="00F32C95" w:rsidRPr="006659F9" w:rsidRDefault="006659F9">
                <w:pPr>
                  <w:widowControl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6659F9">
                  <w:rPr>
                    <w:rFonts w:ascii="Arial" w:hAnsi="Arial" w:cs="Arial"/>
                    <w:sz w:val="20"/>
                    <w:szCs w:val="20"/>
                    <w:highlight w:val="yellow"/>
                  </w:rPr>
                  <w:t xml:space="preserve">Uveďte garantovaný počet rázů aplikátorů </w:t>
                </w:r>
              </w:p>
            </w:sdtContent>
          </w:sdt>
        </w:tc>
      </w:tr>
      <w:tr w:rsidR="00F32C95" w14:paraId="78715DC8" w14:textId="77777777" w:rsidTr="00404170">
        <w:trPr>
          <w:trHeight w:val="2644"/>
        </w:trPr>
        <w:tc>
          <w:tcPr>
            <w:tcW w:w="4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73C87D" w14:textId="77777777" w:rsidR="00F32C95" w:rsidRPr="006659F9" w:rsidRDefault="00F32C95" w:rsidP="00F32C95">
            <w:pPr>
              <w:widowControl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659F9">
              <w:rPr>
                <w:rFonts w:ascii="Arial" w:hAnsi="Arial" w:cs="Arial"/>
                <w:color w:val="FF0000"/>
                <w:sz w:val="20"/>
                <w:szCs w:val="20"/>
              </w:rPr>
              <w:t>Min. 2 ks aplikátorů</w:t>
            </w:r>
          </w:p>
          <w:p w14:paraId="79A5C8D0" w14:textId="77777777" w:rsidR="006659F9" w:rsidRPr="006659F9" w:rsidRDefault="006659F9" w:rsidP="006659F9">
            <w:pPr>
              <w:widowControl w:val="0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  <w:p w14:paraId="72B55F35" w14:textId="00C7B31E" w:rsidR="006659F9" w:rsidRPr="006659F9" w:rsidRDefault="006659F9" w:rsidP="006659F9">
            <w:pPr>
              <w:widowControl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61D1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B3: </w:t>
            </w:r>
            <w:r w:rsidRPr="006659F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Počet aplikátorů – každý </w:t>
            </w:r>
            <w:r w:rsidRPr="00333DE0">
              <w:rPr>
                <w:rFonts w:ascii="Arial" w:hAnsi="Arial" w:cs="Arial"/>
                <w:b/>
                <w:color w:val="FF0000"/>
                <w:sz w:val="20"/>
                <w:szCs w:val="20"/>
              </w:rPr>
              <w:t>pro různou</w:t>
            </w:r>
            <w:r w:rsidRPr="006659F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hloubku průniku rázové vlny:</w:t>
            </w:r>
            <w:r w:rsidRPr="006659F9">
              <w:rPr>
                <w:rFonts w:ascii="Arial" w:hAnsi="Arial" w:cs="Arial"/>
                <w:b/>
                <w:color w:val="FF0000"/>
                <w:sz w:val="20"/>
                <w:szCs w:val="20"/>
              </w:rPr>
              <w:br/>
            </w:r>
            <w:r w:rsidRPr="006659F9">
              <w:rPr>
                <w:rFonts w:ascii="Arial" w:hAnsi="Arial" w:cs="Arial"/>
                <w:bCs/>
                <w:color w:val="FF0000"/>
                <w:sz w:val="20"/>
                <w:szCs w:val="20"/>
              </w:rPr>
              <w:t>2 aplikátory – 0 bodů</w:t>
            </w:r>
            <w:r w:rsidRPr="006659F9">
              <w:rPr>
                <w:rFonts w:ascii="Arial" w:hAnsi="Arial" w:cs="Arial"/>
                <w:bCs/>
                <w:color w:val="FF0000"/>
                <w:sz w:val="20"/>
                <w:szCs w:val="20"/>
              </w:rPr>
              <w:br/>
              <w:t xml:space="preserve">3 aplikátory a </w:t>
            </w:r>
            <w:proofErr w:type="gramStart"/>
            <w:r w:rsidRPr="006659F9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více </w:t>
            </w:r>
            <w:r w:rsidR="00C66339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r w:rsidRPr="006659F9">
              <w:rPr>
                <w:rFonts w:ascii="Arial" w:hAnsi="Arial" w:cs="Arial"/>
                <w:bCs/>
                <w:color w:val="FF0000"/>
                <w:sz w:val="20"/>
                <w:szCs w:val="20"/>
              </w:rPr>
              <w:t>–</w:t>
            </w:r>
            <w:proofErr w:type="gramEnd"/>
            <w:r w:rsidRPr="006659F9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10 bodů</w:t>
            </w:r>
            <w:r w:rsidRPr="006659F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2AD161F8" w14:textId="7E481DA1" w:rsidR="006659F9" w:rsidRPr="006659F9" w:rsidRDefault="006659F9" w:rsidP="00F32C9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sdt>
            <w:sdtPr>
              <w:rPr>
                <w:rFonts w:ascii="Arial" w:hAnsi="Arial" w:cs="Arial"/>
                <w:sz w:val="20"/>
                <w:szCs w:val="20"/>
                <w:highlight w:val="yellow"/>
              </w:rPr>
              <w:id w:val="-1035037924"/>
              <w:placeholder>
                <w:docPart w:val="DefaultPlaceholder_-1854013440"/>
              </w:placeholder>
            </w:sdtPr>
            <w:sdtContent>
              <w:p w14:paraId="3DA83120" w14:textId="32A78F0D" w:rsidR="00F32C95" w:rsidRPr="006659F9" w:rsidRDefault="006659F9">
                <w:pPr>
                  <w:widowControl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6659F9">
                  <w:rPr>
                    <w:rFonts w:ascii="Arial" w:hAnsi="Arial" w:cs="Arial"/>
                    <w:sz w:val="20"/>
                    <w:szCs w:val="20"/>
                    <w:highlight w:val="yellow"/>
                  </w:rPr>
                  <w:t>Uveďte počet aplikátorů s uvedením hloubky průniku rázové vlny</w:t>
                </w:r>
              </w:p>
            </w:sdtContent>
          </w:sdt>
        </w:tc>
      </w:tr>
    </w:tbl>
    <w:p w14:paraId="4987F34C" w14:textId="0A9DE8A5" w:rsidR="002D19D4" w:rsidRPr="00404170" w:rsidRDefault="000E3C83">
      <w:pPr>
        <w:rPr>
          <w:rFonts w:ascii="Arial" w:hAnsi="Arial" w:cs="Arial"/>
          <w:i/>
          <w:iCs/>
          <w:color w:val="FF0000"/>
          <w:sz w:val="18"/>
          <w:szCs w:val="18"/>
        </w:rPr>
      </w:pPr>
      <w:r w:rsidRPr="00404170">
        <w:rPr>
          <w:rFonts w:ascii="Arial" w:hAnsi="Arial" w:cs="Arial"/>
          <w:i/>
          <w:iCs/>
          <w:color w:val="FF0000"/>
          <w:sz w:val="18"/>
          <w:szCs w:val="18"/>
        </w:rPr>
        <w:t xml:space="preserve"> </w:t>
      </w:r>
    </w:p>
    <w:sectPr w:rsidR="002D19D4" w:rsidRPr="00404170">
      <w:pgSz w:w="11906" w:h="16838"/>
      <w:pgMar w:top="1134" w:right="1417" w:bottom="1738" w:left="1417" w:header="0" w:footer="0" w:gutter="0"/>
      <w:pgNumType w:start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897"/>
    <w:multiLevelType w:val="multilevel"/>
    <w:tmpl w:val="4CA483D8"/>
    <w:lvl w:ilvl="0">
      <w:start w:val="1"/>
      <w:numFmt w:val="decimal"/>
      <w:lvlText w:val="%1)"/>
      <w:lvlJc w:val="left"/>
      <w:pPr>
        <w:tabs>
          <w:tab w:val="num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00" w:hanging="180"/>
      </w:pPr>
    </w:lvl>
  </w:abstractNum>
  <w:abstractNum w:abstractNumId="1" w15:restartNumberingAfterBreak="0">
    <w:nsid w:val="418962D5"/>
    <w:multiLevelType w:val="multilevel"/>
    <w:tmpl w:val="8E6AE9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96696375">
    <w:abstractNumId w:val="0"/>
  </w:num>
  <w:num w:numId="2" w16cid:durableId="994725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dX+3dKqrvIUH3tufqxszk/Tb5n9HPbF8yxkFr4PzlcZD1c096tHK+wS1f8P9nkyDlCgZyoGCdU6kPC2ofPxVA==" w:salt="AX0Jqlr8Ad2IJv5f4PhIgw==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D4"/>
    <w:rsid w:val="0002543F"/>
    <w:rsid w:val="000E3C83"/>
    <w:rsid w:val="00110AD9"/>
    <w:rsid w:val="001974B7"/>
    <w:rsid w:val="001A2D1B"/>
    <w:rsid w:val="001F03F0"/>
    <w:rsid w:val="00261733"/>
    <w:rsid w:val="002915C4"/>
    <w:rsid w:val="002D19D4"/>
    <w:rsid w:val="00333DE0"/>
    <w:rsid w:val="00387A15"/>
    <w:rsid w:val="00391B55"/>
    <w:rsid w:val="003D7A26"/>
    <w:rsid w:val="003E65F3"/>
    <w:rsid w:val="00404170"/>
    <w:rsid w:val="00404D8B"/>
    <w:rsid w:val="00461D1F"/>
    <w:rsid w:val="0048557B"/>
    <w:rsid w:val="005026E8"/>
    <w:rsid w:val="00580198"/>
    <w:rsid w:val="00591E77"/>
    <w:rsid w:val="005950A6"/>
    <w:rsid w:val="005D3223"/>
    <w:rsid w:val="006659F9"/>
    <w:rsid w:val="007D30E1"/>
    <w:rsid w:val="007E6F55"/>
    <w:rsid w:val="00800FF1"/>
    <w:rsid w:val="008328CC"/>
    <w:rsid w:val="00863D9A"/>
    <w:rsid w:val="00865C60"/>
    <w:rsid w:val="00901CF6"/>
    <w:rsid w:val="009F21CC"/>
    <w:rsid w:val="00A00479"/>
    <w:rsid w:val="00B4370C"/>
    <w:rsid w:val="00B5557A"/>
    <w:rsid w:val="00B565D5"/>
    <w:rsid w:val="00BB4E55"/>
    <w:rsid w:val="00C66339"/>
    <w:rsid w:val="00D102E6"/>
    <w:rsid w:val="00D504F3"/>
    <w:rsid w:val="00DE3E7D"/>
    <w:rsid w:val="00E24C2D"/>
    <w:rsid w:val="00F32C95"/>
    <w:rsid w:val="00F42448"/>
    <w:rsid w:val="00F606F0"/>
    <w:rsid w:val="00FD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82692"/>
  <w15:docId w15:val="{080AF0B0-ADF0-48C0-9FCD-CC928B63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5B8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55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5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5B8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5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5B8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5B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5B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5B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5B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A55B8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A55B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A55B8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A55B8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A55B8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A55B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A55B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A55B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A55B8F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qFormat/>
    <w:rsid w:val="00A55B8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A55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Char">
    <w:name w:val="Citát Char"/>
    <w:basedOn w:val="Standardnpsmoodstavce"/>
    <w:link w:val="Citt"/>
    <w:uiPriority w:val="29"/>
    <w:qFormat/>
    <w:rsid w:val="00A55B8F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A55B8F"/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A55B8F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5B8F"/>
    <w:rPr>
      <w:b/>
      <w:bCs/>
      <w:smallCaps/>
      <w:color w:val="2E74B5" w:themeColor="accent1" w:themeShade="BF"/>
      <w:spacing w:val="5"/>
    </w:rPr>
  </w:style>
  <w:style w:type="character" w:customStyle="1" w:styleId="ZpatChar">
    <w:name w:val="Zápatí Char"/>
    <w:basedOn w:val="Standardnpsmoodstavce"/>
    <w:link w:val="Zpat"/>
    <w:qFormat/>
    <w:rsid w:val="00A55B8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OdstavecseseznamemChar">
    <w:name w:val="Odstavec se seznamem Char"/>
    <w:link w:val="Odstavecseseznamem"/>
    <w:qFormat/>
    <w:rsid w:val="00A55B8F"/>
  </w:style>
  <w:style w:type="character" w:styleId="Odkaznakoment">
    <w:name w:val="annotation reference"/>
    <w:basedOn w:val="Standardnpsmoodstavce"/>
    <w:uiPriority w:val="99"/>
    <w:qFormat/>
    <w:rsid w:val="00A55B8F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A55B8F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customStyle="1" w:styleId="ZpatChar1">
    <w:name w:val="Zápatí Char1"/>
    <w:basedOn w:val="Standardnpsmoodstavce"/>
    <w:uiPriority w:val="99"/>
    <w:semiHidden/>
    <w:qFormat/>
    <w:rsid w:val="00A55B8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extkomenteChar1">
    <w:name w:val="Text komentáře Char1"/>
    <w:basedOn w:val="Standardnpsmoodstavce"/>
    <w:uiPriority w:val="99"/>
    <w:semiHidden/>
    <w:qFormat/>
    <w:rsid w:val="00A55B8F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Zstupntext">
    <w:name w:val="Placeholder Text"/>
    <w:basedOn w:val="Standardnpsmoodstavce"/>
    <w:uiPriority w:val="99"/>
    <w:semiHidden/>
    <w:qFormat/>
    <w:rsid w:val="00A55B8F"/>
    <w:rPr>
      <w:color w:val="66666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A55B8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slodku1">
    <w:name w:val="Číslo řádku1"/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812224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ln"/>
    <w:qFormat/>
    <w:rsid w:val="00A55B8F"/>
    <w:pPr>
      <w:suppressLineNumbers/>
    </w:pPr>
    <w:rPr>
      <w:rFonts w:cs="Noto Sans Devanagari"/>
    </w:rPr>
  </w:style>
  <w:style w:type="paragraph" w:styleId="Nzev">
    <w:name w:val="Title"/>
    <w:basedOn w:val="Normln"/>
    <w:next w:val="Normln"/>
    <w:link w:val="NzevChar"/>
    <w:uiPriority w:val="10"/>
    <w:qFormat/>
    <w:rsid w:val="00A55B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5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5B8F"/>
    <w:pPr>
      <w:spacing w:before="160"/>
      <w:jc w:val="center"/>
    </w:pPr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qFormat/>
    <w:rsid w:val="00A55B8F"/>
    <w:pPr>
      <w:ind w:left="720"/>
      <w:contextualSpacing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A55B8F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paragraph" w:customStyle="1" w:styleId="HeaderandFooter">
    <w:name w:val="Header and Footer"/>
    <w:basedOn w:val="Normln"/>
    <w:qFormat/>
  </w:style>
  <w:style w:type="paragraph" w:styleId="Zpat">
    <w:name w:val="footer"/>
    <w:basedOn w:val="Normln"/>
    <w:link w:val="ZpatChar"/>
    <w:rsid w:val="00A55B8F"/>
    <w:pPr>
      <w:tabs>
        <w:tab w:val="center" w:pos="4536"/>
        <w:tab w:val="right" w:pos="9072"/>
      </w:tabs>
    </w:pPr>
    <w:rPr>
      <w:kern w:val="2"/>
      <w:lang w:val="x-none"/>
      <w14:ligatures w14:val="standardContextual"/>
    </w:rPr>
  </w:style>
  <w:style w:type="paragraph" w:styleId="Textkomente">
    <w:name w:val="annotation text"/>
    <w:basedOn w:val="Normln"/>
    <w:link w:val="TextkomenteChar"/>
    <w:uiPriority w:val="99"/>
    <w:qFormat/>
    <w:rsid w:val="00A55B8F"/>
    <w:rPr>
      <w:sz w:val="20"/>
      <w:szCs w:val="20"/>
      <w14:ligatures w14:val="standardContextual"/>
    </w:rPr>
  </w:style>
  <w:style w:type="paragraph" w:styleId="Zhlav">
    <w:name w:val="header"/>
    <w:basedOn w:val="Normln"/>
    <w:link w:val="ZhlavChar"/>
    <w:uiPriority w:val="99"/>
    <w:unhideWhenUsed/>
    <w:rsid w:val="00A55B8F"/>
    <w:pPr>
      <w:tabs>
        <w:tab w:val="center" w:pos="4536"/>
        <w:tab w:val="right" w:pos="9072"/>
      </w:tabs>
    </w:pPr>
  </w:style>
  <w:style w:type="paragraph" w:styleId="Revize">
    <w:name w:val="Revision"/>
    <w:uiPriority w:val="99"/>
    <w:semiHidden/>
    <w:qFormat/>
    <w:rsid w:val="009E11A3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812224"/>
    <w:rPr>
      <w:b/>
      <w:bCs/>
      <w14:ligatures w14:val="none"/>
    </w:rPr>
  </w:style>
  <w:style w:type="paragraph" w:customStyle="1" w:styleId="Comment">
    <w:name w:val="Comment"/>
    <w:basedOn w:val="Normln"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68EB43-3AAB-460E-9E42-9785538A00EC}"/>
      </w:docPartPr>
      <w:docPartBody>
        <w:p w:rsidR="00367FC9" w:rsidRDefault="00367FC9"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B3E5EFD0AB64A9C90159924A1B5DC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93E5E-8659-4B05-A728-7A9FA819C5DE}"/>
      </w:docPartPr>
      <w:docPartBody>
        <w:p w:rsidR="0046639D" w:rsidRDefault="0046639D" w:rsidP="0046639D">
          <w:pPr>
            <w:pStyle w:val="AB3E5EFD0AB64A9C90159924A1B5DC2F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EF9824BF7425AB76D8E69601920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9A0E53-2E81-45C2-9E64-068A0B8A4953}"/>
      </w:docPartPr>
      <w:docPartBody>
        <w:p w:rsidR="004B2856" w:rsidRDefault="004B2856" w:rsidP="004B2856">
          <w:pPr>
            <w:pStyle w:val="AAAEF9824BF7425AB76D8E69601920BB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25141C10F2B4662B6D2984093BCEE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D72F7A-2F1F-4DC8-A554-3E0B8C632CBB}"/>
      </w:docPartPr>
      <w:docPartBody>
        <w:p w:rsidR="004B2856" w:rsidRDefault="004B2856" w:rsidP="004B2856">
          <w:pPr>
            <w:pStyle w:val="825141C10F2B4662B6D2984093BCEE26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FD8124FFA874B1BB9AF81F0FA8800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DA4AD8-53E2-43AA-9EB6-2664622E1CD9}"/>
      </w:docPartPr>
      <w:docPartBody>
        <w:p w:rsidR="004B2856" w:rsidRDefault="004B2856" w:rsidP="004B2856">
          <w:pPr>
            <w:pStyle w:val="5FD8124FFA874B1BB9AF81F0FA88007A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53CDCD67800433BA359117DD5EE3D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DC2A57-1AEF-4B40-B8D8-09755C85BD73}"/>
      </w:docPartPr>
      <w:docPartBody>
        <w:p w:rsidR="004B2856" w:rsidRDefault="004B2856" w:rsidP="004B2856">
          <w:pPr>
            <w:pStyle w:val="B53CDCD67800433BA359117DD5EE3D6C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68BFB8B22164E11AC36212D1BDFE9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B9E6F4-7A4E-431B-AB10-6E1517EA3DFA}"/>
      </w:docPartPr>
      <w:docPartBody>
        <w:p w:rsidR="00A81301" w:rsidRDefault="00A81301" w:rsidP="00A81301">
          <w:pPr>
            <w:pStyle w:val="368BFB8B22164E11AC36212D1BDFE908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FC9"/>
    <w:rsid w:val="0002543F"/>
    <w:rsid w:val="001F03F0"/>
    <w:rsid w:val="002915C4"/>
    <w:rsid w:val="002A6E8A"/>
    <w:rsid w:val="00367FC9"/>
    <w:rsid w:val="00387A15"/>
    <w:rsid w:val="00391B55"/>
    <w:rsid w:val="003A2743"/>
    <w:rsid w:val="003E65F3"/>
    <w:rsid w:val="00404D8B"/>
    <w:rsid w:val="0046639D"/>
    <w:rsid w:val="0048557B"/>
    <w:rsid w:val="004B2856"/>
    <w:rsid w:val="004D29ED"/>
    <w:rsid w:val="00511E77"/>
    <w:rsid w:val="005D3223"/>
    <w:rsid w:val="006053C3"/>
    <w:rsid w:val="007251B0"/>
    <w:rsid w:val="008328CC"/>
    <w:rsid w:val="00863D9A"/>
    <w:rsid w:val="009F21CC"/>
    <w:rsid w:val="00A00479"/>
    <w:rsid w:val="00A81301"/>
    <w:rsid w:val="00AB6DCF"/>
    <w:rsid w:val="00B5557A"/>
    <w:rsid w:val="00CA3018"/>
    <w:rsid w:val="00DE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81301"/>
    <w:rPr>
      <w:color w:val="666666"/>
    </w:rPr>
  </w:style>
  <w:style w:type="paragraph" w:customStyle="1" w:styleId="AB3E5EFD0AB64A9C90159924A1B5DC2F">
    <w:name w:val="AB3E5EFD0AB64A9C90159924A1B5DC2F"/>
    <w:rsid w:val="0046639D"/>
  </w:style>
  <w:style w:type="paragraph" w:customStyle="1" w:styleId="AAAEF9824BF7425AB76D8E69601920BB">
    <w:name w:val="AAAEF9824BF7425AB76D8E69601920BB"/>
    <w:rsid w:val="004B2856"/>
  </w:style>
  <w:style w:type="paragraph" w:customStyle="1" w:styleId="825141C10F2B4662B6D2984093BCEE26">
    <w:name w:val="825141C10F2B4662B6D2984093BCEE26"/>
    <w:rsid w:val="004B2856"/>
  </w:style>
  <w:style w:type="paragraph" w:customStyle="1" w:styleId="5FD8124FFA874B1BB9AF81F0FA88007A">
    <w:name w:val="5FD8124FFA874B1BB9AF81F0FA88007A"/>
    <w:rsid w:val="004B2856"/>
  </w:style>
  <w:style w:type="paragraph" w:customStyle="1" w:styleId="B53CDCD67800433BA359117DD5EE3D6C">
    <w:name w:val="B53CDCD67800433BA359117DD5EE3D6C"/>
    <w:rsid w:val="004B2856"/>
  </w:style>
  <w:style w:type="paragraph" w:customStyle="1" w:styleId="368BFB8B22164E11AC36212D1BDFE908">
    <w:name w:val="368BFB8B22164E11AC36212D1BDFE908"/>
    <w:rsid w:val="00A813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315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Jankolová</dc:creator>
  <dc:description/>
  <cp:lastModifiedBy>Jitka Jankolová</cp:lastModifiedBy>
  <cp:revision>5</cp:revision>
  <dcterms:created xsi:type="dcterms:W3CDTF">2025-04-01T14:48:00Z</dcterms:created>
  <dcterms:modified xsi:type="dcterms:W3CDTF">2025-05-27T11:15:00Z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2025-03-25T12:26:38Z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e04c0fde-62af-4b04-90d7-476991b00538</vt:lpwstr>
  </property>
  <property fmtid="{D5CDD505-2E9C-101B-9397-08002B2CF9AE}" pid="8" name="MSIP_Label_2063cd7f-2d21-486a-9f29-9c1683fdd175_ContentBits">
    <vt:lpwstr>0</vt:lpwstr>
  </property>
</Properties>
</file>